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4977D" w14:textId="60CF5208" w:rsidR="005B33B2" w:rsidRPr="005B33B2" w:rsidRDefault="005B33B2" w:rsidP="005B33B2">
      <w:pPr>
        <w:jc w:val="center"/>
        <w:rPr>
          <w:sz w:val="48"/>
          <w:szCs w:val="48"/>
        </w:rPr>
      </w:pPr>
      <w:r w:rsidRPr="005B33B2">
        <w:rPr>
          <w:sz w:val="48"/>
          <w:szCs w:val="48"/>
        </w:rPr>
        <w:t>Canada Bible Hour</w:t>
      </w:r>
    </w:p>
    <w:p w14:paraId="06FEA3DA" w14:textId="56611A2D" w:rsidR="005B33B2" w:rsidRPr="005B33B2" w:rsidRDefault="005B33B2" w:rsidP="005B33B2">
      <w:pPr>
        <w:jc w:val="center"/>
        <w:rPr>
          <w:sz w:val="28"/>
          <w:szCs w:val="28"/>
        </w:rPr>
      </w:pPr>
      <w:r w:rsidRPr="005B33B2">
        <w:rPr>
          <w:sz w:val="28"/>
          <w:szCs w:val="28"/>
        </w:rPr>
        <w:t>Dr. Fred Hartman</w:t>
      </w:r>
      <w:r w:rsidRPr="005B33B2">
        <w:rPr>
          <w:sz w:val="28"/>
          <w:szCs w:val="28"/>
        </w:rPr>
        <w:t>: “Christmas”</w:t>
      </w:r>
    </w:p>
    <w:p w14:paraId="27C2B9E0" w14:textId="77777777" w:rsidR="006024E4" w:rsidRDefault="006024E4" w:rsidP="005B33B2"/>
    <w:p w14:paraId="6336D387" w14:textId="797793B9" w:rsidR="006024E4" w:rsidRDefault="005B33B2" w:rsidP="005B33B2">
      <w:r>
        <w:t xml:space="preserve">Joy to the world, the Lord is come. Let earth receive her king. Let every heart prepare </w:t>
      </w:r>
      <w:proofErr w:type="gramStart"/>
      <w:r>
        <w:t>him</w:t>
      </w:r>
      <w:proofErr w:type="gramEnd"/>
      <w:r>
        <w:t xml:space="preserve"> room, and heaven and nature sing, and heaven and nature sing, and heaven and heaven and nature sing. This is how the hymn writer Isaac Watts expressed his feelings for Christmas. Believers everywhere celebrate the blessed season with songs, joyful songs of hope and peace, songs of God's love for mankind and of Christ the Savior's birth. </w:t>
      </w:r>
    </w:p>
    <w:p w14:paraId="2E17A957" w14:textId="65F4C006" w:rsidR="006024E4" w:rsidRDefault="005B33B2" w:rsidP="005B33B2">
      <w:r>
        <w:t xml:space="preserve">This... is a happy season, and I wish for each of you listening today the warmth and happiness that knowing the Christ of Bethlehem brings. On this Christmas Sunday, I turn to the book of Galatians for God's view of Christmas. I hope it will help prepare us to worship and experience God's best during this blessed season. In Galatians chapter 4 and verse 4 I read, When the fullness of time was come, God sent forth his Son, made of a woman, made under the law, to redeem them that were under the law. In this verse, we see truth that will help dispense the tinsel and trappings that captivate so many </w:t>
      </w:r>
      <w:proofErr w:type="gramStart"/>
      <w:r>
        <w:t>at</w:t>
      </w:r>
      <w:proofErr w:type="gramEnd"/>
      <w:r>
        <w:t xml:space="preserve"> this Christmas season. What is Christmas </w:t>
      </w:r>
      <w:proofErr w:type="gramStart"/>
      <w:r>
        <w:t>really about</w:t>
      </w:r>
      <w:proofErr w:type="gramEnd"/>
      <w:r>
        <w:t>? What is the basis for the happiness and joy that this season is supposed to bring?</w:t>
      </w:r>
    </w:p>
    <w:p w14:paraId="06E6F940" w14:textId="77777777" w:rsidR="006024E4" w:rsidRDefault="005B33B2" w:rsidP="005B33B2">
      <w:r>
        <w:t xml:space="preserve"> The Apostle Paul, writing by inspiration of God's Holy Spirit, grasps the true essence of the Christmas season when he writes to the Galatian church first, In the fullness of time, or when the fullness of time was come, God sent forth His Son. The first thing we see here is that Christmas was God's idea. It was planned by God. It took place according to His plan. When time was full or complete, that means at just the right moment. Christmas was planned of </w:t>
      </w:r>
      <w:proofErr w:type="gramStart"/>
      <w:r>
        <w:t>God</w:t>
      </w:r>
      <w:proofErr w:type="gramEnd"/>
      <w:r>
        <w:t xml:space="preserve"> and it took place right on time. We see then that God was in charge. Christmas speaks of the sovereignty of God. God had a plan for the world. He worked out that plan according to his own will. He sent Christ into the world at just the right moment. Israel had waited long for the promised Messiah. They had plenty of time to realize their own helplessness to overcome their sin. </w:t>
      </w:r>
      <w:proofErr w:type="gramStart"/>
      <w:r>
        <w:t>All of</w:t>
      </w:r>
      <w:proofErr w:type="gramEnd"/>
      <w:r>
        <w:t xml:space="preserve"> their religious ritual ended only in failure to keep God's laws. This surely </w:t>
      </w:r>
      <w:proofErr w:type="gramStart"/>
      <w:r>
        <w:t>pointed</w:t>
      </w:r>
      <w:proofErr w:type="gramEnd"/>
      <w:r>
        <w:t xml:space="preserve"> to the need </w:t>
      </w:r>
      <w:proofErr w:type="gramStart"/>
      <w:r>
        <w:t>of</w:t>
      </w:r>
      <w:proofErr w:type="gramEnd"/>
      <w:r>
        <w:t xml:space="preserve"> a Savior. the time was right theologically the time was also right conditionally Israel was dominated by the great Roman Empire this created many problems but it also meant many conditions conducive to the spread of the gospel Rome had achieved world peace by its policies of brutality and appeasement this gave a measure of stability to government The scholar Kenneth Wiest has summed up other conditions of time, of the time when he writes, quote, Roman roads made travel for missionaries easy. The universal use of the Greek language made the speedy propagation </w:t>
      </w:r>
      <w:r>
        <w:lastRenderedPageBreak/>
        <w:t xml:space="preserve">of the gospel possible. The earth stage was all set for the greatest event in the history of </w:t>
      </w:r>
      <w:proofErr w:type="gramStart"/>
      <w:r>
        <w:t>the human race</w:t>
      </w:r>
      <w:proofErr w:type="gramEnd"/>
      <w:r>
        <w:t xml:space="preserve">. the incarnation, sacrificial death, and bodily resurrection of God the Son. Then, too, prophets of Israel had foretold of Messiah's death by methods unknown to Israel. In Psalm 22, David, by God's Spirit, wrote, I am poured out like water, and all my bones are out of joint. My heart is like </w:t>
      </w:r>
      <w:proofErr w:type="gramStart"/>
      <w:r>
        <w:t>wax</w:t>
      </w:r>
      <w:proofErr w:type="gramEnd"/>
      <w:r>
        <w:t xml:space="preserve"> it </w:t>
      </w:r>
      <w:proofErr w:type="spellStart"/>
      <w:r>
        <w:t>melteth</w:t>
      </w:r>
      <w:proofErr w:type="spellEnd"/>
      <w:r>
        <w:t xml:space="preserve"> </w:t>
      </w:r>
      <w:proofErr w:type="gramStart"/>
      <w:r>
        <w:t>in the midst of</w:t>
      </w:r>
      <w:proofErr w:type="gramEnd"/>
      <w:r>
        <w:t xml:space="preserve"> my bowels. My tongue </w:t>
      </w:r>
      <w:proofErr w:type="spellStart"/>
      <w:proofErr w:type="gramStart"/>
      <w:r>
        <w:t>cleaveth</w:t>
      </w:r>
      <w:proofErr w:type="spellEnd"/>
      <w:r>
        <w:t xml:space="preserve"> to</w:t>
      </w:r>
      <w:proofErr w:type="gramEnd"/>
      <w:r>
        <w:t xml:space="preserve"> my jaws. The assembly of the wicked have enclosed me. They pierced my hands and my feet. </w:t>
      </w:r>
    </w:p>
    <w:p w14:paraId="553D8B1E" w14:textId="77777777" w:rsidR="006024E4" w:rsidRDefault="005B33B2" w:rsidP="005B33B2">
      <w:r>
        <w:t xml:space="preserve">These and many more prophecies speak of Messiah's death by crucifixion, 1,000 years before the time of Christ. Now, crucifixion was not the method of capital punishment of the Jews, but it was of the Romans. Thus, prophecies of Scripture proved absolutely accurate and dependable, and were fulfilled in Christ. In the fullness of time, God sent forth His Son. We see then that every detail that was predetermined was fulfilled by a sovereign God. Then, too, the text talks not only of God's sovereignty, but it speaks next of Christ's divinity, for it says, God sent forth His Son. That little baby born in the humble Bethlehem stable and laid in a manger for a cradle was different from any other child ever born. The prophet Isaiah had declared 750 years before Christ's birth these words: For unto us a child is born, unto us a son is given, and the government shall be upon his shoulder, and his name shall be called Wonderful Counselor, the Mighty God, the Everlasting Father, the Prince of Peace. Isaiah spoke of the dual nature of Messiah he would be born a child but he would also be a son that was given in Christ both these were fulfilled born a child Christ was human but he also was the son of God for scripture declares God sent forth his son this is why Christ was so different human and yet divine Humanly, he became hungry. As divine, he fed 5,000 people with a little boy's lunch. Humanly, he slept in a boat. As divine, he arose and calmed the raging wind and waves of a storm. </w:t>
      </w:r>
    </w:p>
    <w:p w14:paraId="5C508F39" w14:textId="77777777" w:rsidR="006024E4" w:rsidRDefault="005B33B2" w:rsidP="005B33B2">
      <w:r>
        <w:t xml:space="preserve">By his words, Peace, be still. As a man, he died on the cross. As God, he arose the third day triumphantly. Christ was child and son, human and divine, man and God. This is what makes the birth of Christ so significant. No wonder angels were excited. No wonder they declared that through this child born in a stable, peace would one day come to all the earth. For Bethlehem's babe was also God, the Son, the Prince of Peace. Paul declares of Christ that God was in Christ, reconciling the world unto Himself, 2 Corinthians 5. When we celebrate Christmas, we celebrate more than a sentimental story of a little baby being born to a poor family in impoverished circumstances. We really need to celebrate the coming of God's Son into this ruined world. </w:t>
      </w:r>
    </w:p>
    <w:p w14:paraId="45CE994E" w14:textId="77777777" w:rsidR="006024E4" w:rsidRDefault="006024E4" w:rsidP="005B33B2">
      <w:r>
        <w:t>This</w:t>
      </w:r>
      <w:r w:rsidR="005B33B2">
        <w:t xml:space="preserve"> says that God knows all about us that he cares for each one of us and he has done something extraordinary great and wonderful by his coming Christ was the Divine son of the Living God then thirdly we have in the text Humanity for it says made of a woman Here </w:t>
      </w:r>
      <w:r w:rsidR="005B33B2">
        <w:lastRenderedPageBreak/>
        <w:t xml:space="preserve">is the Christmas story that we know so well. Mary, a young Jewish girl, was the woman chosen of God to bear the Messiah. Luke 1 and 30 says, And the angel said unto her, Fear not, Mary, for thou hast found favor with God. And behold, thou shalt conceive in thy womb and bring forth a son and shall call his name Jesus. He shall be great and shall be called the Son of the Highest. And the Lord God shall give unto him the throne of his father David, and he shall reign over the house of Jacob forever, and of his kingdom there shall be no end. Verse 35, The Holy Ghost shall come upon thee, and the power of the Highest shall overshadow thee. </w:t>
      </w:r>
      <w:proofErr w:type="gramStart"/>
      <w:r w:rsidR="005B33B2">
        <w:t>Therefore</w:t>
      </w:r>
      <w:proofErr w:type="gramEnd"/>
      <w:r w:rsidR="005B33B2">
        <w:t xml:space="preserve"> also that holy thing which shall be born of thee shall be called the Son of God. We shall probably never understand fully the mystery and holiness of Christ's birth. </w:t>
      </w:r>
    </w:p>
    <w:p w14:paraId="15A1C7A4" w14:textId="77777777" w:rsidR="006024E4" w:rsidRDefault="005B33B2" w:rsidP="005B33B2">
      <w:r>
        <w:t xml:space="preserve">Isaiah the prophet had declared, Behold, a virgin shall conceive and bear a son and shall call his name Emmanuel, Isaiah 7. Joseph, the man to whom Mary was engaged to be married, chose not to believe Mary's story about the child. And Matthew 1 tells us he was minded </w:t>
      </w:r>
      <w:proofErr w:type="gramStart"/>
      <w:r>
        <w:t>to put</w:t>
      </w:r>
      <w:proofErr w:type="gramEnd"/>
      <w:r>
        <w:t xml:space="preserve"> her away privily, verse 19. This clearly shows that he knew the baby was not his, and only after a special revelation from God </w:t>
      </w:r>
      <w:proofErr w:type="gramStart"/>
      <w:r>
        <w:t>did</w:t>
      </w:r>
      <w:proofErr w:type="gramEnd"/>
      <w:r>
        <w:t xml:space="preserve"> he finally believe and take his place in the Christmas story. Christ was born of a virgin. Angels from God announced his birth. Not to the rich and famous of his day, for they really weren't interested in God or what he was doing, but shepherds, lowly men, men who lived close to nature and who believed in nature's God. They heard the angel's message, </w:t>
      </w:r>
      <w:proofErr w:type="gramStart"/>
      <w:r>
        <w:t>For</w:t>
      </w:r>
      <w:proofErr w:type="gramEnd"/>
      <w:r>
        <w:t xml:space="preserve"> unto you is born this day in the city of David, a Savior, which is Christ the Lord. They believed God's revelation, and it says they came with haste and found the babe lying in a manger. and the shepherds returned, glorifying and praising God for all things that they had seen and heard, as it was told unto them. </w:t>
      </w:r>
    </w:p>
    <w:p w14:paraId="68279152" w14:textId="77777777" w:rsidR="006024E4" w:rsidRDefault="005B33B2" w:rsidP="005B33B2">
      <w:r>
        <w:t xml:space="preserve">What joy Christmas brought to these men! Friends, Christmas means more than Santa Claus and decorated Christmas trees with gifts. It means that we need to come humbly to Christ, the Son of God, as the shepherds did, and see in Him God's great gift to us. It means that we believe what God is saying and that we experience a life-changing relationship with God that moves the focus of our lives from ourselves to a life of praising and glorifying God, as the shepherds did. Finally, the text says that God's Son came to redeem them that were under the law. Here we see design or purpose. God had a purpose in sending Christ. The purpose was not just to be a good example. Christ was that. It was not just to reveal God's true nature. Jesus surely did that. He said, He that hath seen me hath seen the Father. John 14. In other words, the </w:t>
      </w:r>
      <w:proofErr w:type="gramStart"/>
      <w:r>
        <w:t>Father</w:t>
      </w:r>
      <w:proofErr w:type="gramEnd"/>
      <w:r>
        <w:t xml:space="preserve"> is just like me, loving, forgiving, caring, and so forth. What an adjustment many people </w:t>
      </w:r>
      <w:proofErr w:type="gramStart"/>
      <w:r>
        <w:t>have to</w:t>
      </w:r>
      <w:proofErr w:type="gramEnd"/>
      <w:r>
        <w:t xml:space="preserve"> make in their concept of God. The Father of the Old Testament is like the Son of the New Testament. The real purpose of Christ's coming was to redeem mankind. Bethlehem was to be inseparably linked to Calvary. Revelation 13 and 8 speaks of Christ as the Lamb slain from the foundation of the world. This means that the </w:t>
      </w:r>
      <w:proofErr w:type="gramStart"/>
      <w:r>
        <w:t>At</w:t>
      </w:r>
      <w:proofErr w:type="gramEnd"/>
      <w:r>
        <w:t xml:space="preserve"> </w:t>
      </w:r>
      <w:r>
        <w:lastRenderedPageBreak/>
        <w:t xml:space="preserve">the beginning of man's creation, God had Calvary in mind. The question may be asked, does man need God's redemption? Some years ago, an evangelist was invited to speak to factory workers in a company canteen. After his message, he invited questions. A worker stood up and bluntly said, </w:t>
      </w:r>
      <w:proofErr w:type="gramStart"/>
      <w:r>
        <w:t>We</w:t>
      </w:r>
      <w:proofErr w:type="gramEnd"/>
      <w:r>
        <w:t xml:space="preserve"> don't need religion</w:t>
      </w:r>
      <w:proofErr w:type="gramStart"/>
      <w:r>
        <w:t>.</w:t>
      </w:r>
      <w:proofErr w:type="gramEnd"/>
      <w:r>
        <w:t xml:space="preserve"> We have everything we need here. We are paid well, the firm provides recreation, we are served food, and we don't even have to do the dishes. </w:t>
      </w:r>
    </w:p>
    <w:p w14:paraId="7A598F7B" w14:textId="77777777" w:rsidR="006024E4" w:rsidRDefault="005B33B2" w:rsidP="005B33B2">
      <w:r>
        <w:t>Why do we need your gospel? The evangelist pointed to a large poster that he had seen on entering, and it read, 1200 knives and forks have been stolen from this canteen in the past month. Those wishing to use the canteen from now on must bring their own cutlery. Does man need God's redemption? Surely a quick look around at the murders, immorality</w:t>
      </w:r>
      <w:r w:rsidR="006024E4">
        <w:t xml:space="preserve"> </w:t>
      </w:r>
      <w:r>
        <w:t xml:space="preserve">and hatred and war is convincing enough. Christ came to redeem mankind. Redeem means to buy back by paying a price. Christ paid redemption's price. and gave his life an offering on the cross for man's sin. </w:t>
      </w:r>
    </w:p>
    <w:p w14:paraId="00108F90" w14:textId="1D5C55F0" w:rsidR="005B33B2" w:rsidRDefault="005B33B2" w:rsidP="005B33B2">
      <w:r>
        <w:t xml:space="preserve">Peter declared that we are redeemed with the precious blood of Christ as of a lamb without blemish and without spot. And Paul says that Christ is the one in whom we have redemption through his blood, the forgiveness of sins, according to the riches of his grace. This is what makes Christmas meaningful. It speaks of God who loved man and gave his son to pay for man's sin. At this Christmas time, will you say with the hymn writer, O come to my heart, Lord Jesus, </w:t>
      </w:r>
      <w:proofErr w:type="gramStart"/>
      <w:r>
        <w:t>There</w:t>
      </w:r>
      <w:proofErr w:type="gramEnd"/>
      <w:r>
        <w:t xml:space="preserve"> is room in my heart for thee. May God grant you a blessed Christmas season.</w:t>
      </w:r>
    </w:p>
    <w:p w14:paraId="3D9E67D7" w14:textId="77777777" w:rsidR="005B33B2" w:rsidRDefault="005B33B2" w:rsidP="005B33B2">
      <w:r>
        <w:t xml:space="preserve">I'm sure the Lord blessed you as we heard from God's Word. Don't forget to ask for your copy of The Case for Christmas by Lee Strobel. I know you'll enjoy that booklet. You can get it by writing Canada's National Bible Hour, Box 1210, St. Catharines, Ontario, L2R7A7, or in the United States at Box 2010 at Buffalo, New York, </w:t>
      </w:r>
      <w:proofErr w:type="gramStart"/>
      <w:r>
        <w:t>You</w:t>
      </w:r>
      <w:proofErr w:type="gramEnd"/>
      <w:r>
        <w:t xml:space="preserve"> can also contact our mission or Canada's National Bible Hour through our website at www.missiongo.org. That's www.missiongo.org. May the Lord bless you through this holiday season and may be drawn close to our Lord and Savior, the Lord Jesus Christ.</w:t>
      </w:r>
    </w:p>
    <w:p w14:paraId="0DC47E91" w14:textId="540509AD" w:rsidR="005B33B2" w:rsidRPr="005B33B2" w:rsidRDefault="005B33B2" w:rsidP="005B33B2"/>
    <w:p w14:paraId="023BEE1E" w14:textId="76A0B173" w:rsidR="005B33B2" w:rsidRPr="005B33B2" w:rsidRDefault="005B33B2" w:rsidP="005B33B2"/>
    <w:p w14:paraId="5922A879" w14:textId="7328C5D5" w:rsidR="005B33B2" w:rsidRPr="005B33B2" w:rsidRDefault="005B33B2" w:rsidP="005B33B2"/>
    <w:p w14:paraId="22A82AE3" w14:textId="48394BED" w:rsidR="00B96FAE" w:rsidRDefault="00B96FAE"/>
    <w:sectPr w:rsidR="00B9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3B2"/>
    <w:rsid w:val="0028035F"/>
    <w:rsid w:val="005B33B2"/>
    <w:rsid w:val="006024E4"/>
    <w:rsid w:val="00B96FAE"/>
    <w:rsid w:val="00F62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4B3FF"/>
  <w15:chartTrackingRefBased/>
  <w15:docId w15:val="{AE38A97E-27D5-4BE2-BABA-E64E408A8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3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3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3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3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3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3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3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3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3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3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3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3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3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3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3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3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3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3B2"/>
    <w:rPr>
      <w:rFonts w:eastAsiaTheme="majorEastAsia" w:cstheme="majorBidi"/>
      <w:color w:val="272727" w:themeColor="text1" w:themeTint="D8"/>
    </w:rPr>
  </w:style>
  <w:style w:type="paragraph" w:styleId="Title">
    <w:name w:val="Title"/>
    <w:basedOn w:val="Normal"/>
    <w:next w:val="Normal"/>
    <w:link w:val="TitleChar"/>
    <w:uiPriority w:val="10"/>
    <w:qFormat/>
    <w:rsid w:val="005B33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3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3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3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3B2"/>
    <w:pPr>
      <w:spacing w:before="160"/>
      <w:jc w:val="center"/>
    </w:pPr>
    <w:rPr>
      <w:i/>
      <w:iCs/>
      <w:color w:val="404040" w:themeColor="text1" w:themeTint="BF"/>
    </w:rPr>
  </w:style>
  <w:style w:type="character" w:customStyle="1" w:styleId="QuoteChar">
    <w:name w:val="Quote Char"/>
    <w:basedOn w:val="DefaultParagraphFont"/>
    <w:link w:val="Quote"/>
    <w:uiPriority w:val="29"/>
    <w:rsid w:val="005B33B2"/>
    <w:rPr>
      <w:i/>
      <w:iCs/>
      <w:color w:val="404040" w:themeColor="text1" w:themeTint="BF"/>
    </w:rPr>
  </w:style>
  <w:style w:type="paragraph" w:styleId="ListParagraph">
    <w:name w:val="List Paragraph"/>
    <w:basedOn w:val="Normal"/>
    <w:uiPriority w:val="34"/>
    <w:qFormat/>
    <w:rsid w:val="005B33B2"/>
    <w:pPr>
      <w:ind w:left="720"/>
      <w:contextualSpacing/>
    </w:pPr>
  </w:style>
  <w:style w:type="character" w:styleId="IntenseEmphasis">
    <w:name w:val="Intense Emphasis"/>
    <w:basedOn w:val="DefaultParagraphFont"/>
    <w:uiPriority w:val="21"/>
    <w:qFormat/>
    <w:rsid w:val="005B33B2"/>
    <w:rPr>
      <w:i/>
      <w:iCs/>
      <w:color w:val="0F4761" w:themeColor="accent1" w:themeShade="BF"/>
    </w:rPr>
  </w:style>
  <w:style w:type="paragraph" w:styleId="IntenseQuote">
    <w:name w:val="Intense Quote"/>
    <w:basedOn w:val="Normal"/>
    <w:next w:val="Normal"/>
    <w:link w:val="IntenseQuoteChar"/>
    <w:uiPriority w:val="30"/>
    <w:qFormat/>
    <w:rsid w:val="005B33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3B2"/>
    <w:rPr>
      <w:i/>
      <w:iCs/>
      <w:color w:val="0F4761" w:themeColor="accent1" w:themeShade="BF"/>
    </w:rPr>
  </w:style>
  <w:style w:type="character" w:styleId="IntenseReference">
    <w:name w:val="Intense Reference"/>
    <w:basedOn w:val="DefaultParagraphFont"/>
    <w:uiPriority w:val="32"/>
    <w:qFormat/>
    <w:rsid w:val="005B33B2"/>
    <w:rPr>
      <w:b/>
      <w:bCs/>
      <w:smallCaps/>
      <w:color w:val="0F4761" w:themeColor="accent1" w:themeShade="BF"/>
      <w:spacing w:val="5"/>
    </w:rPr>
  </w:style>
  <w:style w:type="character" w:styleId="Hyperlink">
    <w:name w:val="Hyperlink"/>
    <w:basedOn w:val="DefaultParagraphFont"/>
    <w:uiPriority w:val="99"/>
    <w:unhideWhenUsed/>
    <w:rsid w:val="005B33B2"/>
    <w:rPr>
      <w:color w:val="467886" w:themeColor="hyperlink"/>
      <w:u w:val="single"/>
    </w:rPr>
  </w:style>
  <w:style w:type="character" w:styleId="UnresolvedMention">
    <w:name w:val="Unresolved Mention"/>
    <w:basedOn w:val="DefaultParagraphFont"/>
    <w:uiPriority w:val="99"/>
    <w:semiHidden/>
    <w:unhideWhenUsed/>
    <w:rsid w:val="005B33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{"storageType":"DocumentXmlStorage","descriptor":{"transcription":{"transcriptSegments":[{"text":"Welcome to Canada's National Bible Hour, A Ministry of Mission Go.","language":"en","start":22.439999999999998,"end":26.56,"speakerId":0},{"text":"I'm Brian Albrecht, the President Emeritus.","language":"en","start":26.799999999999997,"end":29.519999999999996,"speakerId":0},{"text":"and director of Canada's National Bible Hour, and we are trying to reach the world for Jesus Christ.","language":"en","start":29.84,"end":35.76,"speakerId":0},{"text":"And Canada's National Bible Hour is one of our ministries to share the good news of the gospel around the world.","language":"en","start":35.879999999999995,"end":42.31999999999999,"speakerId":0},{"text":"This is the Christmas season, and today our scripture is taken from Matthew chapter 1, verse 23, which says, Behold, a virgin shall be with child, and shall bring forth a son, and they shall call his name Emmanuel, which being interpreted is,","language":"en","start":42.8,"end":58.239999999999995,"speakerId":0},{"text":"God with us.","language":"en","start":58.72,"end":59.839999999999996,"speakerId":0},{"text":"God with us is in two sense in this verse.","language":"en","start":60.64,"end":63.56,"speakerId":0},{"text":"The first sense is that He came physically.","language":"en","start":63.599999999999994,"end":66.24,"speakerId":0},{"text":"He was born in a manger.","language":"en","start":66.24,"end":67.52,"speakerId":0},{"text":"He lived a real life.","language":"en","start":67.52,"end":68.64,"speakerId":0},{"text":"He died on a cross and bore our sins in His body.","language":"en","start":69.28,"end":71.6,"speakerId":0},{"text":"He took our place.","language":"en","start":71.6,"end":72.64,"speakerId":0},{"text":"And because of that, we can have forgiveness of sins and be made righteous.","language":"en","start":73.03999999999999,"end":76.8,"speakerId":0},{"text":"But more than that, there's a second sense.","language":"en","start":77.36,"end":79.28,"speakerId":0},{"text":"And the second sense is He's with us spiritually, those of us who are believers in Christ.","language":"en","start":79.39999999999999,"end":84.16,"speakerId":0},{"text":"And that means that he's promised never leave us or forsake us.","language":"en","start":84.67999999999999,"end":87.88,"speakerId":0},{"text":"He's promised to always be with us, no matter what comes down life's way.","language":"en","start":87.88,"end":92.24,"speakerId":0},{"text":"And these are wonderful things we can think about during this holiday season.","language":"en","start":92.56,"end":96.08,"speakerId":0},{"text":"There to my heart was the blood of life.","language":"en","start":98.67999999999999,"end":106.39999999999999,"speakerId":0},{"text":"Glory to his name.","language":"en","start":106.56,"end":107.48,"speakerId":0},{"text":"Silently night, all is calm, all is bright.","language":"en","start":140.82999999999998,"end":153.30999999999997,"speakerId":1},{"text":"Virgin, mother and child, holy impasse, so tender and mild.","language":"en","start":155.16,"end":169.6,"speakerId":1},{"text":"Sweet peace, sleep in heavenly peace.","language":"en","start":171.35999999999999,"end":184.46999999999997,"speakerId":2},{"text":"Silent night, holy night.","language":"en","start":189.67999999999998,"end":196.79999999999998,"speakerId":2},{"text":"Darkness flies, all is white.","language":"en","start":200.16,"end":205.92,"speakerId":2},{"text":"Shepherds in the angels sing.","language":"en","start":207.92,"end":215.04,"speakerId":0},{"text":"Hallelujah, hail the king.","language":"en","start":219.44,"end":224.44,"speakerId":1},{"text":"Silent night, holy night.","language":"en","start":228.5,"end":251.66,"speakerId":2},{"text":"Shepherds quake at the sight.","language":"en","start":255.61999999999998,"end":260.78,"speakerId":1},{"text":"Mission Moments is brought to you by Mission Go.","language":"en","start":303.56,"end":306.12,"speakerId":1},{"text":"The Mission Agency with hundreds of points that spread the gospel worldwide and support the continuation of Canada's National Bible Hour.","language":"en","start":307.2,"end":315.59999999999997,"speakerId":1},{"text":"This week, during Mission Moments, we would like to share that we are so grateful for all God is accomplishing.","language":"en","start":315.76,"end":324,"speakerId":1},{"text":"This is Dennis Campbell, President of the Mission, and I would like to share a letter that came to me over Christmas.","language":"en","start":324.15999999999997,"end":330.96,"speakerId":1},{"text":"Dear friends of the Mission, greetings.","language":"en","start":331.2,"end":333.92,"speakerId":1},{"text":"Presumably, this is that one time of the year when there is simply so much happening.","language":"en","start":334.52,"end":339.59999999999997,"speakerId":1},{"text":"There are greetings to send, plans to invite or visit family and friends, a host of church activities, and yes, not to forget the Christmas tree and the shopping.","language":"en","start":339.76,"end":350.56,"speakerId":1},{"text":"Amidst this tsunami of activity, one can be but forgiven for a passing glance at the numerous letters one gets from family, friends,","language":"en","start":350.88,"end":359.28,"speakerId":1},{"text":"as well from missionaries you love and support.","language":"en","start":359.84,"end":362.76,"speakerId":1},{"text":"Given it is that time of the year, it's okay if you got this far.","language":"en","start":363.03999999999996,"end":367.28,"speakerId":1},{"text":"One reason why our last newsletter post-monsoon November focused on some of our ministry activities is so you had time to read, ponder, and pray.","language":"en","start":368.15999999999997,"end":376.79999999999995,"speakerId":1},{"text":"Our year, as already outlined in our earlier newsletters, had a goodly share of ups and downs.","language":"en","start":377.03999999999996,"end":382.23999999999995,"speakerId":1},{"text":"So grateful to you for listening to our Burden of Stories.","language":"en","start":382.64,"end":385.44,"speakerId":1},{"text":"Appreciate you for your love, prayers, and support.","language":"en","start":385.68,"end":389,"speakerId":1},{"text":"So, we will try and keep this letter short and easy.","language":"en","start":389.76,"end":394,"speakerId":1},{"text":"Hyatt, the five-star hotel down the road, has positioned a guard in front of our gate.","language":"en","start":394.64,"end":401.2,"speakerId":1},{"text":"His job is to ensure that customers don't miss the sign that points to the hotel.","language":"en","start":401.76,"end":407.44,"speakerId":1},{"text":"Those who fail to do so go down a steep incline into the village narrow road and to a dead end.","language":"en","start":407.68,"end":413.92,"speakerId":1},{"text":"It is a long, strenuous job.","language":"en","start":414.4,"end":416.23999999999995,"speakerId":1},{"text":"Come rain, shine, dust, noise, or pollution, the guard is responsible to stay put.","language":"en","start":416.47999999999996,"end":422.15999999999997,"speakerId":1},{"text":"He reminds us of our role and responsibility as Christian missionaries.","language":"en","start":422.56,"end":427.2,"speakerId":1},{"text":"Always, I think to myself in my life, I too strive to direct people to the five star, lest they end up at the dead end.","language":"en","start":427.44,"end":434.71999999999997,"speakerId":1},{"text":"Pray.","language":"en","start":434.96,"end":435.84,"speakerId":1},{"text":"In many church traditions, the four weeks of Advent that lead to Christmas are themed.","language":"en","start":436,"end":440.48,"speakerId":1},{"text":"hope, peace, joy, and love.","language":"en","start":440.91999999999996,"end":443.11999999999995,"speakerId":1},{"text":"What a reassuring reminder to meditate on as we enter into the last leg of this year's journey.","language":"en","start":443.35999999999996,"end":449.84,"speakerId":1},{"text":"This is our hope and confidence.","language":"en","start":450.32,"end":452.71999999999997,"speakerId":1},{"text":"During the first half of September, Tom made a two-week trip to visit Linda in Los Angeles and Jimmy, Matt, and grandchildren, Sally and John in the Netherlands.","language":"en","start":452.96,"end":463.44,"speakerId":1},{"text":"We are looking forward to Tom and family come visit us again.","language":"en","start":463.59999999999997,"end":466.79999999999995,"speakerId":1},{"text":"Tom and family began.","language":"en","start":466.79999999999995,"end":468.15999999999997,"speakerId":1},{"text":"and will again visit to India over Christmas and New Year.","language":"en","start":468.56,"end":472.08,"speakerId":1},{"text":"Unhappily, Sally will be unable to.","language":"en","start":472.4,"end":475.59999999999997,"speakerId":1},{"text":"We want to end this note quoting Janet.","language":"en","start":475.91999999999996,"end":478.23999999999995,"speakerId":1},{"text":"We had this shared with us, Janet wrote.","language":"en","start":479.12,"end":481.36,"speakerId":1},{"text":"Many missionaries can't simply come home for Christmas.","language":"en","start":481.35999999999996,"end":484.55999999999995,"speakerId":1},{"text":"They are where they are because God so loved the world that He gave His one and only Son that whoever believes in Him shall not perish but have eternal life.","language":"en","start":484.64,"end":493.59999999999997,"speakerId":1},{"text":"16.","language":"en","start":494.88,"end":495.6,"speakerId":1},{"text":"Please support missionaries in prayer as they share Jesus in their part of the world, and as they and their families sacrifice a cozy family Christmas for the sake of Christ.","language":"en","start":495.76,"end":506.71999999999997,"speakerId":1},{"text":"Thank you, Janet, for voicing the collective sighs of the mission community with such meaningful words.","language":"en","start":506.96,"end":514.24,"speakerId":1},{"text":"May each of you have a blessed Christmas season and New Year.","language":"en","start":514.48,"end":518.72,"speakerId":1},{"text":"This note just reminds me of the many Mishango missionaries","language":"en","start":518.9599999999999,"end":523.5999999999999,"speakerId":1},{"text":"who were not back in North America and were away from their extended families.","language":"en","start":524.12,"end":528.72,"speakerId":1},{"text":"Please start this new year with some special prayer for those whom the Lord has called to faraway places.","language":"en","start":529.04,"end":536.24,"speakerId":1},{"text":"And continue your prayer for those who continue to support and partner with those who have been called in many ways.","language":"en","start":536.48,"end":544.08,"speakerId":1},{"text":"Please also remember the faith team here at Mission Go, which supports and equips these dear ones and their families","language":"en","start":544.24,"end":550.08,"speakerId":1},{"text":"as we work to have the next generation of individuals continue the outreach of the gospel.","language":"en","start":550.64,"end":555.6,"speakerId":1},{"text":"Let me share that I pray for you, our listeners, for this coming new year, for the blessing and health in the months ahead.","language":"en","start":555.76,"end":563.28,"speakerId":1},{"text":"I thank each of you.","language":"en","start":563.4399999999999,"end":564.8,"speakerId":1},{"text":"This month,","language":"en","start":584.5799999999999,"end":585.3,"speakerId":1},{"text":"We would like to make available a booklet.","language":"en","start":585.9599999999999,"end":587.9999999999999,"speakerId":1},{"text":"One of the passages we read was from the Gospel of Matthew, where the wise men came from the east to Jerusalem, following a star.","language":"en","start":588.16,"end":595.04,"speakerId":1},{"text":"They came to the house of Joseph, fell down and worshiped the Christ child, and presented gifts to him, gold, frankincense, and myrrh.","language":"en","start":595.04,"end":603.5999999999999,"speakerId":1},{"text":"In our booklet, written by Billy Graham, he states that every year people write to tell him how much they dread Christmas.","language":"en","start":603.92,"end":610.8,"speakerId":1},{"text":"Often their complaint stems from how busy they will be.","language":"en","start":611.4399999999999,"end":614.4799999999999,"speakerId":1},{"text":"or how much money they will spend.","language":"en","start":615,"end":616.64,"speakerId":1},{"text":"Did the wise men ever feel this way?","language":"en","start":617.0799999999999,"end":619.04,"speakerId":1},{"text":"After all, it took months to make their trip, and they had gone to great expense to provide gifts of gold, frankincense, and myrrh for the new child.","language":"en","start":620.0799999999999,"end":630.2399999999999,"speakerId":1},{"text":"Billy Graham doubts that they did.","language":"en","start":630.72,"end":632.52,"speakerId":1},{"text":"In fact, he reminds us that their journey reads that the wise men were filled with exceedingly great joy.","language":"en","start":632.52,"end":638.3199999999999,"speakerId":1},{"text":"What makes a difference?","language":"en","start":638.92,"end":640.0799999999999,"speakerId":1},{"text":"They were totally focused on Jesus, the one who would be called Emmanuel, God with us.","language":"en","start":640.72,"end":645.44,"speakerId":1},{"text":"To get your copy of Billy Graham's booklet, God's Blessings of Christmas, write to us.","language":"en","start":645.76,"end":651.68,"speakerId":1},{"text":"At Canada's National Bible Hour, Box 1210, St.","language":"en","start":652.16,"end":657.6,"speakerId":1},{"text":"Catharines, on postal code L2R7A7, or in the U.S., Box 2010, Buffalo.","language":"en","start":657.6,"end":666,"speakerId":1},{"text":"NYY 14,231.","language":"en","start":666.6,"end":670.4,"speakerId":1},{"text":"Thank you for listening to Canada's National Bible Hour.","language":"en","start":671.36,"end":674.08,"speakerId":1},{"text":"When wish to bless your life with these messages, this is a listener-supported program, and we would not be on the air without the support of our listeners.","language":"en","start":674.48,"end":683.52,"speakerId":1},{"text":"Today's message is from Reverend George Francisco and is entitled Christmas.","language":"en","start":837.56,"end":842.88,"speakerId":0},{"text":"What is it all about?","language":"en","start":843.24,"end":844.5600000000001,"speakerId":0},{"text":"I know that you will enjoy this message.","language":"en","start":844.9599999999999,"end":846.7199999999999,"speakerId":0},{"text":"Printed copies are available upon request.","language":"en","start":847.28,"end":849.52,"speakerId":0},{"text":"Joy to the world, the Lord is come.","language":"en","start":852.0799999999999,"end":854.7199999999999,"speakerId":2},{"text":"Let earth receive her king.","language":"en","start":854.8,"end":856.8,"speakerId":2},{"text":"Let every heart prepare him room, and heaven and nature sing, and heaven and nature sing, and heaven and heaven and nature sing.","language":"en","start":857.36,"end":867.36,"speakerId":2},{"text":"This is how the hymn writer Isaac Watts expressed his feelings for Christmas.","language":"en","start":867.52,"end":872.48,"speakerId":2},{"text":"Believers everywhere celebrate the blessed season with songs, joyful songs of hope and peace, songs of God's love for mankind and of Christ the Savior's birth.","language":"en","start":873.5999999999999,"end":886.1999999999999,"speakerId":2},{"text":"This...","language":"en","start":887.1999999999999,"end":887.4399999999999,"speakerId":2},{"text":"is a happy season, and I wish for each of you listening today the warmth and happiness that knowing the Christ of Bethlehem brings.","language":"en","start":887.5799999999999,"end":897.7399999999999,"speakerId":2},{"text":"On this Christmas Sunday, I turn to the book of Galatians for God's view of Christmas.","language":"en","start":898.3,"end":903.5799999999999,"speakerId":2},{"text":"I hope it will help prepare us to worship and experience God's best during this blessed season.","language":"en","start":904.38,"end":910.46,"speakerId":2},{"text":"In Galatians chapter 4 and verse 4 I read, When the fullness of time was come, God sent forth his Son, made of a woman, made under the law, to redeem them that were under the law.","language":"en","start":910.78,"end":924.9399999999999,"speakerId":2},{"text":"In this verse, we see truth that will help dispense the tinsel and trappings that captivate so many at this Christmas season.","language":"en","start":925.9,"end":933.66,"speakerId":2},{"text":"What is Christmas really about?","language":"en","start":933.86,"end":935.74,"speakerId":2},{"text":"What is the basis for the happiness and joy that this season is supposed to bring?","language":"en","start":936.3,"end":941.0999999999999,"speakerId":2},{"text":"The Apostle Paul, writing by inspiration of God's Holy Spirit, grasps the true essence of the Christmas season when he writes to the Galatian church first,","language":"en","start":941.8199999999999,"end":951.8199999999999,"speakerId":2},{"text":"In the fullness of time, or when the fullness of time was come, God sent forth His Son.","language":"en","start":952.78,"end":959.74,"speakerId":2},{"text":"The first thing we see here is that Christmas was God's idea.","language":"en","start":960.9399999999999,"end":965.02,"speakerId":2},{"text":"It was planned by God.","language":"en","start":965.42,"end":967.02,"speakerId":2},{"text":"It took place according to His plan.","language":"en","start":967.02,"end":969.74,"speakerId":2},{"text":"When time was full or complete, that means at just the right moment.","language":"en","start":970.26,"end":975.9399999999999,"speakerId":2},{"text":"Christmas was planned of God and it took place right on time.","language":"en","start":976.62,"end":981.02,"speakerId":2},{"text":"We see then that God was in charge.","language":"en","start":981.5,"end":984.38,"speakerId":2},{"text":"Christmas speaks of the sovereignty of God.","language":"en","start":984.8599999999999,"end":988.5399999999998,"speakerId":2},{"text":"God had a plan for the world.","language":"en","start":989.02,"end":991.02,"speakerId":2},{"text":"He worked out that plan according to his own will.","language":"en","start":991.02,"end":994.06,"speakerId":2},{"text":"He sent Christ into the world at just the right moment.","language":"en","start":994.4599999999999,"end":998.3399999999999,"speakerId":2},{"text":"Israel had waited long for the promised Messiah.","language":"en","start":999.26,"end":1002.3,"speakerId":2},{"text":"They had plenty of time to realize their own helplessness to overcome their sin.","language":"en","start":1002.62,"end":1008.14,"speakerId":2},{"text":"All of their religious ritual ended only in failure to keep God's laws.","language":"en","start":1009.02,"end":1014.54,"speakerId":2},{"text":"This surely pointed to the need of a Savior.","language":"en","start":1015.02,"end":1018.06,"speakerId":2},{"text":"the time was right theologically the time was also right conditionally Israel was dominated by the great Roman Empire this created many problems but it also meant many conditions conducive to the spread of the gospel Rome had achieved world peace by its policies of brutality and appeasement this gave a measure of stability to government","language":"en","start":1019.8199999999999,"end":1046.22,"speakerId":2},{"text":"The scholar Kenneth Wiest has summed up other conditions of time, of the time when he writes, quote, Roman roads made travel for missionaries easy.","language":"en","start":1047.26,"end":1057.26,"speakerId":2},{"text":"The universal use of the Greek language made the speedy propagation of the gospel possible.","language":"en","start":1057.58,"end":1063.4199999999998,"speakerId":2},{"text":"The earth stage was all set for the greatest event in the history of the human race.","language":"en","start":1064.06,"end":1070.54,"speakerId":2},{"text":"the incarnation, sacrificial death, and bodily resurrection of God the Son.","language":"en","start":1070.86,"end":1077.82,"speakerId":2},{"text":"Then, too, prophets of Israel had foretold of Messiah's death by methods unknown to Israel.","language":"en","start":1079.58,"end":1086.06,"speakerId":2},{"text":"In Psalm 22, David, by God's Spirit, wrote, I am poured out like water, and all my bones are out of joint.","language":"en","start":1086.22,"end":1095.6200000000001,"speakerId":2},{"text":"My heart is like wax it melteth in the midst of my bowels.","language":"en","start":1096.06,"end":1099.98,"speakerId":2},{"text":"My tongue cleaveth to my jaws.","language":"en","start":1100.62,"end":1102.9399999999998,"speakerId":2},{"text":"The assembly of the wicked have enclosed me.","language":"en","start":1103.02,"end":1105.66,"speakerId":2},{"text":"They pierced my hands and my feet.","language":"en","start":1106.06,"end":1109.02,"speakerId":2},{"text":"These and many more prophecies speak of Messiah's death by crucifixion, 1,000 years before the time of Christ.","language":"en","start":1110.54,"end":1119.58,"speakerId":2},{"text":"Now, crucifixion was not the method of capital punishment of the Jews, but it was of the Romans.","language":"en","start":1120.1399999999999,"end":1126.6999999999998,"speakerId":2},{"text":"Thus, prophecies of Scripture proved absolutely accurate and dependable, and were fulfilled in Christ.","language":"en","start":1127.26,"end":1134.94,"speakerId":2},{"text":"In the fullness of time, God sent forth His Son.","language":"en","start":1135.5,"end":1139.98,"speakerId":2},{"text":"We see then that every detail that was predetermined was fulfilled by a sovereign God.","language":"en","start":1140.62,"end":1147.1,"speakerId":2},{"text":"Then, too, the text talks not only of God's sovereignty, but it speaks next of Christ's divinity, for it says, God sent forth His Son.","language":"en","start":1147.6599999999999,"end":1157.58,"speakerId":2},{"text":"That little baby born in the humble Bethlehem stable and laid in a manger for a cradle was different from any other child ever born.","language":"en","start":1158.62,"end":1168.1,"speakerId":2},{"text":"The prophet Isaiah had declared 750 years before Christ's birth these words: For unto us a child is born, unto us a son is given, and the government shall be upon his shoulder, and his name shall be called Wonderful Counselor, the Mighty God, the Everlasting Father, the Prince of Peace.","language":"en","start":1168.7,"end":1190.3400000000001,"speakerId":2},{"text":"Isaiah spoke of the dual nature of Messiah he would be born a child but he would also be a son that was given in Christ both these were fulfilled born a child Christ was human but he also was the son of God for scripture declares God sent forth his son this is why Christ was so different human and yet divine","language":"en","start":1191.5,"end":1217.74,"speakerId":2},{"text":"Humanly, he became hungry.","language":"en","start":1218.58,"end":1220.62,"speakerId":2},{"text":"As divine, he fed 5,000 people with a little boy's lunch.","language":"en","start":1220.94,"end":1225.02,"speakerId":2},{"text":"Humanly, he slept in a boat.","language":"en","start":1225.74,"end":1227.98,"speakerId":2},{"text":"As divine, he arose and calmed the raging wind and waves of a storm.","language":"en","start":1228.7,"end":1233.5,"speakerId":2},{"text":"By his words, Peace, be still.","language":"en","start":1233.82,"end":1236.46,"speakerId":2},{"text":"As a man, he died on the cross.","language":"en","start":1237.02,"end":1239.26,"speakerId":2},{"text":"As God, he arose the third day triumphantly.","language":"en","start":1239.74,"end":1243.18,"speakerId":2},{"text":"Christ was child and son, human and divine, man and God.","language":"en","start":1244.22,"end":1249.66,"speakerId":2},{"text":"This is what makes the birth of Christ so significant.","language":"en","start":1250.06,"end":1253.06,"speakerId":2},{"text":"No wonder angels were excited.","language":"en","start":1253.6599999999999,"end":1255.7399999999998,"speakerId":2},{"text":"No wonder they declared that through this child born in a stable, peace would one day come to all the earth.","language":"en","start":1256.06,"end":1264.1799999999998,"speakerId":2},{"text":"For Bethlehem's babe was also God, the Son, the Prince of Peace.","language":"en","start":1264.86,"end":1270.74,"speakerId":2},{"text":"Paul declares of Christ that God was in Christ, reconciling the world unto Himself, 2 Corinthians 5.","language":"en","start":1271.6599999999999,"end":1280.3799999999999,"speakerId":2},{"text":"When we celebrate Christmas, we celebrate more than a sentimental story of a little baby being born to a poor family in impoverished circumstances.","language":"en","start":1281.3799999999999,"end":1291.4999999999998,"speakerId":2},{"text":"We really need to celebrate the coming of God's Son into this ruined world.","language":"en","start":1292.22,"end":1297.46,"speakerId":2},{"text":"this says that God knows all about us that he cares for each one of us and he has done something extraordinary great and wonderful by his coming Christ was the Divine son of the Living God then thirdly we have in the text Humanity for it says made of a woman","language":"en","start":1298.3,"end":1321.1,"speakerId":2},{"text":"Here is the Christmas story that we know so well.","language":"en","start":1321.98,"end":1324.8600000000001,"speakerId":2},{"text":"Mary, a young Jewish girl, was the woman chosen of God to bear the Messiah.","language":"en","start":1324.9399999999998,"end":1330.2199999999998,"speakerId":2},{"text":"Luke 1 and 30 says, And the angel said unto her, Fear not, Mary, for thou hast found favor with God.","language":"en","start":1330.78,"end":1337.62,"speakerId":2},{"text":"And behold, thou shalt conceive in thy womb and bring forth a son and shall call his name Jesus.","language":"en","start":1337.62,"end":1343.7399999999998,"speakerId":2},{"text":"He shall be great and shall be called the Son of the Highest.","language":"en","start":1344.1399999999999,"end":1347.6599999999999,"speakerId":2},{"text":"And the Lord God shall give unto him the throne of his father David, and he shall reign over the house of Jacob forever, and of his kingdom there shall be no end.","language":"en","start":1348.06,"end":1358.5,"speakerId":2},{"text":"Verse 35, The Holy Ghost shall come upon thee, and the power of the Highest shall overshadow thee.","language":"en","start":1358.7,"end":1365.5,"speakerId":2},{"text":"Therefore also that holy thing which shall be born of thee shall be called the Son of God.","language":"en","start":1365.98,"end":1372.26,"speakerId":2},{"text":"We shall probably never understand fully the mystery and holiness of Christ's birth.","language":"en","start":1373.34,"end":1378.34,"speakerId":2},{"text":"Isaiah the prophet had declared, Behold, a virgin shall conceive and bear a son and shall call his name Emmanuel, Isaiah 7.","language":"en","start":1379.02,"end":1388.86,"speakerId":2},{"text":"Joseph, the man to whom Mary was engaged to be married, chose not to believe Mary's story about the child.","language":"en","start":1389.58,"end":1396.6999999999998,"speakerId":2},{"text":"And Matthew 1 tells us he was minded to put her away privily, verse 19.","language":"en","start":1397.34,"end":1403.02,"speakerId":2},{"text":"This clearly shows that he knew the baby was not his, and only after a special revelation from God did he finally believe and take his place in the Christmas story.","language":"en","start":1403.58,"end":1416.54,"speakerId":2},{"text":"Christ was born of a virgin.","language":"en","start":1417.34,"end":1419.8999999999999,"speakerId":2},{"text":"Angels from God announced his birth.","language":"en","start":1420.54,"end":1422.94,"speakerId":2},{"text":"Not to the rich and famous of his day, for they really weren't interested in God or what he was doing, but shepherds, lowly men, men who lived close to nature and who believed in nature's God.","language":"en","start":1423.5,"end":1435.9,"speakerId":2},{"text":"They heard the angel's message, For unto you is born this day in the city of David, a Savior, which is Christ the Lord.","language":"en","start":1436.1399999999999,"end":1444.2199999999998,"speakerId":2},{"text":"They believed God's revelation, and it says they came with haste and found the babe lying in a manger.","language":"en","start":1444.9399999999998,"end":1451.8999999999999,"speakerId":2},{"text":"and the shepherds returned, glorifying and praising God for all things that they had seen and heard, as it was told unto them.","language":"en","start":1452.54,"end":1462.3799999999999,"speakerId":2},{"text":"What joy Christmas brought to these men! Friends, Christmas means more than Santa Claus and decorated Christmas trees with gifts.","language":"en","start":1462.78,"end":1472.06,"speakerId":2},{"text":"It means that we need to come humbly to Christ, the Son of God, as the shepherds did, and see in Him God's great gift to us.","language":"en","start":1472.62,"end":1481.6599999999999,"speakerId":2},{"text":"It means that we believe what God is saying and that we experience a life-changing relationship with God that moves the focus of our lives from ourselves to a life of praising and glorifying God, as the shepherds did.","language":"en","start":1482.22,"end":1500.34,"speakerId":2},{"text":"Finally, the text says that God's Son came to redeem them that were under the law.","language":"en","start":1501.58,"end":1507.58,"speakerId":2},{"text":"Here we see design or purpose.","language":"en","start":1508.1399999999999,"end":1510.6999999999998,"speakerId":2},{"text":"God had a purpose in sending Christ.","language":"en","start":1511.1799999999998,"end":1513.4599999999998,"speakerId":2},{"text":"The purpose was not just to be a good example.","language":"en","start":1513.82,"end":1516.62,"speakerId":2},{"text":"Christ was that.","language":"en","start":1516.62,"end":1517.82,"speakerId":2},{"text":"It was not just to reveal God's true nature.","language":"en","start":1518.3,"end":1521.18,"speakerId":2},{"text":"Jesus surely did that.","language":"en","start":1521.62,"end":1523.26,"speakerId":2},{"text":"He said, He that hath seen me hath seen the Father.","language":"en","start":1523.5,"end":1527.26,"speakerId":2},{"text":"John 14.","language":"en","start":1527.58,"end":1528.6999999999998,"speakerId":2},{"text":"In other words, the Father is just like me, loving, forgiving, caring, and so forth.","language":"en","start":1529.26,"end":1535.98,"speakerId":2},{"text":"What an adjustment many people have to make in their concept of God.","language":"en","start":1536.6599999999999,"end":1541.1799999999998,"speakerId":2},{"text":"The Father of the Old Testament is like the Son of the New Testament.","language":"en","start":1541.8999999999999,"end":1546.9399999999998,"speakerId":2},{"text":"The real purpose of Christ's coming was to redeem mankind.","language":"en","start":1547.6599999999999,"end":1551.8999999999999,"speakerId":2},{"text":"Bethlehem was to be inseparably linked to Calvary.","language":"en","start":1552.3799999999999,"end":1556.9399999999998,"speakerId":2},{"text":"Revelation 13 and 8 speaks of Christ as the Lamb slain from the foundation of the world.","language":"en","start":1557.58,"end":1564.1,"speakerId":2},{"text":"This means that the","language":"en","start":1564.78,"end":1566.06,"speakerId":2},{"text":"At the beginning of man's creation, God had Calvary in mind.","language":"en","start":1567.82,"end":1572.3,"speakerId":2},{"text":"The question may be asked, does man need God's redemption?","language":"en","start":1572.78,"end":1577.58,"speakerId":2},{"text":"Some years ago, an evangelist was invited to speak to factory workers in a company canteen.","language":"en","start":1578.3799999999999,"end":1583.82,"speakerId":2},{"text":"After his message, he invited questions.","language":"en","start":1584.22,"end":1586.7,"speakerId":2},{"text":"A worker stood up and bluntly said, We don't need religion.","language":"en","start":1587.1399999999999,"end":1590.54,"speakerId":2},{"text":"We have everything we need here.","language":"en","start":1590.86,"end":1592.62,"speakerId":2},{"text":"We are paid well, the firm provides recreation, we are served food, and we don't even have to do the dishes.","language":"en","start":1592.86,"end":1600.1399999999999,"speakerId":2},{"text":"Why do we need your gospel?","language":"en","start":1600.22,"end":1601.98,"speakerId":2},{"text":"The evangelist pointed to a large poster that he had seen on entering, and it read, 1200 knives and forks have been stolen from this canteen in the past month.","language":"en","start":1602.9399999999998,"end":1614.82,"speakerId":2},{"text":"Those wishing to use the canteen from now on must bring their own cutlery.","language":"en","start":1615.5,"end":1620.06,"speakerId":2},{"text":"Does man need God's redemption?","language":"en","start":1621.34,"end":1623.58,"speakerId":2},{"text":"Surely a quick look around at the murders, immorality, *********** and hatred and war is convincing enough.","language":"en","start":1624.46,"end":1632.54,"speakerId":2},{"text":"Christ came to redeem mankind.","language":"en","start":1633.34,"end":1636.3799999999999,"speakerId":2},{"text":"Redeem means to buy back by paying a price.","language":"en","start":1637.34,"end":1641.26,"speakerId":2},{"text":"Christ paid redemption's price.","language":"en","start":1641.74,"end":1644.14,"speakerId":2},{"text":"and gave his life an offering on the cross for man's sin.","language":"en","start":1645.02,"end":1649.98,"speakerId":2},{"text":"Peter declared that we are redeemed with the precious blood of Christ as of a lamb without blemish and without spot.","language":"en","start":1650.54,"end":1658.1399999999999,"speakerId":2},{"text":"And Paul says that Christ is the one in whom we have redemption through his blood, the forgiveness of sins, according to the riches of his grace.","language":"en","start":1658.78,"end":1668.3,"speakerId":2},{"text":"This is what makes Christmas meaningful.","language":"en","start":1668.78,"end":1671.1,"speakerId":2},{"text":"It speaks of God who loved man and gave his son to pay for man's sin.","language":"en","start":1671.1,"end":1676.3,"speakerId":2},{"text":"At this Christmas time, will you say with the hymn writer, O come to my heart, Lord Jesus,","language":"en","start":1676.86,"end":1683.4199999999998,"speakerId":2},{"text":"There is room in my heart for thee.","language":"en","start":1683.8999999999999,"end":1687.0199999999998,"speakerId":2},{"text":"May God grant you a blessed Christmas season.","language":"en","start":1687.1799999999998,"end":1690.6999999999998,"speakerId":2},{"text":"I'm sure the Lord blessed you as we heard from God's Word.","language":"en","start":1692.9399999999998,"end":1695.7399999999998,"speakerId":0},{"text":"Don't forget to ask for your copy of The Case for Christmas by Lee Strobel.","language":"en","start":1695.82,"end":1700.22,"speakerId":0},{"text":"I know you'll enjoy that booklet.","language":"en","start":1700.3799999999999,"end":1701.82,"speakerId":0},{"text":"You can get it by writing Canada's National Bible Hour, Box 1210, St.","language":"en","start":1702.06,"end":1706.22,"speakerId":0},{"text":"Catharines, Ontario, L2R7A7, or in the United States at Box 2010 at Buffalo, New York,","language":"en","start":1706.22,"end":1713.66,"speakerId":0},{"text":"You can also contact our mission or Canada's National Bible Hour through our website at www.missiongo.org.","language":"en","start":1714.22,"end":1723.82,"speakerId":0},{"text":"That's www.missiongo.org.","language":"en","start":1723.8999999999999,"end":1729.62,"speakerId":0},{"text":"May the Lord bless you through this holiday season and may be drawn close to our Lord and Savior, the Lord Jesus Christ.","language":"en","start":1730.1399999999999,"end":1736.2199999999998,"speakerId":0},{"text":"Remember to order your copy of God's Blessings of Christmas by Billy Graham.","language":"en","start":1737.5,"end":1741.82,"speakerId":1},{"text":"To order your copy, please write to Canada's National Bible Hour, Postal Box 1210, St.","language":"en","start":1742.62,"end":1748.8999999999999,"speakerId":1},{"text":"Catharines code, L2R77 or in the U.S., P.O.","language":"en","start":1748.8999999999999,"end":1753.7399999999998,"speakerId":1},{"text":"Box 2010, Buffalo, NY zip code 14231.","language":"en","start":1753.74,"end":1759.1,"speakerId":1}],"speakerNames":[null,null,null]},"audioOneDriveItem":{"driveId":"b!G0iGYs7Z9kmk6zLYYh9bcRkJdydtMc1NiCih1NL8j3xnqeuyESt2TKFyGxP3QFXY","itemId":"01GTX5XGOYEA5AMTF365BIOKJAD437ACSO"}}}</storedTranscription>
</file>

<file path=customXml/itemProps1.xml><?xml version="1.0" encoding="utf-8"?>
<ds:datastoreItem xmlns:ds="http://schemas.openxmlformats.org/officeDocument/2006/customXml" ds:itemID="{878FC584-E7EF-402B-8750-825010877A5D}">
  <ds:schemaRefs>
    <ds:schemaRef ds:uri="http://schemas.openxmlformats.org/officeDocument/2006/bibliography"/>
  </ds:schemaRefs>
</ds:datastoreItem>
</file>

<file path=customXml/itemProps2.xml><?xml version="1.0" encoding="utf-8"?>
<ds:datastoreItem xmlns:ds="http://schemas.openxmlformats.org/officeDocument/2006/customXml" ds:itemID="{72483124-A96C-4AEC-9F02-319B1B6E0062}">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1658</Words>
  <Characters>9452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1</cp:revision>
  <dcterms:created xsi:type="dcterms:W3CDTF">2025-12-15T17:35:00Z</dcterms:created>
  <dcterms:modified xsi:type="dcterms:W3CDTF">2025-12-15T17:49:00Z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ec7f6e46-037a-4a9e-a09b-50e39349a29e</vt:lpwstr>
  </property>
</Properties>
</file>