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95923" w14:textId="77777777" w:rsidR="001714FA" w:rsidRPr="001714FA" w:rsidRDefault="001714FA" w:rsidP="001714FA">
      <w:pPr>
        <w:pStyle w:val="Title"/>
        <w:jc w:val="center"/>
        <w:rPr>
          <w:sz w:val="28"/>
          <w:szCs w:val="28"/>
        </w:rPr>
      </w:pPr>
      <w:r w:rsidRPr="001714FA">
        <w:rPr>
          <w:sz w:val="28"/>
          <w:szCs w:val="28"/>
        </w:rPr>
        <w:t>Canada’s National Bible Hour – Rev. Art Larson</w:t>
      </w:r>
    </w:p>
    <w:p w14:paraId="24DA6B0B" w14:textId="4DCA6D04" w:rsidR="001714FA" w:rsidRPr="001714FA" w:rsidRDefault="001714FA" w:rsidP="001714FA">
      <w:pPr>
        <w:jc w:val="center"/>
      </w:pPr>
      <w:r>
        <w:t>“</w:t>
      </w:r>
      <w:r w:rsidRPr="001714FA">
        <w:t>Harmony In the Church</w:t>
      </w:r>
      <w:r>
        <w:t>”</w:t>
      </w:r>
    </w:p>
    <w:p w14:paraId="2C88E406" w14:textId="5B31E992" w:rsidR="001714FA" w:rsidRDefault="001714FA" w:rsidP="001714FA">
      <w:pPr>
        <w:rPr>
          <w:rStyle w:val="Hyperlink"/>
          <w:color w:val="auto"/>
          <w:u w:val="none"/>
        </w:rPr>
      </w:pPr>
      <w:r>
        <w:fldChar w:fldCharType="begin"/>
      </w:r>
      <w:r>
        <w:instrText>HYPERLINK "https://missiongo-my.sharepoint.com/personal/scampbell_missiongo_org/Documents/Transcribed%20Files/harmony%20in%20the%20church%20-%20Larson.mp3"</w:instrText>
      </w:r>
      <w:r>
        <w:fldChar w:fldCharType="separate"/>
      </w:r>
    </w:p>
    <w:p w14:paraId="20100CEB" w14:textId="77777777" w:rsidR="001714FA" w:rsidRDefault="001714FA" w:rsidP="001714FA">
      <w:r>
        <w:t xml:space="preserve">Whether you know. It or not, someone somewhere is watching how you handle your life. It could be a member of your family, a business associate, a casual acquaintance, a friend at school, or perhaps someone you don't even know. That being the case, are you leaving trails of which you're not ashamed? Every person has the power to make others happy. Or even miserable. Some do it by simply entering a room and others by leaving the room. I have a friend who leaves a trail of great enthusiasm hours after a phone call from him. I still feel great. Another friend leaves a trail of optimism after only a brief conversation with him, I feel better. He always makes my day. One friend enriches my day by always leaving a trail of kindness. Cheerful smiles are his trademark. But there are some individuals we know who leave trails of gloom. Others leave trails of joy. Some leave trails of hate and bitterness, and others leave trails of love and harmony. Some leave trails of cynicism and pessimism. </w:t>
      </w:r>
      <w:proofErr w:type="gramStart"/>
      <w:r>
        <w:t>Other leave others</w:t>
      </w:r>
      <w:proofErr w:type="gramEnd"/>
      <w:r>
        <w:t xml:space="preserve"> leave trails of faith and optimism. Some leave trails of criticism and resignation. Others leave trails of gratitude. And hope. What kind of trails? Are you leaving? In your life. You're studying the book of </w:t>
      </w:r>
      <w:proofErr w:type="gramStart"/>
      <w:r>
        <w:t>Philippians</w:t>
      </w:r>
      <w:proofErr w:type="gramEnd"/>
      <w:r>
        <w:t xml:space="preserve"> and we come to a very interesting passage of scripture at the end of Chapter 1. The theme of that chapter</w:t>
      </w:r>
      <w:proofErr w:type="gramStart"/>
      <w:r>
        <w:t>, by the way, is</w:t>
      </w:r>
      <w:proofErr w:type="gramEnd"/>
      <w:r>
        <w:t xml:space="preserve"> the mastery of Christ. Paul says in verse 27 only let your conduct be as it is becoming to the Gospel of Christ that whether I come and see you or else be absent, I may hear of your affairs, that you stand fast in one spirit, with one mind striving together for the faith of the gospel. How can that? Happy. People of different backgrounds and races and colors and creeds and opinions and desires and plans and purposes, and how can they stand fast in one spirit, with one mind striving together? For the faith of the gospel. But when we come to chapter 2, the theme of Chapter 2 is the mind of Christ. And when we come to chapter 2, we see in verses 1 and 2</w:t>
      </w:r>
      <w:proofErr w:type="gramStart"/>
      <w:r>
        <w:t>. That there</w:t>
      </w:r>
      <w:proofErr w:type="gramEnd"/>
      <w:r>
        <w:t xml:space="preserve"> are 4 great encouragements for this kind of togetherness, this oneness, this harmony. That must be within the family of God if we're going to make an impact on an unbelieving world out there, listen to what Paul says in chapter 2, verse one. If there </w:t>
      </w:r>
      <w:proofErr w:type="gramStart"/>
      <w:r>
        <w:t>be, and</w:t>
      </w:r>
      <w:proofErr w:type="gramEnd"/>
      <w:r>
        <w:t xml:space="preserve"> let me stop and say that the word if. In the Bible, in the Greek does not mean well. It might be possibly no </w:t>
      </w:r>
      <w:proofErr w:type="gramStart"/>
      <w:r>
        <w:t>if</w:t>
      </w:r>
      <w:proofErr w:type="gramEnd"/>
      <w:r>
        <w:t xml:space="preserve"> means absolutely certainty. </w:t>
      </w:r>
      <w:proofErr w:type="gramStart"/>
      <w:r>
        <w:t>So</w:t>
      </w:r>
      <w:proofErr w:type="gramEnd"/>
      <w:r>
        <w:t xml:space="preserve"> you could </w:t>
      </w:r>
      <w:proofErr w:type="gramStart"/>
      <w:r>
        <w:t>actually better</w:t>
      </w:r>
      <w:proofErr w:type="gramEnd"/>
      <w:r>
        <w:t xml:space="preserve"> translate this word since it's something that is an absolute assurance given to us in Scripture. Let me read it that way. Therefore, chapter 2, verse one of Philippians. Since there be, </w:t>
      </w:r>
      <w:proofErr w:type="gramStart"/>
      <w:r>
        <w:t>therefore</w:t>
      </w:r>
      <w:proofErr w:type="gramEnd"/>
      <w:r>
        <w:t xml:space="preserve"> consolation in Christ, since any comfort of love, since any fellowship of the Spirit, since any tender mercies and compassions fulfill you, my joy that you be like minded having the same love being of 1. Sword. </w:t>
      </w:r>
      <w:proofErr w:type="gramStart"/>
      <w:r>
        <w:t>Of</w:t>
      </w:r>
      <w:proofErr w:type="gramEnd"/>
      <w:r>
        <w:t xml:space="preserve"> one mind. You see, Paul has already said in the closing verses of Chapter 1. That Christians, those who have been born again of the Holy Spirit, who have been placed in the body of Christ, washed in the </w:t>
      </w:r>
      <w:r>
        <w:lastRenderedPageBreak/>
        <w:t xml:space="preserve">blood of the lamb. Who are members of God's family? Who claimed the name rightfully Christian? I am 1 of </w:t>
      </w:r>
      <w:proofErr w:type="spellStart"/>
      <w:r>
        <w:t>christo's</w:t>
      </w:r>
      <w:proofErr w:type="spellEnd"/>
      <w:r>
        <w:t xml:space="preserve"> chosen people. I am redeemed. I belong to him. They are to show. By their conduct, their manner of living. And they are to live a life that is becoming to Jesus Christ. That </w:t>
      </w:r>
      <w:proofErr w:type="gramStart"/>
      <w:r>
        <w:t>actually brings</w:t>
      </w:r>
      <w:proofErr w:type="gramEnd"/>
      <w:r>
        <w:t xml:space="preserve"> joy and pleasure to God and brings impact and influence for Christ here on Earth. That's why the Bible says we are to live soberly, righteously. And godly in this present world, looking for that blessed hope. The glorious appearing of the God and savior, our great God and savior, Jesus Christ, who gave himself for us that he might redeem us unto himself. A peculiar </w:t>
      </w:r>
      <w:proofErr w:type="gramStart"/>
      <w:r>
        <w:t>people</w:t>
      </w:r>
      <w:proofErr w:type="gramEnd"/>
      <w:r>
        <w:t xml:space="preserve">, or a special </w:t>
      </w:r>
      <w:proofErr w:type="gramStart"/>
      <w:r>
        <w:t>people</w:t>
      </w:r>
      <w:proofErr w:type="gramEnd"/>
      <w:r>
        <w:t xml:space="preserve"> of his own zealous of good works. We are to live that way. We are to show Christ, and we are to be becoming to the gospel, and then we are to stand and strive. Together. For the </w:t>
      </w:r>
      <w:proofErr w:type="gramStart"/>
      <w:r>
        <w:t>gospel</w:t>
      </w:r>
      <w:proofErr w:type="gramEnd"/>
      <w:r>
        <w:t xml:space="preserve"> sake. For the faith of the gospel, that means. We're to be. Faithful. We're to stand fast. We're to be steadfast, unmovable, always abounding in the work of the Lord, knowing that our labor is not in vain in the Lord, and we are to be forceful, we're to strive together. That's </w:t>
      </w:r>
      <w:proofErr w:type="gramStart"/>
      <w:r>
        <w:t>actually a</w:t>
      </w:r>
      <w:proofErr w:type="gramEnd"/>
      <w:r>
        <w:t xml:space="preserve"> word that means, like in athletics, there is one. Coach and there </w:t>
      </w:r>
      <w:proofErr w:type="gramStart"/>
      <w:r>
        <w:t>is</w:t>
      </w:r>
      <w:proofErr w:type="gramEnd"/>
      <w:r>
        <w:t xml:space="preserve"> one team and there is one rule book and one </w:t>
      </w:r>
      <w:proofErr w:type="gramStart"/>
      <w:r>
        <w:t>goal</w:t>
      </w:r>
      <w:proofErr w:type="gramEnd"/>
      <w:r>
        <w:t xml:space="preserve"> and we are to strive together in teamwork. The Christian life, the Christian Church, the Christian family is not something where individualism is to excel, but togetherness is to excel. We are laborers together. With Christ, that's where pride is. </w:t>
      </w:r>
      <w:proofErr w:type="gramStart"/>
      <w:r>
        <w:t>Put</w:t>
      </w:r>
      <w:proofErr w:type="gramEnd"/>
      <w:r>
        <w:t xml:space="preserve"> aside. The word together is used by Paul, the word with and together is used by Paul 16 times in the book of Philippians</w:t>
      </w:r>
      <w:proofErr w:type="gramStart"/>
      <w:r>
        <w:t>, by the way, and</w:t>
      </w:r>
      <w:proofErr w:type="gramEnd"/>
      <w:r>
        <w:t xml:space="preserve"> then we're not only to be faithful and forceful were to be fearless in nothing, terrified by our </w:t>
      </w:r>
      <w:proofErr w:type="gramStart"/>
      <w:r>
        <w:t>adversaries</w:t>
      </w:r>
      <w:proofErr w:type="gramEnd"/>
      <w:r>
        <w:t xml:space="preserve"> verse. 28 and that means we're not to be shy. We're not to be timid, we're not to be afraid. We're not to be ashamed. What it means is your fearlessness makes it evident to your adversaries that </w:t>
      </w:r>
      <w:proofErr w:type="gramStart"/>
      <w:r>
        <w:t>the victory</w:t>
      </w:r>
      <w:proofErr w:type="gramEnd"/>
      <w:r>
        <w:t xml:space="preserve"> is yours, not theirs. It is a sign of their defeat and destruction and a sign of your victory. And that through God. And </w:t>
      </w:r>
      <w:proofErr w:type="gramStart"/>
      <w:r>
        <w:t>so</w:t>
      </w:r>
      <w:proofErr w:type="gramEnd"/>
      <w:r>
        <w:t xml:space="preserve"> we are to be that faithful, forceful, fearless. As we stand and strive together and then as we saw in our last study, we are to be willing to suffer. It's given on behalf of Christ. It's the </w:t>
      </w:r>
      <w:proofErr w:type="gramStart"/>
      <w:r>
        <w:t>actually a</w:t>
      </w:r>
      <w:proofErr w:type="gramEnd"/>
      <w:r>
        <w:t xml:space="preserve"> gift of grace not only to believe </w:t>
      </w:r>
      <w:proofErr w:type="gramStart"/>
      <w:r>
        <w:t>on</w:t>
      </w:r>
      <w:proofErr w:type="gramEnd"/>
      <w:r>
        <w:t xml:space="preserve"> him, but to suffer for his sake, to be willing to suffer, whether </w:t>
      </w:r>
      <w:proofErr w:type="gramStart"/>
      <w:r>
        <w:t>its</w:t>
      </w:r>
      <w:proofErr w:type="gramEnd"/>
      <w:r>
        <w:t xml:space="preserve"> persecution or whether its physical sufferings or sufferings that are caused by others. In our lives, whatever. We are to be willing to suffer for Jesus now, how can the Church of Jesus Christ? How can the body of Jesus Christ function with such unity, standing fast, striving together, 1 spirit 1 mind well, he says chapter 2, verse one. Because of </w:t>
      </w:r>
      <w:proofErr w:type="gramStart"/>
      <w:r>
        <w:t>these four beautiful encouragement</w:t>
      </w:r>
      <w:proofErr w:type="gramEnd"/>
      <w:r>
        <w:t xml:space="preserve">. There is </w:t>
      </w:r>
      <w:proofErr w:type="gramStart"/>
      <w:r>
        <w:t>first of all</w:t>
      </w:r>
      <w:proofErr w:type="gramEnd"/>
      <w:r>
        <w:t xml:space="preserve"> consolation in Christ. I want to talk about that. Secondly, there is comfort of love. I want to talk about that. Thirdly, there is communion or fellowship of the spirit. And fourthly, there is compassion, deep affection and sympathy. These are. All qualities and characteristics that the Holy Spirit places within the heart and life of every believer and. </w:t>
      </w:r>
      <w:proofErr w:type="gramStart"/>
      <w:r>
        <w:t>Therefore</w:t>
      </w:r>
      <w:proofErr w:type="gramEnd"/>
      <w:r>
        <w:t xml:space="preserve"> they are. Qualities and characteristics that are placed with. In the body of believers in Christ, and when they are exercise, since they are ours in Christ, when they are exercised, these are great encouragements that produce harmony and beautiful witness </w:t>
      </w:r>
      <w:r>
        <w:lastRenderedPageBreak/>
        <w:t xml:space="preserve">for Christ within any given body or family. Of God anywhere in the world, at </w:t>
      </w:r>
      <w:proofErr w:type="spellStart"/>
      <w:r>
        <w:t>anytime</w:t>
      </w:r>
      <w:proofErr w:type="spellEnd"/>
      <w:r>
        <w:t xml:space="preserve">, under any circumstances. Now look at them with me since </w:t>
      </w:r>
      <w:proofErr w:type="gramStart"/>
      <w:r>
        <w:t>there</w:t>
      </w:r>
      <w:proofErr w:type="gramEnd"/>
      <w:r>
        <w:t xml:space="preserve"> </w:t>
      </w:r>
      <w:proofErr w:type="gramStart"/>
      <w:r>
        <w:t>is</w:t>
      </w:r>
      <w:proofErr w:type="gramEnd"/>
      <w:r>
        <w:t xml:space="preserve">. Consolation in Christ. That's a Greek word, </w:t>
      </w:r>
      <w:proofErr w:type="spellStart"/>
      <w:r>
        <w:t>paraklesis</w:t>
      </w:r>
      <w:proofErr w:type="spellEnd"/>
      <w:r>
        <w:t xml:space="preserve">. It means encouragement or exhortation. It's </w:t>
      </w:r>
      <w:proofErr w:type="gramStart"/>
      <w:r>
        <w:t>actually the</w:t>
      </w:r>
      <w:proofErr w:type="gramEnd"/>
      <w:r>
        <w:t xml:space="preserve"> word helper. It's the same word used for the Holy Spirit when Jesus said I am leaving and I'm going to give you another paraclete. Another helper. Another of the same kind, the Holy Spirit. Who will come and convict and convert and comfort and console the Holy Spirit of God makes every believer one in Christ, the Holy Spirit, baptizes everyone who believes in Christ the moment they are saved into the body of Christ. First within Chapter 12. And we become one in Christ. We are of one body in Christ. </w:t>
      </w:r>
      <w:proofErr w:type="gramStart"/>
      <w:r>
        <w:t>Therefore</w:t>
      </w:r>
      <w:proofErr w:type="gramEnd"/>
      <w:r>
        <w:t xml:space="preserve"> the Holy Spirit through one another, basically through the word of God, but through one another in the body of Christ, encourage encourages consoles. Exhorts and helps one. Mother, let me read to you what Paul wrote in Second Corinthians Chapter 1. He says blessed be the God and father of our Lord Jesus Christ, the father of mercies and the God of all comfort. You see, that brings us to the second beautiful characteristic. Here in Philippians 2, and that is, since there is the. Comfort of love. They're very closely associated. The consolation the encouragement of the Holy. Spirit and the comfort of love of the Holy Spirit. Listen to what Paul says. This God of all comfort does he comforts us. Second Corinthians 1/4 in all our tribulation that we may be able to comfort them. Did you hear that? That we may be able to comfort them who are in any </w:t>
      </w:r>
      <w:proofErr w:type="gramStart"/>
      <w:r>
        <w:t>trouble?</w:t>
      </w:r>
      <w:proofErr w:type="gramEnd"/>
      <w:r>
        <w:t xml:space="preserve"> Now, by the comfort wherewith we ourselves are comforted of God. As the sufferings of Christ abound in us, so our consolation also abounds by Christ. What he means is the equal out, whatever your suffering is, God gives consolation and comfort through Christ equal to your sufferings. Whatever you </w:t>
      </w:r>
      <w:proofErr w:type="gramStart"/>
      <w:r>
        <w:t>have to</w:t>
      </w:r>
      <w:proofErr w:type="gramEnd"/>
      <w:r>
        <w:t xml:space="preserve"> go through, he is enough, for he will give consolation and comfort equal to the depth. Or </w:t>
      </w:r>
      <w:proofErr w:type="gramStart"/>
      <w:r>
        <w:t xml:space="preserve">the </w:t>
      </w:r>
      <w:proofErr w:type="spellStart"/>
      <w:r>
        <w:t>the</w:t>
      </w:r>
      <w:proofErr w:type="spellEnd"/>
      <w:proofErr w:type="gramEnd"/>
      <w:r>
        <w:t xml:space="preserve"> amount or the </w:t>
      </w:r>
      <w:proofErr w:type="spellStart"/>
      <w:r>
        <w:t>the</w:t>
      </w:r>
      <w:proofErr w:type="spellEnd"/>
      <w:r>
        <w:t xml:space="preserve"> very type of suffering that you're going through. And Paul </w:t>
      </w:r>
      <w:proofErr w:type="gramStart"/>
      <w:r>
        <w:t>says,</w:t>
      </w:r>
      <w:proofErr w:type="gramEnd"/>
      <w:r>
        <w:t xml:space="preserve"> whether we are afflicted, it is for your consolation and salvation. Which is effectual in the enduring of the same sufferings which we also suffer, whether we are comforted, it is for your consolation and salvation. And then, he says, our hope of you is steadfast, knowing that as you are partakers of the sufferings, you shall be also of the consolation, whatever suffering you, through God, will console and comfort you equally. And many </w:t>
      </w:r>
      <w:proofErr w:type="gramStart"/>
      <w:r>
        <w:t>says</w:t>
      </w:r>
      <w:proofErr w:type="gramEnd"/>
      <w:r>
        <w:t xml:space="preserve"> we would not have you. Ignorant brethren of our trouble, which came to. In Asia, how we were pressed out of measure above strengthened so much that we despaired even of life. But we have the sentence of death in ourselves that we should not trust in ourselves, but in God, who raised the dead? Who delivered us from so great a death that salvation and does deliver. That's present tense, in whom we trust. He will yet </w:t>
      </w:r>
      <w:proofErr w:type="gramStart"/>
      <w:r>
        <w:t>deliver</w:t>
      </w:r>
      <w:proofErr w:type="gramEnd"/>
      <w:r>
        <w:t xml:space="preserve"> us you also helping together. My prayer that by the for the gift bestowed upon us by means of many </w:t>
      </w:r>
      <w:proofErr w:type="gramStart"/>
      <w:r>
        <w:t>persons</w:t>
      </w:r>
      <w:proofErr w:type="gramEnd"/>
      <w:r>
        <w:t xml:space="preserve"> thanks may be given. By many on our behalf, what Paul is saying is when God comforts us in any trouble we have and any suffering we have, whatever we go through, we experience his consolation and his comfort. And then we </w:t>
      </w:r>
      <w:proofErr w:type="gramStart"/>
      <w:r>
        <w:t>are able to</w:t>
      </w:r>
      <w:proofErr w:type="gramEnd"/>
      <w:r>
        <w:t xml:space="preserve"> comfort others. By the consolation and comfort that we receive </w:t>
      </w:r>
      <w:r>
        <w:lastRenderedPageBreak/>
        <w:t xml:space="preserve">from him. What is Paul then saying here in Chapter 2, about togetherness, about 1 Spirit 1 mind about being one in Christ and maintaining that beautiful testimony, he says. There is consolation and there is comfort in Jesus Christ, he says. Believers can come, soul and comfort one another by using the scriptures, by calling people on the phone and telling them they are going with them. In this trial they are going through it with them. They care about them, they love them. And they console </w:t>
      </w:r>
      <w:proofErr w:type="gramStart"/>
      <w:r>
        <w:t>and they</w:t>
      </w:r>
      <w:proofErr w:type="gramEnd"/>
      <w:r>
        <w:t xml:space="preserve"> comfort. They can write letters and so on. When believers do this. This is a great unifying thing. Then he says there are two more. Not only is there consolation and comfort of love in Christ, but he says there is communion. There is the fellowship of the Holy Spirit that is. The word fellowship, that is, is the word Koinonia, which means that that is what Christians love to do. They love to get together and fellowship. Do you know what fellowship is? It is people in Christ enjoying Christ in people. And then there is one more. It is the word compassion. He says that there </w:t>
      </w:r>
      <w:proofErr w:type="gramStart"/>
      <w:r>
        <w:t>be</w:t>
      </w:r>
      <w:proofErr w:type="gramEnd"/>
      <w:r>
        <w:t xml:space="preserve"> </w:t>
      </w:r>
      <w:proofErr w:type="gramStart"/>
      <w:r>
        <w:t>any</w:t>
      </w:r>
      <w:proofErr w:type="gramEnd"/>
      <w:r>
        <w:t xml:space="preserve"> tender. Verses and compassions that </w:t>
      </w:r>
      <w:proofErr w:type="gramStart"/>
      <w:r>
        <w:t>is being</w:t>
      </w:r>
      <w:proofErr w:type="gramEnd"/>
      <w:r>
        <w:t xml:space="preserve"> just like the Lord in your compassion to one another. And what compassion. Is remember the story Jesus told about the Good Samaritan and Luke chapter 10, verses 30 to 37? </w:t>
      </w:r>
      <w:proofErr w:type="gramStart"/>
      <w:r>
        <w:t>First of all</w:t>
      </w:r>
      <w:proofErr w:type="gramEnd"/>
      <w:r>
        <w:t xml:space="preserve">, the thieves had taken this man that was on his way from Jerusalem down to Jericho and had beaten him and stolen everything he had and left him for dead. That's the philosophy of life that says what's yours is mine and I'm going to take it and the world. </w:t>
      </w:r>
      <w:proofErr w:type="gramStart"/>
      <w:r>
        <w:t>Is</w:t>
      </w:r>
      <w:proofErr w:type="gramEnd"/>
      <w:r>
        <w:t xml:space="preserve"> filled with that. And then there. Were those who passed by? They looked at him and passed by or passed by on the other side, and that's the philosophy that says what's mine is mine, and I'm going to keep it for myself. The world is filled with that. But it was the Good Samaritan, Jesus said, that went by and picked the man up and treated his wounds and put him on his own donkey and took him to the inn and paid for it, and then said you look after him. When I come back again, whatever more is owed, I'll pay it to you. That's </w:t>
      </w:r>
      <w:proofErr w:type="gramStart"/>
      <w:r>
        <w:t>the philosophy</w:t>
      </w:r>
      <w:proofErr w:type="gramEnd"/>
      <w:r>
        <w:t xml:space="preserve">. What's mine is yours and I'll share it. And what God is saying in this passage when he says fulfill you my joy verse 2 you be like minded, he says you. Be like that. What's yours? </w:t>
      </w:r>
      <w:proofErr w:type="gramStart"/>
      <w:r>
        <w:t>Is</w:t>
      </w:r>
      <w:proofErr w:type="gramEnd"/>
      <w:r>
        <w:t xml:space="preserve"> mine. I'll take it. No. What's mine is mine. I'll keep it. No. What's mine is yours, and I'll share it. And when Christians exercise consolation and comfort and compassion and communion with one another and encourage one another and give that beautiful gift of the love of Christ. He said it is by </w:t>
      </w:r>
      <w:proofErr w:type="gramStart"/>
      <w:r>
        <w:t>this</w:t>
      </w:r>
      <w:proofErr w:type="gramEnd"/>
      <w:r>
        <w:t xml:space="preserve"> the world will know that you are my disciples. That's the key to harmony in the church. In our next lesson, we're going to see not just the </w:t>
      </w:r>
      <w:proofErr w:type="gramStart"/>
      <w:r>
        <w:t>encouragements</w:t>
      </w:r>
      <w:proofErr w:type="gramEnd"/>
      <w:r>
        <w:t>, but the enemies of that harmony. May God make us the kind of people that he alone can make us to be, to make an impact for Christ in this world.</w:t>
      </w:r>
    </w:p>
    <w:p w14:paraId="11D243FD" w14:textId="77777777" w:rsidR="001714FA" w:rsidRDefault="001714FA" w:rsidP="001714FA">
      <w:r>
        <w:t>I'm with your heart, your sorrow and care.</w:t>
      </w:r>
    </w:p>
    <w:p w14:paraId="1D2A77B0" w14:textId="22CC4726" w:rsidR="001714FA" w:rsidRPr="001714FA" w:rsidRDefault="001714FA" w:rsidP="001714FA"/>
    <w:p w14:paraId="7EC698D4" w14:textId="1AA092BF" w:rsidR="001714FA" w:rsidRPr="001714FA" w:rsidRDefault="001714FA" w:rsidP="001714FA">
      <w:pPr>
        <w:rPr>
          <w:rStyle w:val="Hyperlink"/>
          <w:color w:val="auto"/>
          <w:u w:val="none"/>
        </w:rPr>
      </w:pPr>
    </w:p>
    <w:p w14:paraId="17ACE2F0" w14:textId="550D6ACA" w:rsidR="001714FA" w:rsidRPr="001714FA" w:rsidRDefault="001714FA" w:rsidP="001714FA">
      <w:r>
        <w:lastRenderedPageBreak/>
        <w:fldChar w:fldCharType="end"/>
      </w:r>
    </w:p>
    <w:p w14:paraId="750669E0" w14:textId="1D95D22E" w:rsidR="00B96FAE" w:rsidRDefault="00B96FAE"/>
    <w:sectPr w:rsidR="00B96F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A6"/>
    <w:rsid w:val="001714FA"/>
    <w:rsid w:val="0028035F"/>
    <w:rsid w:val="005D55F5"/>
    <w:rsid w:val="00B96FAE"/>
    <w:rsid w:val="00BC7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ED0F1E"/>
  <w15:chartTrackingRefBased/>
  <w15:docId w15:val="{2EA18040-6B2F-4E7E-A2E1-0EF5D46ED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7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C7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7B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7B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7B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7B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7B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7B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7B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B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C7B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7B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7B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B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B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B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B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BA6"/>
    <w:rPr>
      <w:rFonts w:eastAsiaTheme="majorEastAsia" w:cstheme="majorBidi"/>
      <w:color w:val="272727" w:themeColor="text1" w:themeTint="D8"/>
    </w:rPr>
  </w:style>
  <w:style w:type="paragraph" w:styleId="Title">
    <w:name w:val="Title"/>
    <w:basedOn w:val="Normal"/>
    <w:next w:val="Normal"/>
    <w:link w:val="TitleChar"/>
    <w:uiPriority w:val="10"/>
    <w:qFormat/>
    <w:rsid w:val="00BC7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7B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B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7B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BA6"/>
    <w:pPr>
      <w:spacing w:before="160"/>
      <w:jc w:val="center"/>
    </w:pPr>
    <w:rPr>
      <w:i/>
      <w:iCs/>
      <w:color w:val="404040" w:themeColor="text1" w:themeTint="BF"/>
    </w:rPr>
  </w:style>
  <w:style w:type="character" w:customStyle="1" w:styleId="QuoteChar">
    <w:name w:val="Quote Char"/>
    <w:basedOn w:val="DefaultParagraphFont"/>
    <w:link w:val="Quote"/>
    <w:uiPriority w:val="29"/>
    <w:rsid w:val="00BC7BA6"/>
    <w:rPr>
      <w:i/>
      <w:iCs/>
      <w:color w:val="404040" w:themeColor="text1" w:themeTint="BF"/>
    </w:rPr>
  </w:style>
  <w:style w:type="paragraph" w:styleId="ListParagraph">
    <w:name w:val="List Paragraph"/>
    <w:basedOn w:val="Normal"/>
    <w:uiPriority w:val="34"/>
    <w:qFormat/>
    <w:rsid w:val="00BC7BA6"/>
    <w:pPr>
      <w:ind w:left="720"/>
      <w:contextualSpacing/>
    </w:pPr>
  </w:style>
  <w:style w:type="character" w:styleId="IntenseEmphasis">
    <w:name w:val="Intense Emphasis"/>
    <w:basedOn w:val="DefaultParagraphFont"/>
    <w:uiPriority w:val="21"/>
    <w:qFormat/>
    <w:rsid w:val="00BC7BA6"/>
    <w:rPr>
      <w:i/>
      <w:iCs/>
      <w:color w:val="0F4761" w:themeColor="accent1" w:themeShade="BF"/>
    </w:rPr>
  </w:style>
  <w:style w:type="paragraph" w:styleId="IntenseQuote">
    <w:name w:val="Intense Quote"/>
    <w:basedOn w:val="Normal"/>
    <w:next w:val="Normal"/>
    <w:link w:val="IntenseQuoteChar"/>
    <w:uiPriority w:val="30"/>
    <w:qFormat/>
    <w:rsid w:val="00BC7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7BA6"/>
    <w:rPr>
      <w:i/>
      <w:iCs/>
      <w:color w:val="0F4761" w:themeColor="accent1" w:themeShade="BF"/>
    </w:rPr>
  </w:style>
  <w:style w:type="character" w:styleId="IntenseReference">
    <w:name w:val="Intense Reference"/>
    <w:basedOn w:val="DefaultParagraphFont"/>
    <w:uiPriority w:val="32"/>
    <w:qFormat/>
    <w:rsid w:val="00BC7BA6"/>
    <w:rPr>
      <w:b/>
      <w:bCs/>
      <w:smallCaps/>
      <w:color w:val="0F4761" w:themeColor="accent1" w:themeShade="BF"/>
      <w:spacing w:val="5"/>
    </w:rPr>
  </w:style>
  <w:style w:type="character" w:styleId="Hyperlink">
    <w:name w:val="Hyperlink"/>
    <w:basedOn w:val="DefaultParagraphFont"/>
    <w:uiPriority w:val="99"/>
    <w:unhideWhenUsed/>
    <w:rsid w:val="001714FA"/>
    <w:rPr>
      <w:color w:val="467886" w:themeColor="hyperlink"/>
      <w:u w:val="single"/>
    </w:rPr>
  </w:style>
  <w:style w:type="character" w:styleId="UnresolvedMention">
    <w:name w:val="Unresolved Mention"/>
    <w:basedOn w:val="DefaultParagraphFont"/>
    <w:uiPriority w:val="99"/>
    <w:semiHidden/>
    <w:unhideWhenUsed/>
    <w:rsid w:val="001714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toredTranscription xmlns="http://schemas.microsoft.com/office/transcription/2022">{"storageType":"DocumentXmlStorage","descriptor":{"transcription":{"transcriptSegments":[{"text":"Whether you know.","language":"en","start":0.22,"end":0.83,"speakerId":0},{"text":"It or not, someone somewhere is watching how you handle your life.","language":"en","start":0.84,"end":5.1,"speakerId":0},{"text":"It could be a member of your family, a business associate, a casual acquaintance, a friend at school, or perhaps someone you don't even know.","language":"en","start":5.91,"end":13.68,"speakerId":0},{"text":"That being the case, are you leaving trails of which you're not ashamed? Every person has the power to make others happy.","language":"en","start":14.51,"end":22,"speakerId":0},{"text":"Or even miserable.","language":"en","start":22.8,"end":23.89,"speakerId":0},{"text":"Some do it by simply entering a room and others by leaving the room.","language":"en","start":24.759999999999998,"end":28.669999999999998,"speakerId":0},{"text":"I have a friend who leaves a trail of great enthusiasm hours after a phone call from him. I still feel great. Another friend leaves a trail of optimism after only a brief conversation with him, I feel better. He always makes my day. One friend enriches my day by always leaving a trail of kindness.","language":"en","start":29.93,"end":50.37,"speakerId":0},{"text":"Cheerful smiles are his trademark.","language":"en","start":51.21,"end":53.54,"speakerId":0},{"text":"But there are some individuals we know who leave trails of gloom.","language":"en","start":54.629999999999995,"end":58.349999999999994,"speakerId":0},{"text":"Others leave trails of joy. Some leave trails of hate and bitterness, and others leave trails of love and harmony. Some leave trails of cynicism and pessimism. Other leave others leave trails of faith and optimism. Some leave trails of criticism and resignation. Others leave trails of gratitude.","language":"en","start":59.21,"end":79.12,"speakerId":0},{"text":"And hope.","language":"en","start":79.22999999999999,"end":79.96,"speakerId":0},{"text":"What kind of trails?","language":"en","start":80.97999999999999,"end":82.14999999999999,"speakerId":0},{"text":"Are you leaving?","language":"en","start":82.94,"end":83.77,"speakerId":0},{"text":"In your life.","language":"en","start":84.75,"end":86.01,"speakerId":0},{"text":"You're studying the book of Philippians and we come to a very interesting passage of scripture at the end of Chapter 1. The theme of that chapter, by the way, is the mastery of Christ.","language":"en","start":86.78999999999999,"end":97.3,"speakerId":0},{"text":"Paul says in verse 27 only let your conduct be as it is becoming to the Gospel of Christ that whether I come and see you or else be absent, I may hear of your affairs, that you stand fast in one spirit, with one mind striving together for the faith of the gospel. How can that?","language":"en","start":98.44,"end":118.08,"speakerId":0},{"text":"Happy.","language":"en","start":118.14999999999999,"end":118.35999999999999,"speakerId":0},{"text":"People of different backgrounds and races and colors and creeds and opinions and desires and plans and purposes, and how can they stand fast in one spirit, with one mind striving together?","language":"en","start":119.27,"end":133.82,"speakerId":0},{"text":"For the faith of the gospel. But when we come to chapter 2, the theme of Chapter 2 is the mind of Christ. And when we come to chapter 2, we see in verses 1 and 2.","language":"en","start":134.45,"end":146.22,"speakerId":0},{"text":"That there are 4 great encouragements for this kind of togetherness, this oneness, this harmony.","language":"en","start":146.97,"end":155.85,"speakerId":0},{"text":"That must be within the family of God if we're going to make an impact on an unbelieving world out there, listen to what Paul says in chapter 2, verse one. If there be, and let me stop and say that the word if.","language":"en","start":156.51,"end":169.56,"speakerId":0},{"text":"In the Bible, in the Greek does not mean well. It might be possibly no if means absolutely certainty. So you could actually better translate this word since it's something that is an absolute assurance given to us in Scripture. Let me read it that way. Therefore, chapter 2, verse one of Philippians.","language":"en","start":170.12,"end":190.83,"speakerId":0},{"text":"Since there be, therefore consolation in Christ, since any comfort of love, since any fellowship of the Spirit, since any tender mercies and compassions fulfill you, my joy that you be like minded having the same love being of 1.","language":"en","start":190.97,"end":207.95,"speakerId":0},{"text":"Sword.","language":"en","start":208.04999999999998,"end":208.49999999999997,"speakerId":0},{"text":"Of one mind.","language":"en","start":209.19,"end":210.28,"speakerId":0},{"text":"You see, Paul has already said in the closing verses of Chapter 1.","language":"en","start":210.98999999999998,"end":215.32,"speakerId":0},{"text":"That Christians, those who have been born again of the Holy Spirit, who have been placed in the body of Christ, washed in the blood of the lamb.","language":"en","start":216.04999999999998,"end":223.54999999999998,"speakerId":0},{"text":"Who are members of God's family?","language":"en","start":224.53,"end":226.35,"speakerId":0},{"text":"Who claimed the name rightfully Christian? I am 1 of christo's chosen people. I am redeemed. I belong to him.","language":"en","start":227.06,"end":237.12,"speakerId":0},{"text":"They are to show.","language":"en","start":237.89999999999998,"end":239.23,"speakerId":0},{"text":"By their conduct, their manner of living.","language":"en","start":240.04,"end":242.35999999999999,"speakerId":0},{"text":"And they are to live a life that is becoming to Jesus Christ. That actually brings joy and pleasure to God and brings impact and influence for Christ here on Earth. That's why the Bible says we are to live soberly, righteously.","language":"en","start":243.28,"end":263.1,"speakerId":0},{"text":"And godly in this present world, looking for that blessed hope.","language":"en","start":263.19,"end":266.36,"speakerId":0},{"text":"The glorious appearing of the God and savior, our great God and savior, Jesus Christ, who gave himself for us that he might redeem us unto himself. A peculiar people, or a special people of his own zealous of good works. We are to live that way. We are to show Christ, and we are to be becoming to the gospel, and then we are to stand and strive.","language":"en","start":266.83,"end":289.15999999999997,"speakerId":0},{"text":"Together.","language":"en","start":289.26,"end":290.05,"speakerId":0},{"text":"For the gospel sake.","language":"en","start":291.08,"end":293.56,"speakerId":0},{"text":"For the faith of the gospel, that means.","language":"en","start":294.75,"end":297.12,"speakerId":0},{"text":"We're to be.","language":"en","start":297.13,"end":297.54,"speakerId":0},{"text":"Faithful. We're to stand fast. We're to be steadfast, unmovable, always abounding in the work of the Lord, knowing that our labor is not in vain in the Lord, and we are to be forceful, we're to strive together. That's actually a word that means, like in athletics, there is one.","language":"en","start":297.55,"end":313.56,"speakerId":0},{"text":"Coach and there is one team and there is one rule book and one goal and we are to strive together in teamwork. The Christian life, the Christian Church, the Christian family is not something where individualism is to excel, but togetherness is to excel. We are laborers together.","language":"en","start":313.65,"end":334.72999999999996,"speakerId":0},{"text":"With Christ, that's where pride is. Put aside. The word together is used by Paul, the word with and together is used by Paul 16 times in the book of Philippians, by the way, and then we're not only to be faithful and forceful were to be fearless in nothing, terrified by our adversaries verse.","language":"en","start":334.87,"end":352.69,"speakerId":0},{"text":"28 and that means we're not to be shy. We're not to be timid, we're not to be afraid. We're not to be ashamed. What it means is your fearlessness makes it evident to your adversaries that the victory is yours, not theirs. It is a sign of their defeat and destruction and a sign of your victory. And that through God.","language":"en","start":352.84999999999997,"end":372.83,"speakerId":0},{"text":"And so we are to be that faithful, forceful, fearless.","language":"en","start":372.95,"end":376.76,"speakerId":0},{"text":"As we stand and strive together and then as we saw in our last study, we are to be willing to suffer. It's given on behalf of Christ. It's the actually a gift of grace not only to believe on him, but to suffer for his sake, to be willing to suffer, whether its persecution or whether its physical sufferings or sufferings that are caused by others.","language":"en","start":377.15,"end":398.41999999999996,"speakerId":0},{"text":"In our lives, whatever.","language":"en","start":398.5,"end":399.96,"speakerId":0},{"text":"We are to be willing to suffer for Jesus now, how can the Church of Jesus Christ? How can the body of Jesus Christ function with such unity, standing fast, striving together, 1 spirit 1 mind well, he says chapter 2, verse one.","language":"en","start":400.47999999999996,"end":418.9,"speakerId":0},{"text":"Because of these four beautiful encouragement.","language":"en","start":419.66999999999996,"end":423.15999999999997,"speakerId":0},{"text":"There is first of all consolation in Christ. I want to talk about that. Secondly, there is comfort of love. I want to talk about that. Thirdly, there is communion or fellowship of the spirit. And fourthly, there is compassion, deep affection and sympathy. These are.","language":"en","start":424.78999999999996,"end":444.60999999999996,"speakerId":0},{"text":"All qualities and characteristics that the Holy Spirit places within the heart and life of every believer and.","language":"en","start":444.7,"end":453.26,"speakerId":0},{"text":"Therefore they are.","language":"en","start":453.27,"end":454.49,"speakerId":0},{"text":"Qualities and characteristics that are placed with.","language":"en","start":454.5,"end":457.56,"speakerId":0},{"text":"In the body of believers in Christ, and when they are exercise, since they are ours in Christ, when they are exercised, these are great encouragements that produce harmony and beautiful witness for Christ within any given body or family.","language":"en","start":457.65999999999997,"end":478.05999999999995,"speakerId":0},{"text":"Of God anywhere in the world, at anytime, under any circumstances. Now look at them with me since there is.","language":"en","start":478.2,"end":487.15999999999997,"speakerId":0},{"text":"Consolation in Christ. That's a Greek word, paraklesis. It means encouragement or exhortation. It's actually the word helper. It's the same word used for the Holy Spirit when Jesus said I am leaving and I'm going to give you another paraclete. Another helper. Another of the same kind, the Holy Spirit.","language":"en","start":487.53999999999996,"end":507.80999999999995,"speakerId":0},{"text":"Who will come and convict and convert and comfort and console the Holy Spirit of God makes every believer one in Christ, the Holy Spirit, baptizes everyone who believes in Christ the moment they are saved into the body of Christ. First within Chapter 12.","language":"en","start":507.91999999999996,"end":525.56,"speakerId":0},{"text":"And we become one in Christ. We are of one body in Christ. Therefore the Holy Spirit through one another, basically through the word of God, but through one another in the body of Christ, encourage encourages consoles.","language":"en","start":525.79,"end":542.9599999999999,"speakerId":0},{"text":"Exhorts and helps one.","language":"en","start":543.73,"end":545.53,"speakerId":0},{"text":"Mother, let me read to you what Paul wrote in Second Corinthians Chapter 1. He says blessed be the God and father of our Lord Jesus Christ, the father of mercies and the God of all comfort. You see, that brings us to the second beautiful characteristic. Here in Philippians 2, and that is, since there is the.","language":"en","start":545.65,"end":566.14,"speakerId":0},{"text":"Comfort of love. They're very closely associated. The consolation the encouragement of the Holy.","language":"en","start":566.2099999999999,"end":571.16,"speakerId":0},{"text":"Spirit and the comfort of love of the Holy Spirit. Listen to what Paul says. This God of all comfort does he comforts us. Second Corinthians 1/4 in all our tribulation that we may be able to comfort them. Did you hear that? That we may be able to comfort them who are in any trouble?","language":"en","start":571.28,"end":591.04,"speakerId":0},{"text":"Now, by the comfort wherewith we ourselves are comforted of God.","language":"en","start":591.28,"end":595.9599999999999,"speakerId":0},{"text":"As the sufferings of Christ abound in us, so our consolation also abounds by Christ. What he means is the equal out, whatever your suffering is, God gives consolation and comfort through Christ equal to your sufferings. Whatever you have to go through, he is enough, for he will give consolation and comfort equal to the depth.","language":"en","start":596.5,"end":617.11,"speakerId":0},{"text":"Or the the amount or the the very type of suffering that you're going through. And Paul says, whether we are afflicted, it is for your consolation and salvation.","language":"en","start":617.24,"end":627.96,"speakerId":0},{"text":"Which is effectual in the enduring of the same sufferings which we also suffer, whether we are comforted, it is for your consolation and salvation. And then, he says, our hope of you is steadfast, knowing that as you are partakers of the sufferings, you shall be also of the consolation, whatever suffering you, through God, will console and comfort you equally. And many says we would not have you.","language":"en","start":628.3199999999999,"end":649.05,"speakerId":0},{"text":"Ignorant brethren of our trouble, which came to.","language":"en","start":649.1999999999999,"end":651.16,"speakerId":0},{"text":"In Asia, how we were pressed out of measure above strengthened so much that we despaired even of life. But we have the sentence of death in ourselves that we should not trust in ourselves, but in God, who raised the dead? Who delivered us from so great a death that salvation and does deliver. That's present tense, in whom we trust. He will yet deliver us you also helping together.","language":"en","start":651.3199999999999,"end":672.1099999999999,"speakerId":0},{"text":"My prayer that by the for the gift bestowed upon us by means of many persons thanks may be given.","language":"en","start":672.1899999999999,"end":679.16,"speakerId":0},{"text":"By many on our behalf, what Paul is saying is when God comforts us in any trouble we have and any suffering we have, whatever we go through, we experience his consolation and his comfort. And then we are able to comfort others.","language":"en","start":679.74,"end":696.22,"speakerId":0},{"text":"By the consolation and comfort that we receive from him. What is Paul then saying here in Chapter 2, about togetherness, about 1 Spirit 1 mind about being one in Christ and maintaining that beautiful testimony, he says.","language":"en","start":696.93,"end":713.52,"speakerId":0},{"text":"There is consolation and there is comfort in Jesus Christ, he says. Believers can come, soul and comfort one another by using the scriptures, by calling people on the phone and telling them they are going with them. In this trial they are going through it with them. They care about them, they love them.","language":"en","start":714.06,"end":734.93,"speakerId":0},{"text":"And they console and they comfort. They can write letters and so on. When believers do this. This is a great unifying thing. Then he says there are two more. Not only is there consolation and comfort of love in Christ, but he says there is communion. There is the fellowship of the Holy Spirit that is.","language":"en","start":735.0699999999999,"end":751.9599999999999,"speakerId":0},{"text":"The word fellowship, that is, is the word Koinonia, which means that that is what Christians love to do. They love to get together and fellowship. Do you know what fellowship is? It is people in Christ enjoying Christ in people. And then there is one more. It is the word compassion. He says that there be any tender.","language":"en","start":752.05,"end":772.14,"speakerId":0},{"text":"Verses and compassions that is being just like the Lord in your compassion to one another. And what compassion.","language":"en","start":772.2099999999999,"end":779.16,"speakerId":0},{"text":"Is remember the story Jesus told about the Good Samaritan and Luke chapter 10, verses 30 to 37? First of all, the thieves had taken this man that was on his way from Jerusalem down to Jericho and had beaten him and stolen everything he had and left him for dead. That's the philosophy of life that says what's yours is mine and I'm going to take it and the world.","language":"en","start":779.26,"end":798.3199999999999,"speakerId":0},{"text":"Is filled with that.","language":"en","start":798.3299999999999,"end":799.5099999999999,"speakerId":0},{"text":"And then there.","language":"en","start":799.77,"end":800.28,"speakerId":0},{"text":"Were those who passed by?","language":"en","start":800.29,"end":801.7199999999999,"speakerId":0},{"text":"They looked at him and passed by or passed by on the other side, and that's the philosophy that says what's mine is mine, and I'm going to keep it for myself. The world is filled with that.","language":"en","start":801.73,"end":810.36,"speakerId":0},{"text":"But it was the Good Samaritan, Jesus said, that went by and picked the man up and treated his wounds and put him on his own donkey and took him to the inn and paid for it, and then said you look after him. When I come back again, whatever more is owed, I'll pay it to you. That's the philosophy. What's mine is yours and I'll share it.","language":"en","start":811.01,"end":827.95,"speakerId":0},{"text":"And what God is saying in this passage when he says fulfill you my joy verse 2 you be like minded, he says you.","language":"en","start":828.68,"end":835.66,"speakerId":0},{"text":"Be like that.","language":"en","start":835.67,"end":836.7199999999999,"speakerId":0},{"text":"What's yours?","language":"en","start":836.81,"end":837.56,"speakerId":0},{"text":"Is mine. I'll take it. No. What's mine is mine. I'll keep it. No. What's mine is yours, and I'll share it. And when Christians exercise consolation and comfort and compassion and communion with one another and encourage one another and give that beautiful gift of the love of Christ.","language":"en","start":838.8,"end":858,"speakerId":0},{"text":"He said it is by this the world will know that you are my disciples. That's the key to harmony in the church. In our next lesson, we're going to see not just the encouragements, but the enemies of that harmony. May God make us the kind of people that he alone can make us to be, to make an impact for Christ in this world.","language":"en","start":858.0699999999999,"end":875.9599999999999,"speakerId":0},{"text":"I'm with your heart, your sorrow and care.","language":"en","start":876.77,"end":883.3199999999999,"speakerId":1}],"speakerNames":[null,null]},"audioOneDriveItem":{"driveId":"b!G0iGYs7Z9kmk6zLYYh9bcRkJdydtMc1NiCih1NL8j3xnqeuyESt2TKFyGxP3QFXY","itemId":"01GTX5XGIIUER4XH6AVNELBWD7MVT2KSO6"}}}</storedTranscription>
</file>

<file path=customXml/itemProps1.xml><?xml version="1.0" encoding="utf-8"?>
<ds:datastoreItem xmlns:ds="http://schemas.openxmlformats.org/officeDocument/2006/customXml" ds:itemID="{E9C2885D-00DF-46A1-9BF2-81FF663822A8}">
  <ds:schemaRefs>
    <ds:schemaRef ds:uri="http://schemas.openxmlformats.org/officeDocument/2006/bibliography"/>
  </ds:schemaRefs>
</ds:datastoreItem>
</file>

<file path=customXml/itemProps2.xml><?xml version="1.0" encoding="utf-8"?>
<ds:datastoreItem xmlns:ds="http://schemas.openxmlformats.org/officeDocument/2006/customXml" ds:itemID="{1AB791A9-A2A5-4F7E-B6AC-2CBCF25AAF00}">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1057</TotalTime>
  <Pages>5</Pages>
  <Words>2384</Words>
  <Characters>10741</Characters>
  <Application>Microsoft Office Word</Application>
  <DocSecurity>0</DocSecurity>
  <Lines>151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Sallie Kate Campbell</dc:creator>
  <cp:keywords/>
  <dc:description/>
  <cp:lastModifiedBy>Sallie Kate Campbell</cp:lastModifiedBy>
  <cp:revision>1</cp:revision>
  <dcterms:created xsi:type="dcterms:W3CDTF">2025-08-26T17:13:00Z</dcterms:created>
  <dcterms:modified xsi:type="dcterms:W3CDTF">2025-08-27T10:51:00Z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2c1b9689-a65c-4f40-b1ff-e03b86d4bd8a</vt:lpwstr>
  </property>
</Properties>
</file>