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3E9E7" w14:textId="6481583F" w:rsidR="003E23D6" w:rsidRDefault="003E23D6" w:rsidP="004D79CA">
      <w:pPr>
        <w:pStyle w:val="NoSpacing"/>
        <w:jc w:val="center"/>
      </w:pPr>
      <w:r>
        <w:t xml:space="preserve">Canada’s National Bible Hour </w:t>
      </w:r>
      <w:r>
        <w:t>Dr. Fred H. Hartman</w:t>
      </w:r>
    </w:p>
    <w:p w14:paraId="64BFB8DD" w14:textId="3ED100CF" w:rsidR="003E23D6" w:rsidRDefault="003E23D6" w:rsidP="004D79CA">
      <w:pPr>
        <w:pStyle w:val="NoSpacing"/>
        <w:jc w:val="center"/>
      </w:pPr>
    </w:p>
    <w:p w14:paraId="0291B02F" w14:textId="2234F5A0" w:rsidR="00C07F51" w:rsidRDefault="003E23D6" w:rsidP="004D79CA">
      <w:pPr>
        <w:pStyle w:val="NoSpacing"/>
        <w:jc w:val="center"/>
      </w:pPr>
      <w:r>
        <w:t>“</w:t>
      </w:r>
      <w:r w:rsidR="00C07F51" w:rsidRPr="00C07F51">
        <w:t>Unexpected Guests</w:t>
      </w:r>
      <w:r>
        <w:t>”</w:t>
      </w:r>
    </w:p>
    <w:p w14:paraId="446796CB" w14:textId="77777777" w:rsidR="00C07F51" w:rsidRDefault="00C07F51" w:rsidP="006A18C0">
      <w:pPr>
        <w:pStyle w:val="NoSpacing"/>
      </w:pPr>
    </w:p>
    <w:p w14:paraId="5510B247" w14:textId="77777777" w:rsidR="00C07F51" w:rsidRDefault="00C07F51" w:rsidP="006A18C0">
      <w:pPr>
        <w:pStyle w:val="NoSpacing"/>
      </w:pPr>
      <w:r>
        <w:tab/>
        <w:t>Sometime in our life, and prob</w:t>
      </w:r>
      <w:r w:rsidR="007D220D">
        <w:t>a</w:t>
      </w:r>
      <w:r>
        <w:t xml:space="preserve">bly more than we wanted, we </w:t>
      </w:r>
      <w:r w:rsidR="007D220D">
        <w:t xml:space="preserve">have </w:t>
      </w:r>
      <w:r>
        <w:t xml:space="preserve">had unexpected guests come to our homes.  Things were not any different in Bible times either.  As we come to chapter eighteen of the book of </w:t>
      </w:r>
      <w:proofErr w:type="gramStart"/>
      <w:r>
        <w:t>Genesis</w:t>
      </w:r>
      <w:proofErr w:type="gramEnd"/>
      <w:r>
        <w:t xml:space="preserve"> we find one of these incidents in the life of Abraham.  </w:t>
      </w:r>
    </w:p>
    <w:p w14:paraId="7C942109" w14:textId="77777777" w:rsidR="00C07F51" w:rsidRDefault="00C07F51" w:rsidP="006A18C0">
      <w:pPr>
        <w:pStyle w:val="NoSpacing"/>
      </w:pPr>
      <w:r>
        <w:tab/>
        <w:t xml:space="preserve">It was a </w:t>
      </w:r>
      <w:r w:rsidR="00AB544A">
        <w:t>hot</w:t>
      </w:r>
      <w:r>
        <w:t xml:space="preserve"> day</w:t>
      </w:r>
      <w:r w:rsidR="000816D3">
        <w:t xml:space="preserve"> in the Middle East, and during the warmest part of the day the patriarch was seated at the door of his tent, trying to take advantage of some shade.  As he looked up, he suddenly saw three male strangers coming towards him.  At this point, he did not have even a clue as to who they were</w:t>
      </w:r>
      <w:r w:rsidR="001F538B">
        <w:t xml:space="preserve">, where they were from or how they got there.  He ran to meet </w:t>
      </w:r>
      <w:proofErr w:type="gramStart"/>
      <w:r w:rsidR="001F538B">
        <w:t>them, and</w:t>
      </w:r>
      <w:proofErr w:type="gramEnd"/>
      <w:r w:rsidR="001F538B">
        <w:t xml:space="preserve"> </w:t>
      </w:r>
      <w:proofErr w:type="gramStart"/>
      <w:r w:rsidR="001F538B">
        <w:t>actually bowed</w:t>
      </w:r>
      <w:proofErr w:type="gramEnd"/>
      <w:r w:rsidR="001F538B">
        <w:t xml:space="preserve"> down before them.  He must have realized there was something very special, or at least something different about them.</w:t>
      </w:r>
    </w:p>
    <w:p w14:paraId="59C44EE7" w14:textId="77777777" w:rsidR="007D2439" w:rsidRDefault="001F538B" w:rsidP="006A18C0">
      <w:pPr>
        <w:pStyle w:val="NoSpacing"/>
      </w:pPr>
      <w:r>
        <w:tab/>
        <w:t xml:space="preserve">Almost immediately his Middle Eastern hospitality took over.  He said, "My Lord, if now I have found favor in thy sight, pass not away, I pray thee from thy servant."  </w:t>
      </w:r>
      <w:proofErr w:type="gramStart"/>
      <w:r w:rsidR="007D2439">
        <w:t>It seems as though</w:t>
      </w:r>
      <w:proofErr w:type="gramEnd"/>
      <w:r w:rsidR="007D2439">
        <w:t xml:space="preserve"> by this point, Abraham recognized that with at least one of these visitors, there were Divine implications.  He knew that something from the Lord was going on.  </w:t>
      </w:r>
    </w:p>
    <w:p w14:paraId="5B13DED7" w14:textId="77777777" w:rsidR="007D2439" w:rsidRDefault="007D2439" w:rsidP="006A18C0">
      <w:pPr>
        <w:pStyle w:val="NoSpacing"/>
      </w:pPr>
      <w:r>
        <w:t xml:space="preserve">I wonder what our reaction would be if we had an unexpected visit from </w:t>
      </w:r>
      <w:proofErr w:type="gramStart"/>
      <w:r>
        <w:t>the Lord</w:t>
      </w:r>
      <w:proofErr w:type="gramEnd"/>
      <w:r>
        <w:t xml:space="preserve"> </w:t>
      </w:r>
      <w:proofErr w:type="gramStart"/>
      <w:r>
        <w:t>Himself?</w:t>
      </w:r>
      <w:proofErr w:type="gramEnd"/>
      <w:r>
        <w:t xml:space="preserve">  Would our actions be different.  But, if we are believers, we should </w:t>
      </w:r>
      <w:proofErr w:type="gramStart"/>
      <w:r>
        <w:t>recognize the Lord through the Holy Spirit dwells within us at all times</w:t>
      </w:r>
      <w:proofErr w:type="gramEnd"/>
      <w:r>
        <w:t xml:space="preserve">, knowing what </w:t>
      </w:r>
      <w:r w:rsidR="00AB544A">
        <w:t>w</w:t>
      </w:r>
      <w:r>
        <w:t xml:space="preserve">e </w:t>
      </w:r>
      <w:r w:rsidR="007D220D">
        <w:t>are</w:t>
      </w:r>
      <w:r>
        <w:t xml:space="preserve"> doing, saying, or thinking.  There is no way we can hide from God, for He even knows the very intents of our hearts.  In our daily walk with the Lord, do we behave fully as His servants, and give Him what He is due?</w:t>
      </w:r>
    </w:p>
    <w:p w14:paraId="0B9D5F2A" w14:textId="77777777" w:rsidR="004D79CA" w:rsidRDefault="007D2439" w:rsidP="006A18C0">
      <w:pPr>
        <w:pStyle w:val="NoSpacing"/>
      </w:pPr>
      <w:r>
        <w:tab/>
      </w:r>
      <w:r w:rsidR="0092149D">
        <w:t>After this meeting Abraham jumped into action.  He called for water to be brought to wash the feet of the visitors.  Then he sat them under a tree in the shade.  He rushed into the tent and told Sarah to quickly g</w:t>
      </w:r>
      <w:r w:rsidR="007D220D">
        <w:t>a</w:t>
      </w:r>
      <w:r w:rsidR="0092149D">
        <w:t xml:space="preserve">ther the ingredients to bake some cakes.  Furthermore, he ran to the herd, picked out a calf, and brought it to a young servant to slaughter it, and make them a dinner </w:t>
      </w:r>
      <w:proofErr w:type="gramStart"/>
      <w:r w:rsidR="0092149D">
        <w:t>of  veal</w:t>
      </w:r>
      <w:proofErr w:type="gramEnd"/>
      <w:r w:rsidR="0092149D">
        <w:t xml:space="preserve">.  </w:t>
      </w:r>
    </w:p>
    <w:p w14:paraId="73BD60B6" w14:textId="77777777" w:rsidR="004D79CA" w:rsidRDefault="004D79CA" w:rsidP="006A18C0">
      <w:pPr>
        <w:pStyle w:val="NoSpacing"/>
      </w:pPr>
    </w:p>
    <w:p w14:paraId="2458BFAA" w14:textId="2F5890F2" w:rsidR="004A2521" w:rsidRDefault="004A2521" w:rsidP="006A18C0">
      <w:pPr>
        <w:pStyle w:val="NoSpacing"/>
      </w:pPr>
      <w:r w:rsidRPr="004D79CA">
        <w:rPr>
          <w:i/>
          <w:iCs/>
        </w:rPr>
        <w:t xml:space="preserve">"And he took </w:t>
      </w:r>
      <w:proofErr w:type="gramStart"/>
      <w:r w:rsidRPr="004D79CA">
        <w:rPr>
          <w:i/>
          <w:iCs/>
        </w:rPr>
        <w:t>butter, and</w:t>
      </w:r>
      <w:proofErr w:type="gramEnd"/>
      <w:r w:rsidRPr="004D79CA">
        <w:rPr>
          <w:i/>
          <w:iCs/>
        </w:rPr>
        <w:t xml:space="preserve"> milk, and the calf which he had dressed, and set it before them; and he stood by them under the tree, and they did eat</w:t>
      </w:r>
      <w:r>
        <w:t>" - Genesis 18:8).</w:t>
      </w:r>
    </w:p>
    <w:p w14:paraId="0BA9F539" w14:textId="77777777" w:rsidR="004D79CA" w:rsidRDefault="004D79CA" w:rsidP="006A18C0">
      <w:pPr>
        <w:pStyle w:val="NoSpacing"/>
      </w:pPr>
    </w:p>
    <w:p w14:paraId="40CB3ED2" w14:textId="3F944CB7" w:rsidR="0025060E" w:rsidRDefault="004A2521" w:rsidP="006A18C0">
      <w:pPr>
        <w:pStyle w:val="NoSpacing"/>
      </w:pPr>
      <w:r>
        <w:tab/>
        <w:t>Now, either during the meal or afterwards, we find the first of two purposes</w:t>
      </w:r>
      <w:r w:rsidR="00AB544A">
        <w:t xml:space="preserve"> for which</w:t>
      </w:r>
      <w:r>
        <w:t xml:space="preserve"> these men had come.  The first was to reassure and confirm a promise previously made by the </w:t>
      </w:r>
      <w:proofErr w:type="gramStart"/>
      <w:r>
        <w:t>Lord,</w:t>
      </w:r>
      <w:proofErr w:type="gramEnd"/>
      <w:r>
        <w:t xml:space="preserve"> that Sarah would bear a son in her old age, named Isaac.  Back in chapter seventeen, when her name was changed from Sarai to Sarah, Abraham was told, "Sarah thy wife shall bear thee a </w:t>
      </w:r>
      <w:proofErr w:type="gramStart"/>
      <w:r>
        <w:t>son indeed;</w:t>
      </w:r>
      <w:proofErr w:type="gramEnd"/>
      <w:r>
        <w:t xml:space="preserve"> and thou shal</w:t>
      </w:r>
      <w:r w:rsidR="00E12E5D">
        <w:t xml:space="preserve">t call his name Isaac, and I will establish my covenant with him for an everlasting covenant, and with his seed after him."  One of the purposes for their coming was to assure them of this promise of the </w:t>
      </w:r>
      <w:proofErr w:type="gramStart"/>
      <w:r w:rsidR="00E12E5D">
        <w:t>Lord, and</w:t>
      </w:r>
      <w:proofErr w:type="gramEnd"/>
      <w:r w:rsidR="00E12E5D">
        <w:t xml:space="preserve"> define it even more clearly</w:t>
      </w:r>
      <w:r w:rsidR="00C93941">
        <w:t>.</w:t>
      </w:r>
    </w:p>
    <w:p w14:paraId="352D3E9F" w14:textId="77777777" w:rsidR="00B475F1" w:rsidRDefault="00436236" w:rsidP="006A18C0">
      <w:pPr>
        <w:pStyle w:val="NoSpacing"/>
      </w:pPr>
      <w:r>
        <w:tab/>
        <w:t xml:space="preserve">First, they asked for Sarah, who was listening from inside the tent.  Being old, Sarah laughed to herself, wondering how this could be possible at her age.  It was then that we know for certain that one of the three male </w:t>
      </w:r>
      <w:r w:rsidR="007D220D">
        <w:t>visitors</w:t>
      </w:r>
      <w:r>
        <w:t xml:space="preserve"> was the LORD Himself.  He knew that Sarah had laughed, and asked a leading question, "Is anything too hard for the </w:t>
      </w:r>
      <w:r>
        <w:lastRenderedPageBreak/>
        <w:t>Lord?</w:t>
      </w:r>
      <w:r w:rsidR="00AB544A">
        <w:t>"</w:t>
      </w:r>
      <w:r>
        <w:t xml:space="preserve">  At the time appointed I will return unto thee, according to the time of life, and Sarah shall have a son."  The Lord knew that Sarah had laughed, even though she denied it.</w:t>
      </w:r>
    </w:p>
    <w:p w14:paraId="23C82837" w14:textId="77777777" w:rsidR="009A2ECB" w:rsidRDefault="00B475F1" w:rsidP="006A18C0">
      <w:pPr>
        <w:pStyle w:val="NoSpacing"/>
      </w:pPr>
      <w:r>
        <w:tab/>
        <w:t>Following this, the second purpose for the three men</w:t>
      </w:r>
      <w:r w:rsidR="00AB544A">
        <w:t xml:space="preserve"> coming</w:t>
      </w:r>
      <w:r>
        <w:t>,</w:t>
      </w:r>
      <w:r w:rsidR="00AB544A">
        <w:t xml:space="preserve"> the</w:t>
      </w:r>
      <w:r>
        <w:t xml:space="preserve"> two angels and the Lord had come</w:t>
      </w:r>
      <w:r w:rsidR="00AB544A">
        <w:t>,</w:t>
      </w:r>
      <w:r>
        <w:t xml:space="preserve"> begins to unfold</w:t>
      </w:r>
      <w:r w:rsidR="009A2ECB">
        <w:t xml:space="preserve">.  They had come to deal with Sodom, the surrounding cities and the plain of that area.  As they got up, they looked toward this </w:t>
      </w:r>
      <w:proofErr w:type="gramStart"/>
      <w:r w:rsidR="009A2ECB">
        <w:t>city, and</w:t>
      </w:r>
      <w:proofErr w:type="gramEnd"/>
      <w:r w:rsidR="009A2ECB">
        <w:t xml:space="preserve"> started </w:t>
      </w:r>
      <w:r w:rsidR="00AB544A">
        <w:t>going to</w:t>
      </w:r>
      <w:r w:rsidR="009A2ECB">
        <w:t xml:space="preserve"> it.  Abraham joined them for at least a portion of their journey.  Then the LORD asked if He should hide anything from Abraham, because from him a great and mighty nation would arise, and all the nations of the earth would be blessed by him. Hidden in this statement there is something even more important to consider, that we will examine in a moment.</w:t>
      </w:r>
    </w:p>
    <w:p w14:paraId="50BB8046" w14:textId="28D389C0" w:rsidR="003461E9" w:rsidRDefault="009A2ECB" w:rsidP="006A18C0">
      <w:pPr>
        <w:pStyle w:val="NoSpacing"/>
      </w:pPr>
      <w:r>
        <w:tab/>
        <w:t xml:space="preserve">Then the Lord dropped a bomb on the patriarch.  </w:t>
      </w:r>
      <w:r w:rsidR="003461E9">
        <w:t xml:space="preserve">"And the LORD said, Because the cry of Sodom and Gomorrah is great, and because their sin is very grievous; I will go down </w:t>
      </w:r>
      <w:proofErr w:type="gramStart"/>
      <w:r w:rsidR="003461E9">
        <w:t>now, and</w:t>
      </w:r>
      <w:proofErr w:type="gramEnd"/>
      <w:r w:rsidR="003461E9">
        <w:t xml:space="preserve"> see whether they have done altogether according to the cry of it, which is come unto me, and if not, I will know."  Then the two men who were angels went toward Sodom, but the LORD stood by Abraham.  </w:t>
      </w:r>
      <w:r w:rsidR="00AB544A">
        <w:t>Th</w:t>
      </w:r>
      <w:r w:rsidR="003461E9">
        <w:t xml:space="preserve">e </w:t>
      </w:r>
      <w:r w:rsidR="0025060E">
        <w:t>patriarch</w:t>
      </w:r>
      <w:r w:rsidR="00AB544A">
        <w:t xml:space="preserve"> </w:t>
      </w:r>
      <w:r w:rsidR="003461E9">
        <w:t xml:space="preserve">sensed that the Lord was going to destroy the city from the discussion that took place in the </w:t>
      </w:r>
      <w:proofErr w:type="gramStart"/>
      <w:r w:rsidR="003461E9">
        <w:t>verses following</w:t>
      </w:r>
      <w:proofErr w:type="gramEnd"/>
      <w:r w:rsidR="003461E9">
        <w:t>.</w:t>
      </w:r>
    </w:p>
    <w:p w14:paraId="4434E368" w14:textId="77777777" w:rsidR="00A26C02" w:rsidRDefault="003461E9" w:rsidP="006A18C0">
      <w:pPr>
        <w:pStyle w:val="NoSpacing"/>
      </w:pPr>
      <w:r>
        <w:tab/>
        <w:t xml:space="preserve">Before we develop them, I would like to go back to a bit of unfinished business.  God had previously said that He would bless all nations through Abraham.  Now we </w:t>
      </w:r>
      <w:r w:rsidR="007D220D">
        <w:t>have</w:t>
      </w:r>
      <w:r>
        <w:t xml:space="preserve"> before us a wicked city.  Their sin is called grievous</w:t>
      </w:r>
      <w:r w:rsidR="00A26C02">
        <w:t xml:space="preserve"> here, and in other places is called an abomination before God.  This is as bad as it gets.  Could God bless this nation through Abraham as he had promised?  The answer is a resounding no!  God could not bless an </w:t>
      </w:r>
      <w:r w:rsidR="007D220D">
        <w:t>entire</w:t>
      </w:r>
      <w:r w:rsidR="00A26C02">
        <w:t xml:space="preserve"> people that committed abominable things before Him.  There was only one alternative for the </w:t>
      </w:r>
      <w:r w:rsidR="007D220D">
        <w:t>Lord</w:t>
      </w:r>
      <w:r w:rsidR="00A26C02">
        <w:t>; and that was to destroy these people, so that they could not be blessed in Abraham.  And that is just what is going to happen.</w:t>
      </w:r>
    </w:p>
    <w:p w14:paraId="3C04EECA" w14:textId="77777777" w:rsidR="00E13585" w:rsidRDefault="00A26C02" w:rsidP="006A18C0">
      <w:pPr>
        <w:pStyle w:val="NoSpacing"/>
      </w:pPr>
      <w:r>
        <w:tab/>
        <w:t xml:space="preserve">May I pause for a moment and make an application here.  When a nation turns its back upon God and sin becomes so rampant in it, then God has no choice but to remove it.  If you know anything about history, you will certainly know that nation after nation and kingdom after kingdom have fallen because of their sinful behavior.  We desperately need to pray for our nations that we might so live that the hand of God's judgment does not fall on us as well.  Could we wind up as the </w:t>
      </w:r>
      <w:r w:rsidR="007D220D">
        <w:t>nations</w:t>
      </w:r>
      <w:r>
        <w:t xml:space="preserve"> that are only found on </w:t>
      </w:r>
      <w:r w:rsidR="007D220D">
        <w:t>the</w:t>
      </w:r>
      <w:r>
        <w:t xml:space="preserve"> </w:t>
      </w:r>
      <w:r w:rsidR="007D220D">
        <w:t>dusty</w:t>
      </w:r>
      <w:r>
        <w:t xml:space="preserve"> pages of history books, or even like Sodom and Gomorrah</w:t>
      </w:r>
      <w:r w:rsidR="00AB544A">
        <w:t>?</w:t>
      </w:r>
      <w:r>
        <w:t xml:space="preserve"> </w:t>
      </w:r>
    </w:p>
    <w:p w14:paraId="156B2B14" w14:textId="77777777" w:rsidR="00945789" w:rsidRDefault="00E13585" w:rsidP="006A18C0">
      <w:pPr>
        <w:pStyle w:val="NoSpacing"/>
      </w:pPr>
      <w:r>
        <w:tab/>
        <w:t>Abraham thought of another serious problem.  If the LORD was going to destroy the city, his nephew Lot was living there.  He was one that sat in the gate, which meant that he had become a judge, for that was where they sat to decide on cases.  Perhaps he was trying to put down some of the abominable sins being committed there.  All we know about him is found in II Peter 2:6-</w:t>
      </w:r>
      <w:r w:rsidR="0031409A">
        <w:t>9</w:t>
      </w:r>
      <w:r>
        <w:t xml:space="preserve">, where we </w:t>
      </w:r>
      <w:proofErr w:type="gramStart"/>
      <w:r>
        <w:t>read;</w:t>
      </w:r>
      <w:proofErr w:type="gramEnd"/>
    </w:p>
    <w:p w14:paraId="4AF2E343" w14:textId="77777777" w:rsidR="00945789" w:rsidRDefault="00945789" w:rsidP="006A18C0">
      <w:pPr>
        <w:pStyle w:val="NoSpacing"/>
      </w:pPr>
    </w:p>
    <w:p w14:paraId="59CD6A42" w14:textId="77777777" w:rsidR="003A7AFD" w:rsidRPr="003A7AFD" w:rsidRDefault="00E13585" w:rsidP="006A18C0">
      <w:pPr>
        <w:pStyle w:val="NoSpacing"/>
        <w:rPr>
          <w:i/>
          <w:iCs/>
        </w:rPr>
      </w:pPr>
      <w:r>
        <w:t xml:space="preserve"> </w:t>
      </w:r>
      <w:r w:rsidRPr="003A7AFD">
        <w:rPr>
          <w:i/>
          <w:iCs/>
        </w:rPr>
        <w:t>"And turning the cities of Sodom and Gomorrah into ashes condemned them with a</w:t>
      </w:r>
      <w:r w:rsidR="00AB544A" w:rsidRPr="003A7AFD">
        <w:rPr>
          <w:i/>
          <w:iCs/>
        </w:rPr>
        <w:t>n</w:t>
      </w:r>
      <w:r w:rsidRPr="003A7AFD">
        <w:rPr>
          <w:i/>
          <w:iCs/>
        </w:rPr>
        <w:t xml:space="preserve"> overthrow, making them an ensample unto those that should live ungodly; And delivered just Lot</w:t>
      </w:r>
      <w:r w:rsidR="0031409A" w:rsidRPr="003A7AFD">
        <w:rPr>
          <w:i/>
          <w:iCs/>
        </w:rPr>
        <w:t xml:space="preserve">, vexed with the filthy conversation of the wicked: (For that righteous man dwelling among them, in seeing and hearing, vexed his righteous soul from day to day with their unlawful deeds:)  The LORD knoweth how to deliver the </w:t>
      </w:r>
      <w:r w:rsidR="00AB544A" w:rsidRPr="003A7AFD">
        <w:rPr>
          <w:i/>
          <w:iCs/>
        </w:rPr>
        <w:t xml:space="preserve">godly </w:t>
      </w:r>
      <w:r w:rsidR="0031409A" w:rsidRPr="003A7AFD">
        <w:rPr>
          <w:i/>
          <w:iCs/>
        </w:rPr>
        <w:t xml:space="preserve">out of temptations, and to reserve the unjust unto the day of judgment to be punished." </w:t>
      </w:r>
    </w:p>
    <w:p w14:paraId="166AF409" w14:textId="77777777" w:rsidR="003A7AFD" w:rsidRDefault="003A7AFD" w:rsidP="006A18C0">
      <w:pPr>
        <w:pStyle w:val="NoSpacing"/>
      </w:pPr>
    </w:p>
    <w:p w14:paraId="24498557" w14:textId="38725D1D" w:rsidR="0031409A" w:rsidRDefault="0031409A" w:rsidP="006A18C0">
      <w:pPr>
        <w:pStyle w:val="NoSpacing"/>
      </w:pPr>
      <w:r>
        <w:lastRenderedPageBreak/>
        <w:t xml:space="preserve"> Though Lot had been influenced by the sin that surrounded him, he is still considered to have a "righteous soul."</w:t>
      </w:r>
    </w:p>
    <w:p w14:paraId="338D18CC" w14:textId="77777777" w:rsidR="005B142E" w:rsidRDefault="0031409A" w:rsidP="006A18C0">
      <w:pPr>
        <w:pStyle w:val="NoSpacing"/>
      </w:pPr>
      <w:r>
        <w:t xml:space="preserve">  </w:t>
      </w:r>
      <w:r w:rsidR="00E13585">
        <w:t xml:space="preserve"> </w:t>
      </w:r>
      <w:r w:rsidR="009A2ECB">
        <w:t xml:space="preserve">  </w:t>
      </w:r>
      <w:r w:rsidR="00436236">
        <w:t xml:space="preserve"> </w:t>
      </w:r>
      <w:r w:rsidR="004A2521">
        <w:t xml:space="preserve">  </w:t>
      </w:r>
      <w:r>
        <w:t xml:space="preserve">There is a great lesson we should learn from this for our lives today.  Lot had lived near Sodom, then in Sodom, and had finally </w:t>
      </w:r>
      <w:r w:rsidR="007D220D">
        <w:t>gotten</w:t>
      </w:r>
      <w:r>
        <w:t xml:space="preserve"> into a position of leadership there, which certainly did not do him </w:t>
      </w:r>
      <w:r w:rsidR="005B142E">
        <w:t>or</w:t>
      </w:r>
      <w:r>
        <w:t xml:space="preserve"> his family any good.  We should certainly take heed today </w:t>
      </w:r>
      <w:proofErr w:type="gramStart"/>
      <w:r>
        <w:t>that</w:t>
      </w:r>
      <w:proofErr w:type="gramEnd"/>
      <w:r>
        <w:t xml:space="preserve"> we do not become involved in any sinful areas that surround us, for they will only drag our testimony and life down</w:t>
      </w:r>
      <w:r w:rsidR="000446E5">
        <w:t xml:space="preserve">.  We are in the </w:t>
      </w:r>
      <w:proofErr w:type="gramStart"/>
      <w:r w:rsidR="000446E5">
        <w:t>worlds</w:t>
      </w:r>
      <w:proofErr w:type="gramEnd"/>
      <w:r w:rsidR="000446E5">
        <w:t>, but not to be part of it.</w:t>
      </w:r>
    </w:p>
    <w:p w14:paraId="46FD1ACF" w14:textId="77777777" w:rsidR="007F2AC4" w:rsidRDefault="005B142E" w:rsidP="006A18C0">
      <w:pPr>
        <w:pStyle w:val="NoSpacing"/>
      </w:pPr>
      <w:r>
        <w:tab/>
        <w:t>The old patriarch was troubled, so, being a friend of God, he asked the LORD a question.  "Wilt thou also destroy the righteous with the wicked?"  Realizing his own family could die in the destruction about to come upon the city, he would ask if He would destroy the city if there were fifty righteous people there</w:t>
      </w:r>
      <w:r w:rsidR="007F2AC4">
        <w:t xml:space="preserve">.  The Lord granted Abraham's request, that if there were fifty righteous people there, He would not destroy the </w:t>
      </w:r>
      <w:proofErr w:type="gramStart"/>
      <w:r w:rsidR="007F2AC4">
        <w:t>city, but</w:t>
      </w:r>
      <w:proofErr w:type="gramEnd"/>
      <w:r w:rsidR="007F2AC4">
        <w:t xml:space="preserve"> would spare everyone for the sake of those that were righteous.</w:t>
      </w:r>
    </w:p>
    <w:p w14:paraId="76FA42B9" w14:textId="77777777" w:rsidR="007F2AC4" w:rsidRDefault="007F2AC4" w:rsidP="006A18C0">
      <w:pPr>
        <w:pStyle w:val="NoSpacing"/>
      </w:pPr>
      <w:r>
        <w:tab/>
        <w:t>Then Abraham realized there were probably not that many there, so he began to bargain with the Lord - 45, 40, 30, 20, or even ten</w:t>
      </w:r>
      <w:r w:rsidR="00AB544A">
        <w:t>.</w:t>
      </w:r>
      <w:r>
        <w:t xml:space="preserve">  The Lord </w:t>
      </w:r>
      <w:r w:rsidR="009072A4">
        <w:t>promised</w:t>
      </w:r>
      <w:r>
        <w:t xml:space="preserve"> He would spare that wicked </w:t>
      </w:r>
      <w:r w:rsidR="009072A4">
        <w:t>city if</w:t>
      </w:r>
      <w:r>
        <w:t xml:space="preserve"> there were </w:t>
      </w:r>
      <w:r w:rsidR="009072A4">
        <w:t>even</w:t>
      </w:r>
      <w:r>
        <w:t xml:space="preserve"> </w:t>
      </w:r>
      <w:proofErr w:type="gramStart"/>
      <w:r w:rsidR="009072A4">
        <w:t>ten</w:t>
      </w:r>
      <w:r>
        <w:t xml:space="preserve">  righteous</w:t>
      </w:r>
      <w:proofErr w:type="gramEnd"/>
      <w:r>
        <w:t xml:space="preserve"> people living there.  What a great challenge for our lives.  I believe that even here in the twenty-first century, God would be </w:t>
      </w:r>
      <w:r w:rsidR="009072A4">
        <w:t>willing</w:t>
      </w:r>
      <w:r>
        <w:t xml:space="preserve"> to spare a nation for the </w:t>
      </w:r>
      <w:r w:rsidR="009072A4">
        <w:t>sake</w:t>
      </w:r>
      <w:r>
        <w:t xml:space="preserve"> of </w:t>
      </w:r>
      <w:r w:rsidR="009072A4">
        <w:t>even</w:t>
      </w:r>
      <w:r>
        <w:t xml:space="preserve"> a small groups of those who </w:t>
      </w:r>
      <w:r w:rsidR="00AB544A">
        <w:t>ar</w:t>
      </w:r>
      <w:r>
        <w:t xml:space="preserve">e really trusting in Him and walking in close fellowship with Him.  That brings out </w:t>
      </w:r>
      <w:r w:rsidR="009072A4">
        <w:t>the</w:t>
      </w:r>
      <w:r>
        <w:t xml:space="preserve"> </w:t>
      </w:r>
      <w:proofErr w:type="gramStart"/>
      <w:r>
        <w:t>point,</w:t>
      </w:r>
      <w:proofErr w:type="gramEnd"/>
      <w:r>
        <w:t xml:space="preserve"> that a few o</w:t>
      </w:r>
      <w:r w:rsidR="009072A4">
        <w:t>f</w:t>
      </w:r>
      <w:r>
        <w:t xml:space="preserve"> us in any wicked nation or people, could cause the Lord to spare all for the sake of His people.  Oh, how </w:t>
      </w:r>
      <w:proofErr w:type="gramStart"/>
      <w:r>
        <w:t>we</w:t>
      </w:r>
      <w:proofErr w:type="gramEnd"/>
      <w:r>
        <w:t xml:space="preserve"> need to be so careful of how we are living for the Lord at any given moment.  It is not God's desire to pour out His wrath, but He must satisfy His righteousness and justice.</w:t>
      </w:r>
    </w:p>
    <w:p w14:paraId="79D1A721" w14:textId="77777777" w:rsidR="003A7AFD" w:rsidRDefault="007F2AC4" w:rsidP="006A18C0">
      <w:pPr>
        <w:pStyle w:val="NoSpacing"/>
      </w:pPr>
      <w:r>
        <w:tab/>
        <w:t>Sadly, there were not even ten righteous in that wicked city</w:t>
      </w:r>
      <w:r w:rsidR="00F957EB">
        <w:t xml:space="preserve">.  But God would still deliver the righteous.  Then the angels said unto </w:t>
      </w:r>
      <w:proofErr w:type="gramStart"/>
      <w:r w:rsidR="00F957EB">
        <w:t>Lot;</w:t>
      </w:r>
      <w:proofErr w:type="gramEnd"/>
    </w:p>
    <w:p w14:paraId="2246A8B9" w14:textId="77777777" w:rsidR="003A7AFD" w:rsidRDefault="003A7AFD" w:rsidP="006A18C0">
      <w:pPr>
        <w:pStyle w:val="NoSpacing"/>
      </w:pPr>
    </w:p>
    <w:p w14:paraId="646BAEBA" w14:textId="77777777" w:rsidR="003A7AFD" w:rsidRDefault="00F957EB" w:rsidP="006A18C0">
      <w:pPr>
        <w:pStyle w:val="NoSpacing"/>
      </w:pPr>
      <w:r w:rsidRPr="003A7AFD">
        <w:rPr>
          <w:i/>
          <w:iCs/>
        </w:rPr>
        <w:t xml:space="preserve"> "We will destroy this place because the cry of them is waxen great before the face of the Lord; and the LORD hath sent us to destroy it"</w:t>
      </w:r>
      <w:r>
        <w:t xml:space="preserve"> - (</w:t>
      </w:r>
      <w:smartTag w:uri="urn:schemas-microsoft-com:office:smarttags" w:element="time">
        <w:smartTagPr>
          <w:attr w:name="Minute" w:val="13"/>
          <w:attr w:name="Hour" w:val="19"/>
        </w:smartTagPr>
        <w:r>
          <w:t>19:13</w:t>
        </w:r>
      </w:smartTag>
      <w:r>
        <w:t xml:space="preserve">).  </w:t>
      </w:r>
    </w:p>
    <w:p w14:paraId="31957BD5" w14:textId="77777777" w:rsidR="003A7AFD" w:rsidRDefault="003A7AFD" w:rsidP="006A18C0">
      <w:pPr>
        <w:pStyle w:val="NoSpacing"/>
      </w:pPr>
    </w:p>
    <w:p w14:paraId="79DEB701" w14:textId="121B04D8" w:rsidR="00261F66" w:rsidRDefault="00F957EB" w:rsidP="006A18C0">
      <w:pPr>
        <w:pStyle w:val="NoSpacing"/>
      </w:pPr>
      <w:r>
        <w:t>Lot went out and pleaded with the young men espoused to his daughters, and in that culture already considered married, even though they were not yet living together, to leave</w:t>
      </w:r>
      <w:r w:rsidR="003E0BA5">
        <w:t>.  T</w:t>
      </w:r>
      <w:r>
        <w:t xml:space="preserve">hey thought he was joking and would not </w:t>
      </w:r>
      <w:r w:rsidR="003E0BA5">
        <w:t>go</w:t>
      </w:r>
      <w:r>
        <w:t>.</w:t>
      </w:r>
      <w:r w:rsidR="003E0BA5">
        <w:t xml:space="preserve">  Even Lot lingered and the angels had to physically remove him, his wife ands his two daughters.  That city had gotten such a grip on them.  Another great lesson for us to </w:t>
      </w:r>
      <w:proofErr w:type="gramStart"/>
      <w:r w:rsidR="003E0BA5">
        <w:t>learn:</w:t>
      </w:r>
      <w:proofErr w:type="gramEnd"/>
      <w:r w:rsidR="003E0BA5">
        <w:t xml:space="preserve"> never let the world get a grip on us so that we do not want to leave it behind!  Look at what happened to Lot's wife, when she looked back.  She became a pillar of salt.  We should always be looking ahead and upward if </w:t>
      </w:r>
      <w:proofErr w:type="gramStart"/>
      <w:r w:rsidR="003E0BA5">
        <w:t>we would</w:t>
      </w:r>
      <w:proofErr w:type="gramEnd"/>
      <w:r w:rsidR="003E0BA5">
        <w:t xml:space="preserve"> really honor the Lord.</w:t>
      </w:r>
    </w:p>
    <w:p w14:paraId="2A8A8AA5" w14:textId="77777777" w:rsidR="003A7AFD" w:rsidRDefault="003A7AFD" w:rsidP="006A18C0">
      <w:pPr>
        <w:pStyle w:val="NoSpacing"/>
      </w:pPr>
    </w:p>
    <w:p w14:paraId="701F8EAE" w14:textId="77777777" w:rsidR="00261F66" w:rsidRDefault="00261F66" w:rsidP="006A18C0">
      <w:pPr>
        <w:pStyle w:val="NoSpacing"/>
        <w:rPr>
          <w:i/>
          <w:iCs/>
        </w:rPr>
      </w:pPr>
      <w:r>
        <w:tab/>
      </w:r>
      <w:r w:rsidRPr="003A7AFD">
        <w:rPr>
          <w:i/>
          <w:iCs/>
        </w:rPr>
        <w:t>"Then the LORD rained upon Sodom and upon Gomorrah brimstone</w:t>
      </w:r>
      <w:r w:rsidR="005B142E" w:rsidRPr="003A7AFD">
        <w:rPr>
          <w:i/>
          <w:iCs/>
        </w:rPr>
        <w:t xml:space="preserve"> </w:t>
      </w:r>
      <w:r w:rsidRPr="003A7AFD">
        <w:rPr>
          <w:i/>
          <w:iCs/>
        </w:rPr>
        <w:t>and fire from the Lord out of heaven; And he overthrew those cities, and all the plain, and all the inhabitants of the cities, and that which grew upon the ground."</w:t>
      </w:r>
    </w:p>
    <w:p w14:paraId="2CB97475" w14:textId="77777777" w:rsidR="003A7AFD" w:rsidRPr="003A7AFD" w:rsidRDefault="003A7AFD" w:rsidP="006A18C0">
      <w:pPr>
        <w:pStyle w:val="NoSpacing"/>
        <w:rPr>
          <w:i/>
          <w:iCs/>
        </w:rPr>
      </w:pPr>
    </w:p>
    <w:p w14:paraId="05B1AA04" w14:textId="77777777" w:rsidR="007D2439" w:rsidRPr="004A2521" w:rsidRDefault="00261F66" w:rsidP="006A18C0">
      <w:pPr>
        <w:pStyle w:val="NoSpacing"/>
      </w:pPr>
      <w:r>
        <w:tab/>
        <w:t xml:space="preserve">As Abraham arose in the morning, he looked toward Sodom and only saw smoke.  The city was gone, but once again God delivered "righteous" Lot and his family before judgment fell.  What a beautiful picture of what the Lord will do when he takes us home before He pours out His judgment upon the earth.  I trust you will be in that number </w:t>
      </w:r>
      <w:r w:rsidR="00B977BD">
        <w:t>w</w:t>
      </w:r>
      <w:r>
        <w:t xml:space="preserve">ho </w:t>
      </w:r>
      <w:r>
        <w:lastRenderedPageBreak/>
        <w:t>have trusted Christ as your S</w:t>
      </w:r>
      <w:r w:rsidR="008216BB">
        <w:t>a</w:t>
      </w:r>
      <w:r>
        <w:t>vior, rather than being left b</w:t>
      </w:r>
      <w:r w:rsidR="008216BB">
        <w:t>ehind to face His awful wrath upon the earth.</w:t>
      </w:r>
      <w:r>
        <w:t xml:space="preserve"> </w:t>
      </w:r>
      <w:r w:rsidR="0092149D">
        <w:rPr>
          <w:vanish/>
        </w:rPr>
        <w:t>e H</w:t>
      </w:r>
    </w:p>
    <w:p w14:paraId="0BD41839" w14:textId="77777777" w:rsidR="001F538B" w:rsidRPr="00C07F51" w:rsidRDefault="007D2439" w:rsidP="006A18C0">
      <w:pPr>
        <w:pStyle w:val="NoSpacing"/>
      </w:pPr>
      <w:r>
        <w:t xml:space="preserve">  </w:t>
      </w:r>
      <w:r w:rsidR="001F538B">
        <w:t xml:space="preserve"> </w:t>
      </w:r>
    </w:p>
    <w:sectPr w:rsidR="001F538B" w:rsidRPr="00C07F51">
      <w:footerReference w:type="even"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8E5B23" w14:textId="77777777" w:rsidR="00D4182C" w:rsidRDefault="00D4182C">
      <w:r>
        <w:separator/>
      </w:r>
    </w:p>
  </w:endnote>
  <w:endnote w:type="continuationSeparator" w:id="0">
    <w:p w14:paraId="17509A3F" w14:textId="77777777" w:rsidR="00D4182C" w:rsidRDefault="00D41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8AEE7" w14:textId="77777777" w:rsidR="009072A4" w:rsidRDefault="009072A4" w:rsidP="00C07F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8AB6E5" w14:textId="77777777" w:rsidR="009072A4" w:rsidRDefault="009072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4E8AB9" w14:textId="77777777" w:rsidR="009072A4" w:rsidRDefault="009072A4" w:rsidP="00C07F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977BD">
      <w:rPr>
        <w:rStyle w:val="PageNumber"/>
        <w:noProof/>
      </w:rPr>
      <w:t>8</w:t>
    </w:r>
    <w:r>
      <w:rPr>
        <w:rStyle w:val="PageNumber"/>
      </w:rPr>
      <w:fldChar w:fldCharType="end"/>
    </w:r>
  </w:p>
  <w:p w14:paraId="6F2CD304" w14:textId="77777777" w:rsidR="009072A4" w:rsidRDefault="009072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C4F64" w14:textId="77777777" w:rsidR="00D4182C" w:rsidRDefault="00D4182C">
      <w:r>
        <w:separator/>
      </w:r>
    </w:p>
  </w:footnote>
  <w:footnote w:type="continuationSeparator" w:id="0">
    <w:p w14:paraId="30F0F7BE" w14:textId="77777777" w:rsidR="00D4182C" w:rsidRDefault="00D418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3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F51"/>
    <w:rsid w:val="000446E5"/>
    <w:rsid w:val="000816D3"/>
    <w:rsid w:val="001F538B"/>
    <w:rsid w:val="00227B9C"/>
    <w:rsid w:val="0025060E"/>
    <w:rsid w:val="00261F66"/>
    <w:rsid w:val="002F1634"/>
    <w:rsid w:val="0031409A"/>
    <w:rsid w:val="003461E9"/>
    <w:rsid w:val="003A7AFD"/>
    <w:rsid w:val="003B5C9A"/>
    <w:rsid w:val="003E0BA5"/>
    <w:rsid w:val="003E23D6"/>
    <w:rsid w:val="00436236"/>
    <w:rsid w:val="004A2521"/>
    <w:rsid w:val="004D79CA"/>
    <w:rsid w:val="005B142E"/>
    <w:rsid w:val="00631DBE"/>
    <w:rsid w:val="006A18C0"/>
    <w:rsid w:val="007D220D"/>
    <w:rsid w:val="007D2439"/>
    <w:rsid w:val="007F2AC4"/>
    <w:rsid w:val="008216BB"/>
    <w:rsid w:val="009072A4"/>
    <w:rsid w:val="0092149D"/>
    <w:rsid w:val="00945789"/>
    <w:rsid w:val="009A2ECB"/>
    <w:rsid w:val="00A26C02"/>
    <w:rsid w:val="00AB544A"/>
    <w:rsid w:val="00B475F1"/>
    <w:rsid w:val="00B977BD"/>
    <w:rsid w:val="00C07F51"/>
    <w:rsid w:val="00C93941"/>
    <w:rsid w:val="00D4182C"/>
    <w:rsid w:val="00D82557"/>
    <w:rsid w:val="00E12E5D"/>
    <w:rsid w:val="00E13585"/>
    <w:rsid w:val="00F957EB"/>
    <w:rsid w:val="00FF6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1026"/>
    <o:shapelayout v:ext="edit">
      <o:idmap v:ext="edit" data="1"/>
    </o:shapelayout>
  </w:shapeDefaults>
  <w:decimalSymbol w:val="."/>
  <w:listSeparator w:val=","/>
  <w14:docId w14:val="573462F0"/>
  <w15:chartTrackingRefBased/>
  <w15:docId w15:val="{A8B03C35-230A-4EC9-9F53-D2875219B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07F51"/>
    <w:pPr>
      <w:tabs>
        <w:tab w:val="center" w:pos="4320"/>
        <w:tab w:val="right" w:pos="8640"/>
      </w:tabs>
    </w:pPr>
  </w:style>
  <w:style w:type="character" w:styleId="PageNumber">
    <w:name w:val="page number"/>
    <w:basedOn w:val="DefaultParagraphFont"/>
    <w:rsid w:val="00C07F51"/>
  </w:style>
  <w:style w:type="paragraph" w:styleId="NoSpacing">
    <w:name w:val="No Spacing"/>
    <w:uiPriority w:val="1"/>
    <w:qFormat/>
    <w:rsid w:val="006A18C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228562d-e4ba-4f6a-bea4-f69bad641852">
      <Terms xmlns="http://schemas.microsoft.com/office/infopath/2007/PartnerControls"/>
    </lcf76f155ced4ddcb4097134ff3c332f>
    <TaxCatchAll xmlns="7c3444aa-09a1-42b5-ae15-117c5af3612d"/>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BBD114F54D6034AB2645130C04D04C0" ma:contentTypeVersion="17" ma:contentTypeDescription="Create a new document." ma:contentTypeScope="" ma:versionID="bb832cc14f7b43b07dfdc8e224e98b0f">
  <xsd:schema xmlns:xsd="http://www.w3.org/2001/XMLSchema" xmlns:xs="http://www.w3.org/2001/XMLSchema" xmlns:p="http://schemas.microsoft.com/office/2006/metadata/properties" xmlns:ns2="a228562d-e4ba-4f6a-bea4-f69bad641852" xmlns:ns3="7c3444aa-09a1-42b5-ae15-117c5af3612d" targetNamespace="http://schemas.microsoft.com/office/2006/metadata/properties" ma:root="true" ma:fieldsID="ee220b6e187e572fa7467cad9f458084" ns2:_="" ns3:_="">
    <xsd:import namespace="a228562d-e4ba-4f6a-bea4-f69bad641852"/>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28562d-e4ba-4f6a-bea4-f69bad6418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38632F-A745-4D1B-95E7-DF172F90E6C3}">
  <ds:schemaRefs>
    <ds:schemaRef ds:uri="http://www.w3.org/XML/1998/namespace"/>
    <ds:schemaRef ds:uri="a228562d-e4ba-4f6a-bea4-f69bad641852"/>
    <ds:schemaRef ds:uri="http://purl.org/dc/elements/1.1/"/>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purl.org/dc/terms/"/>
    <ds:schemaRef ds:uri="http://schemas.microsoft.com/office/infopath/2007/PartnerControls"/>
    <ds:schemaRef ds:uri="7c3444aa-09a1-42b5-ae15-117c5af3612d"/>
  </ds:schemaRefs>
</ds:datastoreItem>
</file>

<file path=customXml/itemProps2.xml><?xml version="1.0" encoding="utf-8"?>
<ds:datastoreItem xmlns:ds="http://schemas.openxmlformats.org/officeDocument/2006/customXml" ds:itemID="{953F7250-9F21-4AE9-ADBB-87D39959CAE3}">
  <ds:schemaRefs>
    <ds:schemaRef ds:uri="http://schemas.microsoft.com/office/2006/metadata/longProperties"/>
  </ds:schemaRefs>
</ds:datastoreItem>
</file>

<file path=customXml/itemProps3.xml><?xml version="1.0" encoding="utf-8"?>
<ds:datastoreItem xmlns:ds="http://schemas.openxmlformats.org/officeDocument/2006/customXml" ds:itemID="{988F9F4F-2172-482B-873D-AE9876AAAA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28562d-e4ba-4f6a-bea4-f69bad641852"/>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1FE2D42-4D33-41B4-8C89-E876233FBA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1886</Words>
  <Characters>8289</Characters>
  <Application>Microsoft Office Word</Application>
  <DocSecurity>0</DocSecurity>
  <Lines>133</Lines>
  <Paragraphs>24</Paragraphs>
  <ScaleCrop>false</ScaleCrop>
  <HeadingPairs>
    <vt:vector size="2" baseType="variant">
      <vt:variant>
        <vt:lpstr>Title</vt:lpstr>
      </vt:variant>
      <vt:variant>
        <vt:i4>1</vt:i4>
      </vt:variant>
    </vt:vector>
  </HeadingPairs>
  <TitlesOfParts>
    <vt:vector size="1" baseType="lpstr">
      <vt:lpstr>Unexpected Guests</vt:lpstr>
    </vt:vector>
  </TitlesOfParts>
  <Company/>
  <LinksUpToDate>false</LinksUpToDate>
  <CharactersWithSpaces>10151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Unexpected Guests</dc:title>
  <dc:subject/>
  <dc:creator>Fred</dc:creator>
  <cp:keywords/>
  <dc:description/>
  <cp:lastModifiedBy>Sallie Kate Campbell</cp:lastModifiedBy>
  <cp:revision>9</cp:revision>
  <dcterms:created xsi:type="dcterms:W3CDTF">2025-08-26T17:03:00Z</dcterms:created>
  <dcterms:modified xsi:type="dcterms:W3CDTF">2025-08-27T11:17:00Z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Elena Phipps</vt:lpwstr>
  </property>
  <property fmtid="{D5CDD505-2E9C-101B-9397-08002B2CF9AE}" pid="4" name="Order">
    <vt:lpwstr>38628700.0000000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Elena Phipps</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0x01010047C74CF653CF2F4B9AAF65090532DE73</vt:lpwstr>
  </property>
  <property fmtid="{D5CDD505-2E9C-101B-9397-08002B2CF9AE}" pid="11" name="TriggerFlowInfo">
    <vt:lpwstr/>
  </property>
  <property fmtid="{D5CDD505-2E9C-101B-9397-08002B2CF9AE}" pid="12" name="GrammarlyDocumentId">
    <vt:lpwstr>d70967e7-e988-4e78-9591-15eb2f62b96e</vt:lpwstr>
  </property>
</Properties>
</file>