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D19B4" w14:textId="77777777" w:rsidR="00C809D8" w:rsidRPr="00C0351A" w:rsidRDefault="004D4DD3" w:rsidP="004D4DD3">
      <w:pPr>
        <w:contextualSpacing/>
        <w:jc w:val="center"/>
        <w:rPr>
          <w:b/>
          <w:sz w:val="32"/>
          <w:szCs w:val="32"/>
        </w:rPr>
      </w:pPr>
      <w:r w:rsidRPr="00C0351A">
        <w:rPr>
          <w:b/>
          <w:sz w:val="32"/>
          <w:szCs w:val="32"/>
        </w:rPr>
        <w:t>CANADA’s NATIONAL BIBLE HOUR</w:t>
      </w:r>
      <w:r w:rsidR="00C97C52" w:rsidRPr="00C0351A">
        <w:rPr>
          <w:b/>
          <w:sz w:val="32"/>
          <w:szCs w:val="32"/>
        </w:rPr>
        <w:t>-When a Nation Turns from God</w:t>
      </w:r>
    </w:p>
    <w:p w14:paraId="216FCC0F" w14:textId="59B83505" w:rsidR="00C97C52" w:rsidRPr="00C0351A" w:rsidRDefault="00C97C52" w:rsidP="004D4DD3">
      <w:pPr>
        <w:contextualSpacing/>
        <w:jc w:val="center"/>
        <w:rPr>
          <w:sz w:val="32"/>
          <w:szCs w:val="32"/>
        </w:rPr>
      </w:pPr>
      <w:r w:rsidRPr="00C0351A">
        <w:rPr>
          <w:sz w:val="32"/>
          <w:szCs w:val="32"/>
        </w:rPr>
        <w:t>By Dr. Fred H. Hartman</w:t>
      </w:r>
    </w:p>
    <w:p w14:paraId="58F421BB" w14:textId="77777777" w:rsidR="00C97C52" w:rsidRPr="00C0351A" w:rsidRDefault="00C97C52" w:rsidP="004D4DD3">
      <w:pPr>
        <w:contextualSpacing/>
        <w:jc w:val="center"/>
        <w:rPr>
          <w:sz w:val="32"/>
          <w:szCs w:val="32"/>
        </w:rPr>
      </w:pPr>
    </w:p>
    <w:p w14:paraId="28BEEB4F" w14:textId="77777777" w:rsidR="00B561D9" w:rsidRPr="00C0351A" w:rsidRDefault="00C97C52" w:rsidP="004D4DD3">
      <w:pPr>
        <w:contextualSpacing/>
        <w:rPr>
          <w:sz w:val="28"/>
          <w:szCs w:val="28"/>
        </w:rPr>
      </w:pPr>
      <w:r w:rsidRPr="00C0351A">
        <w:rPr>
          <w:sz w:val="28"/>
          <w:szCs w:val="28"/>
        </w:rPr>
        <w:t>The history books are filled with</w:t>
      </w:r>
      <w:r w:rsidR="00971428" w:rsidRPr="00C0351A">
        <w:rPr>
          <w:sz w:val="28"/>
          <w:szCs w:val="28"/>
        </w:rPr>
        <w:t xml:space="preserve"> multitudes of kingdoms and nations that have </w:t>
      </w:r>
      <w:r w:rsidR="0002714C" w:rsidRPr="00C0351A">
        <w:rPr>
          <w:sz w:val="28"/>
          <w:szCs w:val="28"/>
        </w:rPr>
        <w:t xml:space="preserve">existed throughout the entire </w:t>
      </w:r>
      <w:r w:rsidR="0002714C" w:rsidRPr="00C0351A">
        <w:rPr>
          <w:noProof/>
          <w:sz w:val="28"/>
          <w:szCs w:val="28"/>
        </w:rPr>
        <w:t>world</w:t>
      </w:r>
      <w:r w:rsidR="0002714C" w:rsidRPr="00C0351A">
        <w:rPr>
          <w:sz w:val="28"/>
          <w:szCs w:val="28"/>
        </w:rPr>
        <w:t xml:space="preserve"> but are no longer there.  We find traces of their civilization, but what happened to them?  Where are the Mayans, Amorites, Scythians or the Philistines?  Have you ever met an Amalekite or a Babylonian?  Empires and kingdoms come and </w:t>
      </w:r>
      <w:proofErr w:type="gramStart"/>
      <w:r w:rsidR="0002714C" w:rsidRPr="00C0351A">
        <w:rPr>
          <w:sz w:val="28"/>
          <w:szCs w:val="28"/>
        </w:rPr>
        <w:t>go</w:t>
      </w:r>
      <w:proofErr w:type="gramEnd"/>
      <w:r w:rsidR="0002714C" w:rsidRPr="00C0351A">
        <w:rPr>
          <w:sz w:val="28"/>
          <w:szCs w:val="28"/>
        </w:rPr>
        <w:t xml:space="preserve"> and we ask ourselves why?  Our purpose today is to </w:t>
      </w:r>
      <w:proofErr w:type="gramStart"/>
      <w:r w:rsidR="0002714C" w:rsidRPr="00C0351A">
        <w:rPr>
          <w:sz w:val="28"/>
          <w:szCs w:val="28"/>
        </w:rPr>
        <w:t>look into</w:t>
      </w:r>
      <w:proofErr w:type="gramEnd"/>
      <w:r w:rsidR="0002714C" w:rsidRPr="00C0351A">
        <w:rPr>
          <w:sz w:val="28"/>
          <w:szCs w:val="28"/>
        </w:rPr>
        <w:t xml:space="preserve"> verses found in the first three chapters of the prophecy of Isaiah, discover at least one major reason for</w:t>
      </w:r>
      <w:r w:rsidR="005C4AB6" w:rsidRPr="00C0351A">
        <w:rPr>
          <w:sz w:val="28"/>
          <w:szCs w:val="28"/>
        </w:rPr>
        <w:t xml:space="preserve"> this happening, and to try to see what could preserve our nation.</w:t>
      </w:r>
    </w:p>
    <w:p w14:paraId="3F561083" w14:textId="77777777" w:rsidR="004D4DD3" w:rsidRPr="00C0351A" w:rsidRDefault="004D4DD3" w:rsidP="004D4DD3">
      <w:pPr>
        <w:contextualSpacing/>
        <w:rPr>
          <w:sz w:val="28"/>
          <w:szCs w:val="28"/>
        </w:rPr>
      </w:pPr>
    </w:p>
    <w:p w14:paraId="63C4511F" w14:textId="77777777" w:rsidR="00A4491D" w:rsidRPr="00C0351A" w:rsidRDefault="00E734E9" w:rsidP="004D4DD3">
      <w:pPr>
        <w:contextualSpacing/>
        <w:rPr>
          <w:sz w:val="28"/>
          <w:szCs w:val="28"/>
        </w:rPr>
      </w:pPr>
      <w:r w:rsidRPr="00C0351A">
        <w:rPr>
          <w:sz w:val="28"/>
          <w:szCs w:val="28"/>
        </w:rPr>
        <w:t>To understand where we are going, let me give you a brief insight into the purpose of the book of Isaiah.  The prophet penned the</w:t>
      </w:r>
      <w:r w:rsidR="00DD507A" w:rsidRPr="00C0351A">
        <w:rPr>
          <w:sz w:val="28"/>
          <w:szCs w:val="28"/>
        </w:rPr>
        <w:t>s</w:t>
      </w:r>
      <w:r w:rsidRPr="00C0351A">
        <w:rPr>
          <w:sz w:val="28"/>
          <w:szCs w:val="28"/>
        </w:rPr>
        <w:t>e words some seven hundred fifty years before Jesus Christ was born.  It was written</w:t>
      </w:r>
      <w:r w:rsidR="009906E8" w:rsidRPr="00C0351A">
        <w:rPr>
          <w:sz w:val="28"/>
          <w:szCs w:val="28"/>
        </w:rPr>
        <w:t xml:space="preserve"> during the reign of four kings, Uzziah, Jotham, </w:t>
      </w:r>
      <w:r w:rsidR="009906E8" w:rsidRPr="00C0351A">
        <w:rPr>
          <w:noProof/>
          <w:sz w:val="28"/>
          <w:szCs w:val="28"/>
        </w:rPr>
        <w:t>Ahaz</w:t>
      </w:r>
      <w:r w:rsidR="004D4DD3" w:rsidRPr="00C0351A">
        <w:rPr>
          <w:noProof/>
          <w:sz w:val="28"/>
          <w:szCs w:val="28"/>
        </w:rPr>
        <w:t>,</w:t>
      </w:r>
      <w:r w:rsidR="009906E8" w:rsidRPr="00C0351A">
        <w:rPr>
          <w:sz w:val="28"/>
          <w:szCs w:val="28"/>
        </w:rPr>
        <w:t xml:space="preserve"> and Hezekiah.  The portion we will examine today is a cry for the idolatrous nation of Judah to forsake their wicked ways and return to the Lord.</w:t>
      </w:r>
      <w:r w:rsidR="00A4491D" w:rsidRPr="00C0351A">
        <w:rPr>
          <w:sz w:val="28"/>
          <w:szCs w:val="28"/>
        </w:rPr>
        <w:t xml:space="preserve">  We will soon learn what would take place if they refused to obey God’s message to them through the prophet Isaiah.</w:t>
      </w:r>
    </w:p>
    <w:p w14:paraId="7D6902CD" w14:textId="77777777" w:rsidR="004D4DD3" w:rsidRPr="00C0351A" w:rsidRDefault="004D4DD3" w:rsidP="004D4DD3">
      <w:pPr>
        <w:contextualSpacing/>
        <w:rPr>
          <w:sz w:val="28"/>
          <w:szCs w:val="28"/>
        </w:rPr>
      </w:pPr>
    </w:p>
    <w:p w14:paraId="409D6BEF" w14:textId="77777777" w:rsidR="00C97C52" w:rsidRPr="00C0351A" w:rsidRDefault="00184B76" w:rsidP="004D4DD3">
      <w:pPr>
        <w:contextualSpacing/>
        <w:rPr>
          <w:sz w:val="28"/>
          <w:szCs w:val="28"/>
        </w:rPr>
      </w:pPr>
      <w:r w:rsidRPr="00C0351A">
        <w:rPr>
          <w:sz w:val="28"/>
          <w:szCs w:val="28"/>
        </w:rPr>
        <w:t xml:space="preserve">We see God’s charges against Judah in chapter one, verses two to seven.  </w:t>
      </w:r>
      <w:r w:rsidRPr="00C0351A">
        <w:rPr>
          <w:i/>
          <w:sz w:val="28"/>
          <w:szCs w:val="28"/>
        </w:rPr>
        <w:t>“Hear, O heavens, and give ear, O earth: for the LORD hath spoken, I have</w:t>
      </w:r>
      <w:r w:rsidR="009C2E02" w:rsidRPr="00C0351A">
        <w:rPr>
          <w:i/>
          <w:sz w:val="28"/>
          <w:szCs w:val="28"/>
        </w:rPr>
        <w:t xml:space="preserve"> nourished and brought up children, and they have rebelled against me.  The ox </w:t>
      </w:r>
      <w:proofErr w:type="spellStart"/>
      <w:r w:rsidR="009C2E02" w:rsidRPr="00C0351A">
        <w:rPr>
          <w:i/>
          <w:sz w:val="28"/>
          <w:szCs w:val="28"/>
        </w:rPr>
        <w:t>knoweth</w:t>
      </w:r>
      <w:proofErr w:type="spellEnd"/>
      <w:r w:rsidR="009C2E02" w:rsidRPr="00C0351A">
        <w:rPr>
          <w:i/>
          <w:sz w:val="28"/>
          <w:szCs w:val="28"/>
        </w:rPr>
        <w:t xml:space="preserve"> his owner, and the ass his master’s crib: but Israel</w:t>
      </w:r>
      <w:r w:rsidR="00D916BE" w:rsidRPr="00C0351A">
        <w:rPr>
          <w:i/>
          <w:sz w:val="28"/>
          <w:szCs w:val="28"/>
        </w:rPr>
        <w:t xml:space="preserve"> doth not know, my people doth not consider.  Ah sinful nation, a people laden with iniquity, a seed of evildoers, children that are corrupters: they have forsaken the LORD, they have provoked the Holy One of Israel unto anger</w:t>
      </w:r>
      <w:r w:rsidR="002F4375" w:rsidRPr="00C0351A">
        <w:rPr>
          <w:i/>
          <w:sz w:val="28"/>
          <w:szCs w:val="28"/>
        </w:rPr>
        <w:t xml:space="preserve">, they are gone away backward.  Why should ye be stricken </w:t>
      </w:r>
      <w:proofErr w:type="spellStart"/>
      <w:r w:rsidR="002F4375" w:rsidRPr="00C0351A">
        <w:rPr>
          <w:i/>
          <w:sz w:val="28"/>
          <w:szCs w:val="28"/>
        </w:rPr>
        <w:t>any more</w:t>
      </w:r>
      <w:proofErr w:type="spellEnd"/>
      <w:r w:rsidR="002F4375" w:rsidRPr="00C0351A">
        <w:rPr>
          <w:i/>
          <w:sz w:val="28"/>
          <w:szCs w:val="28"/>
        </w:rPr>
        <w:t xml:space="preserve">?  Ye will revolt more and more: the whole head is sick, and the whole heart </w:t>
      </w:r>
      <w:proofErr w:type="gramStart"/>
      <w:r w:rsidR="002F4375" w:rsidRPr="00C0351A">
        <w:rPr>
          <w:i/>
          <w:sz w:val="28"/>
          <w:szCs w:val="28"/>
        </w:rPr>
        <w:t>faint</w:t>
      </w:r>
      <w:proofErr w:type="gramEnd"/>
      <w:r w:rsidR="002F4375" w:rsidRPr="00C0351A">
        <w:rPr>
          <w:i/>
          <w:sz w:val="28"/>
          <w:szCs w:val="28"/>
        </w:rPr>
        <w:t xml:space="preserve">.  From the sole of the foot even unto the head there is no soundness in </w:t>
      </w:r>
      <w:r w:rsidR="002F4375" w:rsidRPr="00C0351A">
        <w:rPr>
          <w:i/>
          <w:noProof/>
          <w:sz w:val="28"/>
          <w:szCs w:val="28"/>
        </w:rPr>
        <w:t>it</w:t>
      </w:r>
      <w:r w:rsidR="004D4DD3" w:rsidRPr="00C0351A">
        <w:rPr>
          <w:i/>
          <w:noProof/>
          <w:sz w:val="28"/>
          <w:szCs w:val="28"/>
        </w:rPr>
        <w:t>,</w:t>
      </w:r>
      <w:r w:rsidR="002F4375" w:rsidRPr="00C0351A">
        <w:rPr>
          <w:i/>
          <w:noProof/>
          <w:sz w:val="28"/>
          <w:szCs w:val="28"/>
        </w:rPr>
        <w:t xml:space="preserve"> but</w:t>
      </w:r>
      <w:r w:rsidR="002F4375" w:rsidRPr="00C0351A">
        <w:rPr>
          <w:i/>
          <w:sz w:val="28"/>
          <w:szCs w:val="28"/>
        </w:rPr>
        <w:t xml:space="preserve"> wounds, and bruises, and </w:t>
      </w:r>
      <w:r w:rsidR="00C76D29" w:rsidRPr="00C0351A">
        <w:rPr>
          <w:i/>
          <w:sz w:val="28"/>
          <w:szCs w:val="28"/>
        </w:rPr>
        <w:t>putrefying</w:t>
      </w:r>
      <w:r w:rsidR="002F4375" w:rsidRPr="00C0351A">
        <w:rPr>
          <w:i/>
          <w:sz w:val="28"/>
          <w:szCs w:val="28"/>
        </w:rPr>
        <w:t xml:space="preserve"> sores: they have not been</w:t>
      </w:r>
      <w:r w:rsidR="007F0A67" w:rsidRPr="00C0351A">
        <w:rPr>
          <w:i/>
          <w:sz w:val="28"/>
          <w:szCs w:val="28"/>
        </w:rPr>
        <w:t xml:space="preserve"> closed, neither mollified with ointment.”</w:t>
      </w:r>
      <w:r w:rsidR="009C2E02" w:rsidRPr="00C0351A">
        <w:rPr>
          <w:i/>
          <w:sz w:val="28"/>
          <w:szCs w:val="28"/>
        </w:rPr>
        <w:t xml:space="preserve"> </w:t>
      </w:r>
      <w:r w:rsidR="0002714C" w:rsidRPr="00C0351A">
        <w:rPr>
          <w:sz w:val="28"/>
          <w:szCs w:val="28"/>
        </w:rPr>
        <w:t xml:space="preserve"> </w:t>
      </w:r>
    </w:p>
    <w:p w14:paraId="7242743B" w14:textId="77777777" w:rsidR="004D4DD3" w:rsidRPr="00C0351A" w:rsidRDefault="004D4DD3" w:rsidP="004D4DD3">
      <w:pPr>
        <w:contextualSpacing/>
        <w:rPr>
          <w:sz w:val="28"/>
          <w:szCs w:val="28"/>
        </w:rPr>
      </w:pPr>
    </w:p>
    <w:p w14:paraId="7A71F56A" w14:textId="77777777" w:rsidR="00677C8E" w:rsidRPr="00C0351A" w:rsidRDefault="00677C8E" w:rsidP="004D4DD3">
      <w:pPr>
        <w:contextualSpacing/>
        <w:rPr>
          <w:sz w:val="28"/>
          <w:szCs w:val="28"/>
        </w:rPr>
      </w:pPr>
      <w:r w:rsidRPr="00C0351A">
        <w:rPr>
          <w:sz w:val="28"/>
          <w:szCs w:val="28"/>
        </w:rPr>
        <w:t>As you read this, you can see the prophet is making a very simple and easily understood lesson.  If a dumb animal knows who is</w:t>
      </w:r>
      <w:r w:rsidR="004D4DD3" w:rsidRPr="00C0351A">
        <w:rPr>
          <w:sz w:val="28"/>
          <w:szCs w:val="28"/>
        </w:rPr>
        <w:t xml:space="preserve"> his</w:t>
      </w:r>
      <w:r w:rsidRPr="00C0351A">
        <w:rPr>
          <w:sz w:val="28"/>
          <w:szCs w:val="28"/>
        </w:rPr>
        <w:t xml:space="preserve"> </w:t>
      </w:r>
      <w:r w:rsidRPr="00C0351A">
        <w:rPr>
          <w:noProof/>
          <w:sz w:val="28"/>
          <w:szCs w:val="28"/>
        </w:rPr>
        <w:t>owner</w:t>
      </w:r>
      <w:r w:rsidRPr="00C0351A">
        <w:rPr>
          <w:sz w:val="28"/>
          <w:szCs w:val="28"/>
        </w:rPr>
        <w:t xml:space="preserve"> is and where his food and lodging are, how come Israel doesn’t recognize who your God is and honor Him?  They don’t even consider who </w:t>
      </w:r>
      <w:r w:rsidR="00DD507A" w:rsidRPr="00C0351A">
        <w:rPr>
          <w:sz w:val="28"/>
          <w:szCs w:val="28"/>
        </w:rPr>
        <w:t>He is</w:t>
      </w:r>
      <w:r w:rsidR="006F1A3B" w:rsidRPr="00C0351A">
        <w:rPr>
          <w:sz w:val="28"/>
          <w:szCs w:val="28"/>
        </w:rPr>
        <w:t xml:space="preserve">, or what </w:t>
      </w:r>
      <w:r w:rsidR="00DD507A" w:rsidRPr="00C0351A">
        <w:rPr>
          <w:sz w:val="28"/>
          <w:szCs w:val="28"/>
        </w:rPr>
        <w:t>He</w:t>
      </w:r>
      <w:r w:rsidR="006F1A3B" w:rsidRPr="00C0351A">
        <w:rPr>
          <w:sz w:val="28"/>
          <w:szCs w:val="28"/>
        </w:rPr>
        <w:t xml:space="preserve"> ha</w:t>
      </w:r>
      <w:r w:rsidR="00DD507A" w:rsidRPr="00C0351A">
        <w:rPr>
          <w:sz w:val="28"/>
          <w:szCs w:val="28"/>
        </w:rPr>
        <w:t>s</w:t>
      </w:r>
      <w:r w:rsidR="006F1A3B" w:rsidRPr="00C0351A">
        <w:rPr>
          <w:sz w:val="28"/>
          <w:szCs w:val="28"/>
        </w:rPr>
        <w:t xml:space="preserve"> done for them.  </w:t>
      </w:r>
      <w:r w:rsidR="00477A14" w:rsidRPr="00C0351A">
        <w:rPr>
          <w:sz w:val="28"/>
          <w:szCs w:val="28"/>
        </w:rPr>
        <w:t>The problem is their sin, which provokes God to anger.  Their sins cover the whole body from head to foot, just as if they were covered with cancerous sores all over that were not even being treated.</w:t>
      </w:r>
    </w:p>
    <w:p w14:paraId="00E0D8A0" w14:textId="77777777" w:rsidR="004D4DD3" w:rsidRPr="00C0351A" w:rsidRDefault="004D4DD3" w:rsidP="004D4DD3">
      <w:pPr>
        <w:contextualSpacing/>
        <w:rPr>
          <w:sz w:val="28"/>
          <w:szCs w:val="28"/>
        </w:rPr>
      </w:pPr>
    </w:p>
    <w:p w14:paraId="4CE32201" w14:textId="77777777" w:rsidR="00477A14" w:rsidRPr="00C0351A" w:rsidRDefault="00477A14" w:rsidP="004D4DD3">
      <w:pPr>
        <w:contextualSpacing/>
        <w:rPr>
          <w:sz w:val="28"/>
          <w:szCs w:val="28"/>
        </w:rPr>
      </w:pPr>
      <w:r w:rsidRPr="00C0351A">
        <w:rPr>
          <w:sz w:val="28"/>
          <w:szCs w:val="28"/>
        </w:rPr>
        <w:t>Then he continues to remind them why their countries are desolate, their cities are burned with fire, and they will have lost their land to the enemy.  He then tells them that if it were not for a small godly remnant, they and their land would be as desolate as Sodom</w:t>
      </w:r>
      <w:r w:rsidR="00E17AF9" w:rsidRPr="00C0351A">
        <w:rPr>
          <w:sz w:val="28"/>
          <w:szCs w:val="28"/>
        </w:rPr>
        <w:t xml:space="preserve"> and Gomorrah.</w:t>
      </w:r>
      <w:r w:rsidRPr="00C0351A">
        <w:rPr>
          <w:sz w:val="28"/>
          <w:szCs w:val="28"/>
        </w:rPr>
        <w:t xml:space="preserve"> </w:t>
      </w:r>
      <w:r w:rsidR="00E17AF9" w:rsidRPr="00C0351A">
        <w:rPr>
          <w:sz w:val="28"/>
          <w:szCs w:val="28"/>
        </w:rPr>
        <w:t xml:space="preserve"> Though they are trying to be religious by offering all the normal sacrifices, God rejects them </w:t>
      </w:r>
      <w:r w:rsidR="00E17AF9" w:rsidRPr="00C0351A">
        <w:rPr>
          <w:sz w:val="28"/>
          <w:szCs w:val="28"/>
        </w:rPr>
        <w:lastRenderedPageBreak/>
        <w:t xml:space="preserve">because they are merely </w:t>
      </w:r>
      <w:r w:rsidR="00E17AF9" w:rsidRPr="00C0351A">
        <w:rPr>
          <w:noProof/>
          <w:sz w:val="28"/>
          <w:szCs w:val="28"/>
        </w:rPr>
        <w:t>ritual</w:t>
      </w:r>
      <w:r w:rsidR="00E17AF9" w:rsidRPr="00C0351A">
        <w:rPr>
          <w:sz w:val="28"/>
          <w:szCs w:val="28"/>
        </w:rPr>
        <w:t xml:space="preserve">.  What God wants is their heart right with Him.  God says He will not hear their prayers, for their </w:t>
      </w:r>
      <w:r w:rsidR="00E17AF9" w:rsidRPr="00C0351A">
        <w:rPr>
          <w:noProof/>
          <w:sz w:val="28"/>
          <w:szCs w:val="28"/>
        </w:rPr>
        <w:t>hands</w:t>
      </w:r>
      <w:r w:rsidR="00E17AF9" w:rsidRPr="00C0351A">
        <w:rPr>
          <w:sz w:val="28"/>
          <w:szCs w:val="28"/>
        </w:rPr>
        <w:t xml:space="preserve"> are full of blood.</w:t>
      </w:r>
    </w:p>
    <w:p w14:paraId="409C5CD4" w14:textId="77777777" w:rsidR="004D4DD3" w:rsidRPr="00C0351A" w:rsidRDefault="004D4DD3" w:rsidP="004D4DD3">
      <w:pPr>
        <w:contextualSpacing/>
        <w:rPr>
          <w:sz w:val="28"/>
          <w:szCs w:val="28"/>
        </w:rPr>
      </w:pPr>
    </w:p>
    <w:p w14:paraId="49A1F580" w14:textId="77777777" w:rsidR="00DC1AA3" w:rsidRPr="00C0351A" w:rsidRDefault="003C65EC" w:rsidP="004D4DD3">
      <w:pPr>
        <w:contextualSpacing/>
        <w:rPr>
          <w:i/>
          <w:sz w:val="28"/>
          <w:szCs w:val="28"/>
        </w:rPr>
      </w:pPr>
      <w:r w:rsidRPr="00C0351A">
        <w:rPr>
          <w:sz w:val="28"/>
          <w:szCs w:val="28"/>
        </w:rPr>
        <w:t xml:space="preserve">The Lord makes a very familiar plea with that nation when He says: </w:t>
      </w:r>
      <w:r w:rsidRPr="00C0351A">
        <w:rPr>
          <w:i/>
          <w:sz w:val="28"/>
          <w:szCs w:val="28"/>
        </w:rPr>
        <w:t xml:space="preserve">“Come </w:t>
      </w:r>
      <w:r w:rsidRPr="00C0351A">
        <w:rPr>
          <w:i/>
          <w:noProof/>
          <w:sz w:val="28"/>
          <w:szCs w:val="28"/>
        </w:rPr>
        <w:t>now,</w:t>
      </w:r>
      <w:r w:rsidRPr="00C0351A">
        <w:rPr>
          <w:i/>
          <w:sz w:val="28"/>
          <w:szCs w:val="28"/>
        </w:rPr>
        <w:t xml:space="preserve"> and let us reason together, saith the LORD</w:t>
      </w:r>
      <w:r w:rsidR="0029203E" w:rsidRPr="00C0351A">
        <w:rPr>
          <w:i/>
          <w:sz w:val="28"/>
          <w:szCs w:val="28"/>
        </w:rPr>
        <w:t xml:space="preserve">: though your sins </w:t>
      </w:r>
      <w:r w:rsidR="0029203E" w:rsidRPr="00C0351A">
        <w:rPr>
          <w:i/>
          <w:noProof/>
          <w:sz w:val="28"/>
          <w:szCs w:val="28"/>
        </w:rPr>
        <w:t>be</w:t>
      </w:r>
      <w:r w:rsidR="0029203E" w:rsidRPr="00C0351A">
        <w:rPr>
          <w:i/>
          <w:sz w:val="28"/>
          <w:szCs w:val="28"/>
        </w:rPr>
        <w:t xml:space="preserve"> as scarlet; they shall be as white as snow; though they </w:t>
      </w:r>
      <w:r w:rsidR="0029203E" w:rsidRPr="00C0351A">
        <w:rPr>
          <w:i/>
          <w:noProof/>
          <w:sz w:val="28"/>
          <w:szCs w:val="28"/>
        </w:rPr>
        <w:t>be</w:t>
      </w:r>
      <w:r w:rsidR="0029203E" w:rsidRPr="00C0351A">
        <w:rPr>
          <w:i/>
          <w:sz w:val="28"/>
          <w:szCs w:val="28"/>
        </w:rPr>
        <w:t xml:space="preserve"> red like crimson, they shall be as wool.” </w:t>
      </w:r>
    </w:p>
    <w:p w14:paraId="65540A16" w14:textId="77777777" w:rsidR="004D4DD3" w:rsidRPr="00C0351A" w:rsidRDefault="004D4DD3" w:rsidP="004D4DD3">
      <w:pPr>
        <w:contextualSpacing/>
        <w:rPr>
          <w:i/>
          <w:sz w:val="28"/>
          <w:szCs w:val="28"/>
        </w:rPr>
      </w:pPr>
    </w:p>
    <w:p w14:paraId="6413DEFB" w14:textId="77777777" w:rsidR="00593033" w:rsidRPr="00C0351A" w:rsidRDefault="005A24C5" w:rsidP="004D4DD3">
      <w:pPr>
        <w:contextualSpacing/>
        <w:rPr>
          <w:sz w:val="28"/>
          <w:szCs w:val="28"/>
        </w:rPr>
      </w:pPr>
      <w:r w:rsidRPr="00C0351A">
        <w:rPr>
          <w:sz w:val="28"/>
          <w:szCs w:val="28"/>
        </w:rPr>
        <w:t xml:space="preserve">What God was pleading with Israel for, was for them to put away the evil they had committed against Him by turning to idolatry.  He wanted their hearts to be right with Him.  It was His desire to bless them, but it was dependent upon them.  He was giving them </w:t>
      </w:r>
      <w:r w:rsidR="00593033" w:rsidRPr="00C0351A">
        <w:rPr>
          <w:sz w:val="28"/>
          <w:szCs w:val="28"/>
        </w:rPr>
        <w:t>one final opportunity to change their ways.  Would they take it, or go their own way?</w:t>
      </w:r>
    </w:p>
    <w:p w14:paraId="695E4016" w14:textId="77777777" w:rsidR="004D4DD3" w:rsidRPr="00C0351A" w:rsidRDefault="004D4DD3" w:rsidP="004D4DD3">
      <w:pPr>
        <w:contextualSpacing/>
        <w:rPr>
          <w:sz w:val="28"/>
          <w:szCs w:val="28"/>
        </w:rPr>
      </w:pPr>
    </w:p>
    <w:p w14:paraId="5FCD8453" w14:textId="77777777" w:rsidR="00F834A1" w:rsidRPr="00C0351A" w:rsidRDefault="00593033" w:rsidP="004D4DD3">
      <w:pPr>
        <w:contextualSpacing/>
        <w:rPr>
          <w:i/>
          <w:sz w:val="28"/>
          <w:szCs w:val="28"/>
        </w:rPr>
      </w:pPr>
      <w:r w:rsidRPr="00C0351A">
        <w:rPr>
          <w:sz w:val="28"/>
          <w:szCs w:val="28"/>
        </w:rPr>
        <w:t>This brings us to our prophetic passage found in the third chapter of Isaiah.  In the first five verses of t</w:t>
      </w:r>
      <w:r w:rsidR="003D33D9" w:rsidRPr="00C0351A">
        <w:rPr>
          <w:sz w:val="28"/>
          <w:szCs w:val="28"/>
        </w:rPr>
        <w:t>h</w:t>
      </w:r>
      <w:r w:rsidRPr="00C0351A">
        <w:rPr>
          <w:sz w:val="28"/>
          <w:szCs w:val="28"/>
        </w:rPr>
        <w:t>is</w:t>
      </w:r>
      <w:r w:rsidR="003D33D9" w:rsidRPr="00C0351A">
        <w:rPr>
          <w:sz w:val="28"/>
          <w:szCs w:val="28"/>
        </w:rPr>
        <w:t xml:space="preserve"> chapter.  We read, </w:t>
      </w:r>
      <w:r w:rsidR="003D33D9" w:rsidRPr="00C0351A">
        <w:rPr>
          <w:i/>
          <w:sz w:val="28"/>
          <w:szCs w:val="28"/>
        </w:rPr>
        <w:t>“For behold the Lord, the LORD of hosts. Doth take away from Jerusalem and from Judah the stay and the staff, the whole stay of bread, and the whole stay of water, the mighty man, and the man of war, the judge, and the prophet, and the prudent and the ancient, the captain of the fifty, and the honorable man</w:t>
      </w:r>
      <w:r w:rsidR="00161B9B" w:rsidRPr="00C0351A">
        <w:rPr>
          <w:i/>
          <w:sz w:val="28"/>
          <w:szCs w:val="28"/>
        </w:rPr>
        <w:t xml:space="preserve">, and the counsellor, and the cunning artificer, and the eloquent orator.  And I will give children to be their princes, and babes shall rule over them.  And the people shall be oppressed, </w:t>
      </w:r>
      <w:proofErr w:type="gramStart"/>
      <w:r w:rsidR="00161B9B" w:rsidRPr="00C0351A">
        <w:rPr>
          <w:i/>
          <w:sz w:val="28"/>
          <w:szCs w:val="28"/>
        </w:rPr>
        <w:t>every one</w:t>
      </w:r>
      <w:proofErr w:type="gramEnd"/>
      <w:r w:rsidR="00161B9B" w:rsidRPr="00C0351A">
        <w:rPr>
          <w:i/>
          <w:sz w:val="28"/>
          <w:szCs w:val="28"/>
        </w:rPr>
        <w:t xml:space="preserve"> by another, and every one by his neighbor: the child shall behave himself proudly against the ancient, and the base against the </w:t>
      </w:r>
      <w:proofErr w:type="gramStart"/>
      <w:r w:rsidR="00161B9B" w:rsidRPr="00C0351A">
        <w:rPr>
          <w:i/>
          <w:sz w:val="28"/>
          <w:szCs w:val="28"/>
        </w:rPr>
        <w:t>honorable.”</w:t>
      </w:r>
      <w:proofErr w:type="gramEnd"/>
    </w:p>
    <w:p w14:paraId="6A5A596A" w14:textId="77777777" w:rsidR="004D4DD3" w:rsidRPr="00C0351A" w:rsidRDefault="00F834A1" w:rsidP="004D4DD3">
      <w:pPr>
        <w:contextualSpacing/>
        <w:rPr>
          <w:i/>
          <w:sz w:val="28"/>
          <w:szCs w:val="28"/>
        </w:rPr>
      </w:pPr>
      <w:r w:rsidRPr="00C0351A">
        <w:rPr>
          <w:i/>
          <w:sz w:val="28"/>
          <w:szCs w:val="28"/>
        </w:rPr>
        <w:tab/>
      </w:r>
    </w:p>
    <w:p w14:paraId="27251B9D" w14:textId="77777777" w:rsidR="00D02012" w:rsidRPr="00C0351A" w:rsidRDefault="00F834A1" w:rsidP="004D4DD3">
      <w:pPr>
        <w:contextualSpacing/>
        <w:rPr>
          <w:sz w:val="28"/>
          <w:szCs w:val="28"/>
        </w:rPr>
      </w:pPr>
      <w:r w:rsidRPr="00C0351A">
        <w:rPr>
          <w:sz w:val="28"/>
          <w:szCs w:val="28"/>
        </w:rPr>
        <w:t xml:space="preserve">The Word of God is very clear here, showing us exactly </w:t>
      </w:r>
      <w:r w:rsidR="005736B7" w:rsidRPr="00C0351A">
        <w:rPr>
          <w:sz w:val="28"/>
          <w:szCs w:val="28"/>
        </w:rPr>
        <w:t xml:space="preserve">what He would do to His people if they refused His offer of repentance.  Let’s take these verses apart and examine them in detail. </w:t>
      </w:r>
      <w:r w:rsidR="007B2DA3" w:rsidRPr="00C0351A">
        <w:rPr>
          <w:sz w:val="28"/>
          <w:szCs w:val="28"/>
        </w:rPr>
        <w:t xml:space="preserve"> The first thing we note is that God would take away their food and their water.  All He had to do was to keep it from raining.  This is certainly nothing new for Him to do.  We can remember when it didn’t rain for three and a half years.  How would they be able to grow food</w:t>
      </w:r>
      <w:r w:rsidR="00F61184" w:rsidRPr="00C0351A">
        <w:rPr>
          <w:sz w:val="28"/>
          <w:szCs w:val="28"/>
        </w:rPr>
        <w:t>?</w:t>
      </w:r>
      <w:r w:rsidR="007B2DA3" w:rsidRPr="00C0351A">
        <w:rPr>
          <w:sz w:val="28"/>
          <w:szCs w:val="28"/>
        </w:rPr>
        <w:t xml:space="preserve">  We can also remember when</w:t>
      </w:r>
      <w:r w:rsidR="005736B7" w:rsidRPr="00C0351A">
        <w:rPr>
          <w:sz w:val="28"/>
          <w:szCs w:val="28"/>
        </w:rPr>
        <w:t xml:space="preserve"> </w:t>
      </w:r>
      <w:r w:rsidR="007B2DA3" w:rsidRPr="00C0351A">
        <w:rPr>
          <w:sz w:val="28"/>
          <w:szCs w:val="28"/>
        </w:rPr>
        <w:t>Abraham went to Egypt because of the famine,</w:t>
      </w:r>
      <w:r w:rsidR="00F61184" w:rsidRPr="00C0351A">
        <w:rPr>
          <w:sz w:val="28"/>
          <w:szCs w:val="28"/>
        </w:rPr>
        <w:t xml:space="preserve"> or when Naomi and her husband left Bethlehem for Moab because of a famine.  God did it before, so why would it be difficult for Him to do it again?</w:t>
      </w:r>
      <w:r w:rsidR="007B2DA3" w:rsidRPr="00C0351A">
        <w:rPr>
          <w:sz w:val="28"/>
          <w:szCs w:val="28"/>
        </w:rPr>
        <w:t xml:space="preserve"> </w:t>
      </w:r>
      <w:r w:rsidRPr="00C0351A">
        <w:rPr>
          <w:sz w:val="28"/>
          <w:szCs w:val="28"/>
        </w:rPr>
        <w:t xml:space="preserve"> </w:t>
      </w:r>
    </w:p>
    <w:p w14:paraId="55A12349" w14:textId="77777777" w:rsidR="004D4DD3" w:rsidRPr="00C0351A" w:rsidRDefault="004D4DD3" w:rsidP="004D4DD3">
      <w:pPr>
        <w:contextualSpacing/>
        <w:rPr>
          <w:sz w:val="28"/>
          <w:szCs w:val="28"/>
        </w:rPr>
      </w:pPr>
    </w:p>
    <w:p w14:paraId="21D38BC7" w14:textId="77777777" w:rsidR="00D02012" w:rsidRPr="00C0351A" w:rsidRDefault="00D02012" w:rsidP="004D4DD3">
      <w:pPr>
        <w:contextualSpacing/>
        <w:rPr>
          <w:sz w:val="28"/>
          <w:szCs w:val="28"/>
        </w:rPr>
      </w:pPr>
      <w:r w:rsidRPr="00C0351A">
        <w:rPr>
          <w:sz w:val="28"/>
          <w:szCs w:val="28"/>
        </w:rPr>
        <w:t xml:space="preserve">Then Isaiah says God would remove the mighty man.  For a long </w:t>
      </w:r>
      <w:r w:rsidRPr="00C0351A">
        <w:rPr>
          <w:noProof/>
          <w:sz w:val="28"/>
          <w:szCs w:val="28"/>
        </w:rPr>
        <w:t>time</w:t>
      </w:r>
      <w:r w:rsidR="004D4DD3" w:rsidRPr="00C0351A">
        <w:rPr>
          <w:noProof/>
          <w:sz w:val="28"/>
          <w:szCs w:val="28"/>
        </w:rPr>
        <w:t>,</w:t>
      </w:r>
      <w:r w:rsidRPr="00C0351A">
        <w:rPr>
          <w:sz w:val="28"/>
          <w:szCs w:val="28"/>
        </w:rPr>
        <w:t xml:space="preserve"> I thought this went along with the next portion concerning the military.  But then I came to realize who has authority or power.  It would be the Prime Minister, President, or other head of state.  God would allow those to come into power who didn’t have the answers to the problems facing them.  This is exactly what happened to Israel</w:t>
      </w:r>
      <w:r w:rsidR="00D65899" w:rsidRPr="00C0351A">
        <w:rPr>
          <w:sz w:val="28"/>
          <w:szCs w:val="28"/>
        </w:rPr>
        <w:t>.</w:t>
      </w:r>
    </w:p>
    <w:p w14:paraId="4BA6061E" w14:textId="77777777" w:rsidR="004D4DD3" w:rsidRPr="00C0351A" w:rsidRDefault="004D4DD3" w:rsidP="004D4DD3">
      <w:pPr>
        <w:contextualSpacing/>
        <w:rPr>
          <w:sz w:val="28"/>
          <w:szCs w:val="28"/>
        </w:rPr>
      </w:pPr>
    </w:p>
    <w:p w14:paraId="3B4588E9" w14:textId="77777777" w:rsidR="00D65899" w:rsidRPr="00C0351A" w:rsidRDefault="000C77A2" w:rsidP="004D4DD3">
      <w:pPr>
        <w:contextualSpacing/>
        <w:rPr>
          <w:sz w:val="28"/>
          <w:szCs w:val="28"/>
        </w:rPr>
      </w:pPr>
      <w:r w:rsidRPr="00C0351A">
        <w:rPr>
          <w:sz w:val="28"/>
          <w:szCs w:val="28"/>
        </w:rPr>
        <w:t xml:space="preserve">The man of war is speaking of the military.  They would be weakened, and with their diminished strength, plus not trusting in the Lord, but rather in idols, could be weakened </w:t>
      </w:r>
      <w:proofErr w:type="gramStart"/>
      <w:r w:rsidRPr="00C0351A">
        <w:rPr>
          <w:sz w:val="28"/>
          <w:szCs w:val="28"/>
        </w:rPr>
        <w:t>that</w:t>
      </w:r>
      <w:proofErr w:type="gramEnd"/>
      <w:r w:rsidRPr="00C0351A">
        <w:rPr>
          <w:sz w:val="28"/>
          <w:szCs w:val="28"/>
        </w:rPr>
        <w:t xml:space="preserve"> they would </w:t>
      </w:r>
      <w:proofErr w:type="gramStart"/>
      <w:r w:rsidRPr="00C0351A">
        <w:rPr>
          <w:sz w:val="28"/>
          <w:szCs w:val="28"/>
        </w:rPr>
        <w:t>not</w:t>
      </w:r>
      <w:proofErr w:type="gramEnd"/>
      <w:r w:rsidRPr="00C0351A">
        <w:rPr>
          <w:sz w:val="28"/>
          <w:szCs w:val="28"/>
        </w:rPr>
        <w:t xml:space="preserve"> unable to defend against the enemy.</w:t>
      </w:r>
    </w:p>
    <w:p w14:paraId="75A22E94" w14:textId="77777777" w:rsidR="004D4DD3" w:rsidRPr="00C0351A" w:rsidRDefault="004D4DD3" w:rsidP="004D4DD3">
      <w:pPr>
        <w:contextualSpacing/>
        <w:rPr>
          <w:sz w:val="28"/>
          <w:szCs w:val="28"/>
        </w:rPr>
      </w:pPr>
    </w:p>
    <w:p w14:paraId="69E1DF18" w14:textId="77777777" w:rsidR="000C77A2" w:rsidRPr="00C0351A" w:rsidRDefault="000C77A2" w:rsidP="004D4DD3">
      <w:pPr>
        <w:contextualSpacing/>
        <w:rPr>
          <w:sz w:val="28"/>
          <w:szCs w:val="28"/>
        </w:rPr>
      </w:pPr>
      <w:r w:rsidRPr="00C0351A">
        <w:rPr>
          <w:sz w:val="28"/>
          <w:szCs w:val="28"/>
        </w:rPr>
        <w:lastRenderedPageBreak/>
        <w:t>God would take away the judge.  It does not mean there wouldn’t be judges at all, but the on</w:t>
      </w:r>
      <w:r w:rsidR="0042374D" w:rsidRPr="00C0351A">
        <w:rPr>
          <w:sz w:val="28"/>
          <w:szCs w:val="28"/>
        </w:rPr>
        <w:t>es</w:t>
      </w:r>
      <w:r w:rsidRPr="00C0351A">
        <w:rPr>
          <w:sz w:val="28"/>
          <w:szCs w:val="28"/>
        </w:rPr>
        <w:t xml:space="preserve"> with authority would flaunt the law</w:t>
      </w:r>
      <w:r w:rsidR="0042374D" w:rsidRPr="00C0351A">
        <w:rPr>
          <w:sz w:val="28"/>
          <w:szCs w:val="28"/>
        </w:rPr>
        <w:t>, making decisions that would distort the law, bringing utter confusion to the system of jurisprudence.</w:t>
      </w:r>
    </w:p>
    <w:p w14:paraId="19389B53" w14:textId="77777777" w:rsidR="004D4DD3" w:rsidRPr="00C0351A" w:rsidRDefault="004D4DD3" w:rsidP="004D4DD3">
      <w:pPr>
        <w:contextualSpacing/>
        <w:rPr>
          <w:sz w:val="28"/>
          <w:szCs w:val="28"/>
        </w:rPr>
      </w:pPr>
    </w:p>
    <w:p w14:paraId="2BAB7F71" w14:textId="77777777" w:rsidR="0042374D" w:rsidRPr="00C0351A" w:rsidRDefault="00601FF2" w:rsidP="004D4DD3">
      <w:pPr>
        <w:contextualSpacing/>
        <w:rPr>
          <w:sz w:val="28"/>
          <w:szCs w:val="28"/>
        </w:rPr>
      </w:pPr>
      <w:r w:rsidRPr="00C0351A">
        <w:rPr>
          <w:sz w:val="28"/>
          <w:szCs w:val="28"/>
        </w:rPr>
        <w:t xml:space="preserve">God would also remove the </w:t>
      </w:r>
      <w:r w:rsidRPr="00C0351A">
        <w:rPr>
          <w:noProof/>
          <w:sz w:val="28"/>
          <w:szCs w:val="28"/>
        </w:rPr>
        <w:t>prophet</w:t>
      </w:r>
      <w:r w:rsidRPr="00C0351A">
        <w:rPr>
          <w:sz w:val="28"/>
          <w:szCs w:val="28"/>
        </w:rPr>
        <w:t xml:space="preserve"> so that there would be no clear message from God.  That He did with Israel, and today we are rapidly seeing the decline of the truth of the Word of God as well as biblical illiteracy sweep across our nations.</w:t>
      </w:r>
    </w:p>
    <w:p w14:paraId="6D44E60B" w14:textId="77777777" w:rsidR="004D4DD3" w:rsidRPr="00C0351A" w:rsidRDefault="004D4DD3" w:rsidP="004D4DD3">
      <w:pPr>
        <w:contextualSpacing/>
        <w:rPr>
          <w:sz w:val="28"/>
          <w:szCs w:val="28"/>
        </w:rPr>
      </w:pPr>
    </w:p>
    <w:p w14:paraId="073A2597" w14:textId="77777777" w:rsidR="00A54AE2" w:rsidRPr="00C0351A" w:rsidRDefault="00EE4211" w:rsidP="004D4DD3">
      <w:pPr>
        <w:contextualSpacing/>
        <w:rPr>
          <w:sz w:val="28"/>
          <w:szCs w:val="28"/>
        </w:rPr>
      </w:pPr>
      <w:r w:rsidRPr="00C0351A">
        <w:rPr>
          <w:sz w:val="28"/>
          <w:szCs w:val="28"/>
        </w:rPr>
        <w:t>I’ve struggled with the word “prudent” and found that in the original language it meant “a diviner.”  Put that with the words “</w:t>
      </w:r>
      <w:r w:rsidR="00A54AE2" w:rsidRPr="00C0351A">
        <w:rPr>
          <w:sz w:val="28"/>
          <w:szCs w:val="28"/>
        </w:rPr>
        <w:t>elo</w:t>
      </w:r>
      <w:r w:rsidRPr="00C0351A">
        <w:rPr>
          <w:sz w:val="28"/>
          <w:szCs w:val="28"/>
        </w:rPr>
        <w:t>quent orator</w:t>
      </w:r>
      <w:r w:rsidR="00A54AE2" w:rsidRPr="00C0351A">
        <w:rPr>
          <w:sz w:val="28"/>
          <w:szCs w:val="28"/>
        </w:rPr>
        <w:t xml:space="preserve">”, which means “enchanter,” you have the Lord removing them as well.  He also says the </w:t>
      </w:r>
      <w:r w:rsidR="00A54AE2" w:rsidRPr="00C0351A">
        <w:rPr>
          <w:noProof/>
          <w:sz w:val="28"/>
          <w:szCs w:val="28"/>
        </w:rPr>
        <w:t>counselor</w:t>
      </w:r>
      <w:r w:rsidR="00A54AE2" w:rsidRPr="00C0351A">
        <w:rPr>
          <w:sz w:val="28"/>
          <w:szCs w:val="28"/>
        </w:rPr>
        <w:t xml:space="preserve"> will be removed, which means the nation will be left with no one to guide them in any crisis that comes, either by wise leaders or those who claim to have magical powers.</w:t>
      </w:r>
    </w:p>
    <w:p w14:paraId="5CC0D36B" w14:textId="77777777" w:rsidR="004D4DD3" w:rsidRPr="00C0351A" w:rsidRDefault="004D4DD3" w:rsidP="004D4DD3">
      <w:pPr>
        <w:contextualSpacing/>
        <w:rPr>
          <w:sz w:val="28"/>
          <w:szCs w:val="28"/>
        </w:rPr>
      </w:pPr>
    </w:p>
    <w:p w14:paraId="6C7B873C" w14:textId="77777777" w:rsidR="00224CD5" w:rsidRPr="00C0351A" w:rsidRDefault="00A54AE2" w:rsidP="004D4DD3">
      <w:pPr>
        <w:contextualSpacing/>
        <w:rPr>
          <w:sz w:val="28"/>
          <w:szCs w:val="28"/>
        </w:rPr>
      </w:pPr>
      <w:r w:rsidRPr="00C0351A">
        <w:rPr>
          <w:sz w:val="28"/>
          <w:szCs w:val="28"/>
        </w:rPr>
        <w:t>The final</w:t>
      </w:r>
      <w:r w:rsidR="00460EFD" w:rsidRPr="00C0351A">
        <w:rPr>
          <w:sz w:val="28"/>
          <w:szCs w:val="28"/>
        </w:rPr>
        <w:t xml:space="preserve"> group that the Lord takes away is the “cunning artificer.”</w:t>
      </w:r>
      <w:r w:rsidR="00224CD5" w:rsidRPr="00C0351A">
        <w:rPr>
          <w:sz w:val="28"/>
          <w:szCs w:val="28"/>
        </w:rPr>
        <w:t xml:space="preserve">  This is speaking of qualified people who would be able to construct what was necessary to protect the country, such as ships and military weaponry of all sorts.</w:t>
      </w:r>
    </w:p>
    <w:p w14:paraId="5A00010E" w14:textId="77777777" w:rsidR="004D4DD3" w:rsidRPr="00C0351A" w:rsidRDefault="004D4DD3" w:rsidP="004D4DD3">
      <w:pPr>
        <w:contextualSpacing/>
        <w:rPr>
          <w:sz w:val="28"/>
          <w:szCs w:val="28"/>
        </w:rPr>
      </w:pPr>
    </w:p>
    <w:p w14:paraId="4D356474" w14:textId="77777777" w:rsidR="00E07A51" w:rsidRPr="00C0351A" w:rsidRDefault="00224CD5" w:rsidP="004D4DD3">
      <w:pPr>
        <w:contextualSpacing/>
        <w:rPr>
          <w:sz w:val="28"/>
          <w:szCs w:val="28"/>
        </w:rPr>
      </w:pPr>
      <w:r w:rsidRPr="00C0351A">
        <w:rPr>
          <w:sz w:val="28"/>
          <w:szCs w:val="28"/>
        </w:rPr>
        <w:t xml:space="preserve">It is at this point the Lord shifts the thought to what He will give them to replace the ones He has taken away.  He says that children will rule over them.  I am convinced that this is not referring to a child in age, but rather </w:t>
      </w:r>
      <w:r w:rsidR="00E07A51" w:rsidRPr="00C0351A">
        <w:rPr>
          <w:sz w:val="28"/>
          <w:szCs w:val="28"/>
        </w:rPr>
        <w:t xml:space="preserve">that the </w:t>
      </w:r>
      <w:proofErr w:type="gramStart"/>
      <w:r w:rsidR="00E07A51" w:rsidRPr="00C0351A">
        <w:rPr>
          <w:sz w:val="28"/>
          <w:szCs w:val="28"/>
        </w:rPr>
        <w:t>leadership</w:t>
      </w:r>
      <w:proofErr w:type="gramEnd"/>
      <w:r w:rsidR="00E07A51" w:rsidRPr="00C0351A">
        <w:rPr>
          <w:sz w:val="28"/>
          <w:szCs w:val="28"/>
        </w:rPr>
        <w:t xml:space="preserve"> replacing the ones we have seen previously, will be those lacking any maturity, </w:t>
      </w:r>
      <w:r w:rsidR="00E07A51" w:rsidRPr="00C0351A">
        <w:rPr>
          <w:noProof/>
          <w:sz w:val="28"/>
          <w:szCs w:val="28"/>
        </w:rPr>
        <w:t>experience</w:t>
      </w:r>
      <w:r w:rsidR="004D4DD3" w:rsidRPr="00C0351A">
        <w:rPr>
          <w:noProof/>
          <w:sz w:val="28"/>
          <w:szCs w:val="28"/>
        </w:rPr>
        <w:t>,</w:t>
      </w:r>
      <w:r w:rsidR="00E07A51" w:rsidRPr="00C0351A">
        <w:rPr>
          <w:sz w:val="28"/>
          <w:szCs w:val="28"/>
        </w:rPr>
        <w:t xml:space="preserve"> and responsibility.  Not only that, but in the </w:t>
      </w:r>
      <w:proofErr w:type="gramStart"/>
      <w:r w:rsidR="00E07A51" w:rsidRPr="00C0351A">
        <w:rPr>
          <w:sz w:val="28"/>
          <w:szCs w:val="28"/>
        </w:rPr>
        <w:t>verses following</w:t>
      </w:r>
      <w:proofErr w:type="gramEnd"/>
      <w:r w:rsidR="00E07A51" w:rsidRPr="00C0351A">
        <w:rPr>
          <w:sz w:val="28"/>
          <w:szCs w:val="28"/>
        </w:rPr>
        <w:t>, Isaiah says that the people will oppress one another, and neighbors will be at odds one with another.</w:t>
      </w:r>
    </w:p>
    <w:p w14:paraId="145BA556" w14:textId="77777777" w:rsidR="004D4DD3" w:rsidRPr="00C0351A" w:rsidRDefault="004D4DD3" w:rsidP="004D4DD3">
      <w:pPr>
        <w:contextualSpacing/>
        <w:rPr>
          <w:sz w:val="28"/>
          <w:szCs w:val="28"/>
        </w:rPr>
      </w:pPr>
    </w:p>
    <w:p w14:paraId="1AE29D00" w14:textId="77777777" w:rsidR="00876F78" w:rsidRPr="00C0351A" w:rsidRDefault="00E07A51" w:rsidP="004D4DD3">
      <w:pPr>
        <w:contextualSpacing/>
        <w:rPr>
          <w:sz w:val="28"/>
          <w:szCs w:val="28"/>
        </w:rPr>
      </w:pPr>
      <w:r w:rsidRPr="00C0351A">
        <w:rPr>
          <w:sz w:val="28"/>
          <w:szCs w:val="28"/>
        </w:rPr>
        <w:t xml:space="preserve">There is one more aspect we must consider if we are to be true to the text.  In verse five it tells us that children will be proud and </w:t>
      </w:r>
      <w:proofErr w:type="gramStart"/>
      <w:r w:rsidRPr="00C0351A">
        <w:rPr>
          <w:sz w:val="28"/>
          <w:szCs w:val="28"/>
        </w:rPr>
        <w:t>rise up against</w:t>
      </w:r>
      <w:proofErr w:type="gramEnd"/>
      <w:r w:rsidRPr="00C0351A">
        <w:rPr>
          <w:sz w:val="28"/>
          <w:szCs w:val="28"/>
        </w:rPr>
        <w:t xml:space="preserve"> their elders.  That would speak of a total breakdown of the family and respect </w:t>
      </w:r>
      <w:proofErr w:type="gramStart"/>
      <w:r w:rsidRPr="00C0351A">
        <w:rPr>
          <w:sz w:val="28"/>
          <w:szCs w:val="28"/>
        </w:rPr>
        <w:t>to</w:t>
      </w:r>
      <w:proofErr w:type="gramEnd"/>
      <w:r w:rsidRPr="00C0351A">
        <w:rPr>
          <w:sz w:val="28"/>
          <w:szCs w:val="28"/>
        </w:rPr>
        <w:t xml:space="preserve"> </w:t>
      </w:r>
      <w:r w:rsidR="00BC0A6B" w:rsidRPr="00C0351A">
        <w:rPr>
          <w:sz w:val="28"/>
          <w:szCs w:val="28"/>
        </w:rPr>
        <w:t>authority by the younger generation.</w:t>
      </w:r>
    </w:p>
    <w:p w14:paraId="02ADCACB" w14:textId="77777777" w:rsidR="004D4DD3" w:rsidRPr="00C0351A" w:rsidRDefault="004D4DD3" w:rsidP="004D4DD3">
      <w:pPr>
        <w:contextualSpacing/>
        <w:rPr>
          <w:sz w:val="28"/>
          <w:szCs w:val="28"/>
        </w:rPr>
      </w:pPr>
    </w:p>
    <w:p w14:paraId="60496D4A" w14:textId="77777777" w:rsidR="00852993" w:rsidRPr="00C0351A" w:rsidRDefault="00876F78" w:rsidP="004D4DD3">
      <w:pPr>
        <w:contextualSpacing/>
        <w:rPr>
          <w:sz w:val="28"/>
          <w:szCs w:val="28"/>
        </w:rPr>
      </w:pPr>
      <w:r w:rsidRPr="00C0351A">
        <w:rPr>
          <w:sz w:val="28"/>
          <w:szCs w:val="28"/>
        </w:rPr>
        <w:t xml:space="preserve">In context, Isaiah was giving God’s message to the children of Israel.  He was prophesying about how Judah would fall </w:t>
      </w:r>
      <w:proofErr w:type="gramStart"/>
      <w:r w:rsidRPr="00C0351A">
        <w:rPr>
          <w:sz w:val="28"/>
          <w:szCs w:val="28"/>
        </w:rPr>
        <w:t>to</w:t>
      </w:r>
      <w:proofErr w:type="gramEnd"/>
      <w:r w:rsidRPr="00C0351A">
        <w:rPr>
          <w:sz w:val="28"/>
          <w:szCs w:val="28"/>
        </w:rPr>
        <w:t xml:space="preserve"> the Babylonian Empire more than two centuries </w:t>
      </w:r>
      <w:r w:rsidR="00C1084E" w:rsidRPr="00C0351A">
        <w:rPr>
          <w:sz w:val="28"/>
          <w:szCs w:val="28"/>
        </w:rPr>
        <w:t>after he wrote the book</w:t>
      </w:r>
      <w:r w:rsidRPr="00C0351A">
        <w:rPr>
          <w:sz w:val="28"/>
          <w:szCs w:val="28"/>
        </w:rPr>
        <w:t xml:space="preserve">.  That empire was at that time not even a player </w:t>
      </w:r>
      <w:r w:rsidRPr="00C0351A">
        <w:rPr>
          <w:noProof/>
          <w:sz w:val="28"/>
          <w:szCs w:val="28"/>
        </w:rPr>
        <w:t>o</w:t>
      </w:r>
      <w:r w:rsidR="004D4DD3" w:rsidRPr="00C0351A">
        <w:rPr>
          <w:noProof/>
          <w:sz w:val="28"/>
          <w:szCs w:val="28"/>
        </w:rPr>
        <w:t>n</w:t>
      </w:r>
      <w:r w:rsidRPr="00C0351A">
        <w:rPr>
          <w:sz w:val="28"/>
          <w:szCs w:val="28"/>
        </w:rPr>
        <w:t xml:space="preserve"> the world scene, but just as God promised they came into power, and the very things we have been studying took place, just as God had predicted. </w:t>
      </w:r>
    </w:p>
    <w:p w14:paraId="7BF29BC7" w14:textId="77777777" w:rsidR="004D4DD3" w:rsidRPr="00C0351A" w:rsidRDefault="004D4DD3" w:rsidP="004D4DD3">
      <w:pPr>
        <w:contextualSpacing/>
        <w:rPr>
          <w:sz w:val="28"/>
          <w:szCs w:val="28"/>
        </w:rPr>
      </w:pPr>
    </w:p>
    <w:p w14:paraId="254F27B7" w14:textId="77777777" w:rsidR="00830596" w:rsidRPr="00C0351A" w:rsidRDefault="00FA3C3E" w:rsidP="004D4DD3">
      <w:pPr>
        <w:contextualSpacing/>
        <w:rPr>
          <w:sz w:val="28"/>
          <w:szCs w:val="28"/>
        </w:rPr>
      </w:pPr>
      <w:r w:rsidRPr="00C0351A">
        <w:rPr>
          <w:sz w:val="28"/>
          <w:szCs w:val="28"/>
        </w:rPr>
        <w:t xml:space="preserve">Isaiah continues his prophecy by adding that Jerusalem will be ruined and Judah will fall to their enemy because the </w:t>
      </w:r>
      <w:r w:rsidR="00DD507A" w:rsidRPr="00C0351A">
        <w:rPr>
          <w:sz w:val="28"/>
          <w:szCs w:val="28"/>
        </w:rPr>
        <w:t>s</w:t>
      </w:r>
      <w:r w:rsidRPr="00C0351A">
        <w:rPr>
          <w:sz w:val="28"/>
          <w:szCs w:val="28"/>
        </w:rPr>
        <w:t>ins they were committing provoked the anger of the Lord.  Their sin is as open and blatant as</w:t>
      </w:r>
      <w:r w:rsidR="00852993" w:rsidRPr="00C0351A">
        <w:rPr>
          <w:sz w:val="28"/>
          <w:szCs w:val="28"/>
        </w:rPr>
        <w:t xml:space="preserve"> </w:t>
      </w:r>
      <w:r w:rsidRPr="00C0351A">
        <w:rPr>
          <w:sz w:val="28"/>
          <w:szCs w:val="28"/>
        </w:rPr>
        <w:t xml:space="preserve">the sins of Sodom.  </w:t>
      </w:r>
      <w:r w:rsidR="00DB22B2" w:rsidRPr="00C0351A">
        <w:rPr>
          <w:sz w:val="28"/>
          <w:szCs w:val="28"/>
        </w:rPr>
        <w:t>God makes it clear that the evil that will come upon them is not because He wants it to happen, but because they will have brought it upon themselves.</w:t>
      </w:r>
    </w:p>
    <w:p w14:paraId="68B36C39" w14:textId="77777777" w:rsidR="004D4DD3" w:rsidRPr="00C0351A" w:rsidRDefault="004D4DD3" w:rsidP="004D4DD3">
      <w:pPr>
        <w:contextualSpacing/>
        <w:rPr>
          <w:sz w:val="28"/>
          <w:szCs w:val="28"/>
        </w:rPr>
      </w:pPr>
    </w:p>
    <w:p w14:paraId="464BB141" w14:textId="77777777" w:rsidR="00EA76D0" w:rsidRPr="00C0351A" w:rsidRDefault="00830596" w:rsidP="004D4DD3">
      <w:pPr>
        <w:contextualSpacing/>
        <w:rPr>
          <w:sz w:val="28"/>
          <w:szCs w:val="28"/>
        </w:rPr>
      </w:pPr>
      <w:r w:rsidRPr="00C0351A">
        <w:rPr>
          <w:sz w:val="28"/>
          <w:szCs w:val="28"/>
        </w:rPr>
        <w:lastRenderedPageBreak/>
        <w:t>As I stated earlier in this message, in chapter one of Isaiah, God charged the nation because of her sins</w:t>
      </w:r>
      <w:r w:rsidR="00391769" w:rsidRPr="00C0351A">
        <w:rPr>
          <w:sz w:val="28"/>
          <w:szCs w:val="28"/>
        </w:rPr>
        <w:t xml:space="preserve">.   He showed how far the people had gone from Him, and that if there was no change of heart they would be destroyed.  In this third </w:t>
      </w:r>
      <w:r w:rsidR="00391769" w:rsidRPr="00C0351A">
        <w:rPr>
          <w:noProof/>
          <w:sz w:val="28"/>
          <w:szCs w:val="28"/>
        </w:rPr>
        <w:t>chapter</w:t>
      </w:r>
      <w:r w:rsidR="004D4DD3" w:rsidRPr="00C0351A">
        <w:rPr>
          <w:noProof/>
          <w:sz w:val="28"/>
          <w:szCs w:val="28"/>
        </w:rPr>
        <w:t>,</w:t>
      </w:r>
      <w:r w:rsidR="00391769" w:rsidRPr="00C0351A">
        <w:rPr>
          <w:sz w:val="28"/>
          <w:szCs w:val="28"/>
        </w:rPr>
        <w:t xml:space="preserve"> God warns of the methods He will use to bring about their destruction.  Through all of </w:t>
      </w:r>
      <w:r w:rsidR="00391769" w:rsidRPr="00C0351A">
        <w:rPr>
          <w:noProof/>
          <w:sz w:val="28"/>
          <w:szCs w:val="28"/>
        </w:rPr>
        <w:t>this</w:t>
      </w:r>
      <w:r w:rsidR="004D4DD3" w:rsidRPr="00C0351A">
        <w:rPr>
          <w:noProof/>
          <w:sz w:val="28"/>
          <w:szCs w:val="28"/>
        </w:rPr>
        <w:t>,</w:t>
      </w:r>
      <w:r w:rsidR="00391769" w:rsidRPr="00C0351A">
        <w:rPr>
          <w:sz w:val="28"/>
          <w:szCs w:val="28"/>
        </w:rPr>
        <w:t xml:space="preserve"> He is pleading with the people to forsake their evil ways.  But by the middle of chapter </w:t>
      </w:r>
      <w:r w:rsidR="00391769" w:rsidRPr="00C0351A">
        <w:rPr>
          <w:noProof/>
          <w:sz w:val="28"/>
          <w:szCs w:val="28"/>
        </w:rPr>
        <w:t>three</w:t>
      </w:r>
      <w:r w:rsidR="004D4DD3" w:rsidRPr="00C0351A">
        <w:rPr>
          <w:noProof/>
          <w:sz w:val="28"/>
          <w:szCs w:val="28"/>
        </w:rPr>
        <w:t>,</w:t>
      </w:r>
      <w:r w:rsidR="00391769" w:rsidRPr="00C0351A">
        <w:rPr>
          <w:sz w:val="28"/>
          <w:szCs w:val="28"/>
        </w:rPr>
        <w:t xml:space="preserve"> it becomes apparent that the die is </w:t>
      </w:r>
      <w:proofErr w:type="gramStart"/>
      <w:r w:rsidR="00391769" w:rsidRPr="00C0351A">
        <w:rPr>
          <w:sz w:val="28"/>
          <w:szCs w:val="28"/>
        </w:rPr>
        <w:t>cast</w:t>
      </w:r>
      <w:proofErr w:type="gramEnd"/>
      <w:r w:rsidR="00391769" w:rsidRPr="00C0351A">
        <w:rPr>
          <w:sz w:val="28"/>
          <w:szCs w:val="28"/>
        </w:rPr>
        <w:t xml:space="preserve"> and it is definite that the judgment of God will; fall on them because just like Sodom</w:t>
      </w:r>
      <w:r w:rsidR="00EE2A78" w:rsidRPr="00C0351A">
        <w:rPr>
          <w:sz w:val="28"/>
          <w:szCs w:val="28"/>
        </w:rPr>
        <w:t>,</w:t>
      </w:r>
      <w:r w:rsidR="00391769" w:rsidRPr="00C0351A">
        <w:rPr>
          <w:sz w:val="28"/>
          <w:szCs w:val="28"/>
        </w:rPr>
        <w:t xml:space="preserve"> their sin is </w:t>
      </w:r>
      <w:r w:rsidR="00EE2A78" w:rsidRPr="00C0351A">
        <w:rPr>
          <w:sz w:val="28"/>
          <w:szCs w:val="28"/>
        </w:rPr>
        <w:t xml:space="preserve">wide </w:t>
      </w:r>
      <w:r w:rsidR="00391769" w:rsidRPr="00C0351A">
        <w:rPr>
          <w:sz w:val="28"/>
          <w:szCs w:val="28"/>
        </w:rPr>
        <w:t xml:space="preserve">open and they are proud of it. </w:t>
      </w:r>
      <w:r w:rsidRPr="00C0351A">
        <w:rPr>
          <w:sz w:val="28"/>
          <w:szCs w:val="28"/>
        </w:rPr>
        <w:t xml:space="preserve"> </w:t>
      </w:r>
      <w:r w:rsidR="00E07A51" w:rsidRPr="00C0351A">
        <w:rPr>
          <w:sz w:val="28"/>
          <w:szCs w:val="28"/>
        </w:rPr>
        <w:t xml:space="preserve">  </w:t>
      </w:r>
      <w:r w:rsidR="00224CD5" w:rsidRPr="00C0351A">
        <w:rPr>
          <w:sz w:val="28"/>
          <w:szCs w:val="28"/>
        </w:rPr>
        <w:t xml:space="preserve"> </w:t>
      </w:r>
    </w:p>
    <w:p w14:paraId="60DBEFB1" w14:textId="77777777" w:rsidR="004D4DD3" w:rsidRPr="00C0351A" w:rsidRDefault="004D4DD3" w:rsidP="004D4DD3">
      <w:pPr>
        <w:contextualSpacing/>
        <w:rPr>
          <w:sz w:val="28"/>
          <w:szCs w:val="28"/>
        </w:rPr>
      </w:pPr>
    </w:p>
    <w:p w14:paraId="70873469" w14:textId="77777777" w:rsidR="004D4DD3" w:rsidRPr="00C0351A" w:rsidRDefault="00EA76D0" w:rsidP="004D4DD3">
      <w:pPr>
        <w:contextualSpacing/>
        <w:rPr>
          <w:sz w:val="28"/>
          <w:szCs w:val="28"/>
        </w:rPr>
      </w:pPr>
      <w:r w:rsidRPr="00C0351A">
        <w:rPr>
          <w:sz w:val="28"/>
          <w:szCs w:val="28"/>
        </w:rPr>
        <w:t xml:space="preserve">Now, let’s leave what God promised He was going to do to the Jewish people, and fast-forward to today.  I am fully aware that Isaiah was specifically written to the nation of Israel.  However, there are principles found in the prophecy we have examined that do not change.  Sin </w:t>
      </w:r>
      <w:r w:rsidRPr="00C0351A">
        <w:rPr>
          <w:noProof/>
          <w:sz w:val="28"/>
          <w:szCs w:val="28"/>
        </w:rPr>
        <w:t xml:space="preserve">is still </w:t>
      </w:r>
      <w:proofErr w:type="gramStart"/>
      <w:r w:rsidRPr="00C0351A">
        <w:rPr>
          <w:noProof/>
          <w:sz w:val="28"/>
          <w:szCs w:val="28"/>
        </w:rPr>
        <w:t>sin,</w:t>
      </w:r>
      <w:r w:rsidRPr="00C0351A">
        <w:rPr>
          <w:sz w:val="28"/>
          <w:szCs w:val="28"/>
        </w:rPr>
        <w:t xml:space="preserve"> and</w:t>
      </w:r>
      <w:proofErr w:type="gramEnd"/>
      <w:r w:rsidRPr="00C0351A">
        <w:rPr>
          <w:sz w:val="28"/>
          <w:szCs w:val="28"/>
        </w:rPr>
        <w:t xml:space="preserve"> is still just a</w:t>
      </w:r>
      <w:r w:rsidR="00A27A27" w:rsidRPr="00C0351A">
        <w:rPr>
          <w:sz w:val="28"/>
          <w:szCs w:val="28"/>
        </w:rPr>
        <w:t>s</w:t>
      </w:r>
      <w:r w:rsidRPr="00C0351A">
        <w:rPr>
          <w:sz w:val="28"/>
          <w:szCs w:val="28"/>
        </w:rPr>
        <w:t xml:space="preserve"> much a stench in the nostrils of God today as it was </w:t>
      </w:r>
      <w:r w:rsidR="00A27A27" w:rsidRPr="00C0351A">
        <w:rPr>
          <w:sz w:val="28"/>
          <w:szCs w:val="28"/>
        </w:rPr>
        <w:t xml:space="preserve">twenty-seven hundred years ago.  Can we not consider that if God brought this judgment upon the people he had brought into existence and had loved so dearly throughout hundreds of years that He would allow us as any nation today to get way with open rebellion against God?  If He would, He would have to say “excuse me” to Sodom as well as the people of Israel, and I am certain that is not </w:t>
      </w:r>
      <w:r w:rsidR="00507FED" w:rsidRPr="00C0351A">
        <w:rPr>
          <w:sz w:val="28"/>
          <w:szCs w:val="28"/>
        </w:rPr>
        <w:t>the way He works.</w:t>
      </w:r>
      <w:r w:rsidR="00A27A27" w:rsidRPr="00C0351A">
        <w:rPr>
          <w:sz w:val="28"/>
          <w:szCs w:val="28"/>
        </w:rPr>
        <w:t xml:space="preserve"> </w:t>
      </w:r>
      <w:r w:rsidRPr="00C0351A">
        <w:rPr>
          <w:sz w:val="28"/>
          <w:szCs w:val="28"/>
        </w:rPr>
        <w:t xml:space="preserve"> </w:t>
      </w:r>
      <w:r w:rsidR="00224CD5" w:rsidRPr="00C0351A">
        <w:rPr>
          <w:sz w:val="28"/>
          <w:szCs w:val="28"/>
        </w:rPr>
        <w:t xml:space="preserve"> </w:t>
      </w:r>
    </w:p>
    <w:p w14:paraId="0DF29B8E" w14:textId="77777777" w:rsidR="00EE4211" w:rsidRPr="00C0351A" w:rsidRDefault="00A54AE2" w:rsidP="004D4DD3">
      <w:pPr>
        <w:contextualSpacing/>
        <w:rPr>
          <w:sz w:val="28"/>
          <w:szCs w:val="28"/>
        </w:rPr>
      </w:pPr>
      <w:r w:rsidRPr="00C0351A">
        <w:rPr>
          <w:sz w:val="28"/>
          <w:szCs w:val="28"/>
        </w:rPr>
        <w:t xml:space="preserve"> </w:t>
      </w:r>
    </w:p>
    <w:p w14:paraId="2F46505B" w14:textId="77777777" w:rsidR="00DA5ABB" w:rsidRPr="00C0351A" w:rsidRDefault="00C16DBD" w:rsidP="004D4DD3">
      <w:pPr>
        <w:contextualSpacing/>
        <w:rPr>
          <w:sz w:val="28"/>
          <w:szCs w:val="28"/>
        </w:rPr>
      </w:pPr>
      <w:r w:rsidRPr="00C0351A">
        <w:rPr>
          <w:sz w:val="28"/>
          <w:szCs w:val="28"/>
        </w:rPr>
        <w:t xml:space="preserve">Can we just </w:t>
      </w:r>
      <w:proofErr w:type="gramStart"/>
      <w:r w:rsidRPr="00C0351A">
        <w:rPr>
          <w:sz w:val="28"/>
          <w:szCs w:val="28"/>
        </w:rPr>
        <w:t>take a look</w:t>
      </w:r>
      <w:proofErr w:type="gramEnd"/>
      <w:r w:rsidRPr="00C0351A">
        <w:rPr>
          <w:sz w:val="28"/>
          <w:szCs w:val="28"/>
        </w:rPr>
        <w:t xml:space="preserve"> at the world today and make a comparison with what was taking place in Israel in the days of Isaiah?  </w:t>
      </w:r>
      <w:r w:rsidR="00DA5ABB" w:rsidRPr="00C0351A">
        <w:rPr>
          <w:sz w:val="28"/>
          <w:szCs w:val="28"/>
        </w:rPr>
        <w:t>Let’s just look at this from six different perspectives.</w:t>
      </w:r>
    </w:p>
    <w:p w14:paraId="37858E9F" w14:textId="77777777" w:rsidR="004D4DD3" w:rsidRPr="00C0351A" w:rsidRDefault="004D4DD3" w:rsidP="004D4DD3">
      <w:pPr>
        <w:contextualSpacing/>
        <w:rPr>
          <w:sz w:val="28"/>
          <w:szCs w:val="28"/>
        </w:rPr>
      </w:pPr>
    </w:p>
    <w:p w14:paraId="19BD4241" w14:textId="77777777" w:rsidR="00A42A0B" w:rsidRPr="00C0351A" w:rsidRDefault="00DA5ABB" w:rsidP="004D4DD3">
      <w:pPr>
        <w:contextualSpacing/>
        <w:rPr>
          <w:sz w:val="28"/>
          <w:szCs w:val="28"/>
        </w:rPr>
      </w:pPr>
      <w:proofErr w:type="gramStart"/>
      <w:r w:rsidRPr="00C0351A">
        <w:rPr>
          <w:sz w:val="28"/>
          <w:szCs w:val="28"/>
        </w:rPr>
        <w:t>First of all</w:t>
      </w:r>
      <w:proofErr w:type="gramEnd"/>
      <w:r w:rsidRPr="00C0351A">
        <w:rPr>
          <w:sz w:val="28"/>
          <w:szCs w:val="28"/>
        </w:rPr>
        <w:t>, God instituted marriage as a sacred bond between a man and a woman for life</w:t>
      </w:r>
      <w:r w:rsidR="00BE21DC" w:rsidRPr="00C0351A">
        <w:rPr>
          <w:sz w:val="28"/>
          <w:szCs w:val="28"/>
        </w:rPr>
        <w:t xml:space="preserve">.  Today, that bond is broken by around fifty percent of </w:t>
      </w:r>
      <w:r w:rsidR="00BE21DC" w:rsidRPr="00C0351A">
        <w:rPr>
          <w:noProof/>
          <w:sz w:val="28"/>
          <w:szCs w:val="28"/>
        </w:rPr>
        <w:t>couple</w:t>
      </w:r>
      <w:r w:rsidR="004D4DD3" w:rsidRPr="00C0351A">
        <w:rPr>
          <w:noProof/>
          <w:sz w:val="28"/>
          <w:szCs w:val="28"/>
        </w:rPr>
        <w:t>s</w:t>
      </w:r>
      <w:r w:rsidR="00BE21DC" w:rsidRPr="00C0351A">
        <w:rPr>
          <w:sz w:val="28"/>
          <w:szCs w:val="28"/>
        </w:rPr>
        <w:t xml:space="preserve">.  There is the matter of divorce and remarriage, as well as the most popular thing today of couples just living together without even the bond of marriage.  There are also so many broken </w:t>
      </w:r>
      <w:proofErr w:type="gramStart"/>
      <w:r w:rsidR="00BE21DC" w:rsidRPr="00C0351A">
        <w:rPr>
          <w:sz w:val="28"/>
          <w:szCs w:val="28"/>
        </w:rPr>
        <w:t>homes</w:t>
      </w:r>
      <w:proofErr w:type="gramEnd"/>
      <w:r w:rsidR="00BE21DC" w:rsidRPr="00C0351A">
        <w:rPr>
          <w:sz w:val="28"/>
          <w:szCs w:val="28"/>
        </w:rPr>
        <w:t xml:space="preserve"> often leaving children wondering who </w:t>
      </w:r>
      <w:proofErr w:type="gramStart"/>
      <w:r w:rsidR="00BE21DC" w:rsidRPr="00C0351A">
        <w:rPr>
          <w:sz w:val="28"/>
          <w:szCs w:val="28"/>
        </w:rPr>
        <w:t>is who</w:t>
      </w:r>
      <w:proofErr w:type="gramEnd"/>
      <w:r w:rsidR="00BE21DC" w:rsidRPr="00C0351A">
        <w:rPr>
          <w:sz w:val="28"/>
          <w:szCs w:val="28"/>
        </w:rPr>
        <w:t xml:space="preserve">, and what life </w:t>
      </w:r>
      <w:r w:rsidR="00A42A0B" w:rsidRPr="00C0351A">
        <w:rPr>
          <w:sz w:val="28"/>
          <w:szCs w:val="28"/>
        </w:rPr>
        <w:t xml:space="preserve">is </w:t>
      </w:r>
      <w:r w:rsidR="00BE21DC" w:rsidRPr="00C0351A">
        <w:rPr>
          <w:sz w:val="28"/>
          <w:szCs w:val="28"/>
        </w:rPr>
        <w:t>all about</w:t>
      </w:r>
      <w:r w:rsidR="00A42A0B" w:rsidRPr="00C0351A">
        <w:rPr>
          <w:sz w:val="28"/>
          <w:szCs w:val="28"/>
        </w:rPr>
        <w:t>.</w:t>
      </w:r>
      <w:r w:rsidR="00BE21DC" w:rsidRPr="00C0351A">
        <w:rPr>
          <w:sz w:val="28"/>
          <w:szCs w:val="28"/>
        </w:rPr>
        <w:t xml:space="preserve">  No wonder we have so many teen suicides.</w:t>
      </w:r>
    </w:p>
    <w:p w14:paraId="0CA37EF3" w14:textId="77777777" w:rsidR="004D4DD3" w:rsidRPr="00C0351A" w:rsidRDefault="004D4DD3" w:rsidP="004D4DD3">
      <w:pPr>
        <w:contextualSpacing/>
        <w:rPr>
          <w:sz w:val="28"/>
          <w:szCs w:val="28"/>
        </w:rPr>
      </w:pPr>
    </w:p>
    <w:p w14:paraId="7749E0C1" w14:textId="77777777" w:rsidR="00136D0F" w:rsidRPr="00C0351A" w:rsidRDefault="00A42A0B" w:rsidP="004D4DD3">
      <w:pPr>
        <w:contextualSpacing/>
        <w:rPr>
          <w:sz w:val="28"/>
          <w:szCs w:val="28"/>
        </w:rPr>
      </w:pPr>
      <w:r w:rsidRPr="00C0351A">
        <w:rPr>
          <w:sz w:val="28"/>
          <w:szCs w:val="28"/>
        </w:rPr>
        <w:t xml:space="preserve">In the last fifty </w:t>
      </w:r>
      <w:r w:rsidRPr="00C0351A">
        <w:rPr>
          <w:noProof/>
          <w:sz w:val="28"/>
          <w:szCs w:val="28"/>
        </w:rPr>
        <w:t>years</w:t>
      </w:r>
      <w:r w:rsidR="004D4DD3" w:rsidRPr="00C0351A">
        <w:rPr>
          <w:noProof/>
          <w:sz w:val="28"/>
          <w:szCs w:val="28"/>
        </w:rPr>
        <w:t>,</w:t>
      </w:r>
      <w:r w:rsidRPr="00C0351A">
        <w:rPr>
          <w:sz w:val="28"/>
          <w:szCs w:val="28"/>
        </w:rPr>
        <w:t xml:space="preserve"> we have had a breakdown of morality.  When we were young, you could walk into a bank and get a loan with a handshake.  Try that one now!  There has been a complete sexual revolution.  What was once almost sacred is now flaunted by the media</w:t>
      </w:r>
      <w:r w:rsidR="00136D0F" w:rsidRPr="00C0351A">
        <w:rPr>
          <w:sz w:val="28"/>
          <w:szCs w:val="28"/>
        </w:rPr>
        <w:t>, and sex without the benefit of marriage is by many considered to be the normal thing.  Even television commercials are about things that are unnecessarily put before our children.  Where will it go by the next generation?</w:t>
      </w:r>
    </w:p>
    <w:p w14:paraId="684039F5" w14:textId="77777777" w:rsidR="004D4DD3" w:rsidRPr="00C0351A" w:rsidRDefault="004D4DD3" w:rsidP="004D4DD3">
      <w:pPr>
        <w:contextualSpacing/>
        <w:rPr>
          <w:sz w:val="28"/>
          <w:szCs w:val="28"/>
        </w:rPr>
      </w:pPr>
    </w:p>
    <w:p w14:paraId="02FC50F0" w14:textId="77777777" w:rsidR="00C56092" w:rsidRPr="00C0351A" w:rsidRDefault="00136D0F" w:rsidP="004D4DD3">
      <w:pPr>
        <w:contextualSpacing/>
        <w:rPr>
          <w:sz w:val="28"/>
          <w:szCs w:val="28"/>
        </w:rPr>
      </w:pPr>
      <w:r w:rsidRPr="00C0351A">
        <w:rPr>
          <w:sz w:val="28"/>
          <w:szCs w:val="28"/>
        </w:rPr>
        <w:t xml:space="preserve">Another area we should </w:t>
      </w:r>
      <w:r w:rsidRPr="00C0351A">
        <w:rPr>
          <w:noProof/>
          <w:sz w:val="28"/>
          <w:szCs w:val="28"/>
        </w:rPr>
        <w:t>note</w:t>
      </w:r>
      <w:r w:rsidRPr="00C0351A">
        <w:rPr>
          <w:sz w:val="28"/>
          <w:szCs w:val="28"/>
        </w:rPr>
        <w:t xml:space="preserve"> is that many who claim to know the Lord as Savior live a lifestyle that is no different than that of the unsaved</w:t>
      </w:r>
      <w:r w:rsidR="00C56092" w:rsidRPr="00C0351A">
        <w:rPr>
          <w:sz w:val="28"/>
          <w:szCs w:val="28"/>
        </w:rPr>
        <w:t xml:space="preserve">.  It seems that often God’s people are doing their own thing, </w:t>
      </w:r>
      <w:proofErr w:type="gramStart"/>
      <w:r w:rsidR="00C56092" w:rsidRPr="00C0351A">
        <w:rPr>
          <w:sz w:val="28"/>
          <w:szCs w:val="28"/>
        </w:rPr>
        <w:t>in spite of</w:t>
      </w:r>
      <w:proofErr w:type="gramEnd"/>
      <w:r w:rsidR="00C56092" w:rsidRPr="00C0351A">
        <w:rPr>
          <w:sz w:val="28"/>
          <w:szCs w:val="28"/>
        </w:rPr>
        <w:t xml:space="preserve"> what the Word of God teaches.  Perhaps this is because they are not really in the Word of God to learn.</w:t>
      </w:r>
    </w:p>
    <w:p w14:paraId="24B9AE01" w14:textId="77777777" w:rsidR="004D4DD3" w:rsidRPr="00C0351A" w:rsidRDefault="004D4DD3" w:rsidP="004D4DD3">
      <w:pPr>
        <w:contextualSpacing/>
        <w:rPr>
          <w:sz w:val="28"/>
          <w:szCs w:val="28"/>
        </w:rPr>
      </w:pPr>
    </w:p>
    <w:p w14:paraId="0255134B" w14:textId="77777777" w:rsidR="00AF2C76" w:rsidRPr="00C0351A" w:rsidRDefault="00C56092" w:rsidP="004D4DD3">
      <w:pPr>
        <w:contextualSpacing/>
        <w:rPr>
          <w:sz w:val="28"/>
          <w:szCs w:val="28"/>
        </w:rPr>
      </w:pPr>
      <w:r w:rsidRPr="00C0351A">
        <w:rPr>
          <w:sz w:val="28"/>
          <w:szCs w:val="28"/>
        </w:rPr>
        <w:t xml:space="preserve">Another area that is becoming more and more of a problem </w:t>
      </w:r>
      <w:r w:rsidRPr="00C0351A">
        <w:rPr>
          <w:noProof/>
          <w:sz w:val="28"/>
          <w:szCs w:val="28"/>
        </w:rPr>
        <w:t>is</w:t>
      </w:r>
      <w:r w:rsidRPr="00C0351A">
        <w:rPr>
          <w:sz w:val="28"/>
          <w:szCs w:val="28"/>
        </w:rPr>
        <w:t xml:space="preserve"> that we send our children off to school to get an education, and we find that what they are taught is far from what we would prefer. And that is putting it mildly.  Our young people go to secular colleges, respect their </w:t>
      </w:r>
      <w:r w:rsidRPr="00C0351A">
        <w:rPr>
          <w:sz w:val="28"/>
          <w:szCs w:val="28"/>
        </w:rPr>
        <w:lastRenderedPageBreak/>
        <w:t>supposed</w:t>
      </w:r>
      <w:r w:rsidR="00AF2C76" w:rsidRPr="00C0351A">
        <w:rPr>
          <w:sz w:val="28"/>
          <w:szCs w:val="28"/>
        </w:rPr>
        <w:t>l</w:t>
      </w:r>
      <w:r w:rsidRPr="00C0351A">
        <w:rPr>
          <w:sz w:val="28"/>
          <w:szCs w:val="28"/>
        </w:rPr>
        <w:t>y</w:t>
      </w:r>
      <w:r w:rsidR="00136D0F" w:rsidRPr="00C0351A">
        <w:rPr>
          <w:sz w:val="28"/>
          <w:szCs w:val="28"/>
        </w:rPr>
        <w:t xml:space="preserve"> </w:t>
      </w:r>
      <w:r w:rsidR="00AF2C76" w:rsidRPr="00C0351A">
        <w:rPr>
          <w:sz w:val="28"/>
          <w:szCs w:val="28"/>
        </w:rPr>
        <w:t>brilliant professors, and are put down for their faith.  Upon graduation and often even before</w:t>
      </w:r>
      <w:r w:rsidR="00136D0F" w:rsidRPr="00C0351A">
        <w:rPr>
          <w:sz w:val="28"/>
          <w:szCs w:val="28"/>
        </w:rPr>
        <w:t xml:space="preserve"> </w:t>
      </w:r>
      <w:r w:rsidR="00AF2C76" w:rsidRPr="00C0351A">
        <w:rPr>
          <w:sz w:val="28"/>
          <w:szCs w:val="28"/>
        </w:rPr>
        <w:t>their lives are changed, and their Christian life is shipwrecked.</w:t>
      </w:r>
      <w:r w:rsidR="00136D0F" w:rsidRPr="00C0351A">
        <w:rPr>
          <w:sz w:val="28"/>
          <w:szCs w:val="28"/>
        </w:rPr>
        <w:t xml:space="preserve"> </w:t>
      </w:r>
      <w:r w:rsidR="00AF2C76" w:rsidRPr="00C0351A">
        <w:rPr>
          <w:sz w:val="28"/>
          <w:szCs w:val="28"/>
        </w:rPr>
        <w:t xml:space="preserve">  </w:t>
      </w:r>
      <w:r w:rsidR="00576319" w:rsidRPr="00C0351A">
        <w:rPr>
          <w:sz w:val="28"/>
          <w:szCs w:val="28"/>
        </w:rPr>
        <w:t xml:space="preserve">Lives are centered around immoral and drug-centered idols or their cell phones.  </w:t>
      </w:r>
      <w:r w:rsidR="00AF2C76" w:rsidRPr="00C0351A">
        <w:rPr>
          <w:sz w:val="28"/>
          <w:szCs w:val="28"/>
        </w:rPr>
        <w:t xml:space="preserve">Our nations in </w:t>
      </w:r>
      <w:r w:rsidR="00576319" w:rsidRPr="00C0351A">
        <w:rPr>
          <w:sz w:val="28"/>
          <w:szCs w:val="28"/>
        </w:rPr>
        <w:t>N</w:t>
      </w:r>
      <w:r w:rsidR="00AF2C76" w:rsidRPr="00C0351A">
        <w:rPr>
          <w:sz w:val="28"/>
          <w:szCs w:val="28"/>
        </w:rPr>
        <w:t>orth America are becoming more and more biblically illiterate.</w:t>
      </w:r>
    </w:p>
    <w:p w14:paraId="14D1CDD6" w14:textId="77777777" w:rsidR="004D4DD3" w:rsidRPr="00C0351A" w:rsidRDefault="004D4DD3" w:rsidP="004D4DD3">
      <w:pPr>
        <w:contextualSpacing/>
        <w:rPr>
          <w:sz w:val="28"/>
          <w:szCs w:val="28"/>
        </w:rPr>
      </w:pPr>
    </w:p>
    <w:p w14:paraId="4FD236F4" w14:textId="77777777" w:rsidR="00576319" w:rsidRPr="00C0351A" w:rsidRDefault="00AF2C76" w:rsidP="004D4DD3">
      <w:pPr>
        <w:contextualSpacing/>
        <w:rPr>
          <w:sz w:val="28"/>
          <w:szCs w:val="28"/>
        </w:rPr>
      </w:pPr>
      <w:r w:rsidRPr="00C0351A">
        <w:rPr>
          <w:sz w:val="28"/>
          <w:szCs w:val="28"/>
        </w:rPr>
        <w:t xml:space="preserve">Finally, we see less and less respect for any authority.  </w:t>
      </w:r>
      <w:r w:rsidR="00576319" w:rsidRPr="00C0351A">
        <w:rPr>
          <w:sz w:val="28"/>
          <w:szCs w:val="28"/>
        </w:rPr>
        <w:t>We see protests over this and that turn into violent riots.  Often the streets of our major cities are not safe to go out on at night.  Even the police are called pigs.</w:t>
      </w:r>
      <w:r w:rsidR="003F7ABD" w:rsidRPr="00C0351A">
        <w:rPr>
          <w:sz w:val="28"/>
          <w:szCs w:val="28"/>
        </w:rPr>
        <w:t xml:space="preserve">  Where are our nations </w:t>
      </w:r>
      <w:proofErr w:type="gramStart"/>
      <w:r w:rsidR="003F7ABD" w:rsidRPr="00C0351A">
        <w:rPr>
          <w:sz w:val="28"/>
          <w:szCs w:val="28"/>
        </w:rPr>
        <w:t>headed,</w:t>
      </w:r>
      <w:proofErr w:type="gramEnd"/>
      <w:r w:rsidR="003F7ABD" w:rsidRPr="00C0351A">
        <w:rPr>
          <w:sz w:val="28"/>
          <w:szCs w:val="28"/>
        </w:rPr>
        <w:t xml:space="preserve"> to a disaster?</w:t>
      </w:r>
    </w:p>
    <w:p w14:paraId="4E92FF90" w14:textId="77777777" w:rsidR="004D4DD3" w:rsidRPr="00C0351A" w:rsidRDefault="004D4DD3" w:rsidP="004D4DD3">
      <w:pPr>
        <w:contextualSpacing/>
        <w:rPr>
          <w:sz w:val="28"/>
          <w:szCs w:val="28"/>
        </w:rPr>
      </w:pPr>
    </w:p>
    <w:p w14:paraId="786317BE" w14:textId="77777777" w:rsidR="001B7A5D" w:rsidRPr="00C0351A" w:rsidRDefault="001B7A5D" w:rsidP="004D4DD3">
      <w:pPr>
        <w:contextualSpacing/>
        <w:rPr>
          <w:sz w:val="28"/>
          <w:szCs w:val="28"/>
        </w:rPr>
      </w:pPr>
      <w:r w:rsidRPr="00C0351A">
        <w:rPr>
          <w:sz w:val="28"/>
          <w:szCs w:val="28"/>
        </w:rPr>
        <w:t xml:space="preserve">There is another possibility that could take place before a total spiritual and national </w:t>
      </w:r>
      <w:proofErr w:type="gramStart"/>
      <w:r w:rsidRPr="00C0351A">
        <w:rPr>
          <w:sz w:val="28"/>
          <w:szCs w:val="28"/>
        </w:rPr>
        <w:t>disasters</w:t>
      </w:r>
      <w:proofErr w:type="gramEnd"/>
      <w:r w:rsidRPr="00C0351A">
        <w:rPr>
          <w:sz w:val="28"/>
          <w:szCs w:val="28"/>
        </w:rPr>
        <w:t xml:space="preserve"> could strike North America.  Herein lies our blessed hope as believers in Christ.  Jesus could come at any moment and take the believers out of this slippery slope we are on.  The rapture of the true church is promised, it is imminent, but we do not know when it will take place</w:t>
      </w:r>
      <w:r w:rsidR="00F528C6" w:rsidRPr="00C0351A">
        <w:rPr>
          <w:sz w:val="28"/>
          <w:szCs w:val="28"/>
        </w:rPr>
        <w:t xml:space="preserve">.  World events and the lineup of the </w:t>
      </w:r>
      <w:proofErr w:type="spellStart"/>
      <w:r w:rsidR="00F528C6" w:rsidRPr="00C0351A">
        <w:rPr>
          <w:sz w:val="28"/>
          <w:szCs w:val="28"/>
        </w:rPr>
        <w:t>nations</w:t>
      </w:r>
      <w:proofErr w:type="spellEnd"/>
      <w:r w:rsidR="00F528C6" w:rsidRPr="00C0351A">
        <w:rPr>
          <w:sz w:val="28"/>
          <w:szCs w:val="28"/>
        </w:rPr>
        <w:t xml:space="preserve"> today is so close to what is promised for the end-times, it seems as though it will not be long before He comes to take us home. </w:t>
      </w:r>
      <w:r w:rsidRPr="00C0351A">
        <w:rPr>
          <w:sz w:val="28"/>
          <w:szCs w:val="28"/>
        </w:rPr>
        <w:t xml:space="preserve"> </w:t>
      </w:r>
    </w:p>
    <w:p w14:paraId="0C92CB76" w14:textId="77777777" w:rsidR="004D4DD3" w:rsidRPr="00C0351A" w:rsidRDefault="004D4DD3" w:rsidP="004D4DD3">
      <w:pPr>
        <w:contextualSpacing/>
        <w:rPr>
          <w:sz w:val="28"/>
          <w:szCs w:val="28"/>
        </w:rPr>
      </w:pPr>
    </w:p>
    <w:p w14:paraId="76943605" w14:textId="77777777" w:rsidR="003F7ABD" w:rsidRPr="00C0351A" w:rsidRDefault="00F528C6" w:rsidP="004D4DD3">
      <w:pPr>
        <w:contextualSpacing/>
        <w:rPr>
          <w:sz w:val="28"/>
          <w:szCs w:val="28"/>
        </w:rPr>
      </w:pPr>
      <w:r w:rsidRPr="00C0351A">
        <w:rPr>
          <w:sz w:val="28"/>
          <w:szCs w:val="28"/>
        </w:rPr>
        <w:t>There is one other scenario that must be considered before we leave you today.</w:t>
      </w:r>
      <w:r w:rsidR="001123E3" w:rsidRPr="00C0351A">
        <w:rPr>
          <w:sz w:val="28"/>
          <w:szCs w:val="28"/>
        </w:rPr>
        <w:t xml:space="preserve"> Throughout history, when situations looked hopeless, God still moved because there was a godly remnant.  Do you remember how Abraham bargained with God, that if there were ten righteous people in Sodom, He would have spared the </w:t>
      </w:r>
      <w:r w:rsidR="00C76D29" w:rsidRPr="00C0351A">
        <w:rPr>
          <w:sz w:val="28"/>
          <w:szCs w:val="28"/>
        </w:rPr>
        <w:t>city?</w:t>
      </w:r>
      <w:r w:rsidR="00E971D3" w:rsidRPr="00C0351A">
        <w:rPr>
          <w:sz w:val="28"/>
          <w:szCs w:val="28"/>
        </w:rPr>
        <w:t xml:space="preserve">  I am convinced that if the godly remnant of His people today would be broken, fall on their knees and plead with the Lord, it could change the course of North America and possibly the entire world.  Though II Chronicles 7:14 was written to the Jewish people, it </w:t>
      </w:r>
      <w:proofErr w:type="gramStart"/>
      <w:r w:rsidR="00E971D3" w:rsidRPr="00C0351A">
        <w:rPr>
          <w:sz w:val="28"/>
          <w:szCs w:val="28"/>
        </w:rPr>
        <w:t>definitely has</w:t>
      </w:r>
      <w:proofErr w:type="gramEnd"/>
      <w:r w:rsidR="00E971D3" w:rsidRPr="00C0351A">
        <w:rPr>
          <w:sz w:val="28"/>
          <w:szCs w:val="28"/>
        </w:rPr>
        <w:t xml:space="preserve"> application for today.  Let us be that remnant that God can use to change our nations!  I believe He is waiting for us to really mean business with Him. </w:t>
      </w:r>
    </w:p>
    <w:p w14:paraId="2EE95AF3" w14:textId="77777777" w:rsidR="00C16DBD" w:rsidRPr="00C0351A" w:rsidRDefault="00AF2C76" w:rsidP="004D4DD3">
      <w:pPr>
        <w:contextualSpacing/>
        <w:rPr>
          <w:sz w:val="28"/>
          <w:szCs w:val="28"/>
        </w:rPr>
      </w:pPr>
      <w:r w:rsidRPr="00C0351A">
        <w:rPr>
          <w:sz w:val="28"/>
          <w:szCs w:val="28"/>
        </w:rPr>
        <w:t xml:space="preserve"> </w:t>
      </w:r>
      <w:r w:rsidR="00A42A0B" w:rsidRPr="00C0351A">
        <w:rPr>
          <w:sz w:val="28"/>
          <w:szCs w:val="28"/>
        </w:rPr>
        <w:t xml:space="preserve"> </w:t>
      </w:r>
      <w:r w:rsidR="00576319" w:rsidRPr="00C0351A">
        <w:rPr>
          <w:sz w:val="28"/>
          <w:szCs w:val="28"/>
        </w:rPr>
        <w:tab/>
      </w:r>
    </w:p>
    <w:p w14:paraId="4952DCF1" w14:textId="77777777" w:rsidR="00601FF2" w:rsidRPr="00C0351A" w:rsidRDefault="00601FF2" w:rsidP="004D4DD3">
      <w:pPr>
        <w:contextualSpacing/>
        <w:rPr>
          <w:sz w:val="32"/>
          <w:szCs w:val="32"/>
        </w:rPr>
      </w:pPr>
    </w:p>
    <w:p w14:paraId="0AF2DA07" w14:textId="77777777" w:rsidR="005A24C5" w:rsidRPr="00C0351A" w:rsidRDefault="00D02012" w:rsidP="004D4DD3">
      <w:pPr>
        <w:contextualSpacing/>
        <w:rPr>
          <w:sz w:val="32"/>
          <w:szCs w:val="32"/>
        </w:rPr>
      </w:pPr>
      <w:r w:rsidRPr="00C0351A">
        <w:rPr>
          <w:sz w:val="32"/>
          <w:szCs w:val="32"/>
        </w:rPr>
        <w:t xml:space="preserve">  </w:t>
      </w:r>
      <w:r w:rsidR="00161B9B" w:rsidRPr="00C0351A">
        <w:rPr>
          <w:i/>
          <w:sz w:val="32"/>
          <w:szCs w:val="32"/>
        </w:rPr>
        <w:t xml:space="preserve"> </w:t>
      </w:r>
      <w:r w:rsidR="005A24C5" w:rsidRPr="00C0351A">
        <w:rPr>
          <w:sz w:val="32"/>
          <w:szCs w:val="32"/>
        </w:rPr>
        <w:t xml:space="preserve">  </w:t>
      </w:r>
    </w:p>
    <w:p w14:paraId="21A2F52B" w14:textId="77777777" w:rsidR="00A24450" w:rsidRPr="00C0351A" w:rsidRDefault="00A24450" w:rsidP="004D4DD3">
      <w:pPr>
        <w:contextualSpacing/>
        <w:rPr>
          <w:sz w:val="32"/>
          <w:szCs w:val="32"/>
        </w:rPr>
      </w:pPr>
      <w:r w:rsidRPr="00C0351A">
        <w:rPr>
          <w:sz w:val="32"/>
          <w:szCs w:val="32"/>
        </w:rPr>
        <w:tab/>
      </w:r>
    </w:p>
    <w:p w14:paraId="03A43610" w14:textId="77777777" w:rsidR="00E17AF9" w:rsidRPr="00C0351A" w:rsidRDefault="00E17AF9" w:rsidP="004D4DD3">
      <w:pPr>
        <w:contextualSpacing/>
        <w:rPr>
          <w:sz w:val="32"/>
          <w:szCs w:val="32"/>
        </w:rPr>
      </w:pPr>
    </w:p>
    <w:sectPr w:rsidR="00E17AF9" w:rsidRPr="00C0351A" w:rsidSect="004D4DD3">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99ED3F" w14:textId="77777777" w:rsidR="0049402E" w:rsidRDefault="0049402E" w:rsidP="005C4AB6">
      <w:pPr>
        <w:spacing w:after="0"/>
      </w:pPr>
      <w:r>
        <w:separator/>
      </w:r>
    </w:p>
  </w:endnote>
  <w:endnote w:type="continuationSeparator" w:id="0">
    <w:p w14:paraId="622F5BDB" w14:textId="77777777" w:rsidR="0049402E" w:rsidRDefault="0049402E" w:rsidP="005C4AB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16934" w14:textId="77777777" w:rsidR="004D4DD3" w:rsidRDefault="004D4D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6559010"/>
      <w:docPartObj>
        <w:docPartGallery w:val="Page Numbers (Bottom of Page)"/>
        <w:docPartUnique/>
      </w:docPartObj>
    </w:sdtPr>
    <w:sdtEndPr>
      <w:rPr>
        <w:noProof/>
      </w:rPr>
    </w:sdtEndPr>
    <w:sdtContent>
      <w:p w14:paraId="65636B9B" w14:textId="77777777" w:rsidR="005C4AB6" w:rsidRDefault="005C4AB6">
        <w:pPr>
          <w:pStyle w:val="Footer"/>
          <w:jc w:val="center"/>
        </w:pPr>
        <w:r>
          <w:fldChar w:fldCharType="begin"/>
        </w:r>
        <w:r>
          <w:instrText xml:space="preserve"> PAGE   \* MERGEFORMAT </w:instrText>
        </w:r>
        <w:r>
          <w:fldChar w:fldCharType="separate"/>
        </w:r>
        <w:r w:rsidR="00182E16">
          <w:rPr>
            <w:noProof/>
          </w:rPr>
          <w:t>2</w:t>
        </w:r>
        <w:r>
          <w:rPr>
            <w:noProof/>
          </w:rPr>
          <w:fldChar w:fldCharType="end"/>
        </w:r>
      </w:p>
    </w:sdtContent>
  </w:sdt>
  <w:p w14:paraId="32240462" w14:textId="77777777" w:rsidR="005C4AB6" w:rsidRDefault="005C4A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399BF" w14:textId="77777777" w:rsidR="004D4DD3" w:rsidRDefault="004D4D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DD369" w14:textId="77777777" w:rsidR="0049402E" w:rsidRDefault="0049402E" w:rsidP="005C4AB6">
      <w:pPr>
        <w:spacing w:after="0"/>
      </w:pPr>
      <w:r>
        <w:separator/>
      </w:r>
    </w:p>
  </w:footnote>
  <w:footnote w:type="continuationSeparator" w:id="0">
    <w:p w14:paraId="52D41E44" w14:textId="77777777" w:rsidR="0049402E" w:rsidRDefault="0049402E" w:rsidP="005C4AB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D57BC" w14:textId="77777777" w:rsidR="004D4DD3" w:rsidRDefault="004D4D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420B8" w14:textId="77777777" w:rsidR="004D4DD3" w:rsidRDefault="004D4D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EA68F" w14:textId="77777777" w:rsidR="004D4DD3" w:rsidRDefault="004D4DD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rY0MDcztDAxNzU1NTdW0lEKTi0uzszPAykwrAUAGBKRTSwAAAA="/>
  </w:docVars>
  <w:rsids>
    <w:rsidRoot w:val="00C97C52"/>
    <w:rsid w:val="0002714C"/>
    <w:rsid w:val="000576AF"/>
    <w:rsid w:val="000C77A2"/>
    <w:rsid w:val="000E6B41"/>
    <w:rsid w:val="001123E3"/>
    <w:rsid w:val="00125899"/>
    <w:rsid w:val="00136D0F"/>
    <w:rsid w:val="00161B9B"/>
    <w:rsid w:val="00182E16"/>
    <w:rsid w:val="00184B76"/>
    <w:rsid w:val="001B7A5D"/>
    <w:rsid w:val="00224CD5"/>
    <w:rsid w:val="0029203E"/>
    <w:rsid w:val="002F4375"/>
    <w:rsid w:val="00391769"/>
    <w:rsid w:val="003C65EC"/>
    <w:rsid w:val="003D33D9"/>
    <w:rsid w:val="003F7ABD"/>
    <w:rsid w:val="0042374D"/>
    <w:rsid w:val="00460EFD"/>
    <w:rsid w:val="00477A14"/>
    <w:rsid w:val="0049402E"/>
    <w:rsid w:val="004947D6"/>
    <w:rsid w:val="004D4DD3"/>
    <w:rsid w:val="004F7EE1"/>
    <w:rsid w:val="00507FED"/>
    <w:rsid w:val="005736B7"/>
    <w:rsid w:val="00576319"/>
    <w:rsid w:val="00593033"/>
    <w:rsid w:val="005A24C5"/>
    <w:rsid w:val="005B1E49"/>
    <w:rsid w:val="005B2485"/>
    <w:rsid w:val="005C4AB6"/>
    <w:rsid w:val="00601FF2"/>
    <w:rsid w:val="00677C8E"/>
    <w:rsid w:val="006835F7"/>
    <w:rsid w:val="006E3741"/>
    <w:rsid w:val="006F1A3B"/>
    <w:rsid w:val="00707B95"/>
    <w:rsid w:val="00716AE2"/>
    <w:rsid w:val="0078015D"/>
    <w:rsid w:val="007B2DA3"/>
    <w:rsid w:val="007F0A67"/>
    <w:rsid w:val="00830596"/>
    <w:rsid w:val="00852993"/>
    <w:rsid w:val="00876F78"/>
    <w:rsid w:val="008C5B12"/>
    <w:rsid w:val="00971428"/>
    <w:rsid w:val="009753AE"/>
    <w:rsid w:val="009906E8"/>
    <w:rsid w:val="009C2E02"/>
    <w:rsid w:val="00A24450"/>
    <w:rsid w:val="00A27A27"/>
    <w:rsid w:val="00A42A0B"/>
    <w:rsid w:val="00A4491D"/>
    <w:rsid w:val="00A54AE2"/>
    <w:rsid w:val="00A929EC"/>
    <w:rsid w:val="00AF2C76"/>
    <w:rsid w:val="00B46858"/>
    <w:rsid w:val="00B561D9"/>
    <w:rsid w:val="00BC0A6B"/>
    <w:rsid w:val="00BE21DC"/>
    <w:rsid w:val="00C0351A"/>
    <w:rsid w:val="00C1084E"/>
    <w:rsid w:val="00C16DBD"/>
    <w:rsid w:val="00C56092"/>
    <w:rsid w:val="00C76D29"/>
    <w:rsid w:val="00C809D8"/>
    <w:rsid w:val="00C97C52"/>
    <w:rsid w:val="00CD1A10"/>
    <w:rsid w:val="00D02012"/>
    <w:rsid w:val="00D65899"/>
    <w:rsid w:val="00D916BE"/>
    <w:rsid w:val="00D91EC6"/>
    <w:rsid w:val="00DA5ABB"/>
    <w:rsid w:val="00DB22B2"/>
    <w:rsid w:val="00DC1AA3"/>
    <w:rsid w:val="00DD507A"/>
    <w:rsid w:val="00E07A51"/>
    <w:rsid w:val="00E07B85"/>
    <w:rsid w:val="00E17AF9"/>
    <w:rsid w:val="00E20947"/>
    <w:rsid w:val="00E3388E"/>
    <w:rsid w:val="00E734E9"/>
    <w:rsid w:val="00E971D3"/>
    <w:rsid w:val="00EA76D0"/>
    <w:rsid w:val="00EE2A78"/>
    <w:rsid w:val="00EE4211"/>
    <w:rsid w:val="00F528C6"/>
    <w:rsid w:val="00F61184"/>
    <w:rsid w:val="00F834A1"/>
    <w:rsid w:val="00FA3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C34FD"/>
  <w15:chartTrackingRefBased/>
  <w15:docId w15:val="{D580EFC0-BEF9-41F3-8639-FBA82B9A1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B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4AB6"/>
    <w:pPr>
      <w:tabs>
        <w:tab w:val="center" w:pos="4680"/>
        <w:tab w:val="right" w:pos="9360"/>
      </w:tabs>
      <w:spacing w:after="0"/>
    </w:pPr>
  </w:style>
  <w:style w:type="character" w:customStyle="1" w:styleId="HeaderChar">
    <w:name w:val="Header Char"/>
    <w:basedOn w:val="DefaultParagraphFont"/>
    <w:link w:val="Header"/>
    <w:uiPriority w:val="99"/>
    <w:rsid w:val="005C4AB6"/>
  </w:style>
  <w:style w:type="paragraph" w:styleId="Footer">
    <w:name w:val="footer"/>
    <w:basedOn w:val="Normal"/>
    <w:link w:val="FooterChar"/>
    <w:uiPriority w:val="99"/>
    <w:unhideWhenUsed/>
    <w:rsid w:val="005C4AB6"/>
    <w:pPr>
      <w:tabs>
        <w:tab w:val="center" w:pos="4680"/>
        <w:tab w:val="right" w:pos="9360"/>
      </w:tabs>
      <w:spacing w:after="0"/>
    </w:pPr>
  </w:style>
  <w:style w:type="character" w:customStyle="1" w:styleId="FooterChar">
    <w:name w:val="Footer Char"/>
    <w:basedOn w:val="DefaultParagraphFont"/>
    <w:link w:val="Footer"/>
    <w:uiPriority w:val="99"/>
    <w:rsid w:val="005C4AB6"/>
  </w:style>
  <w:style w:type="paragraph" w:styleId="BalloonText">
    <w:name w:val="Balloon Text"/>
    <w:basedOn w:val="Normal"/>
    <w:link w:val="BalloonTextChar"/>
    <w:uiPriority w:val="99"/>
    <w:semiHidden/>
    <w:unhideWhenUsed/>
    <w:rsid w:val="00DD507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50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DBDA41-B03C-4B3C-BC96-CECCA3DC01E6}">
  <ds:schemaRefs>
    <ds:schemaRef ds:uri="http://purl.org/dc/elements/1.1/"/>
    <ds:schemaRef ds:uri="7c3444aa-09a1-42b5-ae15-117c5af3612d"/>
    <ds:schemaRef ds:uri="http://schemas.microsoft.com/office/2006/documentManagement/types"/>
    <ds:schemaRef ds:uri="http://schemas.microsoft.com/office/infopath/2007/PartnerControls"/>
    <ds:schemaRef ds:uri="http://www.w3.org/XML/1998/namespace"/>
    <ds:schemaRef ds:uri="http://schemas.openxmlformats.org/package/2006/metadata/core-properties"/>
    <ds:schemaRef ds:uri="02603a6c-cdd3-4882-8745-b5b9acd1f3c9"/>
    <ds:schemaRef ds:uri="http://schemas.microsoft.com/office/2006/metadata/properties"/>
    <ds:schemaRef ds:uri="http://purl.org/dc/dcmitype/"/>
    <ds:schemaRef ds:uri="http://purl.org/dc/terms/"/>
  </ds:schemaRefs>
</ds:datastoreItem>
</file>

<file path=customXml/itemProps2.xml><?xml version="1.0" encoding="utf-8"?>
<ds:datastoreItem xmlns:ds="http://schemas.openxmlformats.org/officeDocument/2006/customXml" ds:itemID="{24672611-B0E2-43EF-B20B-1FFAA3CBB0C3}">
  <ds:schemaRefs>
    <ds:schemaRef ds:uri="http://schemas.microsoft.com/sharepoint/v3/contenttype/forms"/>
  </ds:schemaRefs>
</ds:datastoreItem>
</file>

<file path=customXml/itemProps3.xml><?xml version="1.0" encoding="utf-8"?>
<ds:datastoreItem xmlns:ds="http://schemas.openxmlformats.org/officeDocument/2006/customXml" ds:itemID="{D91964CF-3B1A-491D-BE83-8794DB079889}">
  <ds:schemaRefs>
    <ds:schemaRef ds:uri="http://schemas.openxmlformats.org/officeDocument/2006/bibliography"/>
  </ds:schemaRefs>
</ds:datastoreItem>
</file>

<file path=customXml/itemProps4.xml><?xml version="1.0" encoding="utf-8"?>
<ds:datastoreItem xmlns:ds="http://schemas.openxmlformats.org/officeDocument/2006/customXml" ds:itemID="{157EB253-5B6D-43E0-AE27-36E996562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2018</Words>
  <Characters>11509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2</cp:revision>
  <cp:lastPrinted>2017-03-13T19:51:00Z</cp:lastPrinted>
  <dcterms:created xsi:type="dcterms:W3CDTF">2025-03-03T16:33:00Z</dcterms:created>
  <dcterms:modified xsi:type="dcterms:W3CDTF">2025-03-03T16:33:00Z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278900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