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592664" w14:textId="7AF99E1E" w:rsidR="00D2487A" w:rsidRDefault="418695EF" w:rsidP="0FBB6983">
      <w:pPr>
        <w:contextualSpacing/>
        <w:jc w:val="center"/>
        <w:rPr>
          <w:sz w:val="24"/>
          <w:szCs w:val="24"/>
        </w:rPr>
      </w:pPr>
      <w:r w:rsidRPr="0FBB6983">
        <w:rPr>
          <w:b/>
          <w:bCs/>
          <w:sz w:val="24"/>
          <w:szCs w:val="24"/>
        </w:rPr>
        <w:t>Canada’s National Bible Hour</w:t>
      </w:r>
      <w:r w:rsidR="00D2487A" w:rsidRPr="0FBB6983">
        <w:rPr>
          <w:b/>
          <w:bCs/>
          <w:sz w:val="24"/>
          <w:szCs w:val="24"/>
        </w:rPr>
        <w:t>-Replacement Theology-Part Two</w:t>
      </w:r>
    </w:p>
    <w:p w14:paraId="75592665" w14:textId="77777777" w:rsidR="00D2487A" w:rsidRDefault="00D2487A" w:rsidP="0FBB6983">
      <w:pPr>
        <w:contextualSpacing/>
        <w:jc w:val="center"/>
        <w:rPr>
          <w:sz w:val="24"/>
          <w:szCs w:val="24"/>
        </w:rPr>
      </w:pPr>
      <w:r w:rsidRPr="0FBB6983">
        <w:rPr>
          <w:sz w:val="24"/>
          <w:szCs w:val="24"/>
        </w:rPr>
        <w:t>By Dr. Fred H. Hartman</w:t>
      </w:r>
    </w:p>
    <w:p w14:paraId="75592666" w14:textId="77777777" w:rsidR="00D37632" w:rsidRDefault="00D37632" w:rsidP="0FBB6983">
      <w:pPr>
        <w:spacing w:line="360" w:lineRule="auto"/>
        <w:contextualSpacing/>
        <w:jc w:val="center"/>
        <w:rPr>
          <w:sz w:val="24"/>
          <w:szCs w:val="24"/>
        </w:rPr>
      </w:pPr>
    </w:p>
    <w:p w14:paraId="75592667" w14:textId="34A4E75D" w:rsidR="00D37632" w:rsidRDefault="00D37632" w:rsidP="0FBB6983">
      <w:pPr>
        <w:spacing w:line="360" w:lineRule="auto"/>
        <w:ind w:firstLine="720"/>
        <w:contextualSpacing/>
        <w:rPr>
          <w:sz w:val="24"/>
          <w:szCs w:val="24"/>
        </w:rPr>
      </w:pPr>
      <w:r w:rsidRPr="0FBB6983">
        <w:rPr>
          <w:sz w:val="24"/>
          <w:szCs w:val="24"/>
        </w:rPr>
        <w:t>The last time we were together</w:t>
      </w:r>
      <w:r w:rsidR="004D5B6C" w:rsidRPr="0FBB6983">
        <w:rPr>
          <w:sz w:val="24"/>
          <w:szCs w:val="24"/>
        </w:rPr>
        <w:t xml:space="preserve">, we began a series on Replacement Theology, a view that is sweeping across the globe today. This position holds that God has no </w:t>
      </w:r>
      <w:proofErr w:type="gramStart"/>
      <w:r w:rsidR="004D5B6C" w:rsidRPr="0FBB6983">
        <w:rPr>
          <w:sz w:val="24"/>
          <w:szCs w:val="24"/>
        </w:rPr>
        <w:t>future plans</w:t>
      </w:r>
      <w:proofErr w:type="gramEnd"/>
      <w:r w:rsidR="004D5B6C" w:rsidRPr="0FBB6983">
        <w:rPr>
          <w:sz w:val="24"/>
          <w:szCs w:val="24"/>
        </w:rPr>
        <w:t xml:space="preserve"> for the nation of Israel or the Jewish people. When they rejected Jesus as their Messiah, God’s plan for them was completed. The promises God made in the Scriptures concerning the future of that nation and people have been transferred to the church. </w:t>
      </w:r>
      <w:r w:rsidR="003C2358" w:rsidRPr="0FBB6983">
        <w:rPr>
          <w:sz w:val="24"/>
          <w:szCs w:val="24"/>
        </w:rPr>
        <w:t>Today, we will search the Scriptures to discern w</w:t>
      </w:r>
      <w:r w:rsidR="005F305E" w:rsidRPr="0FBB6983">
        <w:rPr>
          <w:sz w:val="24"/>
          <w:szCs w:val="24"/>
        </w:rPr>
        <w:t xml:space="preserve">hat the Bible </w:t>
      </w:r>
      <w:r w:rsidR="004D5B6C" w:rsidRPr="0FBB6983">
        <w:rPr>
          <w:sz w:val="24"/>
          <w:szCs w:val="24"/>
        </w:rPr>
        <w:t>says</w:t>
      </w:r>
      <w:r w:rsidR="005F305E" w:rsidRPr="0FBB6983">
        <w:rPr>
          <w:sz w:val="24"/>
          <w:szCs w:val="24"/>
        </w:rPr>
        <w:t xml:space="preserve"> about it.</w:t>
      </w:r>
      <w:r w:rsidR="003C2358" w:rsidRPr="0FBB6983">
        <w:rPr>
          <w:sz w:val="24"/>
          <w:szCs w:val="24"/>
        </w:rPr>
        <w:t xml:space="preserve">  </w:t>
      </w:r>
      <w:r w:rsidRPr="0FBB6983">
        <w:rPr>
          <w:sz w:val="24"/>
          <w:szCs w:val="24"/>
        </w:rPr>
        <w:t xml:space="preserve"> </w:t>
      </w:r>
    </w:p>
    <w:p w14:paraId="75592668" w14:textId="7A611EC1" w:rsidR="00594B40" w:rsidRDefault="00594B40" w:rsidP="0FBB6983">
      <w:pPr>
        <w:spacing w:line="360" w:lineRule="auto"/>
        <w:contextualSpacing/>
        <w:rPr>
          <w:sz w:val="24"/>
          <w:szCs w:val="24"/>
        </w:rPr>
      </w:pPr>
      <w:r>
        <w:rPr>
          <w:sz w:val="28"/>
          <w:szCs w:val="28"/>
        </w:rPr>
        <w:tab/>
      </w:r>
      <w:r w:rsidRPr="0FBB6983">
        <w:rPr>
          <w:sz w:val="24"/>
          <w:szCs w:val="24"/>
        </w:rPr>
        <w:t xml:space="preserve">To begin our </w:t>
      </w:r>
      <w:proofErr w:type="gramStart"/>
      <w:r w:rsidRPr="0FBB6983">
        <w:rPr>
          <w:sz w:val="24"/>
          <w:szCs w:val="24"/>
        </w:rPr>
        <w:t>study</w:t>
      </w:r>
      <w:proofErr w:type="gramEnd"/>
      <w:r w:rsidRPr="0FBB6983">
        <w:rPr>
          <w:sz w:val="24"/>
          <w:szCs w:val="24"/>
        </w:rPr>
        <w:t xml:space="preserve"> we turn to Ezekiel </w:t>
      </w:r>
      <w:r w:rsidR="0087665E" w:rsidRPr="0FBB6983">
        <w:rPr>
          <w:sz w:val="24"/>
          <w:szCs w:val="24"/>
        </w:rPr>
        <w:t>28</w:t>
      </w:r>
      <w:r w:rsidRPr="0FBB6983">
        <w:rPr>
          <w:sz w:val="24"/>
          <w:szCs w:val="24"/>
        </w:rPr>
        <w:t>,</w:t>
      </w:r>
      <w:r w:rsidR="0087665E" w:rsidRPr="0FBB6983">
        <w:rPr>
          <w:sz w:val="24"/>
          <w:szCs w:val="24"/>
        </w:rPr>
        <w:t xml:space="preserve"> verses 25 and 26,</w:t>
      </w:r>
      <w:r w:rsidRPr="0FBB6983">
        <w:rPr>
          <w:sz w:val="24"/>
          <w:szCs w:val="24"/>
        </w:rPr>
        <w:t xml:space="preserve"> where God makes some very clear promises to the nation of Israel.</w:t>
      </w:r>
      <w:r w:rsidR="0087665E" w:rsidRPr="0FBB6983">
        <w:rPr>
          <w:sz w:val="24"/>
          <w:szCs w:val="24"/>
        </w:rPr>
        <w:t xml:space="preserve">  </w:t>
      </w:r>
      <w:r w:rsidR="00396952" w:rsidRPr="0FBB6983">
        <w:rPr>
          <w:sz w:val="24"/>
          <w:szCs w:val="24"/>
        </w:rPr>
        <w:t xml:space="preserve">“Thus says the Lord God: ‘When I have gathered the house of Israel from the peoples among whom they are </w:t>
      </w:r>
      <w:proofErr w:type="gramStart"/>
      <w:r w:rsidR="00396952" w:rsidRPr="0FBB6983">
        <w:rPr>
          <w:sz w:val="24"/>
          <w:szCs w:val="24"/>
        </w:rPr>
        <w:t>scattered</w:t>
      </w:r>
      <w:r w:rsidR="00EA4191" w:rsidRPr="0FBB6983">
        <w:rPr>
          <w:sz w:val="24"/>
          <w:szCs w:val="24"/>
        </w:rPr>
        <w:t>, and</w:t>
      </w:r>
      <w:proofErr w:type="gramEnd"/>
      <w:r w:rsidR="00EA4191" w:rsidRPr="0FBB6983">
        <w:rPr>
          <w:sz w:val="24"/>
          <w:szCs w:val="24"/>
        </w:rPr>
        <w:t xml:space="preserve"> am hallowed in them in the sight of the Gentiles, then they will dwell in their land which I gave to My servant Jacob.  And they will dwell safel</w:t>
      </w:r>
      <w:r w:rsidR="00120BAE" w:rsidRPr="0FBB6983">
        <w:rPr>
          <w:sz w:val="24"/>
          <w:szCs w:val="24"/>
        </w:rPr>
        <w:t>y, build houses, and plant vineyards; yes, they will dwell securely when I execute judgment on all those around them</w:t>
      </w:r>
      <w:r w:rsidR="00223F40" w:rsidRPr="0FBB6983">
        <w:rPr>
          <w:sz w:val="24"/>
          <w:szCs w:val="24"/>
        </w:rPr>
        <w:t xml:space="preserve"> who despise them.  Then they shall know that I am the LORD their God.’”</w:t>
      </w:r>
    </w:p>
    <w:p w14:paraId="75592669" w14:textId="10206E51" w:rsidR="00A27279" w:rsidRDefault="00223F40" w:rsidP="0FBB6983">
      <w:pPr>
        <w:spacing w:line="360" w:lineRule="auto"/>
        <w:contextualSpacing/>
        <w:rPr>
          <w:sz w:val="24"/>
          <w:szCs w:val="24"/>
        </w:rPr>
      </w:pPr>
      <w:r>
        <w:rPr>
          <w:sz w:val="28"/>
          <w:szCs w:val="28"/>
        </w:rPr>
        <w:tab/>
      </w:r>
      <w:r w:rsidRPr="0FBB6983">
        <w:rPr>
          <w:sz w:val="24"/>
          <w:szCs w:val="24"/>
        </w:rPr>
        <w:t>In these two verses</w:t>
      </w:r>
      <w:r w:rsidR="004D5B6C" w:rsidRPr="0FBB6983">
        <w:rPr>
          <w:sz w:val="24"/>
          <w:szCs w:val="24"/>
        </w:rPr>
        <w:t>,</w:t>
      </w:r>
      <w:r w:rsidRPr="0FBB6983">
        <w:rPr>
          <w:sz w:val="24"/>
          <w:szCs w:val="24"/>
        </w:rPr>
        <w:t xml:space="preserve"> we have a summary of what </w:t>
      </w:r>
      <w:r w:rsidR="00E06AEE" w:rsidRPr="0FBB6983">
        <w:rPr>
          <w:sz w:val="24"/>
          <w:szCs w:val="24"/>
        </w:rPr>
        <w:t>G</w:t>
      </w:r>
      <w:r w:rsidRPr="0FBB6983">
        <w:rPr>
          <w:sz w:val="24"/>
          <w:szCs w:val="24"/>
        </w:rPr>
        <w:t>od is going to do for the nation of Israel</w:t>
      </w:r>
      <w:r w:rsidR="00E06AEE" w:rsidRPr="0FBB6983">
        <w:rPr>
          <w:sz w:val="24"/>
          <w:szCs w:val="24"/>
        </w:rPr>
        <w:t xml:space="preserve"> in the future</w:t>
      </w:r>
      <w:r w:rsidRPr="0FBB6983">
        <w:rPr>
          <w:sz w:val="24"/>
          <w:szCs w:val="24"/>
        </w:rPr>
        <w:t xml:space="preserve">.  First, it becomes </w:t>
      </w:r>
      <w:r w:rsidR="004D5B6C" w:rsidRPr="0FBB6983">
        <w:rPr>
          <w:sz w:val="24"/>
          <w:szCs w:val="24"/>
        </w:rPr>
        <w:t xml:space="preserve">evident that they will be living in what we know as Israel today, for God says it will be their </w:t>
      </w:r>
      <w:r w:rsidR="00593B05" w:rsidRPr="0FBB6983">
        <w:rPr>
          <w:sz w:val="24"/>
          <w:szCs w:val="24"/>
        </w:rPr>
        <w:t>land, which he gave to Jacob.  Next</w:t>
      </w:r>
      <w:r w:rsidR="004D5B6C" w:rsidRPr="0FBB6983">
        <w:rPr>
          <w:sz w:val="24"/>
          <w:szCs w:val="24"/>
        </w:rPr>
        <w:t>,</w:t>
      </w:r>
      <w:r w:rsidR="00593B05" w:rsidRPr="0FBB6983">
        <w:rPr>
          <w:sz w:val="24"/>
          <w:szCs w:val="24"/>
        </w:rPr>
        <w:t xml:space="preserve"> we see that they will be gathered from the nations of the world where they have been scattered.</w:t>
      </w:r>
      <w:r w:rsidR="009D035A" w:rsidRPr="0FBB6983">
        <w:rPr>
          <w:sz w:val="24"/>
          <w:szCs w:val="24"/>
        </w:rPr>
        <w:t xml:space="preserve">  They will dwell in peace and safety while God judges the surrounding nations for what they have done to His people.  Finally, this </w:t>
      </w:r>
      <w:r w:rsidR="004D5B6C" w:rsidRPr="0FBB6983">
        <w:rPr>
          <w:sz w:val="24"/>
          <w:szCs w:val="24"/>
        </w:rPr>
        <w:t>occurs</w:t>
      </w:r>
      <w:r w:rsidR="009D035A" w:rsidRPr="0FBB6983">
        <w:rPr>
          <w:sz w:val="24"/>
          <w:szCs w:val="24"/>
        </w:rPr>
        <w:t xml:space="preserve"> when they, as a nation</w:t>
      </w:r>
      <w:proofErr w:type="gramStart"/>
      <w:r w:rsidR="004D5B6C" w:rsidRPr="0FBB6983">
        <w:rPr>
          <w:sz w:val="24"/>
          <w:szCs w:val="24"/>
        </w:rPr>
        <w:t>,</w:t>
      </w:r>
      <w:r w:rsidR="009D035A" w:rsidRPr="0FBB6983">
        <w:rPr>
          <w:sz w:val="24"/>
          <w:szCs w:val="24"/>
        </w:rPr>
        <w:t xml:space="preserve"> will</w:t>
      </w:r>
      <w:proofErr w:type="gramEnd"/>
      <w:r w:rsidR="009D035A" w:rsidRPr="0FBB6983">
        <w:rPr>
          <w:sz w:val="24"/>
          <w:szCs w:val="24"/>
        </w:rPr>
        <w:t xml:space="preserve"> turn to the Lord.  That only happens at the ret</w:t>
      </w:r>
      <w:r w:rsidR="003842C4" w:rsidRPr="0FBB6983">
        <w:rPr>
          <w:sz w:val="24"/>
          <w:szCs w:val="24"/>
        </w:rPr>
        <w:t>urn of Christ to the earth, at the time Zechariah the prophet spoke of in chapter twelve, verse ten of his book</w:t>
      </w:r>
      <w:r w:rsidR="00452F75" w:rsidRPr="0FBB6983">
        <w:rPr>
          <w:sz w:val="24"/>
          <w:szCs w:val="24"/>
        </w:rPr>
        <w:t>, where writing about</w:t>
      </w:r>
      <w:r w:rsidR="00E00762" w:rsidRPr="0FBB6983">
        <w:rPr>
          <w:sz w:val="24"/>
          <w:szCs w:val="24"/>
        </w:rPr>
        <w:t xml:space="preserve"> the Jewish people in the future says</w:t>
      </w:r>
      <w:r w:rsidR="00D40571" w:rsidRPr="0FBB6983">
        <w:rPr>
          <w:sz w:val="24"/>
          <w:szCs w:val="24"/>
        </w:rPr>
        <w:t>:</w:t>
      </w:r>
      <w:r w:rsidR="00E00762" w:rsidRPr="0FBB6983">
        <w:rPr>
          <w:sz w:val="24"/>
          <w:szCs w:val="24"/>
        </w:rPr>
        <w:t xml:space="preserve"> “And I will pour on the house of David and the inhabitants of Jerusalem</w:t>
      </w:r>
      <w:r w:rsidR="0078387E" w:rsidRPr="0FBB6983">
        <w:rPr>
          <w:sz w:val="24"/>
          <w:szCs w:val="24"/>
        </w:rPr>
        <w:t xml:space="preserve"> the Spirit of grace</w:t>
      </w:r>
      <w:r w:rsidR="00E00762" w:rsidRPr="0FBB6983">
        <w:rPr>
          <w:sz w:val="24"/>
          <w:szCs w:val="24"/>
        </w:rPr>
        <w:t xml:space="preserve"> </w:t>
      </w:r>
      <w:r w:rsidR="0078387E" w:rsidRPr="0FBB6983">
        <w:rPr>
          <w:sz w:val="24"/>
          <w:szCs w:val="24"/>
        </w:rPr>
        <w:t>and supplication</w:t>
      </w:r>
      <w:r w:rsidR="005B65F5" w:rsidRPr="0FBB6983">
        <w:rPr>
          <w:sz w:val="24"/>
          <w:szCs w:val="24"/>
        </w:rPr>
        <w:t>;</w:t>
      </w:r>
      <w:r w:rsidR="0078387E" w:rsidRPr="0FBB6983">
        <w:rPr>
          <w:sz w:val="24"/>
          <w:szCs w:val="24"/>
        </w:rPr>
        <w:t xml:space="preserve"> then they will look on Me whom they have pierced; they will mou</w:t>
      </w:r>
      <w:r w:rsidR="005B65F5" w:rsidRPr="0FBB6983">
        <w:rPr>
          <w:sz w:val="24"/>
          <w:szCs w:val="24"/>
        </w:rPr>
        <w:t>r</w:t>
      </w:r>
      <w:r w:rsidR="0078387E" w:rsidRPr="0FBB6983">
        <w:rPr>
          <w:sz w:val="24"/>
          <w:szCs w:val="24"/>
        </w:rPr>
        <w:t>n for Him</w:t>
      </w:r>
      <w:r w:rsidR="005B65F5" w:rsidRPr="0FBB6983">
        <w:rPr>
          <w:sz w:val="24"/>
          <w:szCs w:val="24"/>
        </w:rPr>
        <w:t xml:space="preserve"> as one </w:t>
      </w:r>
      <w:r w:rsidR="004D5B6C" w:rsidRPr="0FBB6983">
        <w:rPr>
          <w:sz w:val="24"/>
          <w:szCs w:val="24"/>
        </w:rPr>
        <w:t>mourn</w:t>
      </w:r>
      <w:r w:rsidR="005B65F5" w:rsidRPr="0FBB6983">
        <w:rPr>
          <w:sz w:val="24"/>
          <w:szCs w:val="24"/>
        </w:rPr>
        <w:t xml:space="preserve"> for his only son</w:t>
      </w:r>
      <w:r w:rsidR="002B1B7D" w:rsidRPr="0FBB6983">
        <w:rPr>
          <w:sz w:val="24"/>
          <w:szCs w:val="24"/>
        </w:rPr>
        <w:t xml:space="preserve"> and grieves for Him as one grieves for a firstborn.” </w:t>
      </w:r>
      <w:r w:rsidR="00E00762" w:rsidRPr="0FBB6983">
        <w:rPr>
          <w:sz w:val="24"/>
          <w:szCs w:val="24"/>
        </w:rPr>
        <w:t xml:space="preserve"> </w:t>
      </w:r>
      <w:r w:rsidR="003842C4" w:rsidRPr="0FBB6983">
        <w:rPr>
          <w:sz w:val="24"/>
          <w:szCs w:val="24"/>
        </w:rPr>
        <w:t xml:space="preserve">  There is no way in the world that anyone can claim this promise has</w:t>
      </w:r>
      <w:r w:rsidR="008716CD" w:rsidRPr="0FBB6983">
        <w:rPr>
          <w:sz w:val="24"/>
          <w:szCs w:val="24"/>
        </w:rPr>
        <w:t xml:space="preserve"> </w:t>
      </w:r>
      <w:r w:rsidR="003842C4" w:rsidRPr="0FBB6983">
        <w:rPr>
          <w:sz w:val="24"/>
          <w:szCs w:val="24"/>
        </w:rPr>
        <w:t>anything to do with the church</w:t>
      </w:r>
      <w:r w:rsidR="008716CD" w:rsidRPr="0FBB6983">
        <w:rPr>
          <w:sz w:val="24"/>
          <w:szCs w:val="24"/>
        </w:rPr>
        <w:t>.  It is all clearly about the future of Israel.</w:t>
      </w:r>
    </w:p>
    <w:p w14:paraId="7559266A" w14:textId="60224204" w:rsidR="00223F40" w:rsidRDefault="00A27279" w:rsidP="0FBB6983">
      <w:pPr>
        <w:spacing w:line="360" w:lineRule="auto"/>
        <w:contextualSpacing/>
        <w:rPr>
          <w:sz w:val="24"/>
          <w:szCs w:val="24"/>
        </w:rPr>
      </w:pPr>
      <w:r>
        <w:rPr>
          <w:sz w:val="28"/>
          <w:szCs w:val="28"/>
        </w:rPr>
        <w:lastRenderedPageBreak/>
        <w:tab/>
      </w:r>
      <w:r w:rsidRPr="0FBB6983">
        <w:rPr>
          <w:sz w:val="24"/>
          <w:szCs w:val="24"/>
        </w:rPr>
        <w:t>From here</w:t>
      </w:r>
      <w:r w:rsidR="004D5B6C" w:rsidRPr="0FBB6983">
        <w:rPr>
          <w:sz w:val="24"/>
          <w:szCs w:val="24"/>
        </w:rPr>
        <w:t xml:space="preserve">, we move on </w:t>
      </w:r>
      <w:r w:rsidRPr="0FBB6983">
        <w:rPr>
          <w:sz w:val="24"/>
          <w:szCs w:val="24"/>
        </w:rPr>
        <w:t>to chapter 3</w:t>
      </w:r>
      <w:r w:rsidR="00512DCB" w:rsidRPr="0FBB6983">
        <w:rPr>
          <w:sz w:val="24"/>
          <w:szCs w:val="24"/>
        </w:rPr>
        <w:t>4</w:t>
      </w:r>
      <w:r w:rsidRPr="0FBB6983">
        <w:rPr>
          <w:sz w:val="24"/>
          <w:szCs w:val="24"/>
        </w:rPr>
        <w:t xml:space="preserve"> of Ezekiel, where, because the narrative is so </w:t>
      </w:r>
      <w:r w:rsidR="00263F0E" w:rsidRPr="0FBB6983">
        <w:rPr>
          <w:sz w:val="24"/>
          <w:szCs w:val="24"/>
        </w:rPr>
        <w:t>extensive</w:t>
      </w:r>
      <w:r w:rsidRPr="0FBB6983">
        <w:rPr>
          <w:sz w:val="24"/>
          <w:szCs w:val="24"/>
        </w:rPr>
        <w:t>, we wil</w:t>
      </w:r>
      <w:r w:rsidR="00EF6E76" w:rsidRPr="0FBB6983">
        <w:rPr>
          <w:sz w:val="24"/>
          <w:szCs w:val="24"/>
        </w:rPr>
        <w:t>l</w:t>
      </w:r>
      <w:r w:rsidR="00593B05" w:rsidRPr="0FBB6983">
        <w:rPr>
          <w:sz w:val="24"/>
          <w:szCs w:val="24"/>
        </w:rPr>
        <w:t xml:space="preserve"> </w:t>
      </w:r>
      <w:r w:rsidR="00EF6E76" w:rsidRPr="0FBB6983">
        <w:rPr>
          <w:sz w:val="24"/>
          <w:szCs w:val="24"/>
        </w:rPr>
        <w:t>select key verses to help prove our point.</w:t>
      </w:r>
      <w:r w:rsidR="00512DCB" w:rsidRPr="0FBB6983">
        <w:rPr>
          <w:sz w:val="24"/>
          <w:szCs w:val="24"/>
        </w:rPr>
        <w:t xml:space="preserve">  </w:t>
      </w:r>
      <w:r w:rsidR="004D5B6C" w:rsidRPr="0FBB6983">
        <w:rPr>
          <w:sz w:val="24"/>
          <w:szCs w:val="24"/>
        </w:rPr>
        <w:t>The Lord builds His argument around the sheep and their shepherds in this chapter</w:t>
      </w:r>
      <w:r w:rsidR="00512DCB" w:rsidRPr="0FBB6983">
        <w:rPr>
          <w:sz w:val="24"/>
          <w:szCs w:val="24"/>
        </w:rPr>
        <w:t>.</w:t>
      </w:r>
      <w:r w:rsidR="00FA6C35" w:rsidRPr="0FBB6983">
        <w:rPr>
          <w:sz w:val="24"/>
          <w:szCs w:val="24"/>
        </w:rPr>
        <w:t xml:space="preserve">  He charges the shepherds or leaders of Israel with leading the sheep astray from the Lord.  They did it for their gain, causing the sheep to go away from God</w:t>
      </w:r>
      <w:r w:rsidR="00581A33" w:rsidRPr="0FBB6983">
        <w:rPr>
          <w:sz w:val="24"/>
          <w:szCs w:val="24"/>
        </w:rPr>
        <w:t>.  Because of this, the Jewish people became prey to the Gentile nation</w:t>
      </w:r>
      <w:r w:rsidR="00D40571" w:rsidRPr="0FBB6983">
        <w:rPr>
          <w:sz w:val="24"/>
          <w:szCs w:val="24"/>
        </w:rPr>
        <w:t>s</w:t>
      </w:r>
      <w:r w:rsidR="00581A33" w:rsidRPr="0FBB6983">
        <w:rPr>
          <w:sz w:val="24"/>
          <w:szCs w:val="24"/>
        </w:rPr>
        <w:t xml:space="preserve"> and were scattered abroad.  Then, in verse ten</w:t>
      </w:r>
      <w:r w:rsidR="004D5B6C" w:rsidRPr="0FBB6983">
        <w:rPr>
          <w:sz w:val="24"/>
          <w:szCs w:val="24"/>
        </w:rPr>
        <w:t>,</w:t>
      </w:r>
      <w:r w:rsidR="00D54414" w:rsidRPr="0FBB6983">
        <w:rPr>
          <w:sz w:val="24"/>
          <w:szCs w:val="24"/>
        </w:rPr>
        <w:t xml:space="preserve"> the Lord says He will take over as the true shepherd of the flock.  When He does it, the sheep will no longer be prey for the nation</w:t>
      </w:r>
      <w:r w:rsidR="00C769CC" w:rsidRPr="0FBB6983">
        <w:rPr>
          <w:sz w:val="24"/>
          <w:szCs w:val="24"/>
        </w:rPr>
        <w:t>s</w:t>
      </w:r>
      <w:r w:rsidR="004D5B6C" w:rsidRPr="0FBB6983">
        <w:rPr>
          <w:sz w:val="24"/>
          <w:szCs w:val="24"/>
        </w:rPr>
        <w:t xml:space="preserve"> and </w:t>
      </w:r>
      <w:r w:rsidR="00D54414" w:rsidRPr="0FBB6983">
        <w:rPr>
          <w:sz w:val="24"/>
          <w:szCs w:val="24"/>
        </w:rPr>
        <w:t>will feed them.</w:t>
      </w:r>
      <w:r w:rsidR="00581A33" w:rsidRPr="0FBB6983">
        <w:rPr>
          <w:sz w:val="24"/>
          <w:szCs w:val="24"/>
        </w:rPr>
        <w:t xml:space="preserve">  </w:t>
      </w:r>
      <w:r w:rsidR="00223F40" w:rsidRPr="0FBB6983">
        <w:rPr>
          <w:sz w:val="24"/>
          <w:szCs w:val="24"/>
        </w:rPr>
        <w:t xml:space="preserve"> </w:t>
      </w:r>
    </w:p>
    <w:p w14:paraId="7559266B" w14:textId="6767AF3F" w:rsidR="00D25801" w:rsidRDefault="001052D4" w:rsidP="0FBB6983">
      <w:pPr>
        <w:spacing w:line="360" w:lineRule="auto"/>
        <w:contextualSpacing/>
        <w:rPr>
          <w:sz w:val="24"/>
          <w:szCs w:val="24"/>
        </w:rPr>
      </w:pPr>
      <w:r>
        <w:rPr>
          <w:sz w:val="28"/>
          <w:szCs w:val="28"/>
        </w:rPr>
        <w:tab/>
      </w:r>
      <w:r w:rsidR="009701C9" w:rsidRPr="0FBB6983">
        <w:rPr>
          <w:sz w:val="24"/>
          <w:szCs w:val="24"/>
        </w:rPr>
        <w:t xml:space="preserve">“For thus says the </w:t>
      </w:r>
      <w:r w:rsidR="00323543" w:rsidRPr="0FBB6983">
        <w:rPr>
          <w:sz w:val="24"/>
          <w:szCs w:val="24"/>
        </w:rPr>
        <w:t>L</w:t>
      </w:r>
      <w:r w:rsidR="009701C9" w:rsidRPr="0FBB6983">
        <w:rPr>
          <w:sz w:val="24"/>
          <w:szCs w:val="24"/>
        </w:rPr>
        <w:t>ORD God: ‘In</w:t>
      </w:r>
      <w:r w:rsidR="00323543" w:rsidRPr="0FBB6983">
        <w:rPr>
          <w:sz w:val="24"/>
          <w:szCs w:val="24"/>
        </w:rPr>
        <w:t>deed I will search for My</w:t>
      </w:r>
      <w:r w:rsidR="009701C9" w:rsidRPr="0FBB6983">
        <w:rPr>
          <w:sz w:val="24"/>
          <w:szCs w:val="24"/>
        </w:rPr>
        <w:t xml:space="preserve"> sheep</w:t>
      </w:r>
      <w:r w:rsidR="00CB26BA" w:rsidRPr="0FBB6983">
        <w:rPr>
          <w:sz w:val="24"/>
          <w:szCs w:val="24"/>
        </w:rPr>
        <w:t xml:space="preserve"> and seek them out.</w:t>
      </w:r>
      <w:r w:rsidR="00323543" w:rsidRPr="0FBB6983">
        <w:rPr>
          <w:sz w:val="24"/>
          <w:szCs w:val="24"/>
        </w:rPr>
        <w:t xml:space="preserve">  </w:t>
      </w:r>
      <w:r w:rsidR="007E712A" w:rsidRPr="0FBB6983">
        <w:rPr>
          <w:sz w:val="24"/>
          <w:szCs w:val="24"/>
        </w:rPr>
        <w:t>As a shepherd seeks out his flock on the day he is</w:t>
      </w:r>
      <w:r w:rsidR="008F1EFD" w:rsidRPr="0FBB6983">
        <w:rPr>
          <w:sz w:val="24"/>
          <w:szCs w:val="24"/>
        </w:rPr>
        <w:t xml:space="preserve"> </w:t>
      </w:r>
      <w:r w:rsidR="007E712A" w:rsidRPr="0FBB6983">
        <w:rPr>
          <w:sz w:val="24"/>
          <w:szCs w:val="24"/>
        </w:rPr>
        <w:t>among his scattered sheep</w:t>
      </w:r>
      <w:r w:rsidR="008F1EFD" w:rsidRPr="0FBB6983">
        <w:rPr>
          <w:sz w:val="24"/>
          <w:szCs w:val="24"/>
        </w:rPr>
        <w:t>, so will I seek ou</w:t>
      </w:r>
      <w:r w:rsidR="00C769CC" w:rsidRPr="0FBB6983">
        <w:rPr>
          <w:sz w:val="24"/>
          <w:szCs w:val="24"/>
        </w:rPr>
        <w:t>t</w:t>
      </w:r>
      <w:r w:rsidR="008F1EFD" w:rsidRPr="0FBB6983">
        <w:rPr>
          <w:sz w:val="24"/>
          <w:szCs w:val="24"/>
        </w:rPr>
        <w:t xml:space="preserve"> My sheep and deliver them from all the places where they were scattered on a cloudy and dark day.  An</w:t>
      </w:r>
      <w:r w:rsidR="00EA3095" w:rsidRPr="0FBB6983">
        <w:rPr>
          <w:sz w:val="24"/>
          <w:szCs w:val="24"/>
        </w:rPr>
        <w:t>d</w:t>
      </w:r>
      <w:r w:rsidR="008F1EFD" w:rsidRPr="0FBB6983">
        <w:rPr>
          <w:sz w:val="24"/>
          <w:szCs w:val="24"/>
        </w:rPr>
        <w:t xml:space="preserve"> I will bring them out from </w:t>
      </w:r>
      <w:r w:rsidR="00BD0810" w:rsidRPr="0FBB6983">
        <w:rPr>
          <w:sz w:val="24"/>
          <w:szCs w:val="24"/>
        </w:rPr>
        <w:t>the peoples</w:t>
      </w:r>
      <w:r w:rsidR="004D5B6C" w:rsidRPr="0FBB6983">
        <w:rPr>
          <w:sz w:val="24"/>
          <w:szCs w:val="24"/>
        </w:rPr>
        <w:t xml:space="preserve">, gather them from the countries, and </w:t>
      </w:r>
      <w:r w:rsidR="00BD0810" w:rsidRPr="0FBB6983">
        <w:rPr>
          <w:sz w:val="24"/>
          <w:szCs w:val="24"/>
        </w:rPr>
        <w:t>bring them to their land: I will feed them on the mountains of Israel, in the valleys</w:t>
      </w:r>
      <w:r w:rsidR="004D5B6C" w:rsidRPr="0FBB6983">
        <w:rPr>
          <w:sz w:val="24"/>
          <w:szCs w:val="24"/>
        </w:rPr>
        <w:t>,</w:t>
      </w:r>
      <w:r w:rsidR="00657A48" w:rsidRPr="0FBB6983">
        <w:rPr>
          <w:sz w:val="24"/>
          <w:szCs w:val="24"/>
        </w:rPr>
        <w:t xml:space="preserve"> and all the inhabited places of the country. … </w:t>
      </w:r>
      <w:proofErr w:type="gramStart"/>
      <w:r w:rsidR="00657A48" w:rsidRPr="0FBB6983">
        <w:rPr>
          <w:sz w:val="24"/>
          <w:szCs w:val="24"/>
        </w:rPr>
        <w:t>Therefore</w:t>
      </w:r>
      <w:proofErr w:type="gramEnd"/>
      <w:r w:rsidR="00657A48" w:rsidRPr="0FBB6983">
        <w:rPr>
          <w:sz w:val="24"/>
          <w:szCs w:val="24"/>
        </w:rPr>
        <w:t xml:space="preserve"> will I save My flock, and they shall no longer be prey</w:t>
      </w:r>
      <w:r w:rsidR="004D5B6C" w:rsidRPr="0FBB6983">
        <w:rPr>
          <w:sz w:val="24"/>
          <w:szCs w:val="24"/>
        </w:rPr>
        <w:t>, and</w:t>
      </w:r>
      <w:r w:rsidR="00657A48" w:rsidRPr="0FBB6983">
        <w:rPr>
          <w:sz w:val="24"/>
          <w:szCs w:val="24"/>
        </w:rPr>
        <w:t xml:space="preserve"> I will judge between sheep and sheep</w:t>
      </w:r>
      <w:r w:rsidR="00553954" w:rsidRPr="0FBB6983">
        <w:rPr>
          <w:sz w:val="24"/>
          <w:szCs w:val="24"/>
        </w:rPr>
        <w:t>.  I will establish one shepherd over them, and he shall feed them – My servant David</w:t>
      </w:r>
      <w:r w:rsidR="00E95051" w:rsidRPr="0FBB6983">
        <w:rPr>
          <w:sz w:val="24"/>
          <w:szCs w:val="24"/>
        </w:rPr>
        <w:t>. He shall feed them and be their shepherd.  And I, the LORD, will be their God, and My servant David a prince</w:t>
      </w:r>
      <w:r w:rsidR="009B2A2B" w:rsidRPr="0FBB6983">
        <w:rPr>
          <w:sz w:val="24"/>
          <w:szCs w:val="24"/>
        </w:rPr>
        <w:t xml:space="preserve"> among them: I</w:t>
      </w:r>
      <w:r w:rsidR="004D5B6C" w:rsidRPr="0FBB6983">
        <w:rPr>
          <w:sz w:val="24"/>
          <w:szCs w:val="24"/>
        </w:rPr>
        <w:t>,</w:t>
      </w:r>
      <w:r w:rsidR="009B2A2B" w:rsidRPr="0FBB6983">
        <w:rPr>
          <w:sz w:val="24"/>
          <w:szCs w:val="24"/>
        </w:rPr>
        <w:t xml:space="preserve"> the LORD, have spoken. … And they shall no longer be a prey</w:t>
      </w:r>
      <w:r w:rsidR="009B1C0B" w:rsidRPr="0FBB6983">
        <w:rPr>
          <w:sz w:val="24"/>
          <w:szCs w:val="24"/>
        </w:rPr>
        <w:t xml:space="preserve"> for the nations, nor shall beasts of th</w:t>
      </w:r>
      <w:r w:rsidR="00C769CC" w:rsidRPr="0FBB6983">
        <w:rPr>
          <w:sz w:val="24"/>
          <w:szCs w:val="24"/>
        </w:rPr>
        <w:t>e</w:t>
      </w:r>
      <w:r w:rsidR="009B1C0B" w:rsidRPr="0FBB6983">
        <w:rPr>
          <w:sz w:val="24"/>
          <w:szCs w:val="24"/>
        </w:rPr>
        <w:t xml:space="preserve"> land devour them; but they shall dwell safely, and no one shall make them afraid</w:t>
      </w:r>
      <w:r w:rsidR="002666FF" w:rsidRPr="0FBB6983">
        <w:rPr>
          <w:sz w:val="24"/>
          <w:szCs w:val="24"/>
        </w:rPr>
        <w:t xml:space="preserve">.  I will raise </w:t>
      </w:r>
      <w:r w:rsidR="004D5B6C" w:rsidRPr="0FBB6983">
        <w:rPr>
          <w:sz w:val="24"/>
          <w:szCs w:val="24"/>
        </w:rPr>
        <w:t>a garden of renown for them</w:t>
      </w:r>
      <w:r w:rsidR="002666FF" w:rsidRPr="0FBB6983">
        <w:rPr>
          <w:sz w:val="24"/>
          <w:szCs w:val="24"/>
        </w:rPr>
        <w:t>, and they shall no longer be consumed</w:t>
      </w:r>
      <w:r w:rsidR="00E95051" w:rsidRPr="0FBB6983">
        <w:rPr>
          <w:sz w:val="24"/>
          <w:szCs w:val="24"/>
        </w:rPr>
        <w:t xml:space="preserve"> </w:t>
      </w:r>
      <w:r w:rsidR="002666FF" w:rsidRPr="0FBB6983">
        <w:rPr>
          <w:sz w:val="24"/>
          <w:szCs w:val="24"/>
        </w:rPr>
        <w:t>with hunger in the land</w:t>
      </w:r>
      <w:r w:rsidR="002961F4" w:rsidRPr="0FBB6983">
        <w:rPr>
          <w:sz w:val="24"/>
          <w:szCs w:val="24"/>
        </w:rPr>
        <w:t xml:space="preserve"> nor bear the shame of the Gentiles anymore.  </w:t>
      </w:r>
      <w:proofErr w:type="gramStart"/>
      <w:r w:rsidR="002961F4" w:rsidRPr="0FBB6983">
        <w:rPr>
          <w:sz w:val="24"/>
          <w:szCs w:val="24"/>
        </w:rPr>
        <w:t>Thus</w:t>
      </w:r>
      <w:proofErr w:type="gramEnd"/>
      <w:r w:rsidR="002961F4" w:rsidRPr="0FBB6983">
        <w:rPr>
          <w:sz w:val="24"/>
          <w:szCs w:val="24"/>
        </w:rPr>
        <w:t xml:space="preserve"> they shall know that I, the LORD their God, am with them and that they, the house of Israel, are My people</w:t>
      </w:r>
      <w:r w:rsidR="007B7302" w:rsidRPr="0FBB6983">
        <w:rPr>
          <w:sz w:val="24"/>
          <w:szCs w:val="24"/>
        </w:rPr>
        <w:t>, says the Lord God.  You are My flock, the flock of My pasture, you are men, and I am your God, says the Lord GOD”</w:t>
      </w:r>
      <w:r w:rsidR="00D25801" w:rsidRPr="0FBB6983">
        <w:rPr>
          <w:sz w:val="24"/>
          <w:szCs w:val="24"/>
        </w:rPr>
        <w:t xml:space="preserve"> (Ezekiel 34:</w:t>
      </w:r>
      <w:r w:rsidR="007B7302" w:rsidRPr="0FBB6983">
        <w:rPr>
          <w:sz w:val="24"/>
          <w:szCs w:val="24"/>
        </w:rPr>
        <w:t xml:space="preserve">11-13, </w:t>
      </w:r>
      <w:r w:rsidR="00D25801" w:rsidRPr="0FBB6983">
        <w:rPr>
          <w:sz w:val="24"/>
          <w:szCs w:val="24"/>
        </w:rPr>
        <w:t>22-24, 28-41).</w:t>
      </w:r>
    </w:p>
    <w:p w14:paraId="7559266C" w14:textId="24F7EC3F" w:rsidR="009F3BBD" w:rsidRDefault="00D25801" w:rsidP="0FBB6983">
      <w:pPr>
        <w:spacing w:line="360" w:lineRule="auto"/>
        <w:contextualSpacing/>
        <w:rPr>
          <w:sz w:val="24"/>
          <w:szCs w:val="24"/>
        </w:rPr>
      </w:pPr>
      <w:r>
        <w:rPr>
          <w:sz w:val="28"/>
          <w:szCs w:val="28"/>
        </w:rPr>
        <w:tab/>
      </w:r>
      <w:r w:rsidR="004D5B6C" w:rsidRPr="0FBB6983">
        <w:rPr>
          <w:sz w:val="24"/>
          <w:szCs w:val="24"/>
        </w:rPr>
        <w:t xml:space="preserve">Several </w:t>
      </w:r>
      <w:r w:rsidR="00715BD9" w:rsidRPr="0FBB6983">
        <w:rPr>
          <w:sz w:val="24"/>
          <w:szCs w:val="24"/>
        </w:rPr>
        <w:t>essential</w:t>
      </w:r>
      <w:r w:rsidR="004D5B6C" w:rsidRPr="0FBB6983">
        <w:rPr>
          <w:sz w:val="24"/>
          <w:szCs w:val="24"/>
        </w:rPr>
        <w:t xml:space="preserve"> things </w:t>
      </w:r>
      <w:r w:rsidRPr="0FBB6983">
        <w:rPr>
          <w:sz w:val="24"/>
          <w:szCs w:val="24"/>
        </w:rPr>
        <w:t>stand out in these verses.</w:t>
      </w:r>
      <w:r w:rsidR="008F1EFD" w:rsidRPr="0FBB6983">
        <w:rPr>
          <w:sz w:val="24"/>
          <w:szCs w:val="24"/>
        </w:rPr>
        <w:t xml:space="preserve"> </w:t>
      </w:r>
      <w:r w:rsidR="008D06C6" w:rsidRPr="0FBB6983">
        <w:rPr>
          <w:sz w:val="24"/>
          <w:szCs w:val="24"/>
        </w:rPr>
        <w:t xml:space="preserve">The first thing </w:t>
      </w:r>
      <w:r w:rsidR="004D5B6C" w:rsidRPr="0FBB6983">
        <w:rPr>
          <w:sz w:val="24"/>
          <w:szCs w:val="24"/>
        </w:rPr>
        <w:t>is</w:t>
      </w:r>
      <w:r w:rsidR="008D06C6" w:rsidRPr="0FBB6983">
        <w:rPr>
          <w:sz w:val="24"/>
          <w:szCs w:val="24"/>
        </w:rPr>
        <w:t xml:space="preserve"> that the Lord calls Israel His flock.  Then we note that He will bring the scattered sheep back to the land of Israel.  Since this book was written several hundred years</w:t>
      </w:r>
      <w:r w:rsidR="007B6240" w:rsidRPr="0FBB6983">
        <w:rPr>
          <w:sz w:val="24"/>
          <w:szCs w:val="24"/>
        </w:rPr>
        <w:t xml:space="preserve"> after the demise of David, he could only rule over Israel after his resurrection</w:t>
      </w:r>
      <w:r w:rsidR="004D5B6C" w:rsidRPr="0FBB6983">
        <w:rPr>
          <w:sz w:val="24"/>
          <w:szCs w:val="24"/>
        </w:rPr>
        <w:t>, which</w:t>
      </w:r>
      <w:r w:rsidR="007B6240" w:rsidRPr="0FBB6983">
        <w:rPr>
          <w:sz w:val="24"/>
          <w:szCs w:val="24"/>
        </w:rPr>
        <w:t xml:space="preserve"> will take place at the Second Coming of Christ.  They will dwell safely in the land of Israel</w:t>
      </w:r>
      <w:r w:rsidR="004D5B6C" w:rsidRPr="0FBB6983">
        <w:rPr>
          <w:sz w:val="24"/>
          <w:szCs w:val="24"/>
        </w:rPr>
        <w:t xml:space="preserve"> and, as a nation,</w:t>
      </w:r>
      <w:r w:rsidR="009F3BBD" w:rsidRPr="0FBB6983">
        <w:rPr>
          <w:sz w:val="24"/>
          <w:szCs w:val="24"/>
        </w:rPr>
        <w:t xml:space="preserve"> will have turned back to the Lord.</w:t>
      </w:r>
    </w:p>
    <w:p w14:paraId="7559266D" w14:textId="38D735BD" w:rsidR="006852C4" w:rsidRDefault="009F3BBD" w:rsidP="0FBB6983">
      <w:pPr>
        <w:spacing w:line="360" w:lineRule="auto"/>
        <w:contextualSpacing/>
        <w:rPr>
          <w:sz w:val="24"/>
          <w:szCs w:val="24"/>
        </w:rPr>
      </w:pPr>
      <w:r>
        <w:rPr>
          <w:sz w:val="28"/>
          <w:szCs w:val="28"/>
        </w:rPr>
        <w:lastRenderedPageBreak/>
        <w:tab/>
      </w:r>
      <w:r w:rsidR="004D5B6C" w:rsidRPr="0FBB6983">
        <w:rPr>
          <w:sz w:val="24"/>
          <w:szCs w:val="24"/>
        </w:rPr>
        <w:t>Considering</w:t>
      </w:r>
      <w:r w:rsidRPr="0FBB6983">
        <w:rPr>
          <w:sz w:val="24"/>
          <w:szCs w:val="24"/>
        </w:rPr>
        <w:t xml:space="preserve"> these things, there is no way this can be transferred to the church.  For one thing, God has never promised the church any land</w:t>
      </w:r>
      <w:r w:rsidR="001C3FCF" w:rsidRPr="0FBB6983">
        <w:rPr>
          <w:sz w:val="24"/>
          <w:szCs w:val="24"/>
        </w:rPr>
        <w:t xml:space="preserve">.  The church has never been scattered across </w:t>
      </w:r>
      <w:r w:rsidR="006841E7" w:rsidRPr="0FBB6983">
        <w:rPr>
          <w:sz w:val="24"/>
          <w:szCs w:val="24"/>
        </w:rPr>
        <w:t>t</w:t>
      </w:r>
      <w:r w:rsidR="001C3FCF" w:rsidRPr="0FBB6983">
        <w:rPr>
          <w:sz w:val="24"/>
          <w:szCs w:val="24"/>
        </w:rPr>
        <w:t xml:space="preserve">he earth as the Jewish people have been.  Here is a picture of the Jewish people turning to the Lord at the end of the Tribulation </w:t>
      </w:r>
      <w:r w:rsidR="006852C4" w:rsidRPr="0FBB6983">
        <w:rPr>
          <w:sz w:val="24"/>
          <w:szCs w:val="24"/>
        </w:rPr>
        <w:t>period</w:t>
      </w:r>
      <w:r w:rsidR="004D5B6C" w:rsidRPr="0FBB6983">
        <w:rPr>
          <w:sz w:val="24"/>
          <w:szCs w:val="24"/>
        </w:rPr>
        <w:t>,</w:t>
      </w:r>
      <w:r w:rsidR="006852C4" w:rsidRPr="0FBB6983">
        <w:rPr>
          <w:sz w:val="24"/>
          <w:szCs w:val="24"/>
        </w:rPr>
        <w:t xml:space="preserve"> just </w:t>
      </w:r>
      <w:r w:rsidR="001C3FCF" w:rsidRPr="0FBB6983">
        <w:rPr>
          <w:sz w:val="24"/>
          <w:szCs w:val="24"/>
        </w:rPr>
        <w:t>as predicted</w:t>
      </w:r>
      <w:r w:rsidR="006852C4" w:rsidRPr="0FBB6983">
        <w:rPr>
          <w:sz w:val="24"/>
          <w:szCs w:val="24"/>
        </w:rPr>
        <w:t xml:space="preserve"> by Zechariah 12:10.  It has nothing to do with the church.</w:t>
      </w:r>
    </w:p>
    <w:p w14:paraId="7559266E" w14:textId="7F238B00" w:rsidR="00A01543" w:rsidRDefault="0031706D" w:rsidP="0FBB6983">
      <w:pPr>
        <w:spacing w:line="360" w:lineRule="auto"/>
        <w:contextualSpacing/>
        <w:rPr>
          <w:sz w:val="24"/>
          <w:szCs w:val="24"/>
        </w:rPr>
      </w:pPr>
      <w:r>
        <w:rPr>
          <w:sz w:val="28"/>
          <w:szCs w:val="28"/>
        </w:rPr>
        <w:tab/>
      </w:r>
      <w:r w:rsidR="00BE6662" w:rsidRPr="0FBB6983">
        <w:rPr>
          <w:sz w:val="24"/>
          <w:szCs w:val="24"/>
        </w:rPr>
        <w:t xml:space="preserve">In Ezekiel 36, the Lord </w:t>
      </w:r>
      <w:r w:rsidR="004D5B6C" w:rsidRPr="0FBB6983">
        <w:rPr>
          <w:sz w:val="24"/>
          <w:szCs w:val="24"/>
        </w:rPr>
        <w:t xml:space="preserve">tells Israel that when He scattered them among the nations of the world, they profaned His holy name. He goes on to state that He will bring them back home to their land </w:t>
      </w:r>
      <w:r w:rsidR="00466166" w:rsidRPr="0FBB6983">
        <w:rPr>
          <w:sz w:val="24"/>
          <w:szCs w:val="24"/>
        </w:rPr>
        <w:t>because it is “for His name’s sake</w:t>
      </w:r>
      <w:r w:rsidR="00AF3F2D" w:rsidRPr="0FBB6983">
        <w:rPr>
          <w:sz w:val="24"/>
          <w:szCs w:val="24"/>
        </w:rPr>
        <w:t xml:space="preserve">.” He made a covenant in Genesis that promised Israel a land forever, and He plans to keep </w:t>
      </w:r>
      <w:r w:rsidR="00715BD9" w:rsidRPr="0FBB6983">
        <w:rPr>
          <w:sz w:val="24"/>
          <w:szCs w:val="24"/>
        </w:rPr>
        <w:t>it</w:t>
      </w:r>
      <w:r w:rsidR="00AF3F2D" w:rsidRPr="0FBB6983">
        <w:rPr>
          <w:sz w:val="24"/>
          <w:szCs w:val="24"/>
        </w:rPr>
        <w:t xml:space="preserve"> </w:t>
      </w:r>
      <w:r w:rsidR="004D5B6C" w:rsidRPr="0FBB6983">
        <w:rPr>
          <w:sz w:val="24"/>
          <w:szCs w:val="24"/>
        </w:rPr>
        <w:t>despite</w:t>
      </w:r>
      <w:r w:rsidR="00AF3F2D" w:rsidRPr="0FBB6983">
        <w:rPr>
          <w:sz w:val="24"/>
          <w:szCs w:val="24"/>
        </w:rPr>
        <w:t xml:space="preserve"> what they have done.</w:t>
      </w:r>
    </w:p>
    <w:p w14:paraId="7559266F" w14:textId="2FB18D89" w:rsidR="00722842" w:rsidRDefault="00A01543" w:rsidP="0FBB6983">
      <w:pPr>
        <w:spacing w:line="360" w:lineRule="auto"/>
        <w:contextualSpacing/>
        <w:rPr>
          <w:sz w:val="24"/>
          <w:szCs w:val="24"/>
        </w:rPr>
      </w:pPr>
      <w:r>
        <w:rPr>
          <w:sz w:val="28"/>
          <w:szCs w:val="28"/>
        </w:rPr>
        <w:tab/>
      </w:r>
      <w:r w:rsidRPr="0FBB6983">
        <w:rPr>
          <w:sz w:val="24"/>
          <w:szCs w:val="24"/>
        </w:rPr>
        <w:t>Beginning in Ezekiel 36, verse 24, we read: “For I will take you fr</w:t>
      </w:r>
      <w:r w:rsidR="00312D32" w:rsidRPr="0FBB6983">
        <w:rPr>
          <w:sz w:val="24"/>
          <w:szCs w:val="24"/>
        </w:rPr>
        <w:t>o</w:t>
      </w:r>
      <w:r w:rsidRPr="0FBB6983">
        <w:rPr>
          <w:sz w:val="24"/>
          <w:szCs w:val="24"/>
        </w:rPr>
        <w:t>m among the nations, ga</w:t>
      </w:r>
      <w:r w:rsidR="00312D32" w:rsidRPr="0FBB6983">
        <w:rPr>
          <w:sz w:val="24"/>
          <w:szCs w:val="24"/>
        </w:rPr>
        <w:t>t</w:t>
      </w:r>
      <w:r w:rsidRPr="0FBB6983">
        <w:rPr>
          <w:sz w:val="24"/>
          <w:szCs w:val="24"/>
        </w:rPr>
        <w:t>her you out of all countries</w:t>
      </w:r>
      <w:r w:rsidR="00312D32" w:rsidRPr="0FBB6983">
        <w:rPr>
          <w:sz w:val="24"/>
          <w:szCs w:val="24"/>
        </w:rPr>
        <w:t>, and bring you into your land.  Then I will sprinkle clean water on you, and you shall be clean</w:t>
      </w:r>
      <w:r w:rsidR="00453D71" w:rsidRPr="0FBB6983">
        <w:rPr>
          <w:sz w:val="24"/>
          <w:szCs w:val="24"/>
        </w:rPr>
        <w:t xml:space="preserve">; I will cleanse you from all your filthiness and idols.  I will give you a new heart and put a new </w:t>
      </w:r>
      <w:r w:rsidR="000F0CE1" w:rsidRPr="0FBB6983">
        <w:rPr>
          <w:sz w:val="24"/>
          <w:szCs w:val="24"/>
        </w:rPr>
        <w:t>S</w:t>
      </w:r>
      <w:r w:rsidR="00453D71" w:rsidRPr="0FBB6983">
        <w:rPr>
          <w:sz w:val="24"/>
          <w:szCs w:val="24"/>
        </w:rPr>
        <w:t>pirit within you; I will take the heart of stone out of your flesh</w:t>
      </w:r>
      <w:r w:rsidR="009D640A" w:rsidRPr="0FBB6983">
        <w:rPr>
          <w:sz w:val="24"/>
          <w:szCs w:val="24"/>
        </w:rPr>
        <w:t xml:space="preserve"> and give you a heart of flesh.  I will put My Spirit within you and cause you to walk in My statutes,</w:t>
      </w:r>
      <w:r w:rsidR="005222AA" w:rsidRPr="0FBB6983">
        <w:rPr>
          <w:sz w:val="24"/>
          <w:szCs w:val="24"/>
        </w:rPr>
        <w:t xml:space="preserve"> and you shall keep My judgments and do them.  Then you shall dwell in the land I gave to your fathers</w:t>
      </w:r>
      <w:r w:rsidR="00E90177" w:rsidRPr="0FBB6983">
        <w:rPr>
          <w:sz w:val="24"/>
          <w:szCs w:val="24"/>
        </w:rPr>
        <w:t>; you shall be My people, and I will be your God.</w:t>
      </w:r>
      <w:r w:rsidR="00AF3F2D" w:rsidRPr="0FBB6983">
        <w:rPr>
          <w:sz w:val="24"/>
          <w:szCs w:val="24"/>
        </w:rPr>
        <w:t xml:space="preserve"> </w:t>
      </w:r>
      <w:r w:rsidR="00FA6B1A" w:rsidRPr="0FBB6983">
        <w:rPr>
          <w:sz w:val="24"/>
          <w:szCs w:val="24"/>
        </w:rPr>
        <w:t xml:space="preserve"> I will </w:t>
      </w:r>
      <w:proofErr w:type="gramStart"/>
      <w:r w:rsidR="00FA6B1A" w:rsidRPr="0FBB6983">
        <w:rPr>
          <w:sz w:val="24"/>
          <w:szCs w:val="24"/>
        </w:rPr>
        <w:t>deliver</w:t>
      </w:r>
      <w:proofErr w:type="gramEnd"/>
      <w:r w:rsidR="00FA6B1A" w:rsidRPr="0FBB6983">
        <w:rPr>
          <w:sz w:val="24"/>
          <w:szCs w:val="24"/>
        </w:rPr>
        <w:t xml:space="preserve"> you from all your uncleanness. </w:t>
      </w:r>
      <w:r w:rsidR="00CB79E6" w:rsidRPr="0FBB6983">
        <w:rPr>
          <w:sz w:val="24"/>
          <w:szCs w:val="24"/>
        </w:rPr>
        <w:t xml:space="preserve"> </w:t>
      </w:r>
      <w:r w:rsidR="00FA6B1A" w:rsidRPr="0FBB6983">
        <w:rPr>
          <w:sz w:val="24"/>
          <w:szCs w:val="24"/>
        </w:rPr>
        <w:t>I will call for</w:t>
      </w:r>
      <w:r w:rsidR="00CB79E6" w:rsidRPr="0FBB6983">
        <w:rPr>
          <w:sz w:val="24"/>
          <w:szCs w:val="24"/>
        </w:rPr>
        <w:t xml:space="preserve"> the grain, multiply it, and bring no famine upon you.  </w:t>
      </w:r>
      <w:r w:rsidR="00B84914" w:rsidRPr="0FBB6983">
        <w:rPr>
          <w:sz w:val="24"/>
          <w:szCs w:val="24"/>
        </w:rPr>
        <w:t>… Not for your sakes do I do this, says the Lord GOD, let it be known to you.  Be ashamed and c</w:t>
      </w:r>
      <w:r w:rsidR="00ED754B" w:rsidRPr="0FBB6983">
        <w:rPr>
          <w:sz w:val="24"/>
          <w:szCs w:val="24"/>
        </w:rPr>
        <w:t>o</w:t>
      </w:r>
      <w:r w:rsidR="00B84914" w:rsidRPr="0FBB6983">
        <w:rPr>
          <w:sz w:val="24"/>
          <w:szCs w:val="24"/>
        </w:rPr>
        <w:t>nfounded</w:t>
      </w:r>
      <w:r w:rsidR="00ED754B" w:rsidRPr="0FBB6983">
        <w:rPr>
          <w:sz w:val="24"/>
          <w:szCs w:val="24"/>
        </w:rPr>
        <w:t xml:space="preserve"> for your ways, O house of Israel!  Thus says the Lord God: On the day I cleanse you from all your in</w:t>
      </w:r>
      <w:r w:rsidR="00EA71D3" w:rsidRPr="0FBB6983">
        <w:rPr>
          <w:sz w:val="24"/>
          <w:szCs w:val="24"/>
        </w:rPr>
        <w:t>i</w:t>
      </w:r>
      <w:r w:rsidR="00ED754B" w:rsidRPr="0FBB6983">
        <w:rPr>
          <w:sz w:val="24"/>
          <w:szCs w:val="24"/>
        </w:rPr>
        <w:t>quities</w:t>
      </w:r>
      <w:r w:rsidR="00EA71D3" w:rsidRPr="0FBB6983">
        <w:rPr>
          <w:sz w:val="24"/>
          <w:szCs w:val="24"/>
        </w:rPr>
        <w:t>, I will also enable you to dwell in the</w:t>
      </w:r>
      <w:r w:rsidR="00CB79E6" w:rsidRPr="0FBB6983">
        <w:rPr>
          <w:sz w:val="24"/>
          <w:szCs w:val="24"/>
        </w:rPr>
        <w:t xml:space="preserve"> </w:t>
      </w:r>
      <w:r w:rsidR="00172EBF" w:rsidRPr="0FBB6983">
        <w:rPr>
          <w:sz w:val="24"/>
          <w:szCs w:val="24"/>
        </w:rPr>
        <w:t>cities, and the ruins shall be rebuilt.  The desolate land shall be tilled instead of lying desolate in the sight of all who pass by</w:t>
      </w:r>
      <w:r w:rsidR="00C8214A" w:rsidRPr="0FBB6983">
        <w:rPr>
          <w:sz w:val="24"/>
          <w:szCs w:val="24"/>
        </w:rPr>
        <w:t xml:space="preserve">.  </w:t>
      </w:r>
      <w:proofErr w:type="gramStart"/>
      <w:r w:rsidR="00C8214A" w:rsidRPr="0FBB6983">
        <w:rPr>
          <w:sz w:val="24"/>
          <w:szCs w:val="24"/>
        </w:rPr>
        <w:t>So</w:t>
      </w:r>
      <w:proofErr w:type="gramEnd"/>
      <w:r w:rsidR="00C8214A" w:rsidRPr="0FBB6983">
        <w:rPr>
          <w:sz w:val="24"/>
          <w:szCs w:val="24"/>
        </w:rPr>
        <w:t xml:space="preserve"> they shall say, This land that was desolate has become like the garden of Eden; and the wasted, desolate, And ruined cities are now fortified and inhabited.  Then the nations </w:t>
      </w:r>
      <w:r w:rsidR="009A4E7C" w:rsidRPr="0FBB6983">
        <w:rPr>
          <w:sz w:val="24"/>
          <w:szCs w:val="24"/>
        </w:rPr>
        <w:t>left around you shall know that I, the LORD, have spoken it</w:t>
      </w:r>
      <w:r w:rsidR="004D5B6C" w:rsidRPr="0FBB6983">
        <w:rPr>
          <w:sz w:val="24"/>
          <w:szCs w:val="24"/>
        </w:rPr>
        <w:t xml:space="preserve"> and </w:t>
      </w:r>
      <w:r w:rsidR="009A4E7C" w:rsidRPr="0FBB6983">
        <w:rPr>
          <w:sz w:val="24"/>
          <w:szCs w:val="24"/>
        </w:rPr>
        <w:t>will do it.  Thus says the Lord God</w:t>
      </w:r>
      <w:r w:rsidR="00A52151" w:rsidRPr="0FBB6983">
        <w:rPr>
          <w:sz w:val="24"/>
          <w:szCs w:val="24"/>
        </w:rPr>
        <w:t xml:space="preserve">: I will also let the house of Israel inquire of me to do this for them: I will increase their men </w:t>
      </w:r>
      <w:r w:rsidR="006633F4" w:rsidRPr="0FBB6983">
        <w:rPr>
          <w:sz w:val="24"/>
          <w:szCs w:val="24"/>
        </w:rPr>
        <w:t>l</w:t>
      </w:r>
      <w:r w:rsidR="00A52151" w:rsidRPr="0FBB6983">
        <w:rPr>
          <w:sz w:val="24"/>
          <w:szCs w:val="24"/>
        </w:rPr>
        <w:t>ike a flock.</w:t>
      </w:r>
      <w:r w:rsidR="006633F4" w:rsidRPr="0FBB6983">
        <w:rPr>
          <w:sz w:val="24"/>
          <w:szCs w:val="24"/>
        </w:rPr>
        <w:t xml:space="preserve">  Like a flock offered as holy sacrifices, like the flock of Jerusalem on its feast days, so shall the ruined cities be filled with flocks of men.  Then they shall know that I am the </w:t>
      </w:r>
      <w:r w:rsidR="00722842" w:rsidRPr="0FBB6983">
        <w:rPr>
          <w:sz w:val="24"/>
          <w:szCs w:val="24"/>
        </w:rPr>
        <w:t>LORD.”</w:t>
      </w:r>
    </w:p>
    <w:p w14:paraId="75592670" w14:textId="09B1FBA7" w:rsidR="00F60FFB" w:rsidRDefault="00722842" w:rsidP="0FBB6983">
      <w:pPr>
        <w:spacing w:line="360" w:lineRule="auto"/>
        <w:ind w:firstLine="720"/>
        <w:contextualSpacing/>
        <w:rPr>
          <w:sz w:val="24"/>
          <w:szCs w:val="24"/>
        </w:rPr>
      </w:pPr>
      <w:r w:rsidRPr="0FBB6983">
        <w:rPr>
          <w:sz w:val="24"/>
          <w:szCs w:val="24"/>
        </w:rPr>
        <w:t xml:space="preserve">What we have read is </w:t>
      </w:r>
      <w:r w:rsidR="004D5B6C" w:rsidRPr="0FBB6983">
        <w:rPr>
          <w:sz w:val="24"/>
          <w:szCs w:val="24"/>
        </w:rPr>
        <w:t>an apparent</w:t>
      </w:r>
      <w:r w:rsidRPr="0FBB6983">
        <w:rPr>
          <w:sz w:val="24"/>
          <w:szCs w:val="24"/>
        </w:rPr>
        <w:t xml:space="preserve"> promise to the children of Israel.  God will gather them</w:t>
      </w:r>
      <w:r w:rsidR="00172EBF" w:rsidRPr="0FBB6983">
        <w:rPr>
          <w:sz w:val="24"/>
          <w:szCs w:val="24"/>
        </w:rPr>
        <w:t xml:space="preserve"> </w:t>
      </w:r>
      <w:r w:rsidR="006958B1" w:rsidRPr="0FBB6983">
        <w:rPr>
          <w:sz w:val="24"/>
          <w:szCs w:val="24"/>
        </w:rPr>
        <w:t xml:space="preserve">from all the </w:t>
      </w:r>
      <w:r w:rsidR="004D5B6C" w:rsidRPr="0FBB6983">
        <w:rPr>
          <w:sz w:val="24"/>
          <w:szCs w:val="24"/>
        </w:rPr>
        <w:t>world's nations</w:t>
      </w:r>
      <w:r w:rsidR="006958B1" w:rsidRPr="0FBB6983">
        <w:rPr>
          <w:sz w:val="24"/>
          <w:szCs w:val="24"/>
        </w:rPr>
        <w:t xml:space="preserve"> and bring them back to the land He promised to their </w:t>
      </w:r>
      <w:r w:rsidR="006958B1" w:rsidRPr="0FBB6983">
        <w:rPr>
          <w:sz w:val="24"/>
          <w:szCs w:val="24"/>
        </w:rPr>
        <w:lastRenderedPageBreak/>
        <w:t xml:space="preserve">forefathers.  The </w:t>
      </w:r>
      <w:r w:rsidR="00CA272E" w:rsidRPr="0FBB6983">
        <w:rPr>
          <w:sz w:val="24"/>
          <w:szCs w:val="24"/>
        </w:rPr>
        <w:t xml:space="preserve">remnant </w:t>
      </w:r>
      <w:r w:rsidR="004D5B6C" w:rsidRPr="0FBB6983">
        <w:rPr>
          <w:sz w:val="24"/>
          <w:szCs w:val="24"/>
        </w:rPr>
        <w:t>of</w:t>
      </w:r>
      <w:r w:rsidR="00CA272E" w:rsidRPr="0FBB6983">
        <w:rPr>
          <w:sz w:val="24"/>
          <w:szCs w:val="24"/>
        </w:rPr>
        <w:t xml:space="preserve"> Jewish </w:t>
      </w:r>
      <w:r w:rsidR="006958B1" w:rsidRPr="0FBB6983">
        <w:rPr>
          <w:sz w:val="24"/>
          <w:szCs w:val="24"/>
        </w:rPr>
        <w:t xml:space="preserve">people will finally turn to the Lord, </w:t>
      </w:r>
      <w:r w:rsidR="004D5B6C" w:rsidRPr="0FBB6983">
        <w:rPr>
          <w:sz w:val="24"/>
          <w:szCs w:val="24"/>
        </w:rPr>
        <w:t>who</w:t>
      </w:r>
      <w:r w:rsidR="006958B1" w:rsidRPr="0FBB6983">
        <w:rPr>
          <w:sz w:val="24"/>
          <w:szCs w:val="24"/>
        </w:rPr>
        <w:t xml:space="preserve"> will bless them because He is a God who keeps His word.</w:t>
      </w:r>
      <w:r w:rsidR="00D1019B" w:rsidRPr="0FBB6983">
        <w:rPr>
          <w:sz w:val="24"/>
          <w:szCs w:val="24"/>
        </w:rPr>
        <w:t xml:space="preserve">  Would you agree </w:t>
      </w:r>
      <w:r w:rsidR="004D5B6C" w:rsidRPr="0FBB6983">
        <w:rPr>
          <w:sz w:val="24"/>
          <w:szCs w:val="24"/>
        </w:rPr>
        <w:t>that this is an apparent promise</w:t>
      </w:r>
      <w:r w:rsidR="00D1019B" w:rsidRPr="0FBB6983">
        <w:rPr>
          <w:sz w:val="24"/>
          <w:szCs w:val="24"/>
        </w:rPr>
        <w:t xml:space="preserve"> made so long ago?  In no way is there </w:t>
      </w:r>
      <w:r w:rsidR="00C96D0D" w:rsidRPr="0FBB6983">
        <w:rPr>
          <w:sz w:val="24"/>
          <w:szCs w:val="24"/>
        </w:rPr>
        <w:t>a</w:t>
      </w:r>
      <w:r w:rsidR="00D1019B" w:rsidRPr="0FBB6983">
        <w:rPr>
          <w:sz w:val="24"/>
          <w:szCs w:val="24"/>
        </w:rPr>
        <w:t>nything in th</w:t>
      </w:r>
      <w:r w:rsidR="00C96D0D" w:rsidRPr="0FBB6983">
        <w:rPr>
          <w:sz w:val="24"/>
          <w:szCs w:val="24"/>
        </w:rPr>
        <w:t>i</w:t>
      </w:r>
      <w:r w:rsidR="00D1019B" w:rsidRPr="0FBB6983">
        <w:rPr>
          <w:sz w:val="24"/>
          <w:szCs w:val="24"/>
        </w:rPr>
        <w:t xml:space="preserve">s portion </w:t>
      </w:r>
      <w:r w:rsidR="00C96D0D" w:rsidRPr="0FBB6983">
        <w:rPr>
          <w:sz w:val="24"/>
          <w:szCs w:val="24"/>
        </w:rPr>
        <w:t xml:space="preserve">of Scripture </w:t>
      </w:r>
      <w:r w:rsidR="00D1019B" w:rsidRPr="0FBB6983">
        <w:rPr>
          <w:sz w:val="24"/>
          <w:szCs w:val="24"/>
        </w:rPr>
        <w:t>about the church, nor is the land promised to a spiritual Israel.</w:t>
      </w:r>
      <w:r w:rsidR="009F3BBD" w:rsidRPr="0FBB6983">
        <w:rPr>
          <w:sz w:val="24"/>
          <w:szCs w:val="24"/>
        </w:rPr>
        <w:t xml:space="preserve"> </w:t>
      </w:r>
      <w:r w:rsidR="007B6240" w:rsidRPr="0FBB6983">
        <w:rPr>
          <w:sz w:val="24"/>
          <w:szCs w:val="24"/>
        </w:rPr>
        <w:t xml:space="preserve"> </w:t>
      </w:r>
      <w:r w:rsidR="00C96D0D" w:rsidRPr="0FBB6983">
        <w:rPr>
          <w:sz w:val="24"/>
          <w:szCs w:val="24"/>
        </w:rPr>
        <w:t xml:space="preserve"> It is returned to the people God originally intended to possess it</w:t>
      </w:r>
      <w:r w:rsidR="00682370" w:rsidRPr="0FBB6983">
        <w:rPr>
          <w:sz w:val="24"/>
          <w:szCs w:val="24"/>
        </w:rPr>
        <w:t>, the Israelites or Jewish people.</w:t>
      </w:r>
      <w:r>
        <w:tab/>
      </w:r>
      <w:r>
        <w:tab/>
      </w:r>
      <w:r>
        <w:tab/>
      </w:r>
      <w:r>
        <w:tab/>
      </w:r>
      <w:r>
        <w:tab/>
      </w:r>
      <w:r w:rsidR="00682370" w:rsidRPr="0FBB6983">
        <w:rPr>
          <w:sz w:val="24"/>
          <w:szCs w:val="24"/>
        </w:rPr>
        <w:t>The thirty-seventh chapter of Ezekiel ma</w:t>
      </w:r>
      <w:r w:rsidR="00196A64" w:rsidRPr="0FBB6983">
        <w:rPr>
          <w:sz w:val="24"/>
          <w:szCs w:val="24"/>
        </w:rPr>
        <w:t>k</w:t>
      </w:r>
      <w:r w:rsidR="00682370" w:rsidRPr="0FBB6983">
        <w:rPr>
          <w:sz w:val="24"/>
          <w:szCs w:val="24"/>
        </w:rPr>
        <w:t>es</w:t>
      </w:r>
      <w:r w:rsidR="00196A64" w:rsidRPr="0FBB6983">
        <w:rPr>
          <w:sz w:val="24"/>
          <w:szCs w:val="24"/>
        </w:rPr>
        <w:t xml:space="preserve"> the future return and possession of the land of Israel by the Jewish people even more clear.  We </w:t>
      </w:r>
      <w:r w:rsidR="004F6D56" w:rsidRPr="0FBB6983">
        <w:rPr>
          <w:sz w:val="24"/>
          <w:szCs w:val="24"/>
        </w:rPr>
        <w:t>l</w:t>
      </w:r>
      <w:r w:rsidR="00196A64" w:rsidRPr="0FBB6983">
        <w:rPr>
          <w:sz w:val="24"/>
          <w:szCs w:val="24"/>
        </w:rPr>
        <w:t>earn about this from two separate sections</w:t>
      </w:r>
      <w:r w:rsidR="004F6D56" w:rsidRPr="0FBB6983">
        <w:rPr>
          <w:sz w:val="24"/>
          <w:szCs w:val="24"/>
        </w:rPr>
        <w:t xml:space="preserve"> of the chapter.</w:t>
      </w:r>
      <w:r>
        <w:br/>
      </w:r>
      <w:r w:rsidR="002A4BC9" w:rsidRPr="0FBB6983">
        <w:rPr>
          <w:sz w:val="24"/>
          <w:szCs w:val="24"/>
        </w:rPr>
        <w:t xml:space="preserve">         </w:t>
      </w:r>
      <w:r w:rsidR="00CA272E" w:rsidRPr="0FBB6983">
        <w:rPr>
          <w:sz w:val="24"/>
          <w:szCs w:val="24"/>
        </w:rPr>
        <w:t>I</w:t>
      </w:r>
      <w:r w:rsidR="004F6D56" w:rsidRPr="0FBB6983">
        <w:rPr>
          <w:sz w:val="24"/>
          <w:szCs w:val="24"/>
        </w:rPr>
        <w:t xml:space="preserve">n the </w:t>
      </w:r>
      <w:r w:rsidR="004D5B6C" w:rsidRPr="0FBB6983">
        <w:rPr>
          <w:sz w:val="24"/>
          <w:szCs w:val="24"/>
        </w:rPr>
        <w:t>chapter's first half, we</w:t>
      </w:r>
      <w:r w:rsidR="004F6D56" w:rsidRPr="0FBB6983">
        <w:rPr>
          <w:sz w:val="24"/>
          <w:szCs w:val="24"/>
        </w:rPr>
        <w:t xml:space="preserve"> have the vision of Ezekiel in a valley full of dry bones.</w:t>
      </w:r>
      <w:r w:rsidR="00A405C3" w:rsidRPr="0FBB6983">
        <w:rPr>
          <w:sz w:val="24"/>
          <w:szCs w:val="24"/>
        </w:rPr>
        <w:t xml:space="preserve">  Twice</w:t>
      </w:r>
      <w:r w:rsidR="00715BD9" w:rsidRPr="0FBB6983">
        <w:rPr>
          <w:sz w:val="24"/>
          <w:szCs w:val="24"/>
        </w:rPr>
        <w:t>,</w:t>
      </w:r>
      <w:r w:rsidR="00A405C3" w:rsidRPr="0FBB6983">
        <w:rPr>
          <w:sz w:val="24"/>
          <w:szCs w:val="24"/>
        </w:rPr>
        <w:t xml:space="preserve"> he is told to prophesy over these dry bones.  As </w:t>
      </w:r>
      <w:proofErr w:type="gramStart"/>
      <w:r w:rsidR="00A405C3" w:rsidRPr="0FBB6983">
        <w:rPr>
          <w:sz w:val="24"/>
          <w:szCs w:val="24"/>
        </w:rPr>
        <w:t>the final result</w:t>
      </w:r>
      <w:proofErr w:type="gramEnd"/>
      <w:r w:rsidR="00A405C3" w:rsidRPr="0FBB6983">
        <w:rPr>
          <w:sz w:val="24"/>
          <w:szCs w:val="24"/>
        </w:rPr>
        <w:t xml:space="preserve">, the bodies </w:t>
      </w:r>
      <w:r w:rsidR="00715BD9" w:rsidRPr="0FBB6983">
        <w:rPr>
          <w:sz w:val="24"/>
          <w:szCs w:val="24"/>
        </w:rPr>
        <w:t xml:space="preserve">formed on the bones are resurrected and </w:t>
      </w:r>
      <w:r w:rsidR="00A405C3" w:rsidRPr="0FBB6983">
        <w:rPr>
          <w:sz w:val="24"/>
          <w:szCs w:val="24"/>
        </w:rPr>
        <w:t xml:space="preserve">alive.  He is </w:t>
      </w:r>
      <w:r w:rsidR="00715BD9" w:rsidRPr="0FBB6983">
        <w:rPr>
          <w:sz w:val="24"/>
          <w:szCs w:val="24"/>
        </w:rPr>
        <w:t>said</w:t>
      </w:r>
      <w:r w:rsidR="00F4741A" w:rsidRPr="0FBB6983">
        <w:rPr>
          <w:sz w:val="24"/>
          <w:szCs w:val="24"/>
        </w:rPr>
        <w:t xml:space="preserve"> by the Lord God</w:t>
      </w:r>
      <w:r w:rsidR="004D5B6C" w:rsidRPr="0FBB6983">
        <w:rPr>
          <w:sz w:val="24"/>
          <w:szCs w:val="24"/>
        </w:rPr>
        <w:t>,</w:t>
      </w:r>
      <w:r w:rsidR="00F4741A" w:rsidRPr="0FBB6983">
        <w:rPr>
          <w:sz w:val="24"/>
          <w:szCs w:val="24"/>
        </w:rPr>
        <w:t xml:space="preserve"> “Son of man, these bones are the whole house of Israel.  They </w:t>
      </w:r>
      <w:r w:rsidR="004D5B6C" w:rsidRPr="0FBB6983">
        <w:rPr>
          <w:sz w:val="24"/>
          <w:szCs w:val="24"/>
        </w:rPr>
        <w:t xml:space="preserve">say, </w:t>
      </w:r>
      <w:proofErr w:type="gramStart"/>
      <w:r w:rsidR="004D5B6C" w:rsidRPr="0FBB6983">
        <w:rPr>
          <w:sz w:val="24"/>
          <w:szCs w:val="24"/>
        </w:rPr>
        <w:t>Our</w:t>
      </w:r>
      <w:proofErr w:type="gramEnd"/>
      <w:r w:rsidR="004D5B6C" w:rsidRPr="0FBB6983">
        <w:rPr>
          <w:sz w:val="24"/>
          <w:szCs w:val="24"/>
        </w:rPr>
        <w:t xml:space="preserve"> bones are dry, our hope is lost, and we </w:t>
      </w:r>
      <w:r w:rsidR="007D612B" w:rsidRPr="0FBB6983">
        <w:rPr>
          <w:sz w:val="24"/>
          <w:szCs w:val="24"/>
        </w:rPr>
        <w:t xml:space="preserve">are cut off.  </w:t>
      </w:r>
      <w:proofErr w:type="gramStart"/>
      <w:r w:rsidR="007D612B" w:rsidRPr="0FBB6983">
        <w:rPr>
          <w:sz w:val="24"/>
          <w:szCs w:val="24"/>
        </w:rPr>
        <w:t>Therefore</w:t>
      </w:r>
      <w:proofErr w:type="gramEnd"/>
      <w:r w:rsidR="007D612B" w:rsidRPr="0FBB6983">
        <w:rPr>
          <w:sz w:val="24"/>
          <w:szCs w:val="24"/>
        </w:rPr>
        <w:t xml:space="preserve"> prophesy and say to them, Thus says the Lord God: Behold, O </w:t>
      </w:r>
      <w:r w:rsidR="00716E3A" w:rsidRPr="0FBB6983">
        <w:rPr>
          <w:sz w:val="24"/>
          <w:szCs w:val="24"/>
        </w:rPr>
        <w:t xml:space="preserve">My people, I will open your graves, and bring you into the land of Israel.  Then you shall know that I am the </w:t>
      </w:r>
      <w:r w:rsidR="00C17A88" w:rsidRPr="0FBB6983">
        <w:rPr>
          <w:sz w:val="24"/>
          <w:szCs w:val="24"/>
        </w:rPr>
        <w:t>LORD, when I have opened your graves, O My people, and brought you up from your graves.  I will put My Spirit in you, and you shall live, and I will place you in your l</w:t>
      </w:r>
      <w:r w:rsidR="002E0778" w:rsidRPr="0FBB6983">
        <w:rPr>
          <w:sz w:val="24"/>
          <w:szCs w:val="24"/>
        </w:rPr>
        <w:t>a</w:t>
      </w:r>
      <w:r w:rsidR="00C17A88" w:rsidRPr="0FBB6983">
        <w:rPr>
          <w:sz w:val="24"/>
          <w:szCs w:val="24"/>
        </w:rPr>
        <w:t>nd</w:t>
      </w:r>
      <w:r w:rsidR="002E0778" w:rsidRPr="0FBB6983">
        <w:rPr>
          <w:sz w:val="24"/>
          <w:szCs w:val="24"/>
        </w:rPr>
        <w:t>.  Then you shall know that I, the LORD, have spoken it and performed it, says the LORD” (Ezekiel 37:</w:t>
      </w:r>
      <w:r w:rsidR="00F60FFB" w:rsidRPr="0FBB6983">
        <w:rPr>
          <w:sz w:val="24"/>
          <w:szCs w:val="24"/>
        </w:rPr>
        <w:t>11-14).</w:t>
      </w:r>
    </w:p>
    <w:p w14:paraId="75592671" w14:textId="176BCF4F" w:rsidR="002579B5" w:rsidRDefault="00A6277F" w:rsidP="0FBB6983">
      <w:pPr>
        <w:spacing w:line="360" w:lineRule="auto"/>
        <w:contextualSpacing/>
        <w:rPr>
          <w:sz w:val="24"/>
          <w:szCs w:val="24"/>
        </w:rPr>
      </w:pPr>
      <w:r>
        <w:rPr>
          <w:sz w:val="28"/>
          <w:szCs w:val="28"/>
        </w:rPr>
        <w:tab/>
      </w:r>
      <w:r w:rsidRPr="0FBB6983">
        <w:rPr>
          <w:sz w:val="24"/>
          <w:szCs w:val="24"/>
        </w:rPr>
        <w:t>In this first section</w:t>
      </w:r>
      <w:r w:rsidR="004D5B6C" w:rsidRPr="0FBB6983">
        <w:rPr>
          <w:sz w:val="24"/>
          <w:szCs w:val="24"/>
        </w:rPr>
        <w:t xml:space="preserve">, we find one of the greatest prophecies, declaring that God will not only bring the Jewish people back to their ancient homeland once more but also put His Spirit within them so they will live the way the Lord always wanted them to since the days of Abraham. </w:t>
      </w:r>
      <w:r w:rsidR="002579B5" w:rsidRPr="0FBB6983">
        <w:rPr>
          <w:sz w:val="24"/>
          <w:szCs w:val="24"/>
        </w:rPr>
        <w:t>Again, there is no possibility of putting the church in here to replace the promises given to the Jewish people.</w:t>
      </w:r>
    </w:p>
    <w:p w14:paraId="75592672" w14:textId="0462D8ED" w:rsidR="002579B5" w:rsidRDefault="00CF744F" w:rsidP="0FBB6983">
      <w:pPr>
        <w:spacing w:line="360" w:lineRule="auto"/>
        <w:contextualSpacing/>
        <w:rPr>
          <w:sz w:val="24"/>
          <w:szCs w:val="24"/>
        </w:rPr>
      </w:pPr>
      <w:r>
        <w:rPr>
          <w:sz w:val="28"/>
          <w:szCs w:val="28"/>
        </w:rPr>
        <w:tab/>
      </w:r>
      <w:r w:rsidRPr="0FBB6983">
        <w:rPr>
          <w:sz w:val="24"/>
          <w:szCs w:val="24"/>
        </w:rPr>
        <w:t xml:space="preserve">In the last half of Ezekiel 37, the </w:t>
      </w:r>
      <w:r w:rsidR="004D5B6C" w:rsidRPr="0FBB6983">
        <w:rPr>
          <w:sz w:val="24"/>
          <w:szCs w:val="24"/>
        </w:rPr>
        <w:t>Lord tells the prophet</w:t>
      </w:r>
      <w:r w:rsidRPr="0FBB6983">
        <w:rPr>
          <w:sz w:val="24"/>
          <w:szCs w:val="24"/>
        </w:rPr>
        <w:t xml:space="preserve"> to</w:t>
      </w:r>
      <w:r w:rsidR="00C143AD" w:rsidRPr="0FBB6983">
        <w:rPr>
          <w:sz w:val="24"/>
          <w:szCs w:val="24"/>
        </w:rPr>
        <w:t xml:space="preserve"> take two sticks in his hand and write on them.  One represents the kingdom of Judah, and the other</w:t>
      </w:r>
      <w:r w:rsidR="004D5B6C" w:rsidRPr="0FBB6983">
        <w:rPr>
          <w:sz w:val="24"/>
          <w:szCs w:val="24"/>
        </w:rPr>
        <w:t xml:space="preserve"> represents </w:t>
      </w:r>
      <w:r w:rsidR="00C143AD" w:rsidRPr="0FBB6983">
        <w:rPr>
          <w:sz w:val="24"/>
          <w:szCs w:val="24"/>
        </w:rPr>
        <w:t>the kingdom of Ephraim or Israel.  Here is a</w:t>
      </w:r>
      <w:r w:rsidR="002A4BC9" w:rsidRPr="0FBB6983">
        <w:rPr>
          <w:sz w:val="24"/>
          <w:szCs w:val="24"/>
        </w:rPr>
        <w:t>n</w:t>
      </w:r>
      <w:r w:rsidR="00C143AD" w:rsidRPr="0FBB6983">
        <w:rPr>
          <w:sz w:val="24"/>
          <w:szCs w:val="24"/>
        </w:rPr>
        <w:t xml:space="preserve"> illustrative picture of</w:t>
      </w:r>
      <w:r w:rsidR="0077515C" w:rsidRPr="0FBB6983">
        <w:rPr>
          <w:sz w:val="24"/>
          <w:szCs w:val="24"/>
        </w:rPr>
        <w:t xml:space="preserve"> the division </w:t>
      </w:r>
      <w:r w:rsidR="004D5B6C" w:rsidRPr="0FBB6983">
        <w:rPr>
          <w:sz w:val="24"/>
          <w:szCs w:val="24"/>
        </w:rPr>
        <w:t>of</w:t>
      </w:r>
      <w:r w:rsidR="0077515C" w:rsidRPr="0FBB6983">
        <w:rPr>
          <w:sz w:val="24"/>
          <w:szCs w:val="24"/>
        </w:rPr>
        <w:t xml:space="preserve"> the land of Israel into two kingdoms after the reign of Solomon.  The people to whom the book of Ezekiel was written woul</w:t>
      </w:r>
      <w:r w:rsidR="004549AC" w:rsidRPr="0FBB6983">
        <w:rPr>
          <w:sz w:val="24"/>
          <w:szCs w:val="24"/>
        </w:rPr>
        <w:t>d</w:t>
      </w:r>
      <w:r w:rsidR="0077515C" w:rsidRPr="0FBB6983">
        <w:rPr>
          <w:sz w:val="24"/>
          <w:szCs w:val="24"/>
        </w:rPr>
        <w:t xml:space="preserve"> clearly understand this symbolism.</w:t>
      </w:r>
      <w:r w:rsidR="004549AC" w:rsidRPr="0FBB6983">
        <w:rPr>
          <w:sz w:val="24"/>
          <w:szCs w:val="24"/>
        </w:rPr>
        <w:t xml:space="preserve">  These stick</w:t>
      </w:r>
      <w:r w:rsidR="005A5291" w:rsidRPr="0FBB6983">
        <w:rPr>
          <w:sz w:val="24"/>
          <w:szCs w:val="24"/>
        </w:rPr>
        <w:t>s</w:t>
      </w:r>
      <w:r w:rsidR="004549AC" w:rsidRPr="0FBB6983">
        <w:rPr>
          <w:sz w:val="24"/>
          <w:szCs w:val="24"/>
        </w:rPr>
        <w:t xml:space="preserve"> would become one in the Lord’s hand.  We pick up the narrative in verse twenty.</w:t>
      </w:r>
    </w:p>
    <w:p w14:paraId="75592673" w14:textId="5EE04D55" w:rsidR="00433B83" w:rsidRDefault="004549AC" w:rsidP="0FBB6983">
      <w:pPr>
        <w:spacing w:line="360" w:lineRule="auto"/>
        <w:contextualSpacing/>
        <w:rPr>
          <w:sz w:val="24"/>
          <w:szCs w:val="24"/>
        </w:rPr>
      </w:pPr>
      <w:r>
        <w:rPr>
          <w:sz w:val="28"/>
          <w:szCs w:val="28"/>
        </w:rPr>
        <w:lastRenderedPageBreak/>
        <w:tab/>
      </w:r>
      <w:r w:rsidRPr="0FBB6983">
        <w:rPr>
          <w:sz w:val="24"/>
          <w:szCs w:val="24"/>
        </w:rPr>
        <w:t>“</w:t>
      </w:r>
      <w:r w:rsidR="00471298" w:rsidRPr="0FBB6983">
        <w:rPr>
          <w:sz w:val="24"/>
          <w:szCs w:val="24"/>
        </w:rPr>
        <w:t>And the sticks on which you write will be in your hand before their eyes.  Then say to them, Thus says the Lord GOD</w:t>
      </w:r>
      <w:r w:rsidR="00335BA0" w:rsidRPr="0FBB6983">
        <w:rPr>
          <w:sz w:val="24"/>
          <w:szCs w:val="24"/>
        </w:rPr>
        <w:t>: Surely I will take the children of Israel from among the nations, wherever they have gone, and will gather them, from every side</w:t>
      </w:r>
      <w:r w:rsidR="00F4324A" w:rsidRPr="0FBB6983">
        <w:rPr>
          <w:sz w:val="24"/>
          <w:szCs w:val="24"/>
        </w:rPr>
        <w:t xml:space="preserve"> and bring them into their land; and I will make them one nation in the land, on the mountains of Israel, and one king shall be over them all</w:t>
      </w:r>
      <w:r w:rsidR="000F11B3" w:rsidRPr="0FBB6983">
        <w:rPr>
          <w:sz w:val="24"/>
          <w:szCs w:val="24"/>
        </w:rPr>
        <w:t xml:space="preserve">; they shall no longer be two nations, nor shall they </w:t>
      </w:r>
      <w:r w:rsidR="00A56402" w:rsidRPr="0FBB6983">
        <w:rPr>
          <w:sz w:val="24"/>
          <w:szCs w:val="24"/>
        </w:rPr>
        <w:t>e</w:t>
      </w:r>
      <w:r w:rsidR="000F11B3" w:rsidRPr="0FBB6983">
        <w:rPr>
          <w:sz w:val="24"/>
          <w:szCs w:val="24"/>
        </w:rPr>
        <w:t>ver be divided into two kingdoms again.</w:t>
      </w:r>
      <w:r w:rsidR="00EF21DB" w:rsidRPr="0FBB6983">
        <w:rPr>
          <w:sz w:val="24"/>
          <w:szCs w:val="24"/>
        </w:rPr>
        <w:t xml:space="preserve">  They shall </w:t>
      </w:r>
      <w:r w:rsidR="004D5B6C" w:rsidRPr="0FBB6983">
        <w:rPr>
          <w:sz w:val="24"/>
          <w:szCs w:val="24"/>
        </w:rPr>
        <w:t xml:space="preserve">no longer defile themselves with their idols, their detestable things, or any of their transgressions, but I will deliver them from all their dwelling places where they have sinned and </w:t>
      </w:r>
      <w:proofErr w:type="gramStart"/>
      <w:r w:rsidR="003A27FA" w:rsidRPr="0FBB6983">
        <w:rPr>
          <w:sz w:val="24"/>
          <w:szCs w:val="24"/>
        </w:rPr>
        <w:t>cleanse</w:t>
      </w:r>
      <w:proofErr w:type="gramEnd"/>
      <w:r w:rsidR="003A27FA" w:rsidRPr="0FBB6983">
        <w:rPr>
          <w:sz w:val="24"/>
          <w:szCs w:val="24"/>
        </w:rPr>
        <w:t xml:space="preserve"> them.  Then they shall be My people, and I will be their God.  David</w:t>
      </w:r>
      <w:r w:rsidR="004D5B6C" w:rsidRPr="0FBB6983">
        <w:rPr>
          <w:sz w:val="24"/>
          <w:szCs w:val="24"/>
        </w:rPr>
        <w:t>,</w:t>
      </w:r>
      <w:r w:rsidR="00EF1A85" w:rsidRPr="0FBB6983">
        <w:rPr>
          <w:sz w:val="24"/>
          <w:szCs w:val="24"/>
        </w:rPr>
        <w:t xml:space="preserve"> </w:t>
      </w:r>
      <w:proofErr w:type="gramStart"/>
      <w:r w:rsidR="00EF1A85" w:rsidRPr="0FBB6983">
        <w:rPr>
          <w:sz w:val="24"/>
          <w:szCs w:val="24"/>
        </w:rPr>
        <w:t>My</w:t>
      </w:r>
      <w:proofErr w:type="gramEnd"/>
      <w:r w:rsidR="00EF1A85" w:rsidRPr="0FBB6983">
        <w:rPr>
          <w:sz w:val="24"/>
          <w:szCs w:val="24"/>
        </w:rPr>
        <w:t xml:space="preserve"> servant shall be king over them, and they shall all have one shepherd; they shal</w:t>
      </w:r>
      <w:r w:rsidR="007E24DD" w:rsidRPr="0FBB6983">
        <w:rPr>
          <w:sz w:val="24"/>
          <w:szCs w:val="24"/>
        </w:rPr>
        <w:t>l</w:t>
      </w:r>
      <w:r w:rsidR="00EF1A85" w:rsidRPr="0FBB6983">
        <w:rPr>
          <w:sz w:val="24"/>
          <w:szCs w:val="24"/>
        </w:rPr>
        <w:t xml:space="preserve"> also walk in My judgments</w:t>
      </w:r>
      <w:r w:rsidR="004D5B6C" w:rsidRPr="0FBB6983">
        <w:rPr>
          <w:sz w:val="24"/>
          <w:szCs w:val="24"/>
        </w:rPr>
        <w:t>, observe</w:t>
      </w:r>
      <w:r w:rsidR="00EF1A85" w:rsidRPr="0FBB6983">
        <w:rPr>
          <w:sz w:val="24"/>
          <w:szCs w:val="24"/>
        </w:rPr>
        <w:t xml:space="preserve"> My statutes, </w:t>
      </w:r>
      <w:r w:rsidR="007E24DD" w:rsidRPr="0FBB6983">
        <w:rPr>
          <w:sz w:val="24"/>
          <w:szCs w:val="24"/>
        </w:rPr>
        <w:t>and do them.  Then they shall dwell in the land that I have given to Jacob</w:t>
      </w:r>
      <w:r w:rsidR="004D5B6C" w:rsidRPr="0FBB6983">
        <w:rPr>
          <w:sz w:val="24"/>
          <w:szCs w:val="24"/>
        </w:rPr>
        <w:t>,</w:t>
      </w:r>
      <w:r w:rsidR="007E24DD" w:rsidRPr="0FBB6983">
        <w:rPr>
          <w:sz w:val="24"/>
          <w:szCs w:val="24"/>
        </w:rPr>
        <w:t xml:space="preserve"> </w:t>
      </w:r>
      <w:proofErr w:type="gramStart"/>
      <w:r w:rsidR="007E24DD" w:rsidRPr="0FBB6983">
        <w:rPr>
          <w:sz w:val="24"/>
          <w:szCs w:val="24"/>
        </w:rPr>
        <w:t>My</w:t>
      </w:r>
      <w:proofErr w:type="gramEnd"/>
      <w:r w:rsidR="007E24DD" w:rsidRPr="0FBB6983">
        <w:rPr>
          <w:sz w:val="24"/>
          <w:szCs w:val="24"/>
        </w:rPr>
        <w:t xml:space="preserve"> servant, where your fathers dwelt</w:t>
      </w:r>
      <w:r w:rsidR="004B6448" w:rsidRPr="0FBB6983">
        <w:rPr>
          <w:sz w:val="24"/>
          <w:szCs w:val="24"/>
        </w:rPr>
        <w:t>; and they shall dwell there</w:t>
      </w:r>
      <w:r w:rsidR="005A5291" w:rsidRPr="0FBB6983">
        <w:rPr>
          <w:sz w:val="24"/>
          <w:szCs w:val="24"/>
        </w:rPr>
        <w:t>,</w:t>
      </w:r>
      <w:r w:rsidR="004B6448" w:rsidRPr="0FBB6983">
        <w:rPr>
          <w:sz w:val="24"/>
          <w:szCs w:val="24"/>
        </w:rPr>
        <w:t xml:space="preserve"> </w:t>
      </w:r>
      <w:r w:rsidR="005A5291" w:rsidRPr="0FBB6983">
        <w:rPr>
          <w:sz w:val="24"/>
          <w:szCs w:val="24"/>
        </w:rPr>
        <w:t>t</w:t>
      </w:r>
      <w:r w:rsidR="004B6448" w:rsidRPr="0FBB6983">
        <w:rPr>
          <w:sz w:val="24"/>
          <w:szCs w:val="24"/>
        </w:rPr>
        <w:t xml:space="preserve">hey, their children, and their children’s children, forever: and </w:t>
      </w:r>
      <w:r w:rsidR="005B79C5" w:rsidRPr="0FBB6983">
        <w:rPr>
          <w:sz w:val="24"/>
          <w:szCs w:val="24"/>
        </w:rPr>
        <w:t>My servant David shall be their prince forever.  Moreover</w:t>
      </w:r>
      <w:r w:rsidR="004D5B6C" w:rsidRPr="0FBB6983">
        <w:rPr>
          <w:sz w:val="24"/>
          <w:szCs w:val="24"/>
        </w:rPr>
        <w:t>,</w:t>
      </w:r>
      <w:r w:rsidR="005B79C5" w:rsidRPr="0FBB6983">
        <w:rPr>
          <w:sz w:val="24"/>
          <w:szCs w:val="24"/>
        </w:rPr>
        <w:t xml:space="preserve"> I will make a covenant of peace with them, and it shall be an everlasting covenant with them</w:t>
      </w:r>
      <w:r w:rsidR="00215573" w:rsidRPr="0FBB6983">
        <w:rPr>
          <w:sz w:val="24"/>
          <w:szCs w:val="24"/>
        </w:rPr>
        <w:t xml:space="preserve">; I will establish them and </w:t>
      </w:r>
      <w:proofErr w:type="gramStart"/>
      <w:r w:rsidR="00215573" w:rsidRPr="0FBB6983">
        <w:rPr>
          <w:sz w:val="24"/>
          <w:szCs w:val="24"/>
        </w:rPr>
        <w:t>multiply</w:t>
      </w:r>
      <w:proofErr w:type="gramEnd"/>
      <w:r w:rsidR="00215573" w:rsidRPr="0FBB6983">
        <w:rPr>
          <w:sz w:val="24"/>
          <w:szCs w:val="24"/>
        </w:rPr>
        <w:t xml:space="preserve"> them, and I will set My san</w:t>
      </w:r>
      <w:r w:rsidR="006138ED" w:rsidRPr="0FBB6983">
        <w:rPr>
          <w:sz w:val="24"/>
          <w:szCs w:val="24"/>
        </w:rPr>
        <w:t>c</w:t>
      </w:r>
      <w:r w:rsidR="00215573" w:rsidRPr="0FBB6983">
        <w:rPr>
          <w:sz w:val="24"/>
          <w:szCs w:val="24"/>
        </w:rPr>
        <w:t>tuary in their midst forevermore.  My tabernacle</w:t>
      </w:r>
      <w:r w:rsidR="006138ED" w:rsidRPr="0FBB6983">
        <w:rPr>
          <w:sz w:val="24"/>
          <w:szCs w:val="24"/>
        </w:rPr>
        <w:t xml:space="preserve"> also shall be with them; indeed</w:t>
      </w:r>
      <w:r w:rsidR="004D5B6C" w:rsidRPr="0FBB6983">
        <w:rPr>
          <w:sz w:val="24"/>
          <w:szCs w:val="24"/>
        </w:rPr>
        <w:t>,</w:t>
      </w:r>
      <w:r w:rsidR="006138ED" w:rsidRPr="0FBB6983">
        <w:rPr>
          <w:sz w:val="24"/>
          <w:szCs w:val="24"/>
        </w:rPr>
        <w:t xml:space="preserve"> I will be their God, and they shall be My people</w:t>
      </w:r>
      <w:r w:rsidR="00433B83" w:rsidRPr="0FBB6983">
        <w:rPr>
          <w:sz w:val="24"/>
          <w:szCs w:val="24"/>
        </w:rPr>
        <w:t>.  The nations also will know that I, the LORD, sanctify Israel, when My sanctuary is in their midst forevermore.”</w:t>
      </w:r>
    </w:p>
    <w:p w14:paraId="75592674" w14:textId="155122C2" w:rsidR="00F92D49" w:rsidRDefault="00433B83" w:rsidP="0FBB6983">
      <w:pPr>
        <w:spacing w:line="360" w:lineRule="auto"/>
        <w:contextualSpacing/>
        <w:rPr>
          <w:sz w:val="24"/>
          <w:szCs w:val="24"/>
        </w:rPr>
      </w:pPr>
      <w:r>
        <w:rPr>
          <w:sz w:val="28"/>
          <w:szCs w:val="28"/>
        </w:rPr>
        <w:tab/>
      </w:r>
      <w:r w:rsidR="004D5B6C" w:rsidRPr="0FBB6983">
        <w:rPr>
          <w:sz w:val="24"/>
          <w:szCs w:val="24"/>
        </w:rPr>
        <w:t xml:space="preserve">Several things in this passage </w:t>
      </w:r>
      <w:r w:rsidRPr="0FBB6983">
        <w:rPr>
          <w:sz w:val="24"/>
          <w:szCs w:val="24"/>
        </w:rPr>
        <w:t xml:space="preserve">need to be brought out here. </w:t>
      </w:r>
      <w:r w:rsidR="00715BD9" w:rsidRPr="0FBB6983">
        <w:rPr>
          <w:sz w:val="24"/>
          <w:szCs w:val="24"/>
        </w:rPr>
        <w:t xml:space="preserve">First, God makes an everlasting covenant with the forgiven people of Israel. His Spirit is put within them only when someone comes to know the Lord. Also, the nation of people </w:t>
      </w:r>
      <w:proofErr w:type="gramStart"/>
      <w:r w:rsidR="00715BD9" w:rsidRPr="0FBB6983">
        <w:rPr>
          <w:sz w:val="24"/>
          <w:szCs w:val="24"/>
        </w:rPr>
        <w:t>regathered</w:t>
      </w:r>
      <w:proofErr w:type="gramEnd"/>
      <w:r w:rsidR="00715BD9" w:rsidRPr="0FBB6983">
        <w:rPr>
          <w:sz w:val="24"/>
          <w:szCs w:val="24"/>
        </w:rPr>
        <w:t xml:space="preserve"> from the ends of the earth will never be divided or scattered again. God will dwell</w:t>
      </w:r>
      <w:r w:rsidR="00E40C63" w:rsidRPr="0FBB6983">
        <w:rPr>
          <w:sz w:val="24"/>
          <w:szCs w:val="24"/>
        </w:rPr>
        <w:t xml:space="preserve"> with them</w:t>
      </w:r>
      <w:r w:rsidR="00F92D49" w:rsidRPr="0FBB6983">
        <w:rPr>
          <w:sz w:val="24"/>
          <w:szCs w:val="24"/>
        </w:rPr>
        <w:t>, and they will all come under this everlasting covenant.</w:t>
      </w:r>
    </w:p>
    <w:p w14:paraId="75592675" w14:textId="28B72D4A" w:rsidR="004549AC" w:rsidRDefault="00F92D49" w:rsidP="0FBB6983">
      <w:pPr>
        <w:spacing w:line="360" w:lineRule="auto"/>
        <w:contextualSpacing/>
        <w:rPr>
          <w:sz w:val="24"/>
          <w:szCs w:val="24"/>
        </w:rPr>
      </w:pPr>
      <w:r>
        <w:rPr>
          <w:sz w:val="28"/>
          <w:szCs w:val="28"/>
        </w:rPr>
        <w:tab/>
      </w:r>
      <w:r w:rsidRPr="0FBB6983">
        <w:rPr>
          <w:sz w:val="24"/>
          <w:szCs w:val="24"/>
        </w:rPr>
        <w:t>It becomes clear</w:t>
      </w:r>
      <w:r w:rsidR="004D5B6C" w:rsidRPr="0FBB6983">
        <w:rPr>
          <w:sz w:val="24"/>
          <w:szCs w:val="24"/>
        </w:rPr>
        <w:t>,</w:t>
      </w:r>
      <w:r w:rsidRPr="0FBB6983">
        <w:rPr>
          <w:sz w:val="24"/>
          <w:szCs w:val="24"/>
        </w:rPr>
        <w:t xml:space="preserve"> then</w:t>
      </w:r>
      <w:r w:rsidR="00FF7051" w:rsidRPr="0FBB6983">
        <w:rPr>
          <w:sz w:val="24"/>
          <w:szCs w:val="24"/>
        </w:rPr>
        <w:t xml:space="preserve">, that </w:t>
      </w:r>
      <w:proofErr w:type="gramStart"/>
      <w:r w:rsidR="00FF7051" w:rsidRPr="0FBB6983">
        <w:rPr>
          <w:sz w:val="24"/>
          <w:szCs w:val="24"/>
        </w:rPr>
        <w:t>all of</w:t>
      </w:r>
      <w:proofErr w:type="gramEnd"/>
      <w:r w:rsidR="00FF7051" w:rsidRPr="0FBB6983">
        <w:rPr>
          <w:sz w:val="24"/>
          <w:szCs w:val="24"/>
        </w:rPr>
        <w:t xml:space="preserve"> the above promises must be fulfilled literally.  God has</w:t>
      </w:r>
      <w:r w:rsidR="00554E0B" w:rsidRPr="0FBB6983">
        <w:rPr>
          <w:sz w:val="24"/>
          <w:szCs w:val="24"/>
        </w:rPr>
        <w:t xml:space="preserve">, </w:t>
      </w:r>
      <w:proofErr w:type="gramStart"/>
      <w:r w:rsidR="00554E0B" w:rsidRPr="0FBB6983">
        <w:rPr>
          <w:sz w:val="24"/>
          <w:szCs w:val="24"/>
        </w:rPr>
        <w:t>over and over again</w:t>
      </w:r>
      <w:proofErr w:type="gramEnd"/>
      <w:r w:rsidR="00554E0B" w:rsidRPr="0FBB6983">
        <w:rPr>
          <w:sz w:val="24"/>
          <w:szCs w:val="24"/>
        </w:rPr>
        <w:t>,</w:t>
      </w:r>
      <w:r w:rsidR="00FF7051" w:rsidRPr="0FBB6983">
        <w:rPr>
          <w:sz w:val="24"/>
          <w:szCs w:val="24"/>
        </w:rPr>
        <w:t xml:space="preserve"> made it very clear that there is a future for the Jewish people and the nation of Israel.  If God’s Word is true, </w:t>
      </w:r>
      <w:r w:rsidR="00715BD9" w:rsidRPr="0FBB6983">
        <w:rPr>
          <w:sz w:val="24"/>
          <w:szCs w:val="24"/>
        </w:rPr>
        <w:t>changing these verses to mean the church</w:t>
      </w:r>
      <w:r w:rsidR="00FF7051" w:rsidRPr="0FBB6983">
        <w:rPr>
          <w:sz w:val="24"/>
          <w:szCs w:val="24"/>
        </w:rPr>
        <w:t xml:space="preserve"> is totally against all the rules of gramm</w:t>
      </w:r>
      <w:r w:rsidR="0038695A" w:rsidRPr="0FBB6983">
        <w:rPr>
          <w:sz w:val="24"/>
          <w:szCs w:val="24"/>
        </w:rPr>
        <w:t>a</w:t>
      </w:r>
      <w:r w:rsidR="00FF7051" w:rsidRPr="0FBB6983">
        <w:rPr>
          <w:sz w:val="24"/>
          <w:szCs w:val="24"/>
        </w:rPr>
        <w:t>r</w:t>
      </w:r>
      <w:r w:rsidR="0038695A" w:rsidRPr="0FBB6983">
        <w:rPr>
          <w:sz w:val="24"/>
          <w:szCs w:val="24"/>
        </w:rPr>
        <w:t xml:space="preserve"> and interpretation.</w:t>
      </w:r>
      <w:r w:rsidR="00E40C63" w:rsidRPr="0FBB6983">
        <w:rPr>
          <w:sz w:val="24"/>
          <w:szCs w:val="24"/>
        </w:rPr>
        <w:t xml:space="preserve"> </w:t>
      </w:r>
      <w:r w:rsidR="005B79C5" w:rsidRPr="0FBB6983">
        <w:rPr>
          <w:sz w:val="24"/>
          <w:szCs w:val="24"/>
        </w:rPr>
        <w:t xml:space="preserve">  </w:t>
      </w:r>
      <w:r w:rsidR="000F11B3" w:rsidRPr="0FBB6983">
        <w:rPr>
          <w:sz w:val="24"/>
          <w:szCs w:val="24"/>
        </w:rPr>
        <w:t xml:space="preserve">   </w:t>
      </w:r>
      <w:r w:rsidR="00F4324A" w:rsidRPr="0FBB6983">
        <w:rPr>
          <w:sz w:val="24"/>
          <w:szCs w:val="24"/>
        </w:rPr>
        <w:t xml:space="preserve">   </w:t>
      </w:r>
      <w:r w:rsidR="00471298" w:rsidRPr="0FBB6983">
        <w:rPr>
          <w:sz w:val="24"/>
          <w:szCs w:val="24"/>
        </w:rPr>
        <w:t xml:space="preserve"> </w:t>
      </w:r>
    </w:p>
    <w:p w14:paraId="75592676" w14:textId="4A41C547" w:rsidR="008D1796" w:rsidRDefault="0077515C" w:rsidP="0FBB6983">
      <w:pPr>
        <w:spacing w:line="360" w:lineRule="auto"/>
        <w:contextualSpacing/>
        <w:rPr>
          <w:sz w:val="24"/>
          <w:szCs w:val="24"/>
        </w:rPr>
      </w:pPr>
      <w:r w:rsidRPr="0FBB6983">
        <w:rPr>
          <w:sz w:val="24"/>
          <w:szCs w:val="24"/>
        </w:rPr>
        <w:t xml:space="preserve"> </w:t>
      </w:r>
      <w:r>
        <w:tab/>
      </w:r>
      <w:r w:rsidR="00BB4475" w:rsidRPr="0FBB6983">
        <w:rPr>
          <w:sz w:val="24"/>
          <w:szCs w:val="24"/>
        </w:rPr>
        <w:t xml:space="preserve">Finally, we will </w:t>
      </w:r>
      <w:proofErr w:type="gramStart"/>
      <w:r w:rsidR="00BB4475" w:rsidRPr="0FBB6983">
        <w:rPr>
          <w:sz w:val="24"/>
          <w:szCs w:val="24"/>
        </w:rPr>
        <w:t>take a look</w:t>
      </w:r>
      <w:proofErr w:type="gramEnd"/>
      <w:r w:rsidR="00BB4475" w:rsidRPr="0FBB6983">
        <w:rPr>
          <w:sz w:val="24"/>
          <w:szCs w:val="24"/>
        </w:rPr>
        <w:t xml:space="preserve"> at Jeremiah thirty-one, verses 33 to 37.  “</w:t>
      </w:r>
      <w:r w:rsidR="000A22A8" w:rsidRPr="0FBB6983">
        <w:rPr>
          <w:sz w:val="24"/>
          <w:szCs w:val="24"/>
        </w:rPr>
        <w:t>For this is the covenant that I will make with the house of Israel after those days, says the LORD: I will put My law in their minds</w:t>
      </w:r>
      <w:r w:rsidR="00B83E57" w:rsidRPr="0FBB6983">
        <w:rPr>
          <w:sz w:val="24"/>
          <w:szCs w:val="24"/>
        </w:rPr>
        <w:t xml:space="preserve">, and write it on their hearts: and I will be their God, and they shall be My </w:t>
      </w:r>
      <w:r w:rsidR="00B83E57" w:rsidRPr="0FBB6983">
        <w:rPr>
          <w:sz w:val="24"/>
          <w:szCs w:val="24"/>
        </w:rPr>
        <w:lastRenderedPageBreak/>
        <w:t>people.  No more shall every man teach his neighbor, and every man his brother</w:t>
      </w:r>
      <w:r w:rsidR="000835E6" w:rsidRPr="0FBB6983">
        <w:rPr>
          <w:sz w:val="24"/>
          <w:szCs w:val="24"/>
        </w:rPr>
        <w:t>, saying, Know the LORD, for they shall all know Me, from the least to the greatest of them, says the LORD</w:t>
      </w:r>
      <w:r w:rsidR="00212FAD" w:rsidRPr="0FBB6983">
        <w:rPr>
          <w:sz w:val="24"/>
          <w:szCs w:val="24"/>
        </w:rPr>
        <w:t>.  For I will forgive their iniquity and sin</w:t>
      </w:r>
      <w:r w:rsidR="00715BD9" w:rsidRPr="0FBB6983">
        <w:rPr>
          <w:sz w:val="24"/>
          <w:szCs w:val="24"/>
        </w:rPr>
        <w:t>,</w:t>
      </w:r>
      <w:r w:rsidR="00212FAD" w:rsidRPr="0FBB6983">
        <w:rPr>
          <w:sz w:val="24"/>
          <w:szCs w:val="24"/>
        </w:rPr>
        <w:t xml:space="preserve"> I will remember no more.  Thus says the LORD, who gives the sun for a light by day</w:t>
      </w:r>
      <w:r w:rsidR="00603783" w:rsidRPr="0FBB6983">
        <w:rPr>
          <w:sz w:val="24"/>
          <w:szCs w:val="24"/>
        </w:rPr>
        <w:t>, and the ordinances of the moon and the stars for a light by night, who dist</w:t>
      </w:r>
      <w:r w:rsidR="00D346B1" w:rsidRPr="0FBB6983">
        <w:rPr>
          <w:sz w:val="24"/>
          <w:szCs w:val="24"/>
        </w:rPr>
        <w:t>u</w:t>
      </w:r>
      <w:r w:rsidR="00603783" w:rsidRPr="0FBB6983">
        <w:rPr>
          <w:sz w:val="24"/>
          <w:szCs w:val="24"/>
        </w:rPr>
        <w:t>r</w:t>
      </w:r>
      <w:r w:rsidR="00D346B1" w:rsidRPr="0FBB6983">
        <w:rPr>
          <w:sz w:val="24"/>
          <w:szCs w:val="24"/>
        </w:rPr>
        <w:t>bs the sea and the waves roar (The LORD of</w:t>
      </w:r>
      <w:r w:rsidR="00D864DF" w:rsidRPr="0FBB6983">
        <w:rPr>
          <w:sz w:val="24"/>
          <w:szCs w:val="24"/>
        </w:rPr>
        <w:t xml:space="preserve"> hosts is His name): If those ordinances depart from before Me, says the LORD, then the seed of Israel shall also cease </w:t>
      </w:r>
      <w:r w:rsidR="00237EFF" w:rsidRPr="0FBB6983">
        <w:rPr>
          <w:sz w:val="24"/>
          <w:szCs w:val="24"/>
        </w:rPr>
        <w:t>from being a nation before Me forever  Thus says the LORD: If heaven above can be measured</w:t>
      </w:r>
      <w:r w:rsidR="00FB4E25" w:rsidRPr="0FBB6983">
        <w:rPr>
          <w:sz w:val="24"/>
          <w:szCs w:val="24"/>
        </w:rPr>
        <w:t>, and the foundations of the earth searched out beneath, I will also cast off all the seed of Israel for all they have done, says</w:t>
      </w:r>
      <w:r w:rsidR="00237EFF" w:rsidRPr="0FBB6983">
        <w:rPr>
          <w:sz w:val="24"/>
          <w:szCs w:val="24"/>
        </w:rPr>
        <w:t xml:space="preserve"> </w:t>
      </w:r>
      <w:r w:rsidR="00FB4E25" w:rsidRPr="0FBB6983">
        <w:rPr>
          <w:sz w:val="24"/>
          <w:szCs w:val="24"/>
        </w:rPr>
        <w:t>the LORD.”</w:t>
      </w:r>
      <w:r w:rsidR="00D864DF" w:rsidRPr="0FBB6983">
        <w:rPr>
          <w:sz w:val="24"/>
          <w:szCs w:val="24"/>
        </w:rPr>
        <w:t xml:space="preserve"> </w:t>
      </w:r>
    </w:p>
    <w:p w14:paraId="75592677" w14:textId="381CC55E" w:rsidR="002579B5" w:rsidRDefault="008D1796" w:rsidP="0FBB6983">
      <w:pPr>
        <w:spacing w:line="360" w:lineRule="auto"/>
        <w:contextualSpacing/>
        <w:rPr>
          <w:sz w:val="24"/>
          <w:szCs w:val="24"/>
        </w:rPr>
      </w:pPr>
      <w:r>
        <w:rPr>
          <w:sz w:val="28"/>
          <w:szCs w:val="28"/>
        </w:rPr>
        <w:tab/>
      </w:r>
      <w:r w:rsidRPr="0FBB6983">
        <w:rPr>
          <w:sz w:val="24"/>
          <w:szCs w:val="24"/>
        </w:rPr>
        <w:t>The message today is different than usual.  It contains a lot of Scripture</w:t>
      </w:r>
      <w:r w:rsidR="00715BD9" w:rsidRPr="0FBB6983">
        <w:rPr>
          <w:sz w:val="24"/>
          <w:szCs w:val="24"/>
        </w:rPr>
        <w:t>, and</w:t>
      </w:r>
      <w:r w:rsidRPr="0FBB6983">
        <w:rPr>
          <w:sz w:val="24"/>
          <w:szCs w:val="24"/>
        </w:rPr>
        <w:t xml:space="preserve"> I seek to </w:t>
      </w:r>
      <w:r w:rsidR="00715BD9" w:rsidRPr="0FBB6983">
        <w:rPr>
          <w:sz w:val="24"/>
          <w:szCs w:val="24"/>
        </w:rPr>
        <w:t>clarify one point</w:t>
      </w:r>
      <w:r w:rsidRPr="0FBB6983">
        <w:rPr>
          <w:sz w:val="24"/>
          <w:szCs w:val="24"/>
        </w:rPr>
        <w:t>.</w:t>
      </w:r>
      <w:r w:rsidR="00E65E7E" w:rsidRPr="0FBB6983">
        <w:rPr>
          <w:sz w:val="24"/>
          <w:szCs w:val="24"/>
        </w:rPr>
        <w:t xml:space="preserve">  Nowhere </w:t>
      </w:r>
      <w:r w:rsidR="00715BD9" w:rsidRPr="0FBB6983">
        <w:rPr>
          <w:sz w:val="24"/>
          <w:szCs w:val="24"/>
        </w:rPr>
        <w:t>in</w:t>
      </w:r>
      <w:r w:rsidR="00E65E7E" w:rsidRPr="0FBB6983">
        <w:rPr>
          <w:sz w:val="24"/>
          <w:szCs w:val="24"/>
        </w:rPr>
        <w:t xml:space="preserve"> Scripture has God forsaken Israel.  They will have a future promised by God.  He has never failed to keep His promises, and He never will</w:t>
      </w:r>
      <w:r w:rsidR="00B73C28" w:rsidRPr="0FBB6983">
        <w:rPr>
          <w:sz w:val="24"/>
          <w:szCs w:val="24"/>
        </w:rPr>
        <w:t>.</w:t>
      </w:r>
      <w:r w:rsidR="00212FAD" w:rsidRPr="0FBB6983">
        <w:rPr>
          <w:sz w:val="24"/>
          <w:szCs w:val="24"/>
        </w:rPr>
        <w:t xml:space="preserve"> </w:t>
      </w:r>
      <w:r w:rsidR="000A22A8" w:rsidRPr="0FBB6983">
        <w:rPr>
          <w:sz w:val="24"/>
          <w:szCs w:val="24"/>
        </w:rPr>
        <w:t xml:space="preserve"> </w:t>
      </w:r>
    </w:p>
    <w:sectPr w:rsidR="002579B5">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B639C9" w14:textId="77777777" w:rsidR="009C062E" w:rsidRDefault="009C062E" w:rsidP="005F305E">
      <w:pPr>
        <w:spacing w:after="0"/>
      </w:pPr>
      <w:r>
        <w:separator/>
      </w:r>
    </w:p>
  </w:endnote>
  <w:endnote w:type="continuationSeparator" w:id="0">
    <w:p w14:paraId="38084EDE" w14:textId="77777777" w:rsidR="009C062E" w:rsidRDefault="009C062E" w:rsidP="005F305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8314578"/>
      <w:docPartObj>
        <w:docPartGallery w:val="Page Numbers (Bottom of Page)"/>
        <w:docPartUnique/>
      </w:docPartObj>
    </w:sdtPr>
    <w:sdtEndPr>
      <w:rPr>
        <w:noProof/>
      </w:rPr>
    </w:sdtEndPr>
    <w:sdtContent>
      <w:p w14:paraId="7559267C" w14:textId="77777777" w:rsidR="005F305E" w:rsidRDefault="005F305E">
        <w:pPr>
          <w:pStyle w:val="Footer"/>
          <w:jc w:val="center"/>
        </w:pPr>
        <w:r>
          <w:fldChar w:fldCharType="begin"/>
        </w:r>
        <w:r>
          <w:instrText xml:space="preserve"> PAGE   \* MERGEFORMAT </w:instrText>
        </w:r>
        <w:r>
          <w:fldChar w:fldCharType="separate"/>
        </w:r>
        <w:r w:rsidR="000D634B">
          <w:rPr>
            <w:noProof/>
          </w:rPr>
          <w:t>8</w:t>
        </w:r>
        <w:r>
          <w:rPr>
            <w:noProof/>
          </w:rPr>
          <w:fldChar w:fldCharType="end"/>
        </w:r>
      </w:p>
    </w:sdtContent>
  </w:sdt>
  <w:p w14:paraId="7559267D" w14:textId="77777777" w:rsidR="005F305E" w:rsidRDefault="005F30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B5AACD" w14:textId="77777777" w:rsidR="009C062E" w:rsidRDefault="009C062E" w:rsidP="005F305E">
      <w:pPr>
        <w:spacing w:after="0"/>
      </w:pPr>
      <w:r>
        <w:separator/>
      </w:r>
    </w:p>
  </w:footnote>
  <w:footnote w:type="continuationSeparator" w:id="0">
    <w:p w14:paraId="7B72C19B" w14:textId="77777777" w:rsidR="009C062E" w:rsidRDefault="009C062E" w:rsidP="005F305E">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487A"/>
    <w:rsid w:val="00023BDD"/>
    <w:rsid w:val="000835E6"/>
    <w:rsid w:val="000A22A8"/>
    <w:rsid w:val="000D634B"/>
    <w:rsid w:val="000F0703"/>
    <w:rsid w:val="000F0CE1"/>
    <w:rsid w:val="000F11B3"/>
    <w:rsid w:val="001052D4"/>
    <w:rsid w:val="00120BAE"/>
    <w:rsid w:val="00170CAA"/>
    <w:rsid w:val="00172EBF"/>
    <w:rsid w:val="001736FE"/>
    <w:rsid w:val="00196A64"/>
    <w:rsid w:val="001C3FCF"/>
    <w:rsid w:val="00210EFE"/>
    <w:rsid w:val="00212FAD"/>
    <w:rsid w:val="00215573"/>
    <w:rsid w:val="00223F40"/>
    <w:rsid w:val="00237EFF"/>
    <w:rsid w:val="002579B5"/>
    <w:rsid w:val="00263F0E"/>
    <w:rsid w:val="002666FF"/>
    <w:rsid w:val="002961F4"/>
    <w:rsid w:val="002A4BC9"/>
    <w:rsid w:val="002B1B7D"/>
    <w:rsid w:val="002E0778"/>
    <w:rsid w:val="002F0E22"/>
    <w:rsid w:val="00312D32"/>
    <w:rsid w:val="0031706D"/>
    <w:rsid w:val="00323543"/>
    <w:rsid w:val="00335BA0"/>
    <w:rsid w:val="003842C4"/>
    <w:rsid w:val="0038695A"/>
    <w:rsid w:val="00396952"/>
    <w:rsid w:val="003A27FA"/>
    <w:rsid w:val="003C2358"/>
    <w:rsid w:val="00433B83"/>
    <w:rsid w:val="00452F75"/>
    <w:rsid w:val="00453D71"/>
    <w:rsid w:val="004549AC"/>
    <w:rsid w:val="00466166"/>
    <w:rsid w:val="00471298"/>
    <w:rsid w:val="00496D1A"/>
    <w:rsid w:val="004B6448"/>
    <w:rsid w:val="004D5B6C"/>
    <w:rsid w:val="004F34D6"/>
    <w:rsid w:val="004F6D56"/>
    <w:rsid w:val="00512DCB"/>
    <w:rsid w:val="00517643"/>
    <w:rsid w:val="005222AA"/>
    <w:rsid w:val="00547D5E"/>
    <w:rsid w:val="00553954"/>
    <w:rsid w:val="00554E0B"/>
    <w:rsid w:val="00565BD1"/>
    <w:rsid w:val="00581A33"/>
    <w:rsid w:val="00585DF4"/>
    <w:rsid w:val="00593B05"/>
    <w:rsid w:val="00594B40"/>
    <w:rsid w:val="005A5291"/>
    <w:rsid w:val="005B65F5"/>
    <w:rsid w:val="005B79C5"/>
    <w:rsid w:val="005D00CF"/>
    <w:rsid w:val="005F305E"/>
    <w:rsid w:val="00603783"/>
    <w:rsid w:val="006138ED"/>
    <w:rsid w:val="00614DF4"/>
    <w:rsid w:val="00657A48"/>
    <w:rsid w:val="006633F4"/>
    <w:rsid w:val="00682370"/>
    <w:rsid w:val="006841E7"/>
    <w:rsid w:val="006852C4"/>
    <w:rsid w:val="006958B1"/>
    <w:rsid w:val="006F7709"/>
    <w:rsid w:val="00707B95"/>
    <w:rsid w:val="00715BD9"/>
    <w:rsid w:val="00716E3A"/>
    <w:rsid w:val="00722842"/>
    <w:rsid w:val="0072542A"/>
    <w:rsid w:val="0077515C"/>
    <w:rsid w:val="0078387E"/>
    <w:rsid w:val="007B6240"/>
    <w:rsid w:val="007B7302"/>
    <w:rsid w:val="007D1281"/>
    <w:rsid w:val="007D612B"/>
    <w:rsid w:val="007E24DD"/>
    <w:rsid w:val="007E712A"/>
    <w:rsid w:val="008716CD"/>
    <w:rsid w:val="0087665E"/>
    <w:rsid w:val="008D06C6"/>
    <w:rsid w:val="008D1796"/>
    <w:rsid w:val="008D6554"/>
    <w:rsid w:val="008F1EFD"/>
    <w:rsid w:val="009701C9"/>
    <w:rsid w:val="009A4E7C"/>
    <w:rsid w:val="009B1C0B"/>
    <w:rsid w:val="009B2A2B"/>
    <w:rsid w:val="009B701A"/>
    <w:rsid w:val="009C062E"/>
    <w:rsid w:val="009D035A"/>
    <w:rsid w:val="009D640A"/>
    <w:rsid w:val="009F3BBD"/>
    <w:rsid w:val="00A01543"/>
    <w:rsid w:val="00A27279"/>
    <w:rsid w:val="00A405C3"/>
    <w:rsid w:val="00A43252"/>
    <w:rsid w:val="00A52151"/>
    <w:rsid w:val="00A56402"/>
    <w:rsid w:val="00A6277F"/>
    <w:rsid w:val="00A94453"/>
    <w:rsid w:val="00AD0BAA"/>
    <w:rsid w:val="00AE05DB"/>
    <w:rsid w:val="00AF3F2D"/>
    <w:rsid w:val="00B73C28"/>
    <w:rsid w:val="00B83E57"/>
    <w:rsid w:val="00B84914"/>
    <w:rsid w:val="00BB4475"/>
    <w:rsid w:val="00BD0810"/>
    <w:rsid w:val="00BD5239"/>
    <w:rsid w:val="00BE6662"/>
    <w:rsid w:val="00C143AD"/>
    <w:rsid w:val="00C17A88"/>
    <w:rsid w:val="00C769CC"/>
    <w:rsid w:val="00C809D8"/>
    <w:rsid w:val="00C8214A"/>
    <w:rsid w:val="00C96D0D"/>
    <w:rsid w:val="00CA272E"/>
    <w:rsid w:val="00CB26BA"/>
    <w:rsid w:val="00CB79E6"/>
    <w:rsid w:val="00CD1672"/>
    <w:rsid w:val="00CF744F"/>
    <w:rsid w:val="00D1019B"/>
    <w:rsid w:val="00D2487A"/>
    <w:rsid w:val="00D25801"/>
    <w:rsid w:val="00D346B1"/>
    <w:rsid w:val="00D37632"/>
    <w:rsid w:val="00D40571"/>
    <w:rsid w:val="00D54414"/>
    <w:rsid w:val="00D864DF"/>
    <w:rsid w:val="00E00762"/>
    <w:rsid w:val="00E06AEE"/>
    <w:rsid w:val="00E40C63"/>
    <w:rsid w:val="00E65E7E"/>
    <w:rsid w:val="00E90177"/>
    <w:rsid w:val="00E95051"/>
    <w:rsid w:val="00EA3095"/>
    <w:rsid w:val="00EA4191"/>
    <w:rsid w:val="00EA71D3"/>
    <w:rsid w:val="00EC1B72"/>
    <w:rsid w:val="00ED754B"/>
    <w:rsid w:val="00EF1A85"/>
    <w:rsid w:val="00EF21DB"/>
    <w:rsid w:val="00EF4055"/>
    <w:rsid w:val="00EF6E76"/>
    <w:rsid w:val="00F4324A"/>
    <w:rsid w:val="00F4741A"/>
    <w:rsid w:val="00F60FFB"/>
    <w:rsid w:val="00F92D49"/>
    <w:rsid w:val="00FA6B1A"/>
    <w:rsid w:val="00FA6C35"/>
    <w:rsid w:val="00FB4E25"/>
    <w:rsid w:val="00FF7051"/>
    <w:rsid w:val="0FBB6983"/>
    <w:rsid w:val="418695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592663"/>
  <w15:chartTrackingRefBased/>
  <w15:docId w15:val="{1B4B880B-DAC0-49F6-9316-B29C8CC19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54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305E"/>
    <w:pPr>
      <w:tabs>
        <w:tab w:val="center" w:pos="4680"/>
        <w:tab w:val="right" w:pos="9360"/>
      </w:tabs>
      <w:spacing w:after="0"/>
    </w:pPr>
  </w:style>
  <w:style w:type="character" w:customStyle="1" w:styleId="HeaderChar">
    <w:name w:val="Header Char"/>
    <w:basedOn w:val="DefaultParagraphFont"/>
    <w:link w:val="Header"/>
    <w:uiPriority w:val="99"/>
    <w:rsid w:val="005F305E"/>
  </w:style>
  <w:style w:type="paragraph" w:styleId="Footer">
    <w:name w:val="footer"/>
    <w:basedOn w:val="Normal"/>
    <w:link w:val="FooterChar"/>
    <w:uiPriority w:val="99"/>
    <w:unhideWhenUsed/>
    <w:rsid w:val="005F305E"/>
    <w:pPr>
      <w:tabs>
        <w:tab w:val="center" w:pos="4680"/>
        <w:tab w:val="right" w:pos="9360"/>
      </w:tabs>
      <w:spacing w:after="0"/>
    </w:pPr>
  </w:style>
  <w:style w:type="character" w:customStyle="1" w:styleId="FooterChar">
    <w:name w:val="Footer Char"/>
    <w:basedOn w:val="DefaultParagraphFont"/>
    <w:link w:val="Footer"/>
    <w:uiPriority w:val="99"/>
    <w:rsid w:val="005F305E"/>
  </w:style>
  <w:style w:type="paragraph" w:styleId="BalloonText">
    <w:name w:val="Balloon Text"/>
    <w:basedOn w:val="Normal"/>
    <w:link w:val="BalloonTextChar"/>
    <w:uiPriority w:val="99"/>
    <w:semiHidden/>
    <w:unhideWhenUsed/>
    <w:rsid w:val="00A94453"/>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445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CF858F3-D3AA-4C5E-8F30-FF2C1305803F}">
  <ds:schemaRefs>
    <ds:schemaRef ds:uri="http://schemas.microsoft.com/sharepoint/v3/contenttype/forms"/>
  </ds:schemaRefs>
</ds:datastoreItem>
</file>

<file path=customXml/itemProps2.xml><?xml version="1.0" encoding="utf-8"?>
<ds:datastoreItem xmlns:ds="http://schemas.openxmlformats.org/officeDocument/2006/customXml" ds:itemID="{3BCB19A5-B52A-4B7E-9D3C-C4945FFFEA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03CD498-B255-4163-8C1E-5B9D012C83E9}">
  <ds:schemaRefs>
    <ds:schemaRef ds:uri="http://purl.org/dc/elements/1.1/"/>
    <ds:schemaRef ds:uri="http://purl.org/dc/dcmitype/"/>
    <ds:schemaRef ds:uri="http://schemas.microsoft.com/office/infopath/2007/PartnerControls"/>
    <ds:schemaRef ds:uri="http://schemas.microsoft.com/office/2006/documentManagement/types"/>
    <ds:schemaRef ds:uri="02603a6c-cdd3-4882-8745-b5b9acd1f3c9"/>
    <ds:schemaRef ds:uri="http://schemas.openxmlformats.org/package/2006/metadata/core-properties"/>
    <ds:schemaRef ds:uri="7c3444aa-09a1-42b5-ae15-117c5af3612d"/>
    <ds:schemaRef ds:uri="http://schemas.microsoft.com/office/2006/metadata/properties"/>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2021</Words>
  <Characters>11526</Characters>
  <Application>Microsoft Office Word</Application>
  <DocSecurity>0</DocSecurity>
  <Lines>96</Lines>
  <Paragraphs>27</Paragraphs>
  <ScaleCrop>false</ScaleCrop>
  <Company/>
  <LinksUpToDate>false</LinksUpToDate>
  <CharactersWithSpaces>13520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Fred</dc:creator>
  <cp:keywords/>
  <dc:description/>
  <cp:lastModifiedBy>Elena Phipps</cp:lastModifiedBy>
  <cp:revision>2</cp:revision>
  <cp:lastPrinted>2017-09-06T19:42:00Z</cp:lastPrinted>
  <dcterms:created xsi:type="dcterms:W3CDTF">2025-02-10T19:42:00Z</dcterms:created>
  <dcterms:modified xsi:type="dcterms:W3CDTF">2025-02-10T19:42:00Z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120900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