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258B4E" w14:textId="77777777" w:rsidR="00B0629E" w:rsidRDefault="009D38FB" w:rsidP="04B12607">
      <w:pPr>
        <w:contextualSpacing/>
        <w:jc w:val="center"/>
        <w:rPr>
          <w:sz w:val="24"/>
          <w:szCs w:val="24"/>
        </w:rPr>
      </w:pPr>
      <w:r w:rsidRPr="04B12607">
        <w:rPr>
          <w:b/>
          <w:bCs/>
          <w:sz w:val="24"/>
          <w:szCs w:val="24"/>
        </w:rPr>
        <w:t>Replace</w:t>
      </w:r>
      <w:r w:rsidR="000018E5" w:rsidRPr="04B12607">
        <w:rPr>
          <w:b/>
          <w:bCs/>
          <w:sz w:val="24"/>
          <w:szCs w:val="24"/>
        </w:rPr>
        <w:t>ment</w:t>
      </w:r>
      <w:r w:rsidRPr="04B12607">
        <w:rPr>
          <w:b/>
          <w:bCs/>
          <w:sz w:val="24"/>
          <w:szCs w:val="24"/>
        </w:rPr>
        <w:t xml:space="preserve"> </w:t>
      </w:r>
      <w:r w:rsidR="000018E5" w:rsidRPr="04B12607">
        <w:rPr>
          <w:b/>
          <w:bCs/>
          <w:sz w:val="24"/>
          <w:szCs w:val="24"/>
        </w:rPr>
        <w:t>Theology</w:t>
      </w:r>
      <w:r w:rsidRPr="04B12607">
        <w:rPr>
          <w:b/>
          <w:bCs/>
          <w:sz w:val="24"/>
          <w:szCs w:val="24"/>
        </w:rPr>
        <w:t xml:space="preserve"> – Part One</w:t>
      </w:r>
    </w:p>
    <w:p w14:paraId="6A258B4F" w14:textId="77777777" w:rsidR="00B0629E" w:rsidRDefault="00B0629E" w:rsidP="04B12607">
      <w:pPr>
        <w:contextualSpacing/>
        <w:jc w:val="center"/>
        <w:rPr>
          <w:sz w:val="24"/>
          <w:szCs w:val="24"/>
        </w:rPr>
      </w:pPr>
      <w:r w:rsidRPr="04B12607">
        <w:rPr>
          <w:sz w:val="24"/>
          <w:szCs w:val="24"/>
        </w:rPr>
        <w:t>By Dr. Fred H. Hartman</w:t>
      </w:r>
    </w:p>
    <w:p w14:paraId="6A258B50" w14:textId="77777777" w:rsidR="00F76C12" w:rsidRDefault="00F76C12" w:rsidP="04B12607">
      <w:pPr>
        <w:contextualSpacing/>
        <w:jc w:val="center"/>
        <w:rPr>
          <w:sz w:val="24"/>
          <w:szCs w:val="24"/>
        </w:rPr>
      </w:pPr>
    </w:p>
    <w:p w14:paraId="6A258B51" w14:textId="77777777" w:rsidR="00F76C12" w:rsidRDefault="00F20295" w:rsidP="04B12607">
      <w:pPr>
        <w:ind w:firstLine="720"/>
        <w:contextualSpacing/>
        <w:rPr>
          <w:sz w:val="24"/>
          <w:szCs w:val="24"/>
        </w:rPr>
      </w:pPr>
      <w:r w:rsidRPr="04B12607">
        <w:rPr>
          <w:sz w:val="24"/>
          <w:szCs w:val="24"/>
        </w:rPr>
        <w:t xml:space="preserve">There is a view held by a rapidly growing group of Christians today, that the church has replaced Israel.  They hold that the promises God gave to </w:t>
      </w:r>
      <w:r w:rsidR="00821C48" w:rsidRPr="04B12607">
        <w:rPr>
          <w:sz w:val="24"/>
          <w:szCs w:val="24"/>
        </w:rPr>
        <w:t xml:space="preserve">the nation of Israel in the Old Testament have been </w:t>
      </w:r>
      <w:r w:rsidR="00B73C4D" w:rsidRPr="04B12607">
        <w:rPr>
          <w:sz w:val="24"/>
          <w:szCs w:val="24"/>
        </w:rPr>
        <w:t xml:space="preserve">transferred </w:t>
      </w:r>
      <w:r w:rsidR="00821C48" w:rsidRPr="04B12607">
        <w:rPr>
          <w:sz w:val="24"/>
          <w:szCs w:val="24"/>
        </w:rPr>
        <w:t>to the New Testament church.  In other words, the church has replaced Israel</w:t>
      </w:r>
      <w:r w:rsidR="00DB2A9D" w:rsidRPr="04B12607">
        <w:rPr>
          <w:sz w:val="24"/>
          <w:szCs w:val="24"/>
        </w:rPr>
        <w:t>, and as a nation, Israel has been set aside and has no future in God’s plan.</w:t>
      </w:r>
      <w:r w:rsidR="00023755" w:rsidRPr="04B12607">
        <w:rPr>
          <w:sz w:val="24"/>
          <w:szCs w:val="24"/>
        </w:rPr>
        <w:t xml:space="preserve">  So, for the next several broadcasts when we are </w:t>
      </w:r>
      <w:r w:rsidR="00020418" w:rsidRPr="04B12607">
        <w:rPr>
          <w:sz w:val="24"/>
          <w:szCs w:val="24"/>
        </w:rPr>
        <w:t>toge</w:t>
      </w:r>
      <w:r w:rsidR="00023755" w:rsidRPr="04B12607">
        <w:rPr>
          <w:sz w:val="24"/>
          <w:szCs w:val="24"/>
        </w:rPr>
        <w:t>ther</w:t>
      </w:r>
      <w:r w:rsidR="00020418" w:rsidRPr="04B12607">
        <w:rPr>
          <w:sz w:val="24"/>
          <w:szCs w:val="24"/>
        </w:rPr>
        <w:t>. We will be spending ou</w:t>
      </w:r>
      <w:r w:rsidR="00004623" w:rsidRPr="04B12607">
        <w:rPr>
          <w:sz w:val="24"/>
          <w:szCs w:val="24"/>
        </w:rPr>
        <w:t>r</w:t>
      </w:r>
      <w:r w:rsidR="00020418" w:rsidRPr="04B12607">
        <w:rPr>
          <w:sz w:val="24"/>
          <w:szCs w:val="24"/>
        </w:rPr>
        <w:t xml:space="preserve"> time to determine </w:t>
      </w:r>
      <w:r w:rsidR="00004623" w:rsidRPr="04B12607">
        <w:rPr>
          <w:sz w:val="24"/>
          <w:szCs w:val="24"/>
        </w:rPr>
        <w:t>whether or not</w:t>
      </w:r>
      <w:r w:rsidR="00020418" w:rsidRPr="04B12607">
        <w:rPr>
          <w:sz w:val="24"/>
          <w:szCs w:val="24"/>
        </w:rPr>
        <w:t xml:space="preserve"> this a proper position to hold.</w:t>
      </w:r>
    </w:p>
    <w:p w14:paraId="2BA81E8F" w14:textId="75780D13" w:rsidR="04B12607" w:rsidRDefault="04B12607" w:rsidP="04B12607">
      <w:pPr>
        <w:ind w:firstLine="720"/>
        <w:contextualSpacing/>
        <w:rPr>
          <w:sz w:val="24"/>
          <w:szCs w:val="24"/>
        </w:rPr>
      </w:pPr>
    </w:p>
    <w:p w14:paraId="6A258B52" w14:textId="77777777" w:rsidR="00020418" w:rsidRDefault="00020418" w:rsidP="04B12607">
      <w:pPr>
        <w:ind w:firstLine="720"/>
        <w:contextualSpacing/>
        <w:rPr>
          <w:sz w:val="24"/>
          <w:szCs w:val="24"/>
        </w:rPr>
      </w:pPr>
      <w:r w:rsidRPr="04B12607">
        <w:rPr>
          <w:sz w:val="24"/>
          <w:szCs w:val="24"/>
        </w:rPr>
        <w:t xml:space="preserve">As we examine the biblical view on </w:t>
      </w:r>
      <w:r w:rsidR="009D7306" w:rsidRPr="04B12607">
        <w:rPr>
          <w:sz w:val="24"/>
          <w:szCs w:val="24"/>
        </w:rPr>
        <w:t>these matters, we will soon learn that there are not only international political and military pressures against this little nation</w:t>
      </w:r>
      <w:r w:rsidR="00004623" w:rsidRPr="04B12607">
        <w:rPr>
          <w:sz w:val="24"/>
          <w:szCs w:val="24"/>
        </w:rPr>
        <w:t xml:space="preserve"> of Israel</w:t>
      </w:r>
      <w:r w:rsidR="009D7306" w:rsidRPr="04B12607">
        <w:rPr>
          <w:sz w:val="24"/>
          <w:szCs w:val="24"/>
        </w:rPr>
        <w:t>, but theological ones as well</w:t>
      </w:r>
      <w:r w:rsidR="002068DC" w:rsidRPr="04B12607">
        <w:rPr>
          <w:sz w:val="24"/>
          <w:szCs w:val="24"/>
        </w:rPr>
        <w:t>.  Th</w:t>
      </w:r>
      <w:r w:rsidR="00004623" w:rsidRPr="04B12607">
        <w:rPr>
          <w:sz w:val="24"/>
          <w:szCs w:val="24"/>
        </w:rPr>
        <w:t>e</w:t>
      </w:r>
      <w:r w:rsidR="002068DC" w:rsidRPr="04B12607">
        <w:rPr>
          <w:sz w:val="24"/>
          <w:szCs w:val="24"/>
        </w:rPr>
        <w:t xml:space="preserve"> </w:t>
      </w:r>
      <w:r w:rsidR="00004623" w:rsidRPr="04B12607">
        <w:rPr>
          <w:sz w:val="24"/>
          <w:szCs w:val="24"/>
        </w:rPr>
        <w:t xml:space="preserve">position of replacement theologians </w:t>
      </w:r>
      <w:r w:rsidR="002068DC" w:rsidRPr="04B12607">
        <w:rPr>
          <w:sz w:val="24"/>
          <w:szCs w:val="24"/>
        </w:rPr>
        <w:t xml:space="preserve">holds that there is no future </w:t>
      </w:r>
      <w:r w:rsidR="00FB1CE4" w:rsidRPr="04B12607">
        <w:rPr>
          <w:sz w:val="24"/>
          <w:szCs w:val="24"/>
        </w:rPr>
        <w:t xml:space="preserve">in God’s plan </w:t>
      </w:r>
      <w:r w:rsidR="002068DC" w:rsidRPr="04B12607">
        <w:rPr>
          <w:sz w:val="24"/>
          <w:szCs w:val="24"/>
        </w:rPr>
        <w:t xml:space="preserve">for the Jewish nation </w:t>
      </w:r>
      <w:r w:rsidR="00FB1CE4" w:rsidRPr="04B12607">
        <w:rPr>
          <w:sz w:val="24"/>
          <w:szCs w:val="24"/>
        </w:rPr>
        <w:t xml:space="preserve">of Israel </w:t>
      </w:r>
      <w:r w:rsidR="002068DC" w:rsidRPr="04B12607">
        <w:rPr>
          <w:sz w:val="24"/>
          <w:szCs w:val="24"/>
        </w:rPr>
        <w:t>or of that ethnic group</w:t>
      </w:r>
      <w:r w:rsidR="00FB1CE4" w:rsidRPr="04B12607">
        <w:rPr>
          <w:sz w:val="24"/>
          <w:szCs w:val="24"/>
        </w:rPr>
        <w:t xml:space="preserve"> of people</w:t>
      </w:r>
      <w:r w:rsidR="002068DC" w:rsidRPr="04B12607">
        <w:rPr>
          <w:sz w:val="24"/>
          <w:szCs w:val="24"/>
        </w:rPr>
        <w:t>.</w:t>
      </w:r>
    </w:p>
    <w:p w14:paraId="29BCAFAC" w14:textId="2D1CB5D9" w:rsidR="04B12607" w:rsidRDefault="04B12607" w:rsidP="04B12607">
      <w:pPr>
        <w:ind w:firstLine="720"/>
        <w:contextualSpacing/>
        <w:rPr>
          <w:sz w:val="24"/>
          <w:szCs w:val="24"/>
        </w:rPr>
      </w:pPr>
    </w:p>
    <w:p w14:paraId="6A258B53" w14:textId="601F20A5" w:rsidR="0079698F" w:rsidRDefault="002B382A" w:rsidP="04B12607">
      <w:pPr>
        <w:ind w:firstLine="720"/>
        <w:contextualSpacing/>
        <w:rPr>
          <w:sz w:val="24"/>
          <w:szCs w:val="24"/>
        </w:rPr>
      </w:pPr>
      <w:r w:rsidRPr="04B12607">
        <w:rPr>
          <w:sz w:val="24"/>
          <w:szCs w:val="24"/>
        </w:rPr>
        <w:t>Dr. David R. Reagan gives the argument they use as follows:</w:t>
      </w:r>
      <w:r w:rsidR="005C73B2" w:rsidRPr="04B12607">
        <w:rPr>
          <w:sz w:val="24"/>
          <w:szCs w:val="24"/>
        </w:rPr>
        <w:t xml:space="preserve"> “Since the Jews rejected Jesus as their Messiah, God rejected them</w:t>
      </w:r>
      <w:r w:rsidR="00E9067C" w:rsidRPr="04B12607">
        <w:rPr>
          <w:sz w:val="24"/>
          <w:szCs w:val="24"/>
        </w:rPr>
        <w:t xml:space="preserve">.  He poured out His wrath upon them, scattered them all over the earth, and transferred the promises made to them to ‘Spiritual Israel,’ the church.  God has no </w:t>
      </w:r>
      <w:r w:rsidR="00213583" w:rsidRPr="04B12607">
        <w:rPr>
          <w:sz w:val="24"/>
          <w:szCs w:val="24"/>
        </w:rPr>
        <w:t xml:space="preserve">purpose left for the Jews.  The reestablishment of </w:t>
      </w:r>
      <w:r w:rsidR="40D6E3B3" w:rsidRPr="04B12607">
        <w:rPr>
          <w:sz w:val="24"/>
          <w:szCs w:val="24"/>
        </w:rPr>
        <w:t>modern-day</w:t>
      </w:r>
      <w:r w:rsidR="00213583" w:rsidRPr="04B12607">
        <w:rPr>
          <w:sz w:val="24"/>
          <w:szCs w:val="24"/>
        </w:rPr>
        <w:t xml:space="preserve"> Israel is, therefore, merely an accident of history with no spiritual meaning.”</w:t>
      </w:r>
    </w:p>
    <w:p w14:paraId="3DDBEAC0" w14:textId="0B88ADC7" w:rsidR="04B12607" w:rsidRDefault="04B12607" w:rsidP="04B12607">
      <w:pPr>
        <w:ind w:firstLine="720"/>
        <w:contextualSpacing/>
        <w:rPr>
          <w:sz w:val="24"/>
          <w:szCs w:val="24"/>
        </w:rPr>
      </w:pPr>
    </w:p>
    <w:p w14:paraId="6A258B54" w14:textId="77777777" w:rsidR="00042DD3" w:rsidRDefault="0079698F" w:rsidP="04B12607">
      <w:pPr>
        <w:ind w:firstLine="720"/>
        <w:contextualSpacing/>
        <w:rPr>
          <w:sz w:val="24"/>
          <w:szCs w:val="24"/>
        </w:rPr>
      </w:pPr>
      <w:r w:rsidRPr="04B12607">
        <w:rPr>
          <w:sz w:val="24"/>
          <w:szCs w:val="24"/>
        </w:rPr>
        <w:t>It is my purpose</w:t>
      </w:r>
      <w:r w:rsidR="00EF18AB" w:rsidRPr="04B12607">
        <w:rPr>
          <w:sz w:val="24"/>
          <w:szCs w:val="24"/>
        </w:rPr>
        <w:t xml:space="preserve"> to show you the position they hold</w:t>
      </w:r>
      <w:r w:rsidR="006D55F0" w:rsidRPr="04B12607">
        <w:rPr>
          <w:sz w:val="24"/>
          <w:szCs w:val="24"/>
        </w:rPr>
        <w:t xml:space="preserve">, how they reach their conclusions and the errors in holding such a view.  We will consider first of all, Old Testament promises made </w:t>
      </w:r>
      <w:r w:rsidR="004C6CAF" w:rsidRPr="04B12607">
        <w:rPr>
          <w:sz w:val="24"/>
          <w:szCs w:val="24"/>
        </w:rPr>
        <w:t xml:space="preserve">in general and then </w:t>
      </w:r>
      <w:r w:rsidR="00DC19FF" w:rsidRPr="04B12607">
        <w:rPr>
          <w:sz w:val="24"/>
          <w:szCs w:val="24"/>
        </w:rPr>
        <w:t xml:space="preserve">those made </w:t>
      </w:r>
      <w:r w:rsidR="004C6CAF" w:rsidRPr="04B12607">
        <w:rPr>
          <w:sz w:val="24"/>
          <w:szCs w:val="24"/>
        </w:rPr>
        <w:t>to the nation of Israel.  We will examine some of them to see if they have been literally fulfilled, as well as other promises made to that nation which are called eve</w:t>
      </w:r>
      <w:r w:rsidR="00042DD3" w:rsidRPr="04B12607">
        <w:rPr>
          <w:sz w:val="24"/>
          <w:szCs w:val="24"/>
        </w:rPr>
        <w:t>rlasting.  Then we will consider whether or not Israel will be saved and restored with a unique identity in God’s plan</w:t>
      </w:r>
      <w:r w:rsidR="00DC19FF" w:rsidRPr="04B12607">
        <w:rPr>
          <w:sz w:val="24"/>
          <w:szCs w:val="24"/>
        </w:rPr>
        <w:t>s for the future</w:t>
      </w:r>
      <w:r w:rsidR="00042DD3" w:rsidRPr="04B12607">
        <w:rPr>
          <w:sz w:val="24"/>
          <w:szCs w:val="24"/>
        </w:rPr>
        <w:t>.</w:t>
      </w:r>
    </w:p>
    <w:p w14:paraId="09724D31" w14:textId="7DD454D3" w:rsidR="04B12607" w:rsidRDefault="04B12607" w:rsidP="04B12607">
      <w:pPr>
        <w:ind w:firstLine="720"/>
        <w:contextualSpacing/>
        <w:rPr>
          <w:sz w:val="24"/>
          <w:szCs w:val="24"/>
        </w:rPr>
      </w:pPr>
    </w:p>
    <w:p w14:paraId="6A258B55" w14:textId="77777777" w:rsidR="00067FDB" w:rsidRDefault="00042DD3" w:rsidP="04B12607">
      <w:pPr>
        <w:ind w:firstLine="720"/>
        <w:contextualSpacing/>
        <w:rPr>
          <w:sz w:val="24"/>
          <w:szCs w:val="24"/>
        </w:rPr>
      </w:pPr>
      <w:r w:rsidRPr="04B12607">
        <w:rPr>
          <w:sz w:val="24"/>
          <w:szCs w:val="24"/>
        </w:rPr>
        <w:t>First of all</w:t>
      </w:r>
      <w:r w:rsidR="00DC0A5F" w:rsidRPr="04B12607">
        <w:rPr>
          <w:sz w:val="24"/>
          <w:szCs w:val="24"/>
        </w:rPr>
        <w:t>. Let us look at some general promises God made, to see if they were fulfilled literally or figuratively.</w:t>
      </w:r>
      <w:r w:rsidR="00E9067C" w:rsidRPr="04B12607">
        <w:rPr>
          <w:sz w:val="24"/>
          <w:szCs w:val="24"/>
        </w:rPr>
        <w:t xml:space="preserve">  </w:t>
      </w:r>
      <w:r w:rsidR="002B382A" w:rsidRPr="04B12607">
        <w:rPr>
          <w:sz w:val="24"/>
          <w:szCs w:val="24"/>
        </w:rPr>
        <w:t xml:space="preserve"> </w:t>
      </w:r>
      <w:r w:rsidR="00E157A1" w:rsidRPr="04B12607">
        <w:rPr>
          <w:sz w:val="24"/>
          <w:szCs w:val="24"/>
        </w:rPr>
        <w:t>To begin with, we will look at a couple of promises that were made by God before Abraham and the Jewish people came into existence to see if God has literally fulfilled them.</w:t>
      </w:r>
    </w:p>
    <w:p w14:paraId="0E4FCD05" w14:textId="4CAECE51" w:rsidR="04B12607" w:rsidRDefault="04B12607" w:rsidP="04B12607">
      <w:pPr>
        <w:ind w:firstLine="720"/>
        <w:contextualSpacing/>
        <w:rPr>
          <w:sz w:val="24"/>
          <w:szCs w:val="24"/>
        </w:rPr>
      </w:pPr>
    </w:p>
    <w:p w14:paraId="6A258B56" w14:textId="77777777" w:rsidR="000C7CBE" w:rsidRDefault="00067FDB" w:rsidP="04B12607">
      <w:pPr>
        <w:ind w:firstLine="720"/>
        <w:contextualSpacing/>
        <w:rPr>
          <w:sz w:val="24"/>
          <w:szCs w:val="24"/>
        </w:rPr>
      </w:pPr>
      <w:r w:rsidRPr="04B12607">
        <w:rPr>
          <w:sz w:val="24"/>
          <w:szCs w:val="24"/>
        </w:rPr>
        <w:t>After man had sinned in the Garden of Eden</w:t>
      </w:r>
      <w:r w:rsidR="000C7CBE" w:rsidRPr="04B12607">
        <w:rPr>
          <w:sz w:val="24"/>
          <w:szCs w:val="24"/>
        </w:rPr>
        <w:t>, there were curses put both on the serpent or Satan, as well as on mankind.  For our study, we will only look at the curses placed on the serpent.  In Genesis 3:</w:t>
      </w:r>
      <w:r w:rsidR="00C20300" w:rsidRPr="04B12607">
        <w:rPr>
          <w:sz w:val="24"/>
          <w:szCs w:val="24"/>
        </w:rPr>
        <w:t>14-15 we read: “So the Lord God said to the serpent: Because you have done this, you are cursed more than all cattle</w:t>
      </w:r>
      <w:r w:rsidR="00936F6F" w:rsidRPr="04B12607">
        <w:rPr>
          <w:sz w:val="24"/>
          <w:szCs w:val="24"/>
        </w:rPr>
        <w:t>, and more than every beast of the field; on your belly you shall go, and you shall eat dust all the days of your life.  And I will put enmity between you and the woman, and between your seed and her seed</w:t>
      </w:r>
      <w:r w:rsidR="00180E21" w:rsidRPr="04B12607">
        <w:rPr>
          <w:sz w:val="24"/>
          <w:szCs w:val="24"/>
        </w:rPr>
        <w:t>; He shall bruise your head, and you shall bruise His heel.”</w:t>
      </w:r>
      <w:r w:rsidR="00C20300" w:rsidRPr="04B12607">
        <w:rPr>
          <w:sz w:val="24"/>
          <w:szCs w:val="24"/>
        </w:rPr>
        <w:t xml:space="preserve"> </w:t>
      </w:r>
    </w:p>
    <w:p w14:paraId="709A48A0" w14:textId="7B0836CA" w:rsidR="04B12607" w:rsidRDefault="04B12607" w:rsidP="04B12607">
      <w:pPr>
        <w:ind w:firstLine="720"/>
        <w:contextualSpacing/>
        <w:rPr>
          <w:sz w:val="24"/>
          <w:szCs w:val="24"/>
        </w:rPr>
      </w:pPr>
    </w:p>
    <w:p w14:paraId="6A258B57" w14:textId="77777777" w:rsidR="00180E21" w:rsidRDefault="00180E21" w:rsidP="04B12607">
      <w:pPr>
        <w:ind w:firstLine="720"/>
        <w:contextualSpacing/>
        <w:rPr>
          <w:sz w:val="24"/>
          <w:szCs w:val="24"/>
        </w:rPr>
      </w:pPr>
      <w:r w:rsidRPr="04B12607">
        <w:rPr>
          <w:sz w:val="24"/>
          <w:szCs w:val="24"/>
        </w:rPr>
        <w:t>There are basically two considerations that should be made here</w:t>
      </w:r>
      <w:r w:rsidR="00EB6903" w:rsidRPr="04B12607">
        <w:rPr>
          <w:sz w:val="24"/>
          <w:szCs w:val="24"/>
        </w:rPr>
        <w:t>.  The first one is that the woman does not provide the “seed” in the conception of a child.  This comes from the man.  What we have here is God promising that a woman would bear a child</w:t>
      </w:r>
      <w:r w:rsidR="002D1591" w:rsidRPr="04B12607">
        <w:rPr>
          <w:sz w:val="24"/>
          <w:szCs w:val="24"/>
        </w:rPr>
        <w:t xml:space="preserve"> who would not be conceived by a man.  This could only be fulfilled by a virgin bearing a Son conceived by someone other than a man.  We </w:t>
      </w:r>
      <w:r w:rsidR="002D1591" w:rsidRPr="04B12607">
        <w:rPr>
          <w:sz w:val="24"/>
          <w:szCs w:val="24"/>
        </w:rPr>
        <w:lastRenderedPageBreak/>
        <w:t>know that this was literally fulfilled when the virgin Mary conceived by the Holy Spirit and bore a Son, the Lord Jesus Christ.</w:t>
      </w:r>
    </w:p>
    <w:p w14:paraId="72A0124F" w14:textId="7B5A4994" w:rsidR="04B12607" w:rsidRDefault="04B12607" w:rsidP="04B12607">
      <w:pPr>
        <w:ind w:firstLine="720"/>
        <w:contextualSpacing/>
        <w:rPr>
          <w:sz w:val="24"/>
          <w:szCs w:val="24"/>
        </w:rPr>
      </w:pPr>
    </w:p>
    <w:p w14:paraId="6A258B58" w14:textId="51904232" w:rsidR="002D1591" w:rsidRDefault="002D1591" w:rsidP="04B12607">
      <w:pPr>
        <w:ind w:firstLine="720"/>
        <w:contextualSpacing/>
        <w:rPr>
          <w:sz w:val="24"/>
          <w:szCs w:val="24"/>
        </w:rPr>
      </w:pPr>
      <w:r w:rsidRPr="04B12607">
        <w:rPr>
          <w:sz w:val="24"/>
          <w:szCs w:val="24"/>
        </w:rPr>
        <w:t xml:space="preserve">The second aspect of this has to do with the word translated </w:t>
      </w:r>
      <w:r w:rsidR="00F36A8E" w:rsidRPr="04B12607">
        <w:rPr>
          <w:sz w:val="24"/>
          <w:szCs w:val="24"/>
        </w:rPr>
        <w:t>“</w:t>
      </w:r>
      <w:r w:rsidRPr="04B12607">
        <w:rPr>
          <w:sz w:val="24"/>
          <w:szCs w:val="24"/>
        </w:rPr>
        <w:t>bruise.”</w:t>
      </w:r>
      <w:r w:rsidR="00F36A8E" w:rsidRPr="04B12607">
        <w:rPr>
          <w:sz w:val="24"/>
          <w:szCs w:val="24"/>
        </w:rPr>
        <w:t xml:space="preserve">  In the original </w:t>
      </w:r>
      <w:r w:rsidR="224F14D0" w:rsidRPr="04B12607">
        <w:rPr>
          <w:sz w:val="24"/>
          <w:szCs w:val="24"/>
        </w:rPr>
        <w:t>Hebrew,</w:t>
      </w:r>
      <w:r w:rsidR="00F36A8E" w:rsidRPr="04B12607">
        <w:rPr>
          <w:sz w:val="24"/>
          <w:szCs w:val="24"/>
        </w:rPr>
        <w:t xml:space="preserve"> this word has the concept of to “crush.”  To crush a person’s heel is not a deadly wound.  However, when the head is crushed, it always results in a fatal wound</w:t>
      </w:r>
      <w:r w:rsidR="00EF42EB" w:rsidRPr="04B12607">
        <w:rPr>
          <w:sz w:val="24"/>
          <w:szCs w:val="24"/>
        </w:rPr>
        <w:t>.</w:t>
      </w:r>
    </w:p>
    <w:p w14:paraId="2CC18901" w14:textId="0AD260BD" w:rsidR="04B12607" w:rsidRDefault="04B12607" w:rsidP="04B12607">
      <w:pPr>
        <w:ind w:firstLine="720"/>
        <w:contextualSpacing/>
        <w:rPr>
          <w:sz w:val="24"/>
          <w:szCs w:val="24"/>
        </w:rPr>
      </w:pPr>
    </w:p>
    <w:p w14:paraId="6A258B59" w14:textId="1153C8BF" w:rsidR="00B0506C" w:rsidRDefault="00EF42EB" w:rsidP="04B12607">
      <w:pPr>
        <w:ind w:firstLine="720"/>
        <w:contextualSpacing/>
        <w:rPr>
          <w:sz w:val="24"/>
          <w:szCs w:val="24"/>
        </w:rPr>
      </w:pPr>
      <w:r w:rsidRPr="04B12607">
        <w:rPr>
          <w:sz w:val="24"/>
          <w:szCs w:val="24"/>
        </w:rPr>
        <w:t>The Scripture here is making a promise by God that one day there would come a person, born to a woman who is a virgin.  That one who w</w:t>
      </w:r>
      <w:r w:rsidR="00A54929" w:rsidRPr="04B12607">
        <w:rPr>
          <w:sz w:val="24"/>
          <w:szCs w:val="24"/>
        </w:rPr>
        <w:t>ould</w:t>
      </w:r>
      <w:r w:rsidRPr="04B12607">
        <w:rPr>
          <w:sz w:val="24"/>
          <w:szCs w:val="24"/>
        </w:rPr>
        <w:t xml:space="preserve"> be borne by her will one day defeat </w:t>
      </w:r>
      <w:r w:rsidR="213F1763" w:rsidRPr="04B12607">
        <w:rPr>
          <w:sz w:val="24"/>
          <w:szCs w:val="24"/>
        </w:rPr>
        <w:t>Satan and</w:t>
      </w:r>
      <w:r w:rsidR="00A96409" w:rsidRPr="04B12607">
        <w:rPr>
          <w:sz w:val="24"/>
          <w:szCs w:val="24"/>
        </w:rPr>
        <w:t xml:space="preserve"> send him into everlasting</w:t>
      </w:r>
      <w:r w:rsidR="00824593" w:rsidRPr="04B12607">
        <w:rPr>
          <w:sz w:val="24"/>
          <w:szCs w:val="24"/>
        </w:rPr>
        <w:t xml:space="preserve"> punishment in the lake of fire.</w:t>
      </w:r>
      <w:r w:rsidR="00A96409" w:rsidRPr="04B12607">
        <w:rPr>
          <w:sz w:val="24"/>
          <w:szCs w:val="24"/>
        </w:rPr>
        <w:t xml:space="preserve">  Can we not see tha</w:t>
      </w:r>
      <w:r w:rsidR="00824593" w:rsidRPr="04B12607">
        <w:rPr>
          <w:sz w:val="24"/>
          <w:szCs w:val="24"/>
        </w:rPr>
        <w:t>t</w:t>
      </w:r>
      <w:r w:rsidR="00A96409" w:rsidRPr="04B12607">
        <w:rPr>
          <w:sz w:val="24"/>
          <w:szCs w:val="24"/>
        </w:rPr>
        <w:t xml:space="preserve"> this promise, made long before the establishment of Israel has been partially fulfilled literally, and the remaining part will </w:t>
      </w:r>
      <w:r w:rsidR="00824593" w:rsidRPr="04B12607">
        <w:rPr>
          <w:sz w:val="24"/>
          <w:szCs w:val="24"/>
        </w:rPr>
        <w:t xml:space="preserve">be </w:t>
      </w:r>
      <w:r w:rsidR="00A96409" w:rsidRPr="04B12607">
        <w:rPr>
          <w:sz w:val="24"/>
          <w:szCs w:val="24"/>
        </w:rPr>
        <w:t>carried out in the same literal way in the future</w:t>
      </w:r>
      <w:r w:rsidR="00824593" w:rsidRPr="04B12607">
        <w:rPr>
          <w:sz w:val="24"/>
          <w:szCs w:val="24"/>
        </w:rPr>
        <w:t xml:space="preserve"> according to Revelation</w:t>
      </w:r>
      <w:r w:rsidR="00CA2F80" w:rsidRPr="04B12607">
        <w:rPr>
          <w:sz w:val="24"/>
          <w:szCs w:val="24"/>
        </w:rPr>
        <w:t xml:space="preserve"> 20:10?</w:t>
      </w:r>
    </w:p>
    <w:p w14:paraId="5CEAD5D7" w14:textId="2901D5FE" w:rsidR="04B12607" w:rsidRDefault="04B12607" w:rsidP="04B12607">
      <w:pPr>
        <w:ind w:firstLine="720"/>
        <w:contextualSpacing/>
        <w:rPr>
          <w:sz w:val="24"/>
          <w:szCs w:val="24"/>
        </w:rPr>
      </w:pPr>
    </w:p>
    <w:p w14:paraId="6A258B5A" w14:textId="017C34EE" w:rsidR="00EF42EB" w:rsidRDefault="00F35AA3" w:rsidP="04B12607">
      <w:pPr>
        <w:ind w:firstLine="720"/>
        <w:contextualSpacing/>
        <w:rPr>
          <w:sz w:val="24"/>
          <w:szCs w:val="24"/>
        </w:rPr>
      </w:pPr>
      <w:r w:rsidRPr="04B12607">
        <w:rPr>
          <w:sz w:val="24"/>
          <w:szCs w:val="24"/>
        </w:rPr>
        <w:t>The second biblical illustration we can use to prove God’s p</w:t>
      </w:r>
      <w:r w:rsidR="007F0C24" w:rsidRPr="04B12607">
        <w:rPr>
          <w:sz w:val="24"/>
          <w:szCs w:val="24"/>
        </w:rPr>
        <w:t>r</w:t>
      </w:r>
      <w:r w:rsidRPr="04B12607">
        <w:rPr>
          <w:sz w:val="24"/>
          <w:szCs w:val="24"/>
        </w:rPr>
        <w:t xml:space="preserve">omises are literally fulfilled, is also found in Genesis prior to the founding </w:t>
      </w:r>
      <w:r w:rsidR="007F0C24" w:rsidRPr="04B12607">
        <w:rPr>
          <w:sz w:val="24"/>
          <w:szCs w:val="24"/>
        </w:rPr>
        <w:t>of the Jewish nation</w:t>
      </w:r>
      <w:r w:rsidR="00604933" w:rsidRPr="04B12607">
        <w:rPr>
          <w:sz w:val="24"/>
          <w:szCs w:val="24"/>
        </w:rPr>
        <w:t xml:space="preserve"> also</w:t>
      </w:r>
      <w:r w:rsidR="007F0C24" w:rsidRPr="04B12607">
        <w:rPr>
          <w:sz w:val="24"/>
          <w:szCs w:val="24"/>
        </w:rPr>
        <w:t xml:space="preserve">. </w:t>
      </w:r>
      <w:r w:rsidR="00824593" w:rsidRPr="04B12607">
        <w:rPr>
          <w:sz w:val="24"/>
          <w:szCs w:val="24"/>
        </w:rPr>
        <w:t xml:space="preserve">We </w:t>
      </w:r>
      <w:r w:rsidR="0F6CC7E4" w:rsidRPr="04B12607">
        <w:rPr>
          <w:sz w:val="24"/>
          <w:szCs w:val="24"/>
        </w:rPr>
        <w:t>are all</w:t>
      </w:r>
      <w:r w:rsidR="00824593" w:rsidRPr="04B12607">
        <w:rPr>
          <w:sz w:val="24"/>
          <w:szCs w:val="24"/>
        </w:rPr>
        <w:t xml:space="preserve"> fa</w:t>
      </w:r>
      <w:r w:rsidR="007F0C24" w:rsidRPr="04B12607">
        <w:rPr>
          <w:sz w:val="24"/>
          <w:szCs w:val="24"/>
        </w:rPr>
        <w:t>mili</w:t>
      </w:r>
      <w:r w:rsidR="00824593" w:rsidRPr="04B12607">
        <w:rPr>
          <w:sz w:val="24"/>
          <w:szCs w:val="24"/>
        </w:rPr>
        <w:t>ar with the story of Noah and the flood.</w:t>
      </w:r>
      <w:r w:rsidR="00CA2F80" w:rsidRPr="04B12607">
        <w:rPr>
          <w:sz w:val="24"/>
          <w:szCs w:val="24"/>
        </w:rPr>
        <w:t xml:space="preserve">  The earth was covered with water and all flesh perished with the exception of Noah and his family.</w:t>
      </w:r>
      <w:r w:rsidR="00824593" w:rsidRPr="04B12607">
        <w:rPr>
          <w:sz w:val="24"/>
          <w:szCs w:val="24"/>
        </w:rPr>
        <w:t xml:space="preserve"> </w:t>
      </w:r>
    </w:p>
    <w:p w14:paraId="6210D195" w14:textId="1564E654" w:rsidR="04B12607" w:rsidRDefault="04B12607" w:rsidP="04B12607">
      <w:pPr>
        <w:ind w:firstLine="720"/>
        <w:contextualSpacing/>
        <w:rPr>
          <w:sz w:val="24"/>
          <w:szCs w:val="24"/>
        </w:rPr>
      </w:pPr>
    </w:p>
    <w:p w14:paraId="6A258B5B" w14:textId="77777777" w:rsidR="00C22089" w:rsidRDefault="00E535EE" w:rsidP="04B12607">
      <w:pPr>
        <w:ind w:firstLine="720"/>
        <w:contextualSpacing/>
        <w:rPr>
          <w:sz w:val="24"/>
          <w:szCs w:val="24"/>
        </w:rPr>
      </w:pPr>
      <w:r w:rsidRPr="04B12607">
        <w:rPr>
          <w:sz w:val="24"/>
          <w:szCs w:val="24"/>
        </w:rPr>
        <w:t>After the flood, God made a covenant with Noah.  We find it in Genesis 9:8-17.  “The</w:t>
      </w:r>
      <w:r w:rsidR="00604933" w:rsidRPr="04B12607">
        <w:rPr>
          <w:sz w:val="24"/>
          <w:szCs w:val="24"/>
        </w:rPr>
        <w:t>n</w:t>
      </w:r>
      <w:r w:rsidRPr="04B12607">
        <w:rPr>
          <w:sz w:val="24"/>
          <w:szCs w:val="24"/>
        </w:rPr>
        <w:t xml:space="preserve"> God spoke to Noah</w:t>
      </w:r>
      <w:r w:rsidR="0011127E" w:rsidRPr="04B12607">
        <w:rPr>
          <w:sz w:val="24"/>
          <w:szCs w:val="24"/>
        </w:rPr>
        <w:t xml:space="preserve"> and to his sons with him, saying: ‘And as for Me</w:t>
      </w:r>
      <w:r w:rsidR="001F00F0" w:rsidRPr="04B12607">
        <w:rPr>
          <w:sz w:val="24"/>
          <w:szCs w:val="24"/>
        </w:rPr>
        <w:t xml:space="preserve">, behold, I will establish My covenant with you and with your descendants after you, and with every living creature </w:t>
      </w:r>
      <w:r w:rsidR="004E7E79" w:rsidRPr="04B12607">
        <w:rPr>
          <w:sz w:val="24"/>
          <w:szCs w:val="24"/>
        </w:rPr>
        <w:t>that is with you; the birds, the cattle, and every beast of the earth with you, of all that go out of the ark</w:t>
      </w:r>
      <w:r w:rsidR="00EA0D37" w:rsidRPr="04B12607">
        <w:rPr>
          <w:sz w:val="24"/>
          <w:szCs w:val="24"/>
        </w:rPr>
        <w:t>, every beast of the earth.  Th</w:t>
      </w:r>
      <w:r w:rsidR="00604933" w:rsidRPr="04B12607">
        <w:rPr>
          <w:sz w:val="24"/>
          <w:szCs w:val="24"/>
        </w:rPr>
        <w:t>u</w:t>
      </w:r>
      <w:r w:rsidR="00EA0D37" w:rsidRPr="04B12607">
        <w:rPr>
          <w:sz w:val="24"/>
          <w:szCs w:val="24"/>
        </w:rPr>
        <w:t>s I establish My covenant with you: Never again shall all flesh be cut off by the waters of the flood</w:t>
      </w:r>
      <w:r w:rsidR="002A7710" w:rsidRPr="04B12607">
        <w:rPr>
          <w:sz w:val="24"/>
          <w:szCs w:val="24"/>
        </w:rPr>
        <w:t>; never again shall there be a flood to destroy the earth.’  And God said</w:t>
      </w:r>
      <w:r w:rsidR="00E83DE4" w:rsidRPr="04B12607">
        <w:rPr>
          <w:sz w:val="24"/>
          <w:szCs w:val="24"/>
        </w:rPr>
        <w:t>: ‘This is the sign of the covenant which I make between Me and you, and every living creature that is with you for perpetual generations</w:t>
      </w:r>
      <w:r w:rsidR="009D623F" w:rsidRPr="04B12607">
        <w:rPr>
          <w:sz w:val="24"/>
          <w:szCs w:val="24"/>
        </w:rPr>
        <w:t>: I set My rainbow in the cloud, and it shall be for the sign of the covenant between Me and the earth.  It s</w:t>
      </w:r>
      <w:r w:rsidR="00436894" w:rsidRPr="04B12607">
        <w:rPr>
          <w:sz w:val="24"/>
          <w:szCs w:val="24"/>
        </w:rPr>
        <w:t>h</w:t>
      </w:r>
      <w:r w:rsidR="009D623F" w:rsidRPr="04B12607">
        <w:rPr>
          <w:sz w:val="24"/>
          <w:szCs w:val="24"/>
        </w:rPr>
        <w:t>all be, when I bring a cloud over the earth</w:t>
      </w:r>
      <w:r w:rsidR="00775116" w:rsidRPr="04B12607">
        <w:rPr>
          <w:sz w:val="24"/>
          <w:szCs w:val="24"/>
        </w:rPr>
        <w:t>, that the rainbow shall be seen in the cloud; and I will remember My covenant which is between Me and you and every living creature of all flesh</w:t>
      </w:r>
      <w:r w:rsidR="00436894" w:rsidRPr="04B12607">
        <w:rPr>
          <w:sz w:val="24"/>
          <w:szCs w:val="24"/>
        </w:rPr>
        <w:t>; the waters shall never again be a flood to destroy all flesh</w:t>
      </w:r>
      <w:r w:rsidR="000F3F6D" w:rsidRPr="04B12607">
        <w:rPr>
          <w:sz w:val="24"/>
          <w:szCs w:val="24"/>
        </w:rPr>
        <w:t>.  The rainbow shall be in the cloud, and I will look on it to remember the everlasting covenant between God and every living creature of all flesh that is on the earth</w:t>
      </w:r>
      <w:r w:rsidR="003D2B6D" w:rsidRPr="04B12607">
        <w:rPr>
          <w:sz w:val="24"/>
          <w:szCs w:val="24"/>
        </w:rPr>
        <w:t xml:space="preserve">.’  And God said to Noah, ‘This is the sign of the covenant which I have established between Me and all flesh </w:t>
      </w:r>
      <w:r w:rsidR="00C22089" w:rsidRPr="04B12607">
        <w:rPr>
          <w:sz w:val="24"/>
          <w:szCs w:val="24"/>
        </w:rPr>
        <w:t>that is on the earth.’”</w:t>
      </w:r>
    </w:p>
    <w:p w14:paraId="4D1F53B1" w14:textId="02DD3968" w:rsidR="04B12607" w:rsidRDefault="04B12607" w:rsidP="04B12607">
      <w:pPr>
        <w:ind w:firstLine="720"/>
        <w:contextualSpacing/>
        <w:rPr>
          <w:sz w:val="24"/>
          <w:szCs w:val="24"/>
        </w:rPr>
      </w:pPr>
    </w:p>
    <w:p w14:paraId="6A258B5C" w14:textId="77777777" w:rsidR="00E535EE" w:rsidRDefault="00C22089" w:rsidP="04B12607">
      <w:pPr>
        <w:ind w:firstLine="720"/>
        <w:contextualSpacing/>
        <w:rPr>
          <w:sz w:val="24"/>
          <w:szCs w:val="24"/>
        </w:rPr>
      </w:pPr>
      <w:r w:rsidRPr="04B12607">
        <w:rPr>
          <w:sz w:val="24"/>
          <w:szCs w:val="24"/>
        </w:rPr>
        <w:t>Here is a promise God made so many years ago that pertains to</w:t>
      </w:r>
      <w:r w:rsidR="00E535EE" w:rsidRPr="04B12607">
        <w:rPr>
          <w:sz w:val="24"/>
          <w:szCs w:val="24"/>
        </w:rPr>
        <w:t xml:space="preserve"> </w:t>
      </w:r>
      <w:r w:rsidRPr="04B12607">
        <w:rPr>
          <w:sz w:val="24"/>
          <w:szCs w:val="24"/>
        </w:rPr>
        <w:t>all flesh upon the earth for all time.  By the way, have you seen a rainbow lately?  Is God keeping His promise in a literal fashion?  He certainly is!</w:t>
      </w:r>
    </w:p>
    <w:p w14:paraId="7547948B" w14:textId="4E7DFA0A" w:rsidR="04B12607" w:rsidRDefault="04B12607" w:rsidP="04B12607">
      <w:pPr>
        <w:ind w:left="720"/>
        <w:contextualSpacing/>
        <w:rPr>
          <w:sz w:val="24"/>
          <w:szCs w:val="24"/>
        </w:rPr>
      </w:pPr>
    </w:p>
    <w:p w14:paraId="3CFD772A" w14:textId="2A1F63D2" w:rsidR="002B382A" w:rsidRDefault="00704372" w:rsidP="04B12607">
      <w:pPr>
        <w:ind w:left="720"/>
        <w:contextualSpacing/>
        <w:rPr>
          <w:sz w:val="24"/>
          <w:szCs w:val="24"/>
        </w:rPr>
      </w:pPr>
      <w:r w:rsidRPr="04B12607">
        <w:rPr>
          <w:sz w:val="24"/>
          <w:szCs w:val="24"/>
        </w:rPr>
        <w:t xml:space="preserve">With this background of </w:t>
      </w:r>
      <w:r w:rsidR="00FD01DA" w:rsidRPr="04B12607">
        <w:rPr>
          <w:sz w:val="24"/>
          <w:szCs w:val="24"/>
        </w:rPr>
        <w:t>G</w:t>
      </w:r>
      <w:r w:rsidRPr="04B12607">
        <w:rPr>
          <w:sz w:val="24"/>
          <w:szCs w:val="24"/>
        </w:rPr>
        <w:t>od literally fulfilling His promises, let</w:t>
      </w:r>
      <w:r w:rsidR="00B82773" w:rsidRPr="04B12607">
        <w:rPr>
          <w:sz w:val="24"/>
          <w:szCs w:val="24"/>
        </w:rPr>
        <w:t>’s move on over to examine several of the promises given By God to Abraham to see if they were or are being fulfilled literally.</w:t>
      </w:r>
      <w:r w:rsidR="00B627B5" w:rsidRPr="04B12607">
        <w:rPr>
          <w:sz w:val="24"/>
          <w:szCs w:val="24"/>
        </w:rPr>
        <w:t xml:space="preserve">  In Genesis 12:1-3, we read: “Now the LORD had said to Abram: Get out of your country. From your kindred and from your father’s house</w:t>
      </w:r>
      <w:r w:rsidR="001D1E79" w:rsidRPr="04B12607">
        <w:rPr>
          <w:sz w:val="24"/>
          <w:szCs w:val="24"/>
        </w:rPr>
        <w:t xml:space="preserve">, to a land that I will show you.  I will make you a great nation: I will bless you and make your name great; and you shall be a blessing.  I will </w:t>
      </w:r>
      <w:r w:rsidR="00F059D6" w:rsidRPr="04B12607">
        <w:rPr>
          <w:sz w:val="24"/>
          <w:szCs w:val="24"/>
        </w:rPr>
        <w:t>bless those who bless you, and I will curse him who curses you; and in you shall all the families of the earth be blessed.”</w:t>
      </w:r>
      <w:r w:rsidR="001D1E79" w:rsidRPr="04B12607">
        <w:rPr>
          <w:sz w:val="24"/>
          <w:szCs w:val="24"/>
        </w:rPr>
        <w:t xml:space="preserve"> </w:t>
      </w:r>
      <w:r>
        <w:tab/>
      </w:r>
      <w:r>
        <w:tab/>
      </w:r>
      <w:r>
        <w:tab/>
      </w:r>
    </w:p>
    <w:p w14:paraId="71F74A2B" w14:textId="7B57B294" w:rsidR="002B382A" w:rsidRDefault="002B382A" w:rsidP="04B12607">
      <w:pPr>
        <w:ind w:left="720"/>
        <w:contextualSpacing/>
        <w:rPr>
          <w:sz w:val="24"/>
          <w:szCs w:val="24"/>
        </w:rPr>
      </w:pPr>
    </w:p>
    <w:p w14:paraId="6A258B5D" w14:textId="7E57EBBB" w:rsidR="002B382A" w:rsidRDefault="00FD01DA" w:rsidP="04B12607">
      <w:pPr>
        <w:ind w:left="720"/>
        <w:contextualSpacing/>
        <w:rPr>
          <w:sz w:val="24"/>
          <w:szCs w:val="24"/>
        </w:rPr>
      </w:pPr>
      <w:r w:rsidRPr="04B12607">
        <w:rPr>
          <w:sz w:val="24"/>
          <w:szCs w:val="24"/>
        </w:rPr>
        <w:t>As we consider these three verses that are the foundation of much of the prophecy in the Bible</w:t>
      </w:r>
      <w:r w:rsidR="00D03B2B" w:rsidRPr="04B12607">
        <w:rPr>
          <w:sz w:val="24"/>
          <w:szCs w:val="24"/>
        </w:rPr>
        <w:t xml:space="preserve">, we should ask the question as to whether or not God meant for them to be fulfilled literally.   He certainly has fulfilled </w:t>
      </w:r>
      <w:r w:rsidR="0078091A" w:rsidRPr="04B12607">
        <w:rPr>
          <w:sz w:val="24"/>
          <w:szCs w:val="24"/>
        </w:rPr>
        <w:t>the part of making a great nation come from his loins.  After all, both the Jewish people, the Arab people and most of those from the Middle East have come through his progeny.</w:t>
      </w:r>
      <w:r w:rsidR="00522F3D" w:rsidRPr="04B12607">
        <w:rPr>
          <w:sz w:val="24"/>
          <w:szCs w:val="24"/>
        </w:rPr>
        <w:t xml:space="preserve">  His name is certainly great among Jews, Muslims as well as Christians.  The Jewish people have three great heroes, Abraham, Moses and David.</w:t>
      </w:r>
    </w:p>
    <w:p w14:paraId="7B1049F9" w14:textId="7D89B217" w:rsidR="04B12607" w:rsidRDefault="04B12607" w:rsidP="04B12607">
      <w:pPr>
        <w:ind w:left="720"/>
        <w:contextualSpacing/>
        <w:rPr>
          <w:sz w:val="24"/>
          <w:szCs w:val="24"/>
        </w:rPr>
      </w:pPr>
    </w:p>
    <w:p w14:paraId="6A258B5E" w14:textId="77777777" w:rsidR="00B513B3" w:rsidRDefault="00C2549B" w:rsidP="04B12607">
      <w:pPr>
        <w:ind w:firstLine="720"/>
        <w:contextualSpacing/>
        <w:rPr>
          <w:sz w:val="24"/>
          <w:szCs w:val="24"/>
        </w:rPr>
      </w:pPr>
      <w:r w:rsidRPr="04B12607">
        <w:rPr>
          <w:sz w:val="24"/>
          <w:szCs w:val="24"/>
        </w:rPr>
        <w:t>T</w:t>
      </w:r>
      <w:r w:rsidR="00522F3D" w:rsidRPr="04B12607">
        <w:rPr>
          <w:sz w:val="24"/>
          <w:szCs w:val="24"/>
        </w:rPr>
        <w:t>he p</w:t>
      </w:r>
      <w:r w:rsidRPr="04B12607">
        <w:rPr>
          <w:sz w:val="24"/>
          <w:szCs w:val="24"/>
        </w:rPr>
        <w:t>romise</w:t>
      </w:r>
      <w:r w:rsidR="00522F3D" w:rsidRPr="04B12607">
        <w:rPr>
          <w:sz w:val="24"/>
          <w:szCs w:val="24"/>
        </w:rPr>
        <w:t xml:space="preserve"> about blessing and cursing</w:t>
      </w:r>
      <w:r w:rsidR="009B52A6" w:rsidRPr="04B12607">
        <w:rPr>
          <w:sz w:val="24"/>
          <w:szCs w:val="24"/>
        </w:rPr>
        <w:t xml:space="preserve"> has been part of history.  The nations that have favored the Jewish seed of Abraham have been blessed.  Just as an example, let’s consider Great Britain</w:t>
      </w:r>
      <w:r w:rsidR="00E739B9" w:rsidRPr="04B12607">
        <w:rPr>
          <w:sz w:val="24"/>
          <w:szCs w:val="24"/>
        </w:rPr>
        <w:t xml:space="preserve">.  When I was a young man, it was said that the sun never set on the Union Jack, which was the flag of the British Empire.  </w:t>
      </w:r>
      <w:r w:rsidR="00C819E6" w:rsidRPr="04B12607">
        <w:rPr>
          <w:sz w:val="24"/>
          <w:szCs w:val="24"/>
        </w:rPr>
        <w:t>This Empire had</w:t>
      </w:r>
      <w:r w:rsidR="00E41C43" w:rsidRPr="04B12607">
        <w:rPr>
          <w:sz w:val="24"/>
          <w:szCs w:val="24"/>
        </w:rPr>
        <w:t xml:space="preserve"> b</w:t>
      </w:r>
      <w:r w:rsidR="00C819E6" w:rsidRPr="04B12607">
        <w:rPr>
          <w:sz w:val="24"/>
          <w:szCs w:val="24"/>
        </w:rPr>
        <w:t>een very</w:t>
      </w:r>
      <w:r w:rsidR="00E41C43" w:rsidRPr="04B12607">
        <w:rPr>
          <w:sz w:val="24"/>
          <w:szCs w:val="24"/>
        </w:rPr>
        <w:t xml:space="preserve"> favorable to the Jewish people.  In fact Benjamin Disraeli, a Jew had even served as their Prime Minister.  </w:t>
      </w:r>
      <w:r w:rsidR="00E739B9" w:rsidRPr="04B12607">
        <w:rPr>
          <w:sz w:val="24"/>
          <w:szCs w:val="24"/>
        </w:rPr>
        <w:t>In 1917, Lord Balfour made a great declaration that his country looked with great favor on the establi</w:t>
      </w:r>
      <w:r w:rsidR="00B513B3" w:rsidRPr="04B12607">
        <w:rPr>
          <w:sz w:val="24"/>
          <w:szCs w:val="24"/>
        </w:rPr>
        <w:t>s</w:t>
      </w:r>
      <w:r w:rsidR="00E739B9" w:rsidRPr="04B12607">
        <w:rPr>
          <w:sz w:val="24"/>
          <w:szCs w:val="24"/>
        </w:rPr>
        <w:t xml:space="preserve">hment of a nation for the Jewish people, but in time the government refused to </w:t>
      </w:r>
      <w:r w:rsidR="00B513B3" w:rsidRPr="04B12607">
        <w:rPr>
          <w:sz w:val="24"/>
          <w:szCs w:val="24"/>
        </w:rPr>
        <w:t>stand</w:t>
      </w:r>
      <w:r w:rsidR="00E739B9" w:rsidRPr="04B12607">
        <w:rPr>
          <w:sz w:val="24"/>
          <w:szCs w:val="24"/>
        </w:rPr>
        <w:t xml:space="preserve"> by it</w:t>
      </w:r>
      <w:r w:rsidR="00B513B3" w:rsidRPr="04B12607">
        <w:rPr>
          <w:sz w:val="24"/>
          <w:szCs w:val="24"/>
        </w:rPr>
        <w:t>.  Today, just a hundred years later, that empire has shrunk greatly; and it all started after that.</w:t>
      </w:r>
    </w:p>
    <w:p w14:paraId="55A49D40" w14:textId="5C999803" w:rsidR="04B12607" w:rsidRDefault="04B12607" w:rsidP="04B12607">
      <w:pPr>
        <w:ind w:firstLine="720"/>
        <w:contextualSpacing/>
        <w:rPr>
          <w:sz w:val="24"/>
          <w:szCs w:val="24"/>
        </w:rPr>
      </w:pPr>
    </w:p>
    <w:p w14:paraId="6A258B5F" w14:textId="77777777" w:rsidR="00071A3B" w:rsidRDefault="00A57177" w:rsidP="04B12607">
      <w:pPr>
        <w:ind w:firstLine="720"/>
        <w:contextualSpacing/>
        <w:rPr>
          <w:sz w:val="24"/>
          <w:szCs w:val="24"/>
        </w:rPr>
      </w:pPr>
      <w:r w:rsidRPr="04B12607">
        <w:rPr>
          <w:sz w:val="24"/>
          <w:szCs w:val="24"/>
        </w:rPr>
        <w:t>How w</w:t>
      </w:r>
      <w:r w:rsidR="00B513B3" w:rsidRPr="04B12607">
        <w:rPr>
          <w:sz w:val="24"/>
          <w:szCs w:val="24"/>
        </w:rPr>
        <w:t>ell we remember Hitler and his desire to eliminate the Jewish people.  The Holocaust was</w:t>
      </w:r>
      <w:r w:rsidRPr="04B12607">
        <w:rPr>
          <w:sz w:val="24"/>
          <w:szCs w:val="24"/>
        </w:rPr>
        <w:t xml:space="preserve"> a blight on the world.  But how long did Hitler remain in power.  It was all gone in twelve years.  I could go throughout history and show you how this has affected nations.  Has this promise been literally fulfilled?  It certainly has</w:t>
      </w:r>
      <w:r w:rsidR="00071A3B" w:rsidRPr="04B12607">
        <w:rPr>
          <w:sz w:val="24"/>
          <w:szCs w:val="24"/>
        </w:rPr>
        <w:t>.</w:t>
      </w:r>
    </w:p>
    <w:p w14:paraId="3DED5279" w14:textId="75EB0E76" w:rsidR="04B12607" w:rsidRDefault="04B12607" w:rsidP="04B12607">
      <w:pPr>
        <w:ind w:firstLine="720"/>
        <w:contextualSpacing/>
        <w:rPr>
          <w:sz w:val="24"/>
          <w:szCs w:val="24"/>
        </w:rPr>
      </w:pPr>
    </w:p>
    <w:p w14:paraId="6A258B60" w14:textId="77777777" w:rsidR="00C2549B" w:rsidRDefault="00336144" w:rsidP="04B12607">
      <w:pPr>
        <w:ind w:firstLine="720"/>
        <w:contextualSpacing/>
        <w:rPr>
          <w:sz w:val="24"/>
          <w:szCs w:val="24"/>
        </w:rPr>
      </w:pPr>
      <w:r w:rsidRPr="04B12607">
        <w:rPr>
          <w:sz w:val="24"/>
          <w:szCs w:val="24"/>
        </w:rPr>
        <w:t>In Genesis 15:13, God instituted a blood covenant with Abraham, which was the most sever of the three types of covenants recorded; the s</w:t>
      </w:r>
      <w:r w:rsidR="00DF12C9" w:rsidRPr="04B12607">
        <w:rPr>
          <w:sz w:val="24"/>
          <w:szCs w:val="24"/>
        </w:rPr>
        <w:t>alt</w:t>
      </w:r>
      <w:r w:rsidRPr="04B12607">
        <w:rPr>
          <w:sz w:val="24"/>
          <w:szCs w:val="24"/>
        </w:rPr>
        <w:t xml:space="preserve"> covenant, the </w:t>
      </w:r>
      <w:r w:rsidR="00DF12C9" w:rsidRPr="04B12607">
        <w:rPr>
          <w:sz w:val="24"/>
          <w:szCs w:val="24"/>
        </w:rPr>
        <w:t xml:space="preserve">shoe covenant, and finally the blood covenant.  In the blood covenant, the participants in the covenant killed animals, divided them in two, and set them so that </w:t>
      </w:r>
      <w:r w:rsidR="002279A6" w:rsidRPr="04B12607">
        <w:rPr>
          <w:sz w:val="24"/>
          <w:szCs w:val="24"/>
        </w:rPr>
        <w:t>t</w:t>
      </w:r>
      <w:r w:rsidR="00DF12C9" w:rsidRPr="04B12607">
        <w:rPr>
          <w:sz w:val="24"/>
          <w:szCs w:val="24"/>
        </w:rPr>
        <w:t>ogether they</w:t>
      </w:r>
      <w:r w:rsidR="002279A6" w:rsidRPr="04B12607">
        <w:rPr>
          <w:sz w:val="24"/>
          <w:szCs w:val="24"/>
        </w:rPr>
        <w:t xml:space="preserve"> would walk between them.  This is exactly the set up in Genesis 15.  However, God put Abraham to sleep so that he could not walk between the animals</w:t>
      </w:r>
      <w:r w:rsidR="001341E0" w:rsidRPr="04B12607">
        <w:rPr>
          <w:sz w:val="24"/>
          <w:szCs w:val="24"/>
        </w:rPr>
        <w:t>.  By doing so, Abraham was not a participant in the covenant, but instead became a recipient of it.  The commitment made here was by God and God alone.  Abraham had nothing to do with the covenant, but to accept the promises of God.</w:t>
      </w:r>
      <w:r w:rsidRPr="04B12607">
        <w:rPr>
          <w:sz w:val="24"/>
          <w:szCs w:val="24"/>
        </w:rPr>
        <w:t xml:space="preserve"> </w:t>
      </w:r>
    </w:p>
    <w:p w14:paraId="6A258B61" w14:textId="77777777" w:rsidR="001341E0" w:rsidRDefault="001341E0" w:rsidP="04B12607">
      <w:pPr>
        <w:ind w:firstLine="720"/>
        <w:contextualSpacing/>
        <w:rPr>
          <w:sz w:val="24"/>
          <w:szCs w:val="24"/>
        </w:rPr>
      </w:pPr>
      <w:r w:rsidRPr="04B12607">
        <w:rPr>
          <w:sz w:val="24"/>
          <w:szCs w:val="24"/>
        </w:rPr>
        <w:t>In verse</w:t>
      </w:r>
      <w:r w:rsidR="004F3230" w:rsidRPr="04B12607">
        <w:rPr>
          <w:sz w:val="24"/>
          <w:szCs w:val="24"/>
        </w:rPr>
        <w:t>s</w:t>
      </w:r>
      <w:r w:rsidRPr="04B12607">
        <w:rPr>
          <w:sz w:val="24"/>
          <w:szCs w:val="24"/>
        </w:rPr>
        <w:t xml:space="preserve"> </w:t>
      </w:r>
      <w:r w:rsidR="004F3230" w:rsidRPr="04B12607">
        <w:rPr>
          <w:sz w:val="24"/>
          <w:szCs w:val="24"/>
        </w:rPr>
        <w:t xml:space="preserve">twelve </w:t>
      </w:r>
      <w:r w:rsidR="003856EF" w:rsidRPr="04B12607">
        <w:rPr>
          <w:sz w:val="24"/>
          <w:szCs w:val="24"/>
        </w:rPr>
        <w:t>to</w:t>
      </w:r>
      <w:r w:rsidR="004F3230" w:rsidRPr="04B12607">
        <w:rPr>
          <w:sz w:val="24"/>
          <w:szCs w:val="24"/>
        </w:rPr>
        <w:t xml:space="preserve"> </w:t>
      </w:r>
      <w:r w:rsidR="003856EF" w:rsidRPr="04B12607">
        <w:rPr>
          <w:sz w:val="24"/>
          <w:szCs w:val="24"/>
        </w:rPr>
        <w:t>fou</w:t>
      </w:r>
      <w:r w:rsidRPr="04B12607">
        <w:rPr>
          <w:sz w:val="24"/>
          <w:szCs w:val="24"/>
        </w:rPr>
        <w:t>rteen</w:t>
      </w:r>
      <w:r w:rsidR="004F3230" w:rsidRPr="04B12607">
        <w:rPr>
          <w:sz w:val="24"/>
          <w:szCs w:val="24"/>
        </w:rPr>
        <w:t xml:space="preserve"> we read: “Now when the sun was going down, a deep sleep fell upon Abram; and behold, horror </w:t>
      </w:r>
      <w:r w:rsidR="003856EF" w:rsidRPr="04B12607">
        <w:rPr>
          <w:sz w:val="24"/>
          <w:szCs w:val="24"/>
        </w:rPr>
        <w:t>and great darkness fell upon him.  The He said to Abram: ‘Know certainly</w:t>
      </w:r>
      <w:r w:rsidR="00D75F46" w:rsidRPr="04B12607">
        <w:rPr>
          <w:sz w:val="24"/>
          <w:szCs w:val="24"/>
        </w:rPr>
        <w:t xml:space="preserve"> that your descendants will be strangers in a land that is not theirs, and will serve them, and they will afflict them four hundred years.  And also the nation</w:t>
      </w:r>
      <w:r w:rsidR="00D165F1" w:rsidRPr="04B12607">
        <w:rPr>
          <w:sz w:val="24"/>
          <w:szCs w:val="24"/>
        </w:rPr>
        <w:t xml:space="preserve"> whom they serve I will judge; afterward they shall come out with great possessions.’”</w:t>
      </w:r>
    </w:p>
    <w:p w14:paraId="4C89DB3A" w14:textId="084BB3F5" w:rsidR="04B12607" w:rsidRDefault="04B12607" w:rsidP="04B12607">
      <w:pPr>
        <w:ind w:firstLine="720"/>
        <w:contextualSpacing/>
        <w:rPr>
          <w:sz w:val="24"/>
          <w:szCs w:val="24"/>
        </w:rPr>
      </w:pPr>
    </w:p>
    <w:p w14:paraId="6A258B62" w14:textId="77777777" w:rsidR="00425A0F" w:rsidRDefault="00425A0F" w:rsidP="04B12607">
      <w:pPr>
        <w:ind w:firstLine="720"/>
        <w:contextualSpacing/>
        <w:rPr>
          <w:sz w:val="24"/>
          <w:szCs w:val="24"/>
        </w:rPr>
      </w:pPr>
      <w:r w:rsidRPr="04B12607">
        <w:rPr>
          <w:sz w:val="24"/>
          <w:szCs w:val="24"/>
        </w:rPr>
        <w:t>Here is a covenant God made with Abraham that gives exacting promises about what will happen to his descendants.  They would go into Egypt and be slaves there for four hundred years.  They would be freed after that time and leave that land, having spoiled the Egyptians of a lot of their wealth.</w:t>
      </w:r>
    </w:p>
    <w:p w14:paraId="6A258B63" w14:textId="77777777" w:rsidR="00425A0F" w:rsidRDefault="00425A0F" w:rsidP="04B12607">
      <w:pPr>
        <w:ind w:firstLine="720"/>
        <w:contextualSpacing/>
        <w:rPr>
          <w:sz w:val="24"/>
          <w:szCs w:val="24"/>
        </w:rPr>
      </w:pPr>
      <w:r w:rsidRPr="04B12607">
        <w:rPr>
          <w:sz w:val="24"/>
          <w:szCs w:val="24"/>
        </w:rPr>
        <w:t>Did this happen literally, just as God promised?  W</w:t>
      </w:r>
      <w:r w:rsidR="00670A5F" w:rsidRPr="04B12607">
        <w:rPr>
          <w:sz w:val="24"/>
          <w:szCs w:val="24"/>
        </w:rPr>
        <w:t>e</w:t>
      </w:r>
      <w:r w:rsidRPr="04B12607">
        <w:rPr>
          <w:sz w:val="24"/>
          <w:szCs w:val="24"/>
        </w:rPr>
        <w:t xml:space="preserve"> are all aware of the Exodus that took place four hundred years after the Jews were enslaves in Egypt.  They came out with enough</w:t>
      </w:r>
      <w:r w:rsidR="00670A5F" w:rsidRPr="04B12607">
        <w:rPr>
          <w:sz w:val="24"/>
          <w:szCs w:val="24"/>
        </w:rPr>
        <w:t xml:space="preserve"> gold and silver to pay for the tabernacle.  They also had enough gold to later make a golden calf.  Di</w:t>
      </w:r>
      <w:r w:rsidR="00CD25B6" w:rsidRPr="04B12607">
        <w:rPr>
          <w:sz w:val="24"/>
          <w:szCs w:val="24"/>
        </w:rPr>
        <w:t>d</w:t>
      </w:r>
      <w:r w:rsidR="00670A5F" w:rsidRPr="04B12607">
        <w:rPr>
          <w:sz w:val="24"/>
          <w:szCs w:val="24"/>
        </w:rPr>
        <w:t xml:space="preserve"> God fulfill His </w:t>
      </w:r>
      <w:r w:rsidR="00670A5F" w:rsidRPr="04B12607">
        <w:rPr>
          <w:sz w:val="24"/>
          <w:szCs w:val="24"/>
        </w:rPr>
        <w:lastRenderedPageBreak/>
        <w:t>promises once again literally, or can we day this never happened?</w:t>
      </w:r>
      <w:r w:rsidR="00CD25B6" w:rsidRPr="04B12607">
        <w:rPr>
          <w:sz w:val="24"/>
          <w:szCs w:val="24"/>
        </w:rPr>
        <w:t xml:space="preserve">  We need to be very careful when we claim the promises made by God were not literal ones.</w:t>
      </w:r>
    </w:p>
    <w:p w14:paraId="6A258B64" w14:textId="77777777" w:rsidR="00D165F1" w:rsidRDefault="00D165F1" w:rsidP="04B12607">
      <w:pPr>
        <w:ind w:firstLine="720"/>
        <w:contextualSpacing/>
        <w:rPr>
          <w:sz w:val="24"/>
          <w:szCs w:val="24"/>
        </w:rPr>
      </w:pPr>
    </w:p>
    <w:p w14:paraId="6A258B65" w14:textId="77777777" w:rsidR="00522F3D" w:rsidRDefault="00071A3B" w:rsidP="04B12607">
      <w:pPr>
        <w:ind w:firstLine="720"/>
        <w:contextualSpacing/>
        <w:rPr>
          <w:sz w:val="24"/>
          <w:szCs w:val="24"/>
        </w:rPr>
      </w:pPr>
      <w:r w:rsidRPr="04B12607">
        <w:rPr>
          <w:sz w:val="24"/>
          <w:szCs w:val="24"/>
        </w:rPr>
        <w:t>For today. Let’s just consider one more aspect of this covenant God made with Abraham.  He was promised a seed, for from him would come a great nation.  For this to take place, he must have an heir</w:t>
      </w:r>
      <w:r w:rsidR="00A9701C" w:rsidRPr="04B12607">
        <w:rPr>
          <w:sz w:val="24"/>
          <w:szCs w:val="24"/>
        </w:rPr>
        <w:t>.  Since his wife Sarah was barren and well beyond childbearing years, she suggested that Abraham have a son through her handmaid Hagar.</w:t>
      </w:r>
      <w:r w:rsidR="009B52A6" w:rsidRPr="04B12607">
        <w:rPr>
          <w:sz w:val="24"/>
          <w:szCs w:val="24"/>
        </w:rPr>
        <w:t xml:space="preserve"> </w:t>
      </w:r>
      <w:r w:rsidR="00E10541" w:rsidRPr="04B12607">
        <w:rPr>
          <w:sz w:val="24"/>
          <w:szCs w:val="24"/>
        </w:rPr>
        <w:t xml:space="preserve"> The result was the birth of Ishmael, who became the father of many of the Middle Eastern nations.  However, this was not God’s plan for the promised seed</w:t>
      </w:r>
      <w:r w:rsidR="0033027B" w:rsidRPr="04B12607">
        <w:rPr>
          <w:sz w:val="24"/>
          <w:szCs w:val="24"/>
        </w:rPr>
        <w:t>.</w:t>
      </w:r>
    </w:p>
    <w:p w14:paraId="77DCD772" w14:textId="410DB170" w:rsidR="04B12607" w:rsidRDefault="04B12607" w:rsidP="04B12607">
      <w:pPr>
        <w:ind w:firstLine="720"/>
        <w:contextualSpacing/>
        <w:rPr>
          <w:sz w:val="24"/>
          <w:szCs w:val="24"/>
        </w:rPr>
      </w:pPr>
    </w:p>
    <w:p w14:paraId="6A258B66" w14:textId="77777777" w:rsidR="00145A33" w:rsidRDefault="0033027B" w:rsidP="04B12607">
      <w:pPr>
        <w:ind w:firstLine="720"/>
        <w:contextualSpacing/>
        <w:rPr>
          <w:sz w:val="24"/>
          <w:szCs w:val="24"/>
        </w:rPr>
      </w:pPr>
      <w:r w:rsidRPr="04B12607">
        <w:rPr>
          <w:sz w:val="24"/>
          <w:szCs w:val="24"/>
        </w:rPr>
        <w:t>Then the Lord made a promise to Abraham that even though both were very advanced in age, even ninety and beyond, Sarah would bear a son the next year</w:t>
      </w:r>
      <w:r w:rsidR="00D26956" w:rsidRPr="04B12607">
        <w:rPr>
          <w:sz w:val="24"/>
          <w:szCs w:val="24"/>
        </w:rPr>
        <w:t>.  Though this was humanly impossible, it was not a problem to God.  The result; Isaac was born, just as God said.  Again, the promises made by God to the patriarchs of old were liter</w:t>
      </w:r>
      <w:r w:rsidR="00145A33" w:rsidRPr="04B12607">
        <w:rPr>
          <w:sz w:val="24"/>
          <w:szCs w:val="24"/>
        </w:rPr>
        <w:t>a</w:t>
      </w:r>
      <w:r w:rsidR="00D26956" w:rsidRPr="04B12607">
        <w:rPr>
          <w:sz w:val="24"/>
          <w:szCs w:val="24"/>
        </w:rPr>
        <w:t>lly fulfilled</w:t>
      </w:r>
      <w:r w:rsidR="00145A33" w:rsidRPr="04B12607">
        <w:rPr>
          <w:sz w:val="24"/>
          <w:szCs w:val="24"/>
        </w:rPr>
        <w:t>, and we have only looked at several of so many promises made by God that have been fulfilled exactly as promised.</w:t>
      </w:r>
    </w:p>
    <w:p w14:paraId="44263717" w14:textId="6F72E6A3" w:rsidR="04B12607" w:rsidRDefault="04B12607" w:rsidP="04B12607">
      <w:pPr>
        <w:ind w:firstLine="720"/>
        <w:contextualSpacing/>
        <w:rPr>
          <w:sz w:val="24"/>
          <w:szCs w:val="24"/>
        </w:rPr>
      </w:pPr>
    </w:p>
    <w:p w14:paraId="6A258B67" w14:textId="77777777" w:rsidR="0033027B" w:rsidRDefault="000B6422" w:rsidP="04B12607">
      <w:pPr>
        <w:ind w:firstLine="720"/>
        <w:contextualSpacing/>
        <w:rPr>
          <w:sz w:val="24"/>
          <w:szCs w:val="24"/>
        </w:rPr>
      </w:pPr>
      <w:r w:rsidRPr="04B12607">
        <w:rPr>
          <w:sz w:val="24"/>
          <w:szCs w:val="24"/>
        </w:rPr>
        <w:t xml:space="preserve">A basic premise in studying and interpreting Scripture is that every passage must be understood in </w:t>
      </w:r>
      <w:r w:rsidR="00ED75A7" w:rsidRPr="04B12607">
        <w:rPr>
          <w:sz w:val="24"/>
          <w:szCs w:val="24"/>
        </w:rPr>
        <w:t xml:space="preserve">the light of </w:t>
      </w:r>
      <w:r w:rsidRPr="04B12607">
        <w:rPr>
          <w:sz w:val="24"/>
          <w:szCs w:val="24"/>
        </w:rPr>
        <w:t>its historic</w:t>
      </w:r>
      <w:r w:rsidR="00ED75A7" w:rsidRPr="04B12607">
        <w:rPr>
          <w:sz w:val="24"/>
          <w:szCs w:val="24"/>
        </w:rPr>
        <w:t>al</w:t>
      </w:r>
      <w:r w:rsidRPr="04B12607">
        <w:rPr>
          <w:sz w:val="24"/>
          <w:szCs w:val="24"/>
        </w:rPr>
        <w:t>, grammatical</w:t>
      </w:r>
      <w:r w:rsidR="00ED75A7" w:rsidRPr="04B12607">
        <w:rPr>
          <w:sz w:val="24"/>
          <w:szCs w:val="24"/>
        </w:rPr>
        <w:t xml:space="preserve"> and contextual setting.</w:t>
      </w:r>
      <w:r w:rsidR="00295754" w:rsidRPr="04B12607">
        <w:rPr>
          <w:sz w:val="24"/>
          <w:szCs w:val="24"/>
        </w:rPr>
        <w:t xml:space="preserve">  Without a careful consideration of these factors, a person can come up with all sorts of views on things.  We must be very careful to abide by these rules.</w:t>
      </w:r>
      <w:r w:rsidR="00D609B1" w:rsidRPr="04B12607">
        <w:rPr>
          <w:sz w:val="24"/>
          <w:szCs w:val="24"/>
        </w:rPr>
        <w:t xml:space="preserve">  On the other hand, there are also many figurative things in the Bible that can be understood usually rather easily.  For example, the Bible says, “The trees clap their hands.”  We are all aware </w:t>
      </w:r>
      <w:r w:rsidR="00D40A06" w:rsidRPr="04B12607">
        <w:rPr>
          <w:sz w:val="24"/>
          <w:szCs w:val="24"/>
        </w:rPr>
        <w:t>that trees do not have hands, neither do they clap, but they do have leaves</w:t>
      </w:r>
      <w:r w:rsidR="009448F4" w:rsidRPr="04B12607">
        <w:rPr>
          <w:sz w:val="24"/>
          <w:szCs w:val="24"/>
        </w:rPr>
        <w:t xml:space="preserve"> that blow in the wind.</w:t>
      </w:r>
    </w:p>
    <w:p w14:paraId="6A258B68" w14:textId="77777777" w:rsidR="009448F4" w:rsidRDefault="009448F4" w:rsidP="04B12607">
      <w:pPr>
        <w:ind w:firstLine="720"/>
        <w:contextualSpacing/>
        <w:rPr>
          <w:sz w:val="24"/>
          <w:szCs w:val="24"/>
        </w:rPr>
      </w:pPr>
      <w:r w:rsidRPr="04B12607">
        <w:rPr>
          <w:sz w:val="24"/>
          <w:szCs w:val="24"/>
        </w:rPr>
        <w:t>The next time we are together we will be dealing with the subject of whether or not the promises God made to the Jewish nation are e</w:t>
      </w:r>
      <w:r w:rsidR="00A42DD1" w:rsidRPr="04B12607">
        <w:rPr>
          <w:sz w:val="24"/>
          <w:szCs w:val="24"/>
        </w:rPr>
        <w:t>t</w:t>
      </w:r>
      <w:r w:rsidRPr="04B12607">
        <w:rPr>
          <w:sz w:val="24"/>
          <w:szCs w:val="24"/>
        </w:rPr>
        <w:t>ernal</w:t>
      </w:r>
      <w:r w:rsidR="00A42DD1" w:rsidRPr="04B12607">
        <w:rPr>
          <w:sz w:val="24"/>
          <w:szCs w:val="24"/>
        </w:rPr>
        <w:t>, or only temporary, to be given over to the church instead of this nation God calls “the apple of His eye.”</w:t>
      </w:r>
    </w:p>
    <w:p w14:paraId="37B799B9" w14:textId="42FF5D8D" w:rsidR="04B12607" w:rsidRDefault="04B12607" w:rsidP="04B12607">
      <w:pPr>
        <w:ind w:firstLine="720"/>
        <w:contextualSpacing/>
        <w:rPr>
          <w:sz w:val="24"/>
          <w:szCs w:val="24"/>
        </w:rPr>
      </w:pPr>
    </w:p>
    <w:p w14:paraId="6A258B69" w14:textId="63F6D0D8" w:rsidR="00A42DD1" w:rsidRDefault="00A42DD1" w:rsidP="04B12607">
      <w:pPr>
        <w:ind w:firstLine="720"/>
        <w:contextualSpacing/>
        <w:rPr>
          <w:sz w:val="24"/>
          <w:szCs w:val="24"/>
        </w:rPr>
      </w:pPr>
      <w:r w:rsidRPr="04B12607">
        <w:rPr>
          <w:sz w:val="24"/>
          <w:szCs w:val="24"/>
        </w:rPr>
        <w:t>With what we have studied today</w:t>
      </w:r>
      <w:r w:rsidR="00A73CFB" w:rsidRPr="04B12607">
        <w:rPr>
          <w:sz w:val="24"/>
          <w:szCs w:val="24"/>
        </w:rPr>
        <w:t>, I would like to take your thinking to the extreme.  We cannot just automatically pick out what seems to fit our theological persuasion and say that</w:t>
      </w:r>
      <w:r w:rsidR="00D13582" w:rsidRPr="04B12607">
        <w:rPr>
          <w:sz w:val="24"/>
          <w:szCs w:val="24"/>
        </w:rPr>
        <w:t xml:space="preserve"> this is literal and this is not.  Nor can we assign what God promised a nation and relegate those promises to another entity such as the church, totally obliterating the original meaning God had for them</w:t>
      </w:r>
      <w:r w:rsidR="001C0DDD" w:rsidRPr="04B12607">
        <w:rPr>
          <w:sz w:val="24"/>
          <w:szCs w:val="24"/>
        </w:rPr>
        <w:t>.  To do this could possibly change the entire course and meaning of the Bible.  It could lead to someone claiming that eternal life is not really literal.</w:t>
      </w:r>
      <w:r w:rsidR="00C15210" w:rsidRPr="04B12607">
        <w:rPr>
          <w:sz w:val="24"/>
          <w:szCs w:val="24"/>
        </w:rPr>
        <w:t xml:space="preserve">  I think of how many preachers who stand in pulpits today and proclaim there is no hell.  There will not be an eternal punishment for sin, as God is a loving </w:t>
      </w:r>
      <w:r w:rsidR="00350110" w:rsidRPr="04B12607">
        <w:rPr>
          <w:sz w:val="24"/>
          <w:szCs w:val="24"/>
        </w:rPr>
        <w:t>God who could never send anyone to hell.  Others have drifted so far away from a literal interpretation of the Bible that they deny the virgin birth, the blood atonement, the literal bodily resurrection of Christ as well as His physical return.  How do I know?  I was raised in a church that forsook a literal interpretation of the Word of God and never even knew you had to personally receive Christ as your Savior.</w:t>
      </w:r>
      <w:r w:rsidR="00CF4AE8" w:rsidRPr="04B12607">
        <w:rPr>
          <w:sz w:val="24"/>
          <w:szCs w:val="24"/>
        </w:rPr>
        <w:t xml:space="preserve">  The total change in that church only took about twenty-five years</w:t>
      </w:r>
      <w:r w:rsidR="352543E9" w:rsidRPr="04B12607">
        <w:rPr>
          <w:sz w:val="24"/>
          <w:szCs w:val="24"/>
        </w:rPr>
        <w:t xml:space="preserve">. </w:t>
      </w:r>
      <w:r w:rsidR="00EE2476" w:rsidRPr="04B12607">
        <w:rPr>
          <w:sz w:val="24"/>
          <w:szCs w:val="24"/>
        </w:rPr>
        <w:t>Today, that local church is no longer in existence.  It closed its doors some years ago.</w:t>
      </w:r>
    </w:p>
    <w:p w14:paraId="62ABD801" w14:textId="3A4BE7DA" w:rsidR="04B12607" w:rsidRDefault="04B12607" w:rsidP="04B12607">
      <w:pPr>
        <w:ind w:firstLine="720"/>
        <w:contextualSpacing/>
        <w:rPr>
          <w:sz w:val="24"/>
          <w:szCs w:val="24"/>
        </w:rPr>
      </w:pPr>
    </w:p>
    <w:p w14:paraId="6A258B6A" w14:textId="77777777" w:rsidR="00EE2476" w:rsidRDefault="00EE2476" w:rsidP="04B12607">
      <w:pPr>
        <w:ind w:firstLine="720"/>
        <w:contextualSpacing/>
        <w:rPr>
          <w:sz w:val="24"/>
          <w:szCs w:val="24"/>
        </w:rPr>
      </w:pPr>
      <w:r w:rsidRPr="04B12607">
        <w:rPr>
          <w:sz w:val="24"/>
          <w:szCs w:val="24"/>
        </w:rPr>
        <w:t>My goal in this series of messages is to let you see clearly that th</w:t>
      </w:r>
      <w:r w:rsidR="00E92B47" w:rsidRPr="04B12607">
        <w:rPr>
          <w:sz w:val="24"/>
          <w:szCs w:val="24"/>
        </w:rPr>
        <w:t>i</w:t>
      </w:r>
      <w:r w:rsidRPr="04B12607">
        <w:rPr>
          <w:sz w:val="24"/>
          <w:szCs w:val="24"/>
        </w:rPr>
        <w:t>s movement th</w:t>
      </w:r>
      <w:r w:rsidR="00E92B47" w:rsidRPr="04B12607">
        <w:rPr>
          <w:sz w:val="24"/>
          <w:szCs w:val="24"/>
        </w:rPr>
        <w:t>a</w:t>
      </w:r>
      <w:r w:rsidRPr="04B12607">
        <w:rPr>
          <w:sz w:val="24"/>
          <w:szCs w:val="24"/>
        </w:rPr>
        <w:t>t</w:t>
      </w:r>
      <w:r w:rsidR="00E92B47" w:rsidRPr="04B12607">
        <w:rPr>
          <w:sz w:val="24"/>
          <w:szCs w:val="24"/>
        </w:rPr>
        <w:t xml:space="preserve"> is sweeping Christian circles is not a biblical one.  We can depend on the Word of God, and that the promises God has made to the nation of Israel are for them</w:t>
      </w:r>
      <w:r w:rsidR="00C57092" w:rsidRPr="04B12607">
        <w:rPr>
          <w:sz w:val="24"/>
          <w:szCs w:val="24"/>
        </w:rPr>
        <w:t xml:space="preserve">, to be carried out literally in the future.  God’s Word will </w:t>
      </w:r>
      <w:r w:rsidR="00C57092" w:rsidRPr="04B12607">
        <w:rPr>
          <w:sz w:val="24"/>
          <w:szCs w:val="24"/>
        </w:rPr>
        <w:lastRenderedPageBreak/>
        <w:t>never change and is always dependable.   Just as sure as our salvation is sure, so God’s promises to Israel remain unchanged.</w:t>
      </w:r>
      <w:r w:rsidRPr="04B12607">
        <w:rPr>
          <w:sz w:val="24"/>
          <w:szCs w:val="24"/>
        </w:rPr>
        <w:t xml:space="preserve"> </w:t>
      </w:r>
    </w:p>
    <w:p w14:paraId="6A258B6B" w14:textId="77777777" w:rsidR="000823BA" w:rsidRPr="009D38FB" w:rsidRDefault="000823BA" w:rsidP="04B12607">
      <w:pPr>
        <w:ind w:firstLine="720"/>
        <w:contextualSpacing/>
        <w:rPr>
          <w:sz w:val="24"/>
          <w:szCs w:val="24"/>
        </w:rPr>
      </w:pPr>
    </w:p>
    <w:sectPr w:rsidR="000823BA" w:rsidRPr="009D38FB">
      <w:foot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BE5498" w14:textId="77777777" w:rsidR="009B561E" w:rsidRDefault="009B561E" w:rsidP="002B382A">
      <w:pPr>
        <w:spacing w:after="0"/>
      </w:pPr>
      <w:r>
        <w:separator/>
      </w:r>
    </w:p>
  </w:endnote>
  <w:endnote w:type="continuationSeparator" w:id="0">
    <w:p w14:paraId="778DBD43" w14:textId="77777777" w:rsidR="009B561E" w:rsidRDefault="009B561E" w:rsidP="002B382A">
      <w:pPr>
        <w:spacing w:after="0"/>
      </w:pPr>
      <w:r>
        <w:continuationSeparator/>
      </w:r>
    </w:p>
  </w:endnote>
  <w:endnote w:type="continuationNotice" w:id="1">
    <w:p w14:paraId="16B1A8D4" w14:textId="77777777" w:rsidR="00550857" w:rsidRDefault="0055085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91030163"/>
      <w:docPartObj>
        <w:docPartGallery w:val="Page Numbers (Bottom of Page)"/>
        <w:docPartUnique/>
      </w:docPartObj>
    </w:sdtPr>
    <w:sdtEndPr>
      <w:rPr>
        <w:noProof/>
      </w:rPr>
    </w:sdtEndPr>
    <w:sdtContent>
      <w:p w14:paraId="6A258B70" w14:textId="77777777" w:rsidR="002B382A" w:rsidRDefault="002B382A">
        <w:pPr>
          <w:pStyle w:val="Footer"/>
          <w:jc w:val="center"/>
        </w:pPr>
        <w:r>
          <w:fldChar w:fldCharType="begin"/>
        </w:r>
        <w:r>
          <w:instrText xml:space="preserve"> PAGE   \* MERGEFORMAT </w:instrText>
        </w:r>
        <w:r>
          <w:fldChar w:fldCharType="separate"/>
        </w:r>
        <w:r w:rsidR="002C6C9C">
          <w:rPr>
            <w:noProof/>
          </w:rPr>
          <w:t>8</w:t>
        </w:r>
        <w:r>
          <w:rPr>
            <w:noProof/>
          </w:rPr>
          <w:fldChar w:fldCharType="end"/>
        </w:r>
      </w:p>
    </w:sdtContent>
  </w:sdt>
  <w:p w14:paraId="6A258B71" w14:textId="77777777" w:rsidR="002B382A" w:rsidRDefault="002B382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2D67CE" w14:textId="77777777" w:rsidR="009B561E" w:rsidRDefault="009B561E" w:rsidP="002B382A">
      <w:pPr>
        <w:spacing w:after="0"/>
      </w:pPr>
      <w:r>
        <w:separator/>
      </w:r>
    </w:p>
  </w:footnote>
  <w:footnote w:type="continuationSeparator" w:id="0">
    <w:p w14:paraId="733E3840" w14:textId="77777777" w:rsidR="009B561E" w:rsidRDefault="009B561E" w:rsidP="002B382A">
      <w:pPr>
        <w:spacing w:after="0"/>
      </w:pPr>
      <w:r>
        <w:continuationSeparator/>
      </w:r>
    </w:p>
  </w:footnote>
  <w:footnote w:type="continuationNotice" w:id="1">
    <w:p w14:paraId="46908355" w14:textId="77777777" w:rsidR="00550857" w:rsidRDefault="00550857">
      <w:pPr>
        <w:spacing w:after="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38FB"/>
    <w:rsid w:val="000018E5"/>
    <w:rsid w:val="00004623"/>
    <w:rsid w:val="00020418"/>
    <w:rsid w:val="00023755"/>
    <w:rsid w:val="00042DD3"/>
    <w:rsid w:val="00067FDB"/>
    <w:rsid w:val="00071A3B"/>
    <w:rsid w:val="00076FF8"/>
    <w:rsid w:val="000823BA"/>
    <w:rsid w:val="000B6422"/>
    <w:rsid w:val="000C7CBE"/>
    <w:rsid w:val="000E3D41"/>
    <w:rsid w:val="000F3F6D"/>
    <w:rsid w:val="001046E8"/>
    <w:rsid w:val="0011127E"/>
    <w:rsid w:val="001341E0"/>
    <w:rsid w:val="00145A33"/>
    <w:rsid w:val="00180E21"/>
    <w:rsid w:val="001B7727"/>
    <w:rsid w:val="001C0DDD"/>
    <w:rsid w:val="001D1E79"/>
    <w:rsid w:val="001F00F0"/>
    <w:rsid w:val="00204277"/>
    <w:rsid w:val="002068DC"/>
    <w:rsid w:val="00213583"/>
    <w:rsid w:val="002279A6"/>
    <w:rsid w:val="00237AA4"/>
    <w:rsid w:val="00295754"/>
    <w:rsid w:val="002A7710"/>
    <w:rsid w:val="002B382A"/>
    <w:rsid w:val="002C3771"/>
    <w:rsid w:val="002C6C9C"/>
    <w:rsid w:val="002D1591"/>
    <w:rsid w:val="0033027B"/>
    <w:rsid w:val="00336144"/>
    <w:rsid w:val="00350110"/>
    <w:rsid w:val="003645BA"/>
    <w:rsid w:val="003856EF"/>
    <w:rsid w:val="003D2B6D"/>
    <w:rsid w:val="003F5525"/>
    <w:rsid w:val="00425A0F"/>
    <w:rsid w:val="00436894"/>
    <w:rsid w:val="004941F3"/>
    <w:rsid w:val="004C6CAF"/>
    <w:rsid w:val="004E7E79"/>
    <w:rsid w:val="004F3230"/>
    <w:rsid w:val="00516971"/>
    <w:rsid w:val="00522F3D"/>
    <w:rsid w:val="00550857"/>
    <w:rsid w:val="00557875"/>
    <w:rsid w:val="005C73B2"/>
    <w:rsid w:val="00604933"/>
    <w:rsid w:val="00670A5F"/>
    <w:rsid w:val="006B5236"/>
    <w:rsid w:val="006D55F0"/>
    <w:rsid w:val="00704372"/>
    <w:rsid w:val="00707B95"/>
    <w:rsid w:val="0072542A"/>
    <w:rsid w:val="00773F4B"/>
    <w:rsid w:val="00775116"/>
    <w:rsid w:val="0078091A"/>
    <w:rsid w:val="0079698F"/>
    <w:rsid w:val="007F0C24"/>
    <w:rsid w:val="007F55CF"/>
    <w:rsid w:val="00821C48"/>
    <w:rsid w:val="00824593"/>
    <w:rsid w:val="00844234"/>
    <w:rsid w:val="008A50BA"/>
    <w:rsid w:val="00936F6F"/>
    <w:rsid w:val="009448F4"/>
    <w:rsid w:val="009B52A6"/>
    <w:rsid w:val="009B561E"/>
    <w:rsid w:val="009D38FB"/>
    <w:rsid w:val="009D623F"/>
    <w:rsid w:val="009D7306"/>
    <w:rsid w:val="00A4071D"/>
    <w:rsid w:val="00A42DD1"/>
    <w:rsid w:val="00A54929"/>
    <w:rsid w:val="00A57177"/>
    <w:rsid w:val="00A73CFB"/>
    <w:rsid w:val="00A96409"/>
    <w:rsid w:val="00A9701C"/>
    <w:rsid w:val="00B0506C"/>
    <w:rsid w:val="00B0629E"/>
    <w:rsid w:val="00B22D86"/>
    <w:rsid w:val="00B513B3"/>
    <w:rsid w:val="00B627B5"/>
    <w:rsid w:val="00B73C4D"/>
    <w:rsid w:val="00B82773"/>
    <w:rsid w:val="00BA7D93"/>
    <w:rsid w:val="00C15210"/>
    <w:rsid w:val="00C20300"/>
    <w:rsid w:val="00C22089"/>
    <w:rsid w:val="00C2549B"/>
    <w:rsid w:val="00C56A2E"/>
    <w:rsid w:val="00C57092"/>
    <w:rsid w:val="00C809D8"/>
    <w:rsid w:val="00C819E6"/>
    <w:rsid w:val="00CA0BF7"/>
    <w:rsid w:val="00CA2F80"/>
    <w:rsid w:val="00CD25B6"/>
    <w:rsid w:val="00CF4AE8"/>
    <w:rsid w:val="00D03B2B"/>
    <w:rsid w:val="00D13582"/>
    <w:rsid w:val="00D165F1"/>
    <w:rsid w:val="00D26956"/>
    <w:rsid w:val="00D40A06"/>
    <w:rsid w:val="00D609B1"/>
    <w:rsid w:val="00D75F46"/>
    <w:rsid w:val="00DB2A9D"/>
    <w:rsid w:val="00DC0A5F"/>
    <w:rsid w:val="00DC19FF"/>
    <w:rsid w:val="00DF12C9"/>
    <w:rsid w:val="00E10541"/>
    <w:rsid w:val="00E157A1"/>
    <w:rsid w:val="00E41C43"/>
    <w:rsid w:val="00E424E8"/>
    <w:rsid w:val="00E535EE"/>
    <w:rsid w:val="00E739B9"/>
    <w:rsid w:val="00E83DE4"/>
    <w:rsid w:val="00E9067C"/>
    <w:rsid w:val="00E92B47"/>
    <w:rsid w:val="00EA0D37"/>
    <w:rsid w:val="00EB6903"/>
    <w:rsid w:val="00ED75A7"/>
    <w:rsid w:val="00EE2476"/>
    <w:rsid w:val="00EF18AB"/>
    <w:rsid w:val="00EF42EB"/>
    <w:rsid w:val="00F059D6"/>
    <w:rsid w:val="00F20295"/>
    <w:rsid w:val="00F35AA3"/>
    <w:rsid w:val="00F36A8E"/>
    <w:rsid w:val="00F76C12"/>
    <w:rsid w:val="00FB1CE4"/>
    <w:rsid w:val="00FD01DA"/>
    <w:rsid w:val="00FE563B"/>
    <w:rsid w:val="04B12607"/>
    <w:rsid w:val="0F6CC7E4"/>
    <w:rsid w:val="1FC75201"/>
    <w:rsid w:val="213F1763"/>
    <w:rsid w:val="224F14D0"/>
    <w:rsid w:val="266FDDA7"/>
    <w:rsid w:val="352543E9"/>
    <w:rsid w:val="3611337A"/>
    <w:rsid w:val="384BD4AC"/>
    <w:rsid w:val="40D6E3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258B4E"/>
  <w15:chartTrackingRefBased/>
  <w15:docId w15:val="{9517C63F-3D38-4C81-8ADB-194DC5A01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542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B382A"/>
    <w:pPr>
      <w:tabs>
        <w:tab w:val="center" w:pos="4680"/>
        <w:tab w:val="right" w:pos="9360"/>
      </w:tabs>
      <w:spacing w:after="0"/>
    </w:pPr>
  </w:style>
  <w:style w:type="character" w:customStyle="1" w:styleId="HeaderChar">
    <w:name w:val="Header Char"/>
    <w:basedOn w:val="DefaultParagraphFont"/>
    <w:link w:val="Header"/>
    <w:uiPriority w:val="99"/>
    <w:rsid w:val="002B382A"/>
  </w:style>
  <w:style w:type="paragraph" w:styleId="Footer">
    <w:name w:val="footer"/>
    <w:basedOn w:val="Normal"/>
    <w:link w:val="FooterChar"/>
    <w:uiPriority w:val="99"/>
    <w:unhideWhenUsed/>
    <w:rsid w:val="002B382A"/>
    <w:pPr>
      <w:tabs>
        <w:tab w:val="center" w:pos="4680"/>
        <w:tab w:val="right" w:pos="9360"/>
      </w:tabs>
      <w:spacing w:after="0"/>
    </w:pPr>
  </w:style>
  <w:style w:type="character" w:customStyle="1" w:styleId="FooterChar">
    <w:name w:val="Footer Char"/>
    <w:basedOn w:val="DefaultParagraphFont"/>
    <w:link w:val="Footer"/>
    <w:uiPriority w:val="99"/>
    <w:rsid w:val="002B382A"/>
  </w:style>
  <w:style w:type="paragraph" w:styleId="BalloonText">
    <w:name w:val="Balloon Text"/>
    <w:basedOn w:val="Normal"/>
    <w:link w:val="BalloonTextChar"/>
    <w:uiPriority w:val="99"/>
    <w:semiHidden/>
    <w:unhideWhenUsed/>
    <w:rsid w:val="00EF18AB"/>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F18AB"/>
    <w:rPr>
      <w:rFonts w:ascii="Segoe UI" w:hAnsi="Segoe UI" w:cs="Segoe UI"/>
      <w:sz w:val="18"/>
      <w:szCs w:val="18"/>
    </w:rPr>
  </w:style>
  <w:style w:type="character" w:styleId="PlaceholderText">
    <w:name w:val="Placeholder Text"/>
    <w:basedOn w:val="DefaultParagraphFont"/>
    <w:uiPriority w:val="99"/>
    <w:semiHidden/>
    <w:rsid w:val="00D40A0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7" ma:contentTypeDescription="Create a new document." ma:contentTypeScope="" ma:versionID="3edbc2fc67374d999fea6e12a51f5b31">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987ac0947cb951399ac3b05d16dcdb87"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B77C575-7E19-43F5-A462-DFF3FCD5CCFC}">
  <ds:schemaRefs>
    <ds:schemaRef ds:uri="http://schemas.microsoft.com/sharepoint/v3/contenttype/forms"/>
  </ds:schemaRefs>
</ds:datastoreItem>
</file>

<file path=customXml/itemProps2.xml><?xml version="1.0" encoding="utf-8"?>
<ds:datastoreItem xmlns:ds="http://schemas.openxmlformats.org/officeDocument/2006/customXml" ds:itemID="{C69E0EC3-0776-4B9A-A02D-9DD3CE9E5D70}">
  <ds:schemaRefs>
    <ds:schemaRef ds:uri="http://www.w3.org/XML/1998/namespace"/>
    <ds:schemaRef ds:uri="http://purl.org/dc/dcmitype/"/>
    <ds:schemaRef ds:uri="http://schemas.microsoft.com/office/2006/metadata/properties"/>
    <ds:schemaRef ds:uri="http://purl.org/dc/elements/1.1/"/>
    <ds:schemaRef ds:uri="http://schemas.microsoft.com/office/2006/documentManagement/types"/>
    <ds:schemaRef ds:uri="http://schemas.microsoft.com/office/infopath/2007/PartnerControls"/>
    <ds:schemaRef ds:uri="http://purl.org/dc/terms/"/>
    <ds:schemaRef ds:uri="http://schemas.openxmlformats.org/package/2006/metadata/core-properties"/>
    <ds:schemaRef ds:uri="7c3444aa-09a1-42b5-ae15-117c5af3612d"/>
    <ds:schemaRef ds:uri="02603a6c-cdd3-4882-8745-b5b9acd1f3c9"/>
  </ds:schemaRefs>
</ds:datastoreItem>
</file>

<file path=customXml/itemProps3.xml><?xml version="1.0" encoding="utf-8"?>
<ds:datastoreItem xmlns:ds="http://schemas.openxmlformats.org/officeDocument/2006/customXml" ds:itemID="{2EAE4228-A94F-45A1-B88D-CED9DC10BC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2028</Words>
  <Characters>11562</Characters>
  <Application>Microsoft Office Word</Application>
  <DocSecurity>0</DocSecurity>
  <Lines>96</Lines>
  <Paragraphs>27</Paragraphs>
  <ScaleCrop>false</ScaleCrop>
  <Company/>
  <LinksUpToDate>false</LinksUpToDate>
  <CharactersWithSpaces>13563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Fred</dc:creator>
  <cp:keywords/>
  <dc:description/>
  <cp:lastModifiedBy>Elena Phipps</cp:lastModifiedBy>
  <cp:revision>2</cp:revision>
  <cp:lastPrinted>2017-08-25T19:10:00Z</cp:lastPrinted>
  <dcterms:created xsi:type="dcterms:W3CDTF">2025-01-29T22:41:00Z</dcterms:created>
  <dcterms:modified xsi:type="dcterms:W3CDTF">2025-01-29T22:41:00Z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Order">
    <vt:r8>38620300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ies>
</file>