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E40E6D" w14:textId="475DA664" w:rsidR="00C809D8" w:rsidRPr="00CD16CF" w:rsidRDefault="00294BCD" w:rsidP="00CD16CF">
      <w:pPr>
        <w:contextualSpacing/>
        <w:jc w:val="center"/>
        <w:rPr>
          <w:b/>
          <w:sz w:val="24"/>
          <w:szCs w:val="24"/>
        </w:rPr>
      </w:pPr>
      <w:r>
        <w:rPr>
          <w:b/>
          <w:sz w:val="24"/>
          <w:szCs w:val="24"/>
        </w:rPr>
        <w:t>Canada’s National Bible Hour</w:t>
      </w:r>
      <w:r w:rsidR="0094388A" w:rsidRPr="00CD16CF">
        <w:rPr>
          <w:b/>
          <w:sz w:val="24"/>
          <w:szCs w:val="24"/>
        </w:rPr>
        <w:t xml:space="preserve"> – Prophecy – Isaiah 51</w:t>
      </w:r>
    </w:p>
    <w:p w14:paraId="0AE40E6E" w14:textId="77777777" w:rsidR="0094388A" w:rsidRPr="00CD16CF" w:rsidRDefault="0094388A" w:rsidP="00CD16CF">
      <w:pPr>
        <w:contextualSpacing/>
        <w:jc w:val="center"/>
        <w:rPr>
          <w:sz w:val="24"/>
          <w:szCs w:val="24"/>
        </w:rPr>
      </w:pPr>
      <w:r w:rsidRPr="00CD16CF">
        <w:rPr>
          <w:sz w:val="24"/>
          <w:szCs w:val="24"/>
        </w:rPr>
        <w:t>By Dr. Fred H. Hartman</w:t>
      </w:r>
    </w:p>
    <w:p w14:paraId="0AE40E6F" w14:textId="77777777" w:rsidR="00696D48" w:rsidRPr="00CD16CF" w:rsidRDefault="00696D48" w:rsidP="00CD16CF">
      <w:pPr>
        <w:contextualSpacing/>
        <w:jc w:val="center"/>
        <w:rPr>
          <w:sz w:val="24"/>
          <w:szCs w:val="24"/>
        </w:rPr>
      </w:pPr>
    </w:p>
    <w:p w14:paraId="0AE40E70" w14:textId="77777777" w:rsidR="00696D48" w:rsidRPr="00CD16CF" w:rsidRDefault="000C7A41" w:rsidP="00CD16CF">
      <w:pPr>
        <w:contextualSpacing/>
        <w:rPr>
          <w:sz w:val="24"/>
          <w:szCs w:val="24"/>
        </w:rPr>
      </w:pPr>
      <w:r w:rsidRPr="00CD16CF">
        <w:rPr>
          <w:sz w:val="24"/>
          <w:szCs w:val="24"/>
        </w:rPr>
        <w:t>For some time now we have been working our way through some of the prophecies recorded in the</w:t>
      </w:r>
      <w:r w:rsidR="004D5AD3" w:rsidRPr="00CD16CF">
        <w:rPr>
          <w:sz w:val="24"/>
          <w:szCs w:val="24"/>
        </w:rPr>
        <w:t xml:space="preserve"> book of Isaiah.  The fifty-third chapter is the one most Christians are familiar with, but today we are going to stop on the way there and take a look </w:t>
      </w:r>
      <w:r w:rsidR="006E5BA4" w:rsidRPr="00CD16CF">
        <w:rPr>
          <w:sz w:val="24"/>
          <w:szCs w:val="24"/>
        </w:rPr>
        <w:t>at chapter fifty-one.  For me, this is a very interesting and intriguing chapter.</w:t>
      </w:r>
      <w:r w:rsidR="00D574F7" w:rsidRPr="00CD16CF">
        <w:rPr>
          <w:sz w:val="24"/>
          <w:szCs w:val="24"/>
        </w:rPr>
        <w:t xml:space="preserve">  </w:t>
      </w:r>
      <w:r w:rsidR="00DB3F90" w:rsidRPr="00CD16CF">
        <w:rPr>
          <w:sz w:val="24"/>
          <w:szCs w:val="24"/>
        </w:rPr>
        <w:t xml:space="preserve">This chapter is one of real encouragement to </w:t>
      </w:r>
      <w:r w:rsidR="00D574F7" w:rsidRPr="00CD16CF">
        <w:rPr>
          <w:sz w:val="24"/>
          <w:szCs w:val="24"/>
        </w:rPr>
        <w:t>those who follow the Lord and are living a righteous life.</w:t>
      </w:r>
    </w:p>
    <w:p w14:paraId="58B2925D" w14:textId="77777777" w:rsidR="00CD16CF" w:rsidRPr="00CD16CF" w:rsidRDefault="00CD16CF" w:rsidP="00CD16CF">
      <w:pPr>
        <w:contextualSpacing/>
        <w:rPr>
          <w:sz w:val="24"/>
          <w:szCs w:val="24"/>
        </w:rPr>
      </w:pPr>
    </w:p>
    <w:p w14:paraId="0AE40E71" w14:textId="4B700395" w:rsidR="007B51C8" w:rsidRPr="00CD16CF" w:rsidRDefault="00D574F7" w:rsidP="00CD16CF">
      <w:pPr>
        <w:contextualSpacing/>
        <w:rPr>
          <w:sz w:val="24"/>
          <w:szCs w:val="24"/>
        </w:rPr>
      </w:pPr>
      <w:r w:rsidRPr="00CD16CF">
        <w:rPr>
          <w:sz w:val="24"/>
          <w:szCs w:val="24"/>
        </w:rPr>
        <w:t xml:space="preserve">It begins by </w:t>
      </w:r>
      <w:r w:rsidR="00C56279" w:rsidRPr="00CD16CF">
        <w:rPr>
          <w:sz w:val="24"/>
          <w:szCs w:val="24"/>
        </w:rPr>
        <w:t>the cry; “Listen to Me, you who follow after righteousness, you who seek the LORD: Look to the rock from which you were hewn</w:t>
      </w:r>
      <w:r w:rsidR="00F8703E" w:rsidRPr="00CD16CF">
        <w:rPr>
          <w:sz w:val="24"/>
          <w:szCs w:val="24"/>
        </w:rPr>
        <w:t>.”  The people were living in difficult times, for Assyria had</w:t>
      </w:r>
      <w:r w:rsidR="00C56279" w:rsidRPr="00CD16CF">
        <w:rPr>
          <w:sz w:val="24"/>
          <w:szCs w:val="24"/>
        </w:rPr>
        <w:t xml:space="preserve"> </w:t>
      </w:r>
      <w:r w:rsidR="00F8703E" w:rsidRPr="00CD16CF">
        <w:rPr>
          <w:sz w:val="24"/>
          <w:szCs w:val="24"/>
        </w:rPr>
        <w:t>conquered the ten northern tribes and was making their move to take Judah as well</w:t>
      </w:r>
      <w:r w:rsidR="000E10DA" w:rsidRPr="00CD16CF">
        <w:rPr>
          <w:sz w:val="24"/>
          <w:szCs w:val="24"/>
        </w:rPr>
        <w:t xml:space="preserve">.  The LORD challenges these faithful ones to look to </w:t>
      </w:r>
      <w:r w:rsidR="00CD16CF" w:rsidRPr="00CD16CF">
        <w:rPr>
          <w:sz w:val="24"/>
          <w:szCs w:val="24"/>
        </w:rPr>
        <w:t>Him and</w:t>
      </w:r>
      <w:r w:rsidR="000E10DA" w:rsidRPr="00CD16CF">
        <w:rPr>
          <w:sz w:val="24"/>
          <w:szCs w:val="24"/>
        </w:rPr>
        <w:t xml:space="preserve"> remember how He was faithful to the founder of the nation, Abraham.  As God was faithful to their forefathers, He promises that He never changes and will be faithful unto them</w:t>
      </w:r>
      <w:r w:rsidR="007B51C8" w:rsidRPr="00CD16CF">
        <w:rPr>
          <w:sz w:val="24"/>
          <w:szCs w:val="24"/>
        </w:rPr>
        <w:t>.</w:t>
      </w:r>
    </w:p>
    <w:p w14:paraId="54F6BB55" w14:textId="77777777" w:rsidR="00CD16CF" w:rsidRPr="00CD16CF" w:rsidRDefault="00CD16CF" w:rsidP="00CD16CF">
      <w:pPr>
        <w:contextualSpacing/>
        <w:rPr>
          <w:sz w:val="24"/>
          <w:szCs w:val="24"/>
        </w:rPr>
      </w:pPr>
    </w:p>
    <w:p w14:paraId="0AE40E72" w14:textId="3356379E" w:rsidR="00D574F7" w:rsidRPr="00CD16CF" w:rsidRDefault="007B51C8" w:rsidP="00CD16CF">
      <w:pPr>
        <w:contextualSpacing/>
        <w:rPr>
          <w:sz w:val="24"/>
          <w:szCs w:val="24"/>
        </w:rPr>
      </w:pPr>
      <w:r w:rsidRPr="00CD16CF">
        <w:rPr>
          <w:sz w:val="24"/>
          <w:szCs w:val="24"/>
        </w:rPr>
        <w:t xml:space="preserve">God </w:t>
      </w:r>
      <w:r w:rsidR="009749A1" w:rsidRPr="00CD16CF">
        <w:rPr>
          <w:sz w:val="24"/>
          <w:szCs w:val="24"/>
        </w:rPr>
        <w:t xml:space="preserve">also </w:t>
      </w:r>
      <w:r w:rsidRPr="00CD16CF">
        <w:rPr>
          <w:sz w:val="24"/>
          <w:szCs w:val="24"/>
        </w:rPr>
        <w:t>promises He will be faithful to Zion and comfort her.  Then He promises to</w:t>
      </w:r>
      <w:r w:rsidR="000E10DA" w:rsidRPr="00CD16CF">
        <w:rPr>
          <w:sz w:val="24"/>
          <w:szCs w:val="24"/>
        </w:rPr>
        <w:t xml:space="preserve"> </w:t>
      </w:r>
      <w:r w:rsidRPr="00CD16CF">
        <w:rPr>
          <w:sz w:val="24"/>
          <w:szCs w:val="24"/>
        </w:rPr>
        <w:t>“make her wilderness like Ed</w:t>
      </w:r>
      <w:r w:rsidR="00D366CE" w:rsidRPr="00CD16CF">
        <w:rPr>
          <w:sz w:val="24"/>
          <w:szCs w:val="24"/>
        </w:rPr>
        <w:t>en, and her desert like the garden of the LORD; joy and gladness will be found in it. Thanksgiving and the voice of melody.”</w:t>
      </w:r>
      <w:r w:rsidR="00CC40F6" w:rsidRPr="00CD16CF">
        <w:rPr>
          <w:sz w:val="24"/>
          <w:szCs w:val="24"/>
        </w:rPr>
        <w:t xml:space="preserve">  Many Bible commentaries claim this has to do with what will happen when the Babylonian captivity ends, but I believe there is something far greater than that here.  God did bring the Jewish people back from 70 years under Babylon, but I am convinced we have yet to see the land of Israel prosper as promised here</w:t>
      </w:r>
      <w:r w:rsidR="00F80381" w:rsidRPr="00CD16CF">
        <w:rPr>
          <w:sz w:val="24"/>
          <w:szCs w:val="24"/>
        </w:rPr>
        <w:t xml:space="preserve">, and I believe the context of the rest of the chapter will make that clear.  This is </w:t>
      </w:r>
      <w:r w:rsidR="009749A1" w:rsidRPr="00CD16CF">
        <w:rPr>
          <w:sz w:val="24"/>
          <w:szCs w:val="24"/>
        </w:rPr>
        <w:t xml:space="preserve">also </w:t>
      </w:r>
      <w:r w:rsidR="00F80381" w:rsidRPr="00CD16CF">
        <w:rPr>
          <w:sz w:val="24"/>
          <w:szCs w:val="24"/>
        </w:rPr>
        <w:t xml:space="preserve">a </w:t>
      </w:r>
      <w:r w:rsidR="00CD16CF" w:rsidRPr="00CD16CF">
        <w:rPr>
          <w:sz w:val="24"/>
          <w:szCs w:val="24"/>
        </w:rPr>
        <w:t>long-range</w:t>
      </w:r>
      <w:r w:rsidR="00F80381" w:rsidRPr="00CD16CF">
        <w:rPr>
          <w:sz w:val="24"/>
          <w:szCs w:val="24"/>
        </w:rPr>
        <w:t xml:space="preserve"> prophecy that has yet to be fulfilled.</w:t>
      </w:r>
    </w:p>
    <w:p w14:paraId="0AE40E73" w14:textId="77777777" w:rsidR="002C1A33" w:rsidRPr="00CD16CF" w:rsidRDefault="002C1A33" w:rsidP="00CD16CF">
      <w:pPr>
        <w:contextualSpacing/>
        <w:rPr>
          <w:sz w:val="24"/>
          <w:szCs w:val="24"/>
        </w:rPr>
      </w:pPr>
    </w:p>
    <w:p w14:paraId="0AE40E74" w14:textId="77777777" w:rsidR="00DC35EC" w:rsidRPr="00CD16CF" w:rsidRDefault="00DC35EC" w:rsidP="00CD16CF">
      <w:pPr>
        <w:contextualSpacing/>
        <w:rPr>
          <w:sz w:val="24"/>
          <w:szCs w:val="24"/>
        </w:rPr>
      </w:pPr>
      <w:r w:rsidRPr="00CD16CF">
        <w:rPr>
          <w:sz w:val="24"/>
          <w:szCs w:val="24"/>
        </w:rPr>
        <w:t>Again, in verse four, we read for the second time, “Listen to me</w:t>
      </w:r>
      <w:r w:rsidR="007D5CE3" w:rsidRPr="00CD16CF">
        <w:rPr>
          <w:sz w:val="24"/>
          <w:szCs w:val="24"/>
        </w:rPr>
        <w:t xml:space="preserve">.”  </w:t>
      </w:r>
      <w:r w:rsidR="0005309F" w:rsidRPr="00CD16CF">
        <w:rPr>
          <w:sz w:val="24"/>
          <w:szCs w:val="24"/>
        </w:rPr>
        <w:t xml:space="preserve">He goes on to speak about a day when </w:t>
      </w:r>
      <w:r w:rsidR="002B13DD" w:rsidRPr="00CD16CF">
        <w:rPr>
          <w:sz w:val="24"/>
          <w:szCs w:val="24"/>
        </w:rPr>
        <w:t>God’s Law will be known and justice and righteousness will be established for the nations, and salvatio</w:t>
      </w:r>
      <w:r w:rsidR="0047476B" w:rsidRPr="00CD16CF">
        <w:rPr>
          <w:sz w:val="24"/>
          <w:szCs w:val="24"/>
        </w:rPr>
        <w:t>n w</w:t>
      </w:r>
      <w:r w:rsidR="002B13DD" w:rsidRPr="00CD16CF">
        <w:rPr>
          <w:sz w:val="24"/>
          <w:szCs w:val="24"/>
        </w:rPr>
        <w:t xml:space="preserve">ill </w:t>
      </w:r>
      <w:r w:rsidR="0047476B" w:rsidRPr="00CD16CF">
        <w:rPr>
          <w:sz w:val="24"/>
          <w:szCs w:val="24"/>
        </w:rPr>
        <w:t>b</w:t>
      </w:r>
      <w:r w:rsidR="002B13DD" w:rsidRPr="00CD16CF">
        <w:rPr>
          <w:sz w:val="24"/>
          <w:szCs w:val="24"/>
        </w:rPr>
        <w:t>e fo</w:t>
      </w:r>
      <w:r w:rsidR="0047476B" w:rsidRPr="00CD16CF">
        <w:rPr>
          <w:sz w:val="24"/>
          <w:szCs w:val="24"/>
        </w:rPr>
        <w:t>rever.  His righteousness will never again be abolished.</w:t>
      </w:r>
    </w:p>
    <w:p w14:paraId="22F2B058" w14:textId="77777777" w:rsidR="00CD16CF" w:rsidRPr="00CD16CF" w:rsidRDefault="00CD16CF" w:rsidP="00CD16CF">
      <w:pPr>
        <w:contextualSpacing/>
        <w:rPr>
          <w:sz w:val="24"/>
          <w:szCs w:val="24"/>
        </w:rPr>
      </w:pPr>
    </w:p>
    <w:p w14:paraId="0AE40E75" w14:textId="467B0536" w:rsidR="0047476B" w:rsidRPr="00CD16CF" w:rsidRDefault="00AB0165" w:rsidP="00CD16CF">
      <w:pPr>
        <w:contextualSpacing/>
        <w:rPr>
          <w:sz w:val="24"/>
          <w:szCs w:val="24"/>
        </w:rPr>
      </w:pPr>
      <w:r w:rsidRPr="00CD16CF">
        <w:rPr>
          <w:sz w:val="24"/>
          <w:szCs w:val="24"/>
        </w:rPr>
        <w:t xml:space="preserve">In contrast to this, they are told to look upward, “for the heavens will vanish away like smoke, </w:t>
      </w:r>
      <w:r w:rsidR="00F6290F" w:rsidRPr="00CD16CF">
        <w:rPr>
          <w:sz w:val="24"/>
          <w:szCs w:val="24"/>
        </w:rPr>
        <w:t xml:space="preserve">the earth will grow old like a garment, and those who dwell in it will die in like manner.”  This is not something that would take place in their lifetime, and even today has not </w:t>
      </w:r>
      <w:r w:rsidR="007A3297" w:rsidRPr="00CD16CF">
        <w:rPr>
          <w:sz w:val="24"/>
          <w:szCs w:val="24"/>
        </w:rPr>
        <w:t>yet come to pass</w:t>
      </w:r>
      <w:r w:rsidR="00F6290F" w:rsidRPr="00CD16CF">
        <w:rPr>
          <w:sz w:val="24"/>
          <w:szCs w:val="24"/>
        </w:rPr>
        <w:t>, but it will</w:t>
      </w:r>
      <w:r w:rsidR="004C21E0" w:rsidRPr="00CD16CF">
        <w:rPr>
          <w:sz w:val="24"/>
          <w:szCs w:val="24"/>
        </w:rPr>
        <w:t xml:space="preserve">. </w:t>
      </w:r>
      <w:r w:rsidR="0005709F" w:rsidRPr="00CD16CF">
        <w:rPr>
          <w:sz w:val="24"/>
          <w:szCs w:val="24"/>
        </w:rPr>
        <w:t xml:space="preserve"> H</w:t>
      </w:r>
      <w:r w:rsidR="004C21E0" w:rsidRPr="00CD16CF">
        <w:rPr>
          <w:sz w:val="24"/>
          <w:szCs w:val="24"/>
        </w:rPr>
        <w:t>e continues</w:t>
      </w:r>
      <w:r w:rsidR="00BF6BA6" w:rsidRPr="00CD16CF">
        <w:rPr>
          <w:sz w:val="24"/>
          <w:szCs w:val="24"/>
        </w:rPr>
        <w:t>;</w:t>
      </w:r>
      <w:r w:rsidR="004C21E0" w:rsidRPr="00CD16CF">
        <w:rPr>
          <w:sz w:val="24"/>
          <w:szCs w:val="24"/>
        </w:rPr>
        <w:t xml:space="preserve"> “but My salvation will be forever.”</w:t>
      </w:r>
      <w:r w:rsidR="00BF6BA6" w:rsidRPr="00CD16CF">
        <w:rPr>
          <w:sz w:val="24"/>
          <w:szCs w:val="24"/>
        </w:rPr>
        <w:t xml:space="preserve">  In other </w:t>
      </w:r>
      <w:r w:rsidR="00CD16CF" w:rsidRPr="00CD16CF">
        <w:rPr>
          <w:sz w:val="24"/>
          <w:szCs w:val="24"/>
        </w:rPr>
        <w:t>words,</w:t>
      </w:r>
      <w:r w:rsidR="00BF6BA6" w:rsidRPr="00CD16CF">
        <w:rPr>
          <w:sz w:val="24"/>
          <w:szCs w:val="24"/>
        </w:rPr>
        <w:t xml:space="preserve"> he is speaking of a day when all that we see and know will be gone, but His salvation will never end.  What a blessed series of promises </w:t>
      </w:r>
      <w:r w:rsidR="008715D5" w:rsidRPr="00CD16CF">
        <w:rPr>
          <w:sz w:val="24"/>
          <w:szCs w:val="24"/>
        </w:rPr>
        <w:t>that are t</w:t>
      </w:r>
      <w:r w:rsidR="00BF6BA6" w:rsidRPr="00CD16CF">
        <w:rPr>
          <w:sz w:val="24"/>
          <w:szCs w:val="24"/>
        </w:rPr>
        <w:t>ucked away in this chapter for the child of God.</w:t>
      </w:r>
    </w:p>
    <w:p w14:paraId="3BAD204E" w14:textId="77777777" w:rsidR="00CD16CF" w:rsidRPr="00CD16CF" w:rsidRDefault="00CD16CF" w:rsidP="00CD16CF">
      <w:pPr>
        <w:contextualSpacing/>
        <w:rPr>
          <w:sz w:val="24"/>
          <w:szCs w:val="24"/>
        </w:rPr>
      </w:pPr>
    </w:p>
    <w:p w14:paraId="0AE40E76" w14:textId="60CBB9F6" w:rsidR="00BF6BA6" w:rsidRPr="00CD16CF" w:rsidRDefault="00BF6BA6" w:rsidP="00CD16CF">
      <w:pPr>
        <w:contextualSpacing/>
        <w:rPr>
          <w:sz w:val="24"/>
          <w:szCs w:val="24"/>
        </w:rPr>
      </w:pPr>
      <w:r w:rsidRPr="00CD16CF">
        <w:rPr>
          <w:sz w:val="24"/>
          <w:szCs w:val="24"/>
        </w:rPr>
        <w:t xml:space="preserve">Then </w:t>
      </w:r>
      <w:r w:rsidR="00860D5D" w:rsidRPr="00CD16CF">
        <w:rPr>
          <w:sz w:val="24"/>
          <w:szCs w:val="24"/>
        </w:rPr>
        <w:t>at the beginning of verse seven we have for the third time; “Listen to Me</w:t>
      </w:r>
      <w:r w:rsidR="001100F7" w:rsidRPr="00CD16CF">
        <w:rPr>
          <w:sz w:val="24"/>
          <w:szCs w:val="24"/>
        </w:rPr>
        <w:t>,</w:t>
      </w:r>
      <w:r w:rsidR="00860D5D" w:rsidRPr="00CD16CF">
        <w:rPr>
          <w:sz w:val="24"/>
          <w:szCs w:val="24"/>
        </w:rPr>
        <w:t>” repeated.</w:t>
      </w:r>
      <w:r w:rsidR="001100F7" w:rsidRPr="00CD16CF">
        <w:rPr>
          <w:sz w:val="24"/>
          <w:szCs w:val="24"/>
        </w:rPr>
        <w:t xml:space="preserve">  Here he reminds them not to fear the reproach of man for their faith </w:t>
      </w:r>
      <w:r w:rsidR="00AB25DF" w:rsidRPr="00CD16CF">
        <w:rPr>
          <w:sz w:val="24"/>
          <w:szCs w:val="24"/>
        </w:rPr>
        <w:t xml:space="preserve">is </w:t>
      </w:r>
      <w:r w:rsidR="001100F7" w:rsidRPr="00CD16CF">
        <w:rPr>
          <w:sz w:val="24"/>
          <w:szCs w:val="24"/>
        </w:rPr>
        <w:t>in the Lord</w:t>
      </w:r>
      <w:r w:rsidR="00003079" w:rsidRPr="00CD16CF">
        <w:rPr>
          <w:sz w:val="24"/>
          <w:szCs w:val="24"/>
        </w:rPr>
        <w:t xml:space="preserve">.  Those enemies will perish just like a garment that has been eaten by moths.  In contrast to their enemies, God promises that His salvation is </w:t>
      </w:r>
      <w:r w:rsidR="00CD16CF" w:rsidRPr="00CD16CF">
        <w:rPr>
          <w:sz w:val="24"/>
          <w:szCs w:val="24"/>
        </w:rPr>
        <w:t>forever,</w:t>
      </w:r>
      <w:r w:rsidR="00003079" w:rsidRPr="00CD16CF">
        <w:rPr>
          <w:sz w:val="24"/>
          <w:szCs w:val="24"/>
        </w:rPr>
        <w:t xml:space="preserve"> </w:t>
      </w:r>
      <w:r w:rsidR="004C56FA" w:rsidRPr="00CD16CF">
        <w:rPr>
          <w:sz w:val="24"/>
          <w:szCs w:val="24"/>
        </w:rPr>
        <w:t>and His righteousness will continue for generation after generation.</w:t>
      </w:r>
    </w:p>
    <w:p w14:paraId="22CE549C" w14:textId="77777777" w:rsidR="00CD16CF" w:rsidRPr="00CD16CF" w:rsidRDefault="00CD16CF" w:rsidP="00CD16CF">
      <w:pPr>
        <w:contextualSpacing/>
        <w:rPr>
          <w:sz w:val="24"/>
          <w:szCs w:val="24"/>
        </w:rPr>
      </w:pPr>
    </w:p>
    <w:p w14:paraId="0AE40E77" w14:textId="7BBD28AC" w:rsidR="00414964" w:rsidRPr="00CD16CF" w:rsidRDefault="004C56FA" w:rsidP="00CD16CF">
      <w:pPr>
        <w:contextualSpacing/>
        <w:rPr>
          <w:sz w:val="24"/>
          <w:szCs w:val="24"/>
        </w:rPr>
      </w:pPr>
      <w:r w:rsidRPr="00CD16CF">
        <w:rPr>
          <w:sz w:val="24"/>
          <w:szCs w:val="24"/>
        </w:rPr>
        <w:t xml:space="preserve">After the three times we </w:t>
      </w:r>
      <w:r w:rsidR="008715D5" w:rsidRPr="00CD16CF">
        <w:rPr>
          <w:sz w:val="24"/>
          <w:szCs w:val="24"/>
        </w:rPr>
        <w:t>saw</w:t>
      </w:r>
      <w:r w:rsidRPr="00CD16CF">
        <w:rPr>
          <w:sz w:val="24"/>
          <w:szCs w:val="24"/>
        </w:rPr>
        <w:t>, “Listen to me,</w:t>
      </w:r>
      <w:r w:rsidR="008715D5" w:rsidRPr="00CD16CF">
        <w:rPr>
          <w:sz w:val="24"/>
          <w:szCs w:val="24"/>
        </w:rPr>
        <w:t>”</w:t>
      </w:r>
      <w:r w:rsidRPr="00CD16CF">
        <w:rPr>
          <w:sz w:val="24"/>
          <w:szCs w:val="24"/>
        </w:rPr>
        <w:t xml:space="preserve"> </w:t>
      </w:r>
      <w:r w:rsidR="005F2CD5" w:rsidRPr="00CD16CF">
        <w:rPr>
          <w:sz w:val="24"/>
          <w:szCs w:val="24"/>
        </w:rPr>
        <w:t xml:space="preserve">we find a change in God’s command.  Now we will find two sections of this chapter where the command is given, “Awake, awake.” </w:t>
      </w:r>
      <w:r w:rsidR="00D777DE" w:rsidRPr="00CD16CF">
        <w:rPr>
          <w:sz w:val="24"/>
          <w:szCs w:val="24"/>
        </w:rPr>
        <w:t>Verse nine through eleven are either a prayer of the righteous remnant of Jewish believers, or as some commentators hold</w:t>
      </w:r>
      <w:r w:rsidR="00850D8D" w:rsidRPr="00CD16CF">
        <w:rPr>
          <w:sz w:val="24"/>
          <w:szCs w:val="24"/>
        </w:rPr>
        <w:t xml:space="preserve">, </w:t>
      </w:r>
      <w:r w:rsidR="00D777DE" w:rsidRPr="00CD16CF">
        <w:rPr>
          <w:sz w:val="24"/>
          <w:szCs w:val="24"/>
        </w:rPr>
        <w:t>the</w:t>
      </w:r>
      <w:r w:rsidR="00850D8D" w:rsidRPr="00CD16CF">
        <w:rPr>
          <w:sz w:val="24"/>
          <w:szCs w:val="24"/>
        </w:rPr>
        <w:t xml:space="preserve"> words of Isaiah the writer.  Most hold it has to do with a plea for deliverance from the enemy at that time.  I believe </w:t>
      </w:r>
      <w:r w:rsidR="00414964" w:rsidRPr="00CD16CF">
        <w:rPr>
          <w:sz w:val="24"/>
          <w:szCs w:val="24"/>
        </w:rPr>
        <w:t>it is prophetic and referring to a day still future, for the context has to do with the heavens becoming old and a time when sorrow and mourning will be gone.</w:t>
      </w:r>
    </w:p>
    <w:p w14:paraId="4CA672F1" w14:textId="77777777" w:rsidR="00CD16CF" w:rsidRPr="00CD16CF" w:rsidRDefault="00CD16CF" w:rsidP="00CD16CF">
      <w:pPr>
        <w:contextualSpacing/>
        <w:rPr>
          <w:sz w:val="24"/>
          <w:szCs w:val="24"/>
        </w:rPr>
      </w:pPr>
    </w:p>
    <w:p w14:paraId="0AE40E78" w14:textId="2DD7D8D7" w:rsidR="00BE7A14" w:rsidRPr="00CD16CF" w:rsidRDefault="000D2C26" w:rsidP="00CD16CF">
      <w:pPr>
        <w:contextualSpacing/>
        <w:rPr>
          <w:sz w:val="24"/>
          <w:szCs w:val="24"/>
        </w:rPr>
      </w:pPr>
      <w:r w:rsidRPr="00CD16CF">
        <w:rPr>
          <w:sz w:val="24"/>
          <w:szCs w:val="24"/>
        </w:rPr>
        <w:t>The cry beginning in verse nine is for the LORD to awaken and move once again as he had in the past, when He dried up the waters of the Red S</w:t>
      </w:r>
      <w:r w:rsidR="000418AC" w:rsidRPr="00CD16CF">
        <w:rPr>
          <w:sz w:val="24"/>
          <w:szCs w:val="24"/>
        </w:rPr>
        <w:t>e</w:t>
      </w:r>
      <w:r w:rsidRPr="00CD16CF">
        <w:rPr>
          <w:sz w:val="24"/>
          <w:szCs w:val="24"/>
        </w:rPr>
        <w:t>a</w:t>
      </w:r>
      <w:r w:rsidR="000418AC" w:rsidRPr="00CD16CF">
        <w:rPr>
          <w:sz w:val="24"/>
          <w:szCs w:val="24"/>
        </w:rPr>
        <w:t xml:space="preserve">.  The plea is that the redeemed would return to Israel with joy and singing </w:t>
      </w:r>
      <w:r w:rsidR="000418AC" w:rsidRPr="00CD16CF">
        <w:rPr>
          <w:sz w:val="24"/>
          <w:szCs w:val="24"/>
        </w:rPr>
        <w:lastRenderedPageBreak/>
        <w:t>at a time when sorrow and mourning will be gone.  Though they returned from the Babylonian captivity later on</w:t>
      </w:r>
      <w:r w:rsidR="009615A1" w:rsidRPr="00CD16CF">
        <w:rPr>
          <w:sz w:val="24"/>
          <w:szCs w:val="24"/>
        </w:rPr>
        <w:t>,</w:t>
      </w:r>
      <w:r w:rsidR="00BE7A14" w:rsidRPr="00CD16CF">
        <w:rPr>
          <w:sz w:val="24"/>
          <w:szCs w:val="24"/>
        </w:rPr>
        <w:t xml:space="preserve"> </w:t>
      </w:r>
      <w:r w:rsidR="009615A1" w:rsidRPr="00CD16CF">
        <w:rPr>
          <w:sz w:val="24"/>
          <w:szCs w:val="24"/>
        </w:rPr>
        <w:t>t</w:t>
      </w:r>
      <w:r w:rsidR="00BE7A14" w:rsidRPr="00CD16CF">
        <w:rPr>
          <w:sz w:val="24"/>
          <w:szCs w:val="24"/>
        </w:rPr>
        <w:t>here was only a remnant of 50,000</w:t>
      </w:r>
      <w:r w:rsidR="009615A1" w:rsidRPr="00CD16CF">
        <w:rPr>
          <w:sz w:val="24"/>
          <w:szCs w:val="24"/>
        </w:rPr>
        <w:t xml:space="preserve"> who returned</w:t>
      </w:r>
      <w:r w:rsidR="00BE7A14" w:rsidRPr="00CD16CF">
        <w:rPr>
          <w:sz w:val="24"/>
          <w:szCs w:val="24"/>
        </w:rPr>
        <w:t>, and they came home to a city and country that had been destroyed by the enemy.  I’m sure they rejoiced at being home, but they faced a very daunting task to rebuild the nation.</w:t>
      </w:r>
    </w:p>
    <w:p w14:paraId="5F8B8972" w14:textId="77777777" w:rsidR="00CD16CF" w:rsidRPr="00CD16CF" w:rsidRDefault="00CD16CF" w:rsidP="00CD16CF">
      <w:pPr>
        <w:contextualSpacing/>
        <w:rPr>
          <w:sz w:val="24"/>
          <w:szCs w:val="24"/>
        </w:rPr>
      </w:pPr>
    </w:p>
    <w:p w14:paraId="0AE40E79" w14:textId="2894624A" w:rsidR="00495855" w:rsidRPr="00CD16CF" w:rsidRDefault="00495855" w:rsidP="00CD16CF">
      <w:pPr>
        <w:contextualSpacing/>
        <w:rPr>
          <w:sz w:val="24"/>
          <w:szCs w:val="24"/>
        </w:rPr>
      </w:pPr>
      <w:r w:rsidRPr="00CD16CF">
        <w:rPr>
          <w:sz w:val="24"/>
          <w:szCs w:val="24"/>
        </w:rPr>
        <w:t>In verses twelve to sixteen, it appears as though the LORD responds to their plea by reminding them</w:t>
      </w:r>
      <w:r w:rsidR="007F0C36" w:rsidRPr="00CD16CF">
        <w:rPr>
          <w:sz w:val="24"/>
          <w:szCs w:val="24"/>
        </w:rPr>
        <w:t xml:space="preserve"> that “I, even I, am he </w:t>
      </w:r>
      <w:r w:rsidR="00791E69" w:rsidRPr="00CD16CF">
        <w:rPr>
          <w:sz w:val="24"/>
          <w:szCs w:val="24"/>
        </w:rPr>
        <w:t xml:space="preserve">who </w:t>
      </w:r>
      <w:r w:rsidR="007F0C36" w:rsidRPr="00CD16CF">
        <w:rPr>
          <w:sz w:val="24"/>
          <w:szCs w:val="24"/>
        </w:rPr>
        <w:t>c</w:t>
      </w:r>
      <w:r w:rsidR="00791E69" w:rsidRPr="00CD16CF">
        <w:rPr>
          <w:sz w:val="24"/>
          <w:szCs w:val="24"/>
        </w:rPr>
        <w:t>omforts you, who are you that you should be afraid of a man who will die</w:t>
      </w:r>
      <w:r w:rsidR="00693CC5" w:rsidRPr="00CD16CF">
        <w:rPr>
          <w:sz w:val="24"/>
          <w:szCs w:val="24"/>
        </w:rPr>
        <w:t>?”  He goes on to remind them that He was the one who made the heavens and the earth</w:t>
      </w:r>
      <w:r w:rsidR="00842C1E" w:rsidRPr="00CD16CF">
        <w:rPr>
          <w:sz w:val="24"/>
          <w:szCs w:val="24"/>
        </w:rPr>
        <w:t>.  “I have covered you with the shadow of My hand, that I may plant the heavens</w:t>
      </w:r>
      <w:r w:rsidR="00474B55" w:rsidRPr="00CD16CF">
        <w:rPr>
          <w:sz w:val="24"/>
          <w:szCs w:val="24"/>
        </w:rPr>
        <w:t>, l</w:t>
      </w:r>
      <w:r w:rsidR="00842C1E" w:rsidRPr="00CD16CF">
        <w:rPr>
          <w:sz w:val="24"/>
          <w:szCs w:val="24"/>
        </w:rPr>
        <w:t>ay the foundations</w:t>
      </w:r>
      <w:r w:rsidR="00827A61" w:rsidRPr="00CD16CF">
        <w:rPr>
          <w:sz w:val="24"/>
          <w:szCs w:val="24"/>
        </w:rPr>
        <w:t xml:space="preserve"> </w:t>
      </w:r>
      <w:r w:rsidR="00842C1E" w:rsidRPr="00CD16CF">
        <w:rPr>
          <w:sz w:val="24"/>
          <w:szCs w:val="24"/>
        </w:rPr>
        <w:t xml:space="preserve">of the earth, and say to </w:t>
      </w:r>
      <w:r w:rsidR="00827A61" w:rsidRPr="00CD16CF">
        <w:rPr>
          <w:sz w:val="24"/>
          <w:szCs w:val="24"/>
        </w:rPr>
        <w:t xml:space="preserve">Zion, </w:t>
      </w:r>
      <w:r w:rsidR="00842C1E" w:rsidRPr="00CD16CF">
        <w:rPr>
          <w:sz w:val="24"/>
          <w:szCs w:val="24"/>
        </w:rPr>
        <w:t>you</w:t>
      </w:r>
      <w:r w:rsidR="00827A61" w:rsidRPr="00CD16CF">
        <w:rPr>
          <w:sz w:val="24"/>
          <w:szCs w:val="24"/>
        </w:rPr>
        <w:t xml:space="preserve"> are My people.”</w:t>
      </w:r>
      <w:r w:rsidRPr="00CD16CF">
        <w:rPr>
          <w:sz w:val="24"/>
          <w:szCs w:val="24"/>
        </w:rPr>
        <w:t xml:space="preserve"> </w:t>
      </w:r>
      <w:r w:rsidR="00827A61" w:rsidRPr="00CD16CF">
        <w:rPr>
          <w:sz w:val="24"/>
          <w:szCs w:val="24"/>
        </w:rPr>
        <w:t xml:space="preserve"> He reassures this godly remnant that they are His people, and He has not forgotten them</w:t>
      </w:r>
      <w:r w:rsidR="00AC06BA" w:rsidRPr="00CD16CF">
        <w:rPr>
          <w:sz w:val="24"/>
          <w:szCs w:val="24"/>
        </w:rPr>
        <w:t>.</w:t>
      </w:r>
    </w:p>
    <w:p w14:paraId="2A2904FD" w14:textId="77777777" w:rsidR="00CD16CF" w:rsidRPr="00CD16CF" w:rsidRDefault="00CD16CF" w:rsidP="00CD16CF">
      <w:pPr>
        <w:contextualSpacing/>
        <w:rPr>
          <w:sz w:val="24"/>
          <w:szCs w:val="24"/>
        </w:rPr>
      </w:pPr>
    </w:p>
    <w:p w14:paraId="0AE40E7A" w14:textId="1FA7CF78" w:rsidR="00AC06BA" w:rsidRPr="00CD16CF" w:rsidRDefault="00AC06BA" w:rsidP="00CD16CF">
      <w:pPr>
        <w:contextualSpacing/>
        <w:rPr>
          <w:sz w:val="24"/>
          <w:szCs w:val="24"/>
        </w:rPr>
      </w:pPr>
      <w:r w:rsidRPr="00CD16CF">
        <w:rPr>
          <w:sz w:val="24"/>
          <w:szCs w:val="24"/>
        </w:rPr>
        <w:t>The second a</w:t>
      </w:r>
      <w:r w:rsidR="005A40F2" w:rsidRPr="00CD16CF">
        <w:rPr>
          <w:sz w:val="24"/>
          <w:szCs w:val="24"/>
        </w:rPr>
        <w:t>n</w:t>
      </w:r>
      <w:r w:rsidRPr="00CD16CF">
        <w:rPr>
          <w:sz w:val="24"/>
          <w:szCs w:val="24"/>
        </w:rPr>
        <w:t xml:space="preserve">d final “Awake, awake” of this chapter brings us to a very interesting </w:t>
      </w:r>
      <w:r w:rsidR="008939E9" w:rsidRPr="00CD16CF">
        <w:rPr>
          <w:sz w:val="24"/>
          <w:szCs w:val="24"/>
        </w:rPr>
        <w:t xml:space="preserve">portion of the prophetic Word of God.  It has to do with “the cup of trembling.”  </w:t>
      </w:r>
      <w:r w:rsidR="006E4733" w:rsidRPr="00CD16CF">
        <w:rPr>
          <w:sz w:val="24"/>
          <w:szCs w:val="24"/>
        </w:rPr>
        <w:t>The Lord cries out to the Jewish people; “Stand up, O Jerusalem, you who have drunk at the hand of the LORD</w:t>
      </w:r>
      <w:r w:rsidR="005A40F2" w:rsidRPr="00CD16CF">
        <w:rPr>
          <w:sz w:val="24"/>
          <w:szCs w:val="24"/>
        </w:rPr>
        <w:t xml:space="preserve"> the cup of His fury: you have drunk of the dregs of the cup of </w:t>
      </w:r>
      <w:r w:rsidR="00CD16CF" w:rsidRPr="00CD16CF">
        <w:rPr>
          <w:sz w:val="24"/>
          <w:szCs w:val="24"/>
        </w:rPr>
        <w:t>trembling and</w:t>
      </w:r>
      <w:r w:rsidR="005A40F2" w:rsidRPr="00CD16CF">
        <w:rPr>
          <w:sz w:val="24"/>
          <w:szCs w:val="24"/>
        </w:rPr>
        <w:t xml:space="preserve"> drained it out.”</w:t>
      </w:r>
    </w:p>
    <w:p w14:paraId="26F8B22B" w14:textId="77777777" w:rsidR="00CD16CF" w:rsidRPr="00CD16CF" w:rsidRDefault="00CD16CF" w:rsidP="00CD16CF">
      <w:pPr>
        <w:contextualSpacing/>
        <w:rPr>
          <w:sz w:val="24"/>
          <w:szCs w:val="24"/>
        </w:rPr>
      </w:pPr>
    </w:p>
    <w:p w14:paraId="0AE40E7B" w14:textId="4847EA37" w:rsidR="002516F9" w:rsidRPr="00CD16CF" w:rsidRDefault="005A40F2" w:rsidP="00CD16CF">
      <w:pPr>
        <w:contextualSpacing/>
        <w:rPr>
          <w:sz w:val="24"/>
          <w:szCs w:val="24"/>
        </w:rPr>
      </w:pPr>
      <w:r w:rsidRPr="00CD16CF">
        <w:rPr>
          <w:sz w:val="24"/>
          <w:szCs w:val="24"/>
        </w:rPr>
        <w:t>The first thing we must do is to establish what</w:t>
      </w:r>
      <w:r w:rsidR="008851BF" w:rsidRPr="00CD16CF">
        <w:rPr>
          <w:sz w:val="24"/>
          <w:szCs w:val="24"/>
        </w:rPr>
        <w:t xml:space="preserve"> is </w:t>
      </w:r>
      <w:r w:rsidR="00336888" w:rsidRPr="00CD16CF">
        <w:rPr>
          <w:sz w:val="24"/>
          <w:szCs w:val="24"/>
        </w:rPr>
        <w:t>the</w:t>
      </w:r>
      <w:r w:rsidR="008851BF" w:rsidRPr="00CD16CF">
        <w:rPr>
          <w:sz w:val="24"/>
          <w:szCs w:val="24"/>
        </w:rPr>
        <w:t xml:space="preserve"> cup of trembling?</w:t>
      </w:r>
      <w:r w:rsidR="00336888" w:rsidRPr="00CD16CF">
        <w:rPr>
          <w:sz w:val="24"/>
          <w:szCs w:val="24"/>
        </w:rPr>
        <w:t xml:space="preserve">  It will become very   clear as we continue our study of Isaiah 51 and tie it together with</w:t>
      </w:r>
      <w:r w:rsidR="00FB0E1F" w:rsidRPr="00CD16CF">
        <w:rPr>
          <w:sz w:val="24"/>
          <w:szCs w:val="24"/>
        </w:rPr>
        <w:t xml:space="preserve"> the words of the prophets Jeremiah and Zechariah that it portrays the wrath of God that is poured out.  Our present passage makes it very clear that the wrath of God has been poured out on the nation of Israel because they turned their back on the Lord.</w:t>
      </w:r>
      <w:r w:rsidR="00C83AC9" w:rsidRPr="00CD16CF">
        <w:rPr>
          <w:sz w:val="24"/>
          <w:szCs w:val="24"/>
        </w:rPr>
        <w:t xml:space="preserve">  It was poured out on the Jewish people throughout the Old Testament because they turned from the Lor</w:t>
      </w:r>
      <w:r w:rsidR="000B7C0C" w:rsidRPr="00CD16CF">
        <w:rPr>
          <w:sz w:val="24"/>
          <w:szCs w:val="24"/>
        </w:rPr>
        <w:t>d</w:t>
      </w:r>
      <w:r w:rsidR="00C83AC9" w:rsidRPr="00CD16CF">
        <w:rPr>
          <w:sz w:val="24"/>
          <w:szCs w:val="24"/>
        </w:rPr>
        <w:t xml:space="preserve"> to idolatry.  Then later, it was poured out on them because of their rejection of the Messiah</w:t>
      </w:r>
      <w:r w:rsidR="000B7C0C" w:rsidRPr="00CD16CF">
        <w:rPr>
          <w:sz w:val="24"/>
          <w:szCs w:val="24"/>
        </w:rPr>
        <w:t>.  This was all predicted way back in Deuteronomy twenty-eight and twenty-nine</w:t>
      </w:r>
      <w:r w:rsidR="00110FEA" w:rsidRPr="00CD16CF">
        <w:rPr>
          <w:sz w:val="24"/>
          <w:szCs w:val="24"/>
        </w:rPr>
        <w:t>.</w:t>
      </w:r>
      <w:r w:rsidR="000B7C0C" w:rsidRPr="00CD16CF">
        <w:rPr>
          <w:sz w:val="24"/>
          <w:szCs w:val="24"/>
        </w:rPr>
        <w:t xml:space="preserve">  The Jewish people lost their land in 70 A.D.  They have been scattered across the face of the earth ever since then.  They hav</w:t>
      </w:r>
      <w:r w:rsidR="00110FEA" w:rsidRPr="00CD16CF">
        <w:rPr>
          <w:sz w:val="24"/>
          <w:szCs w:val="24"/>
        </w:rPr>
        <w:t>e</w:t>
      </w:r>
      <w:r w:rsidR="000B7C0C" w:rsidRPr="00CD16CF">
        <w:rPr>
          <w:sz w:val="24"/>
          <w:szCs w:val="24"/>
        </w:rPr>
        <w:t xml:space="preserve"> faced all </w:t>
      </w:r>
      <w:r w:rsidR="00CD16CF" w:rsidRPr="00CD16CF">
        <w:rPr>
          <w:sz w:val="24"/>
          <w:szCs w:val="24"/>
        </w:rPr>
        <w:t>kinds</w:t>
      </w:r>
      <w:r w:rsidR="000B7C0C" w:rsidRPr="00CD16CF">
        <w:rPr>
          <w:sz w:val="24"/>
          <w:szCs w:val="24"/>
        </w:rPr>
        <w:t xml:space="preserve"> of oppression</w:t>
      </w:r>
      <w:r w:rsidR="00420227" w:rsidRPr="00CD16CF">
        <w:rPr>
          <w:sz w:val="24"/>
          <w:szCs w:val="24"/>
        </w:rPr>
        <w:t xml:space="preserve"> throughout the centuries.  There were the Crusades that slaughtered Jewish people</w:t>
      </w:r>
      <w:r w:rsidR="000B7C0C" w:rsidRPr="00CD16CF">
        <w:rPr>
          <w:sz w:val="24"/>
          <w:szCs w:val="24"/>
        </w:rPr>
        <w:t xml:space="preserve"> </w:t>
      </w:r>
      <w:r w:rsidR="00420227" w:rsidRPr="00CD16CF">
        <w:rPr>
          <w:sz w:val="24"/>
          <w:szCs w:val="24"/>
        </w:rPr>
        <w:t>as the armies moved across Europe to the Middle East.  There was the Spanish Inquisition</w:t>
      </w:r>
      <w:r w:rsidR="002F6DAA" w:rsidRPr="00CD16CF">
        <w:rPr>
          <w:sz w:val="24"/>
          <w:szCs w:val="24"/>
        </w:rPr>
        <w:t xml:space="preserve">, the Russian </w:t>
      </w:r>
      <w:proofErr w:type="spellStart"/>
      <w:r w:rsidR="002F6DAA" w:rsidRPr="00CD16CF">
        <w:rPr>
          <w:sz w:val="24"/>
          <w:szCs w:val="24"/>
        </w:rPr>
        <w:t>pograms</w:t>
      </w:r>
      <w:proofErr w:type="spellEnd"/>
      <w:r w:rsidR="00D35E0B">
        <w:rPr>
          <w:sz w:val="24"/>
          <w:szCs w:val="24"/>
        </w:rPr>
        <w:t xml:space="preserve"> (</w:t>
      </w:r>
      <w:r w:rsidR="00D35E0B" w:rsidRPr="00D35E0B">
        <w:rPr>
          <w:sz w:val="24"/>
          <w:szCs w:val="24"/>
        </w:rPr>
        <w:t>an organized massacre</w:t>
      </w:r>
      <w:r w:rsidR="00F539E4">
        <w:rPr>
          <w:sz w:val="24"/>
          <w:szCs w:val="24"/>
        </w:rPr>
        <w:t xml:space="preserve"> </w:t>
      </w:r>
      <w:r w:rsidR="00D35E0B" w:rsidRPr="00D35E0B">
        <w:rPr>
          <w:sz w:val="24"/>
          <w:szCs w:val="24"/>
        </w:rPr>
        <w:t xml:space="preserve">of Jewish people in Russia </w:t>
      </w:r>
      <w:r w:rsidR="002077DC">
        <w:rPr>
          <w:sz w:val="24"/>
          <w:szCs w:val="24"/>
        </w:rPr>
        <w:t>or Easte</w:t>
      </w:r>
      <w:r w:rsidR="00D35E0B" w:rsidRPr="00D35E0B">
        <w:rPr>
          <w:sz w:val="24"/>
          <w:szCs w:val="24"/>
        </w:rPr>
        <w:t>rn Europe in the late 19th and early 20th centuries</w:t>
      </w:r>
      <w:r w:rsidR="00F539E4">
        <w:rPr>
          <w:sz w:val="24"/>
          <w:szCs w:val="24"/>
        </w:rPr>
        <w:t>)</w:t>
      </w:r>
      <w:r w:rsidR="002F6DAA" w:rsidRPr="00CD16CF">
        <w:rPr>
          <w:sz w:val="24"/>
          <w:szCs w:val="24"/>
        </w:rPr>
        <w:t>, and then the holocaust where si</w:t>
      </w:r>
      <w:r w:rsidR="00474B55" w:rsidRPr="00CD16CF">
        <w:rPr>
          <w:sz w:val="24"/>
          <w:szCs w:val="24"/>
        </w:rPr>
        <w:t>x</w:t>
      </w:r>
      <w:r w:rsidR="002F6DAA" w:rsidRPr="00CD16CF">
        <w:rPr>
          <w:sz w:val="24"/>
          <w:szCs w:val="24"/>
        </w:rPr>
        <w:t xml:space="preserve"> million Jews died.  A former co-worker of mine told me years ago that when she was a little girl in Poland, shopping at an open market with her mother and grandmother</w:t>
      </w:r>
      <w:r w:rsidR="001B536F" w:rsidRPr="00CD16CF">
        <w:rPr>
          <w:sz w:val="24"/>
          <w:szCs w:val="24"/>
        </w:rPr>
        <w:t xml:space="preserve">, a Russian Cossack came riding down the street on a horse and beheaded her grandmother right in front of her for no reason other than she was Jewish.  Today, anti-Semitism is sweeping the world </w:t>
      </w:r>
      <w:r w:rsidR="00110FEA" w:rsidRPr="00CD16CF">
        <w:rPr>
          <w:sz w:val="24"/>
          <w:szCs w:val="24"/>
        </w:rPr>
        <w:t xml:space="preserve">once more.  There </w:t>
      </w:r>
      <w:r w:rsidR="002516F9" w:rsidRPr="00CD16CF">
        <w:rPr>
          <w:sz w:val="24"/>
          <w:szCs w:val="24"/>
        </w:rPr>
        <w:t>a</w:t>
      </w:r>
      <w:r w:rsidR="00110FEA" w:rsidRPr="00CD16CF">
        <w:rPr>
          <w:sz w:val="24"/>
          <w:szCs w:val="24"/>
        </w:rPr>
        <w:t xml:space="preserve">re nations seeking to destroy Israel.  We are seeing Jewish cemeteries being desecrated, and even on </w:t>
      </w:r>
      <w:r w:rsidR="004C30C5" w:rsidRPr="00CD16CF">
        <w:rPr>
          <w:sz w:val="24"/>
          <w:szCs w:val="24"/>
        </w:rPr>
        <w:t xml:space="preserve">many of </w:t>
      </w:r>
      <w:r w:rsidR="00110FEA" w:rsidRPr="00CD16CF">
        <w:rPr>
          <w:sz w:val="24"/>
          <w:szCs w:val="24"/>
        </w:rPr>
        <w:t>our colle</w:t>
      </w:r>
      <w:r w:rsidR="004C30C5" w:rsidRPr="00CD16CF">
        <w:rPr>
          <w:sz w:val="24"/>
          <w:szCs w:val="24"/>
        </w:rPr>
        <w:t>ge campuses Jewish students are being harassed.  I am convinced it will only get worse</w:t>
      </w:r>
      <w:r w:rsidR="007C6AAB" w:rsidRPr="00CD16CF">
        <w:rPr>
          <w:sz w:val="24"/>
          <w:szCs w:val="24"/>
        </w:rPr>
        <w:t xml:space="preserve"> as time passes</w:t>
      </w:r>
      <w:r w:rsidR="004C30C5" w:rsidRPr="00CD16CF">
        <w:rPr>
          <w:sz w:val="24"/>
          <w:szCs w:val="24"/>
        </w:rPr>
        <w:t xml:space="preserve">. </w:t>
      </w:r>
      <w:r w:rsidR="00110FEA" w:rsidRPr="00CD16CF">
        <w:rPr>
          <w:sz w:val="24"/>
          <w:szCs w:val="24"/>
        </w:rPr>
        <w:t xml:space="preserve"> </w:t>
      </w:r>
    </w:p>
    <w:p w14:paraId="6102B175" w14:textId="77777777" w:rsidR="00CD16CF" w:rsidRPr="00CD16CF" w:rsidRDefault="00CD16CF" w:rsidP="00CD16CF">
      <w:pPr>
        <w:contextualSpacing/>
        <w:rPr>
          <w:sz w:val="24"/>
          <w:szCs w:val="24"/>
        </w:rPr>
      </w:pPr>
    </w:p>
    <w:p w14:paraId="0AE40E7C" w14:textId="02B125C5" w:rsidR="008E24D9" w:rsidRPr="00CD16CF" w:rsidRDefault="008E24D9" w:rsidP="00CD16CF">
      <w:pPr>
        <w:contextualSpacing/>
        <w:rPr>
          <w:sz w:val="24"/>
          <w:szCs w:val="24"/>
        </w:rPr>
      </w:pPr>
      <w:r w:rsidRPr="00CD16CF">
        <w:rPr>
          <w:sz w:val="24"/>
          <w:szCs w:val="24"/>
        </w:rPr>
        <w:t xml:space="preserve">Let me just pause for a moment </w:t>
      </w:r>
      <w:r w:rsidR="0069376C" w:rsidRPr="00CD16CF">
        <w:rPr>
          <w:sz w:val="24"/>
          <w:szCs w:val="24"/>
        </w:rPr>
        <w:t>to</w:t>
      </w:r>
      <w:r w:rsidRPr="00CD16CF">
        <w:rPr>
          <w:sz w:val="24"/>
          <w:szCs w:val="24"/>
        </w:rPr>
        <w:t xml:space="preserve"> consider what the world </w:t>
      </w:r>
      <w:r w:rsidR="0069376C" w:rsidRPr="00CD16CF">
        <w:rPr>
          <w:sz w:val="24"/>
          <w:szCs w:val="24"/>
        </w:rPr>
        <w:t>“</w:t>
      </w:r>
      <w:r w:rsidRPr="00CD16CF">
        <w:rPr>
          <w:sz w:val="24"/>
          <w:szCs w:val="24"/>
        </w:rPr>
        <w:t>trembling</w:t>
      </w:r>
      <w:r w:rsidR="0069376C" w:rsidRPr="00CD16CF">
        <w:rPr>
          <w:sz w:val="24"/>
          <w:szCs w:val="24"/>
        </w:rPr>
        <w:t>”</w:t>
      </w:r>
      <w:r w:rsidRPr="00CD16CF">
        <w:rPr>
          <w:sz w:val="24"/>
          <w:szCs w:val="24"/>
        </w:rPr>
        <w:t xml:space="preserve"> means.</w:t>
      </w:r>
      <w:r w:rsidR="0069376C" w:rsidRPr="00CD16CF">
        <w:rPr>
          <w:sz w:val="24"/>
          <w:szCs w:val="24"/>
        </w:rPr>
        <w:t xml:space="preserve">  In the original language it has the idea of reeling or staggering like a person who is drunk.  This will be brought out </w:t>
      </w:r>
      <w:r w:rsidR="00687F27" w:rsidRPr="00CD16CF">
        <w:rPr>
          <w:sz w:val="24"/>
          <w:szCs w:val="24"/>
        </w:rPr>
        <w:t>m</w:t>
      </w:r>
      <w:r w:rsidR="0069376C" w:rsidRPr="00CD16CF">
        <w:rPr>
          <w:sz w:val="24"/>
          <w:szCs w:val="24"/>
        </w:rPr>
        <w:t>ore clearly short</w:t>
      </w:r>
      <w:r w:rsidR="00687F27" w:rsidRPr="00CD16CF">
        <w:rPr>
          <w:sz w:val="24"/>
          <w:szCs w:val="24"/>
        </w:rPr>
        <w:t>ly when we look at Zechariah chapter twelve.</w:t>
      </w:r>
    </w:p>
    <w:p w14:paraId="32E638B1" w14:textId="77777777" w:rsidR="00CD16CF" w:rsidRPr="00CD16CF" w:rsidRDefault="00CD16CF" w:rsidP="00CD16CF">
      <w:pPr>
        <w:contextualSpacing/>
        <w:rPr>
          <w:sz w:val="24"/>
          <w:szCs w:val="24"/>
        </w:rPr>
      </w:pPr>
    </w:p>
    <w:p w14:paraId="0AE40E7D" w14:textId="6AAF8283" w:rsidR="002701F0" w:rsidRPr="00CD16CF" w:rsidRDefault="002516F9" w:rsidP="00CD16CF">
      <w:pPr>
        <w:contextualSpacing/>
        <w:rPr>
          <w:sz w:val="24"/>
          <w:szCs w:val="24"/>
        </w:rPr>
      </w:pPr>
      <w:r w:rsidRPr="00CD16CF">
        <w:rPr>
          <w:sz w:val="24"/>
          <w:szCs w:val="24"/>
        </w:rPr>
        <w:t>So, as we h</w:t>
      </w:r>
      <w:r w:rsidR="008E24D9" w:rsidRPr="00CD16CF">
        <w:rPr>
          <w:sz w:val="24"/>
          <w:szCs w:val="24"/>
        </w:rPr>
        <w:t>a</w:t>
      </w:r>
      <w:r w:rsidRPr="00CD16CF">
        <w:rPr>
          <w:sz w:val="24"/>
          <w:szCs w:val="24"/>
        </w:rPr>
        <w:t xml:space="preserve">ve seen, the Jewish people have been drinking from the cup of God’s fury all the way down to the </w:t>
      </w:r>
      <w:r w:rsidR="00832EB7" w:rsidRPr="00CD16CF">
        <w:rPr>
          <w:sz w:val="24"/>
          <w:szCs w:val="24"/>
        </w:rPr>
        <w:t xml:space="preserve">bottom of the cup.  But we must ask ourselves the question of whether or not this will ever end. </w:t>
      </w:r>
      <w:r w:rsidR="008C51C7" w:rsidRPr="00CD16CF">
        <w:rPr>
          <w:sz w:val="24"/>
          <w:szCs w:val="24"/>
        </w:rPr>
        <w:t xml:space="preserve"> To answer this </w:t>
      </w:r>
      <w:r w:rsidR="00CD16CF" w:rsidRPr="00CD16CF">
        <w:rPr>
          <w:sz w:val="24"/>
          <w:szCs w:val="24"/>
        </w:rPr>
        <w:t>question,</w:t>
      </w:r>
      <w:r w:rsidR="008C51C7" w:rsidRPr="00CD16CF">
        <w:rPr>
          <w:sz w:val="24"/>
          <w:szCs w:val="24"/>
        </w:rPr>
        <w:t xml:space="preserve"> we must skip on down to verse twenty-one and following, where we read; “Therefore please hear this, you afflicted, and drunk but not with wine</w:t>
      </w:r>
      <w:r w:rsidR="00953E33" w:rsidRPr="00CD16CF">
        <w:rPr>
          <w:sz w:val="24"/>
          <w:szCs w:val="24"/>
        </w:rPr>
        <w:t>.  Thus says your Lord, the LORD and your God, who pleads the cause of His people: See, I have taken out of your hand the cup of trembling</w:t>
      </w:r>
      <w:r w:rsidR="00FE27A9" w:rsidRPr="00CD16CF">
        <w:rPr>
          <w:sz w:val="24"/>
          <w:szCs w:val="24"/>
        </w:rPr>
        <w:t>; the dregs of the cup of My fury; you shall no longer drink it</w:t>
      </w:r>
      <w:r w:rsidR="002701F0" w:rsidRPr="00CD16CF">
        <w:rPr>
          <w:sz w:val="24"/>
          <w:szCs w:val="24"/>
        </w:rPr>
        <w:t>.</w:t>
      </w:r>
      <w:r w:rsidR="00FE27A9" w:rsidRPr="00CD16CF">
        <w:rPr>
          <w:sz w:val="24"/>
          <w:szCs w:val="24"/>
        </w:rPr>
        <w:t xml:space="preserve">  But I will put it into the </w:t>
      </w:r>
      <w:r w:rsidR="00CD16CF" w:rsidRPr="00CD16CF">
        <w:rPr>
          <w:sz w:val="24"/>
          <w:szCs w:val="24"/>
        </w:rPr>
        <w:t>hands</w:t>
      </w:r>
      <w:r w:rsidR="00FE27A9" w:rsidRPr="00CD16CF">
        <w:rPr>
          <w:sz w:val="24"/>
          <w:szCs w:val="24"/>
        </w:rPr>
        <w:t xml:space="preserve"> of those who afflict you, who have said to you, lie down, that we may walk over you</w:t>
      </w:r>
      <w:r w:rsidR="002701F0" w:rsidRPr="00CD16CF">
        <w:rPr>
          <w:sz w:val="24"/>
          <w:szCs w:val="24"/>
        </w:rPr>
        <w:t>.  And you have laid your body like the ground, and as the street, for those who walk over.”</w:t>
      </w:r>
      <w:r w:rsidR="00832EB7" w:rsidRPr="00CD16CF">
        <w:rPr>
          <w:sz w:val="24"/>
          <w:szCs w:val="24"/>
        </w:rPr>
        <w:t xml:space="preserve"> </w:t>
      </w:r>
      <w:r w:rsidR="00420227" w:rsidRPr="00CD16CF">
        <w:rPr>
          <w:sz w:val="24"/>
          <w:szCs w:val="24"/>
        </w:rPr>
        <w:t xml:space="preserve">  </w:t>
      </w:r>
    </w:p>
    <w:p w14:paraId="036FD4A5" w14:textId="77777777" w:rsidR="00CD16CF" w:rsidRPr="00CD16CF" w:rsidRDefault="00CD16CF" w:rsidP="00CD16CF">
      <w:pPr>
        <w:contextualSpacing/>
        <w:rPr>
          <w:sz w:val="24"/>
          <w:szCs w:val="24"/>
        </w:rPr>
      </w:pPr>
    </w:p>
    <w:p w14:paraId="0AE40E7E" w14:textId="486B1F7C" w:rsidR="007E48B8" w:rsidRPr="00CD16CF" w:rsidRDefault="002701F0" w:rsidP="00CD16CF">
      <w:pPr>
        <w:contextualSpacing/>
        <w:rPr>
          <w:sz w:val="24"/>
          <w:szCs w:val="24"/>
        </w:rPr>
      </w:pPr>
      <w:r w:rsidRPr="00CD16CF">
        <w:rPr>
          <w:sz w:val="24"/>
          <w:szCs w:val="24"/>
        </w:rPr>
        <w:lastRenderedPageBreak/>
        <w:t xml:space="preserve">Here is a </w:t>
      </w:r>
      <w:r w:rsidR="00DA3CF7" w:rsidRPr="00CD16CF">
        <w:rPr>
          <w:sz w:val="24"/>
          <w:szCs w:val="24"/>
        </w:rPr>
        <w:t>wonderful prophecy that probably has a dual fulfillment.  The immediate problem that Israel faced in the days of the prophet Isaiah was the Assyrian army of Sennacherib.  Jud</w:t>
      </w:r>
      <w:r w:rsidR="002A1958" w:rsidRPr="00CD16CF">
        <w:rPr>
          <w:sz w:val="24"/>
          <w:szCs w:val="24"/>
        </w:rPr>
        <w:t>ah had been almost all been taken by the enemy, with the exception of Jerusalem, and it was surrounded.  You remember how the angel of the Lord went forth one night and killed 185,000 Assyrian troops.  That was the immediate relief from the cup</w:t>
      </w:r>
      <w:r w:rsidR="00DF51D5" w:rsidRPr="00CD16CF">
        <w:rPr>
          <w:sz w:val="24"/>
          <w:szCs w:val="24"/>
        </w:rPr>
        <w:t xml:space="preserve">.  </w:t>
      </w:r>
      <w:r w:rsidR="00CD16CF" w:rsidRPr="00CD16CF">
        <w:rPr>
          <w:sz w:val="24"/>
          <w:szCs w:val="24"/>
        </w:rPr>
        <w:t>However,</w:t>
      </w:r>
      <w:r w:rsidR="00C83AC9" w:rsidRPr="00CD16CF">
        <w:rPr>
          <w:sz w:val="24"/>
          <w:szCs w:val="24"/>
        </w:rPr>
        <w:t xml:space="preserve"> </w:t>
      </w:r>
      <w:r w:rsidR="00DF51D5" w:rsidRPr="00CD16CF">
        <w:rPr>
          <w:sz w:val="24"/>
          <w:szCs w:val="24"/>
        </w:rPr>
        <w:t>there is a far greater fulfilment of this prophecy in the future.  It is found in Zechariah chapter twelve</w:t>
      </w:r>
      <w:r w:rsidR="00914CDD" w:rsidRPr="00CD16CF">
        <w:rPr>
          <w:sz w:val="24"/>
          <w:szCs w:val="24"/>
        </w:rPr>
        <w:t>.</w:t>
      </w:r>
    </w:p>
    <w:p w14:paraId="76DE28E4" w14:textId="77777777" w:rsidR="00CD16CF" w:rsidRPr="00CD16CF" w:rsidRDefault="00CD16CF" w:rsidP="00CD16CF">
      <w:pPr>
        <w:contextualSpacing/>
        <w:rPr>
          <w:sz w:val="24"/>
          <w:szCs w:val="24"/>
        </w:rPr>
      </w:pPr>
    </w:p>
    <w:p w14:paraId="0AE40E7F" w14:textId="743D832C" w:rsidR="00421AA7" w:rsidRPr="00CD16CF" w:rsidRDefault="00910044" w:rsidP="00CD16CF">
      <w:pPr>
        <w:contextualSpacing/>
        <w:rPr>
          <w:sz w:val="24"/>
          <w:szCs w:val="24"/>
        </w:rPr>
      </w:pPr>
      <w:r w:rsidRPr="00CD16CF">
        <w:rPr>
          <w:sz w:val="24"/>
          <w:szCs w:val="24"/>
        </w:rPr>
        <w:t>We read in verse two; “Behold, I will make Jerusalem a cup of drunkenness (reeling or trembling) to all the surrounding peoples, when they lay si</w:t>
      </w:r>
      <w:r w:rsidR="00C274F8" w:rsidRPr="00CD16CF">
        <w:rPr>
          <w:sz w:val="24"/>
          <w:szCs w:val="24"/>
        </w:rPr>
        <w:t>ege against Judah and Jerusalem.”  This prophecy is speaking of</w:t>
      </w:r>
      <w:r w:rsidRPr="00CD16CF">
        <w:rPr>
          <w:sz w:val="24"/>
          <w:szCs w:val="24"/>
        </w:rPr>
        <w:t xml:space="preserve"> </w:t>
      </w:r>
      <w:r w:rsidR="00C274F8" w:rsidRPr="00CD16CF">
        <w:rPr>
          <w:sz w:val="24"/>
          <w:szCs w:val="24"/>
        </w:rPr>
        <w:t>s future day, when according to verse nine, God says “it</w:t>
      </w:r>
      <w:r w:rsidR="00B3205B" w:rsidRPr="00CD16CF">
        <w:rPr>
          <w:sz w:val="24"/>
          <w:szCs w:val="24"/>
        </w:rPr>
        <w:t xml:space="preserve"> </w:t>
      </w:r>
      <w:r w:rsidR="00C274F8" w:rsidRPr="00CD16CF">
        <w:rPr>
          <w:sz w:val="24"/>
          <w:szCs w:val="24"/>
        </w:rPr>
        <w:t>shall be in that day</w:t>
      </w:r>
      <w:r w:rsidR="00B3205B" w:rsidRPr="00CD16CF">
        <w:rPr>
          <w:sz w:val="24"/>
          <w:szCs w:val="24"/>
        </w:rPr>
        <w:t xml:space="preserve"> that I will seek to destroy all the nations that come against Jerusalem.”  What does God mean when He says “all?”  We find our answer two chapter</w:t>
      </w:r>
      <w:r w:rsidR="007824E6" w:rsidRPr="00CD16CF">
        <w:rPr>
          <w:sz w:val="24"/>
          <w:szCs w:val="24"/>
        </w:rPr>
        <w:t>s</w:t>
      </w:r>
      <w:r w:rsidR="00B3205B" w:rsidRPr="00CD16CF">
        <w:rPr>
          <w:sz w:val="24"/>
          <w:szCs w:val="24"/>
        </w:rPr>
        <w:t xml:space="preserve"> later in the same book.</w:t>
      </w:r>
    </w:p>
    <w:p w14:paraId="28D62AB1" w14:textId="77777777" w:rsidR="00CD16CF" w:rsidRPr="00CD16CF" w:rsidRDefault="00CD16CF" w:rsidP="00CD16CF">
      <w:pPr>
        <w:contextualSpacing/>
        <w:rPr>
          <w:sz w:val="24"/>
          <w:szCs w:val="24"/>
        </w:rPr>
      </w:pPr>
    </w:p>
    <w:p w14:paraId="0AE40E80" w14:textId="43D3A10C" w:rsidR="00927993" w:rsidRPr="00CD16CF" w:rsidRDefault="00421AA7" w:rsidP="00CD16CF">
      <w:pPr>
        <w:contextualSpacing/>
        <w:rPr>
          <w:sz w:val="24"/>
          <w:szCs w:val="24"/>
        </w:rPr>
      </w:pPr>
      <w:r w:rsidRPr="00CD16CF">
        <w:rPr>
          <w:sz w:val="24"/>
          <w:szCs w:val="24"/>
        </w:rPr>
        <w:t>“Behold, the day of the LORD is coming, and your spoil will be divided in your midst.  For I will gather all nations</w:t>
      </w:r>
      <w:r w:rsidR="00C16A38" w:rsidRPr="00CD16CF">
        <w:rPr>
          <w:sz w:val="24"/>
          <w:szCs w:val="24"/>
        </w:rPr>
        <w:t xml:space="preserve"> to battle against Jerusalem; the city shall be taken, the houses rifled, and the women ravished.  Half of the city shall go into captivity, but the rest of the people shall not be cut off from the city</w:t>
      </w:r>
      <w:r w:rsidR="00BB6EC8" w:rsidRPr="00CD16CF">
        <w:rPr>
          <w:sz w:val="24"/>
          <w:szCs w:val="24"/>
        </w:rPr>
        <w:t xml:space="preserve">.  Then the LORD will go forth and fight against those nations, as He fights in the day of battle.  And in that day </w:t>
      </w:r>
      <w:r w:rsidR="00927993" w:rsidRPr="00CD16CF">
        <w:rPr>
          <w:sz w:val="24"/>
          <w:szCs w:val="24"/>
        </w:rPr>
        <w:t>His feet will stand on the Mount of Olives …. And the Lord shall be King over all the earth” (Zechariah 14:2</w:t>
      </w:r>
      <w:r w:rsidR="00C06E82" w:rsidRPr="00CD16CF">
        <w:rPr>
          <w:sz w:val="24"/>
          <w:szCs w:val="24"/>
        </w:rPr>
        <w:t>-4a</w:t>
      </w:r>
      <w:r w:rsidR="00C371BA" w:rsidRPr="00CD16CF">
        <w:rPr>
          <w:sz w:val="24"/>
          <w:szCs w:val="24"/>
        </w:rPr>
        <w:t>, 9</w:t>
      </w:r>
      <w:r w:rsidR="00C06E82" w:rsidRPr="00CD16CF">
        <w:rPr>
          <w:sz w:val="24"/>
          <w:szCs w:val="24"/>
        </w:rPr>
        <w:t>a).</w:t>
      </w:r>
    </w:p>
    <w:p w14:paraId="538133FB" w14:textId="77777777" w:rsidR="00CD16CF" w:rsidRPr="00CD16CF" w:rsidRDefault="00CD16CF" w:rsidP="00CD16CF">
      <w:pPr>
        <w:contextualSpacing/>
        <w:rPr>
          <w:sz w:val="24"/>
          <w:szCs w:val="24"/>
        </w:rPr>
      </w:pPr>
    </w:p>
    <w:p w14:paraId="0AE40E81" w14:textId="358CC4E0" w:rsidR="005A40F2" w:rsidRPr="00CD16CF" w:rsidRDefault="00927993" w:rsidP="00CD16CF">
      <w:pPr>
        <w:contextualSpacing/>
        <w:rPr>
          <w:sz w:val="24"/>
          <w:szCs w:val="24"/>
        </w:rPr>
      </w:pPr>
      <w:r w:rsidRPr="00CD16CF">
        <w:rPr>
          <w:sz w:val="24"/>
          <w:szCs w:val="24"/>
        </w:rPr>
        <w:t>Here we le</w:t>
      </w:r>
      <w:r w:rsidR="00C06E82" w:rsidRPr="00CD16CF">
        <w:rPr>
          <w:sz w:val="24"/>
          <w:szCs w:val="24"/>
        </w:rPr>
        <w:t>a</w:t>
      </w:r>
      <w:r w:rsidRPr="00CD16CF">
        <w:rPr>
          <w:sz w:val="24"/>
          <w:szCs w:val="24"/>
        </w:rPr>
        <w:t>rn</w:t>
      </w:r>
      <w:r w:rsidR="00C16A38" w:rsidRPr="00CD16CF">
        <w:rPr>
          <w:sz w:val="24"/>
          <w:szCs w:val="24"/>
        </w:rPr>
        <w:t xml:space="preserve"> </w:t>
      </w:r>
      <w:r w:rsidR="00C06E82" w:rsidRPr="00CD16CF">
        <w:rPr>
          <w:sz w:val="24"/>
          <w:szCs w:val="24"/>
        </w:rPr>
        <w:t xml:space="preserve">of a future day when the armies of all the nations of the earth will come against Jerusalem.  They </w:t>
      </w:r>
      <w:r w:rsidR="005D5AFD" w:rsidRPr="00CD16CF">
        <w:rPr>
          <w:sz w:val="24"/>
          <w:szCs w:val="24"/>
        </w:rPr>
        <w:t>w</w:t>
      </w:r>
      <w:r w:rsidR="00C06E82" w:rsidRPr="00CD16CF">
        <w:rPr>
          <w:sz w:val="24"/>
          <w:szCs w:val="24"/>
        </w:rPr>
        <w:t>ill be drunken with the thought they can finally wipe out the Jewish people</w:t>
      </w:r>
      <w:r w:rsidR="005D5AFD" w:rsidRPr="00CD16CF">
        <w:rPr>
          <w:sz w:val="24"/>
          <w:szCs w:val="24"/>
        </w:rPr>
        <w:t>, and it will almost come to pass.  But it will not be the Israeli Defense Forces that will win the battle.  Christ Himself will return and at His second coming He will by the Word of His mouth totally destroy</w:t>
      </w:r>
      <w:r w:rsidR="00DE654C" w:rsidRPr="00CD16CF">
        <w:rPr>
          <w:sz w:val="24"/>
          <w:szCs w:val="24"/>
        </w:rPr>
        <w:t xml:space="preserve"> the armies of the </w:t>
      </w:r>
      <w:r w:rsidR="00CD16CF" w:rsidRPr="00CD16CF">
        <w:rPr>
          <w:sz w:val="24"/>
          <w:szCs w:val="24"/>
        </w:rPr>
        <w:t>world and</w:t>
      </w:r>
      <w:r w:rsidR="00DE654C" w:rsidRPr="00CD16CF">
        <w:rPr>
          <w:sz w:val="24"/>
          <w:szCs w:val="24"/>
        </w:rPr>
        <w:t xml:space="preserve"> take over as King of Kings and Lord of Lords.</w:t>
      </w:r>
      <w:r w:rsidR="005D5AFD" w:rsidRPr="00CD16CF">
        <w:rPr>
          <w:sz w:val="24"/>
          <w:szCs w:val="24"/>
        </w:rPr>
        <w:t xml:space="preserve">   </w:t>
      </w:r>
      <w:r w:rsidR="00B3205B" w:rsidRPr="00CD16CF">
        <w:rPr>
          <w:sz w:val="24"/>
          <w:szCs w:val="24"/>
        </w:rPr>
        <w:t xml:space="preserve"> </w:t>
      </w:r>
      <w:r w:rsidR="00DF51D5" w:rsidRPr="00CD16CF">
        <w:rPr>
          <w:sz w:val="24"/>
          <w:szCs w:val="24"/>
        </w:rPr>
        <w:t xml:space="preserve"> </w:t>
      </w:r>
    </w:p>
    <w:p w14:paraId="0AE40E82" w14:textId="77777777" w:rsidR="004C56FA" w:rsidRPr="00CD16CF" w:rsidRDefault="00BE7A14" w:rsidP="00CD16CF">
      <w:pPr>
        <w:contextualSpacing/>
        <w:rPr>
          <w:sz w:val="24"/>
          <w:szCs w:val="24"/>
        </w:rPr>
      </w:pPr>
      <w:r w:rsidRPr="00CD16CF">
        <w:rPr>
          <w:sz w:val="24"/>
          <w:szCs w:val="24"/>
        </w:rPr>
        <w:t xml:space="preserve">  </w:t>
      </w:r>
      <w:r w:rsidR="000418AC" w:rsidRPr="00CD16CF">
        <w:rPr>
          <w:sz w:val="24"/>
          <w:szCs w:val="24"/>
        </w:rPr>
        <w:t xml:space="preserve">  </w:t>
      </w:r>
      <w:r w:rsidR="00D777DE" w:rsidRPr="00CD16CF">
        <w:rPr>
          <w:sz w:val="24"/>
          <w:szCs w:val="24"/>
        </w:rPr>
        <w:t xml:space="preserve"> </w:t>
      </w:r>
      <w:r w:rsidR="002B0ABA" w:rsidRPr="00CD16CF">
        <w:rPr>
          <w:sz w:val="24"/>
          <w:szCs w:val="24"/>
        </w:rPr>
        <w:t>In Jeremiah twenty-five, verse</w:t>
      </w:r>
      <w:r w:rsidR="005F1F28" w:rsidRPr="00CD16CF">
        <w:rPr>
          <w:sz w:val="24"/>
          <w:szCs w:val="24"/>
        </w:rPr>
        <w:t xml:space="preserve"> fifteen and sixteen speak of that cup again, where the prophet is told; “Thus says the LORD</w:t>
      </w:r>
      <w:r w:rsidR="00BE045C" w:rsidRPr="00CD16CF">
        <w:rPr>
          <w:sz w:val="24"/>
          <w:szCs w:val="24"/>
        </w:rPr>
        <w:t xml:space="preserve"> God of Israel to me, take this cup of fury from My hand, and cause all the nations, to whom I send you, to drink it</w:t>
      </w:r>
      <w:r w:rsidR="004E4531" w:rsidRPr="00CD16CF">
        <w:rPr>
          <w:sz w:val="24"/>
          <w:szCs w:val="24"/>
        </w:rPr>
        <w:t>.  And they will drink and stagger and go mad because of the sword that I will</w:t>
      </w:r>
      <w:r w:rsidR="00BE045C" w:rsidRPr="00CD16CF">
        <w:rPr>
          <w:sz w:val="24"/>
          <w:szCs w:val="24"/>
        </w:rPr>
        <w:t xml:space="preserve"> </w:t>
      </w:r>
      <w:r w:rsidR="004E4531" w:rsidRPr="00CD16CF">
        <w:rPr>
          <w:sz w:val="24"/>
          <w:szCs w:val="24"/>
        </w:rPr>
        <w:t xml:space="preserve">send among them.”  Though this passage seems to be speaking about deliverance from </w:t>
      </w:r>
      <w:r w:rsidR="0019471F" w:rsidRPr="00CD16CF">
        <w:rPr>
          <w:sz w:val="24"/>
          <w:szCs w:val="24"/>
        </w:rPr>
        <w:t>Babylon in the day of Jeremiah, when you read on it is much broader than that.  “And at that day the slain of the LORD shall be from one end of the earth</w:t>
      </w:r>
      <w:r w:rsidR="00C851C1" w:rsidRPr="00CD16CF">
        <w:rPr>
          <w:sz w:val="24"/>
          <w:szCs w:val="24"/>
        </w:rPr>
        <w:t xml:space="preserve"> ev</w:t>
      </w:r>
      <w:r w:rsidR="00E83859" w:rsidRPr="00CD16CF">
        <w:rPr>
          <w:sz w:val="24"/>
          <w:szCs w:val="24"/>
        </w:rPr>
        <w:t>e</w:t>
      </w:r>
      <w:r w:rsidR="00C851C1" w:rsidRPr="00CD16CF">
        <w:rPr>
          <w:sz w:val="24"/>
          <w:szCs w:val="24"/>
        </w:rPr>
        <w:t>n to the other end of the earth.  They shall not be lamented, or gathered, or buried; they shall become refuse on the ground” (Jeremiah 25:33).</w:t>
      </w:r>
    </w:p>
    <w:p w14:paraId="7E04B13B" w14:textId="77777777" w:rsidR="00CD16CF" w:rsidRPr="00CD16CF" w:rsidRDefault="00CD16CF" w:rsidP="00CD16CF">
      <w:pPr>
        <w:contextualSpacing/>
        <w:rPr>
          <w:sz w:val="24"/>
          <w:szCs w:val="24"/>
        </w:rPr>
      </w:pPr>
    </w:p>
    <w:p w14:paraId="0AE40E83" w14:textId="1EB417E0" w:rsidR="000C337C" w:rsidRPr="00CD16CF" w:rsidRDefault="00CD6F3C" w:rsidP="00CD16CF">
      <w:pPr>
        <w:contextualSpacing/>
        <w:rPr>
          <w:sz w:val="24"/>
          <w:szCs w:val="24"/>
        </w:rPr>
      </w:pPr>
      <w:r w:rsidRPr="00CD16CF">
        <w:rPr>
          <w:sz w:val="24"/>
          <w:szCs w:val="24"/>
        </w:rPr>
        <w:t>Now finally, as we return to Isaiah fifty-one, we can understand what the prophet was speaking about when he said the cup of trembling would be taken from Israel and poured out on the nations of the world.</w:t>
      </w:r>
      <w:r w:rsidR="00B2047C" w:rsidRPr="00CD16CF">
        <w:rPr>
          <w:sz w:val="24"/>
          <w:szCs w:val="24"/>
        </w:rPr>
        <w:t xml:space="preserve">  That cup </w:t>
      </w:r>
      <w:r w:rsidR="000C337C" w:rsidRPr="00CD16CF">
        <w:rPr>
          <w:sz w:val="24"/>
          <w:szCs w:val="24"/>
        </w:rPr>
        <w:t xml:space="preserve">of God’s wrath </w:t>
      </w:r>
      <w:r w:rsidR="00B2047C" w:rsidRPr="00CD16CF">
        <w:rPr>
          <w:sz w:val="24"/>
          <w:szCs w:val="24"/>
        </w:rPr>
        <w:t>will be poured on the</w:t>
      </w:r>
      <w:r w:rsidR="000C337C" w:rsidRPr="00CD16CF">
        <w:rPr>
          <w:sz w:val="24"/>
          <w:szCs w:val="24"/>
        </w:rPr>
        <w:t xml:space="preserve"> nations that have persecuted and terrorized her.  God will do this at a day still in the future.</w:t>
      </w:r>
    </w:p>
    <w:p w14:paraId="26EFF7D3" w14:textId="77777777" w:rsidR="00CD16CF" w:rsidRPr="00CD16CF" w:rsidRDefault="00CD16CF" w:rsidP="00CD16CF">
      <w:pPr>
        <w:contextualSpacing/>
        <w:rPr>
          <w:sz w:val="24"/>
          <w:szCs w:val="24"/>
        </w:rPr>
      </w:pPr>
    </w:p>
    <w:p w14:paraId="08F4B930" w14:textId="77777777" w:rsidR="00CD16CF" w:rsidRDefault="00391E5F" w:rsidP="00CD16CF">
      <w:pPr>
        <w:contextualSpacing/>
        <w:rPr>
          <w:sz w:val="24"/>
          <w:szCs w:val="24"/>
        </w:rPr>
      </w:pPr>
      <w:r w:rsidRPr="00CD16CF">
        <w:rPr>
          <w:sz w:val="24"/>
          <w:szCs w:val="24"/>
        </w:rPr>
        <w:t xml:space="preserve">As we look around the world </w:t>
      </w:r>
      <w:r w:rsidR="00CD16CF" w:rsidRPr="00CD16CF">
        <w:rPr>
          <w:sz w:val="24"/>
          <w:szCs w:val="24"/>
        </w:rPr>
        <w:t>today,</w:t>
      </w:r>
      <w:r w:rsidRPr="00CD16CF">
        <w:rPr>
          <w:sz w:val="24"/>
          <w:szCs w:val="24"/>
        </w:rPr>
        <w:t xml:space="preserve"> we see fifty-seven nations in the </w:t>
      </w:r>
      <w:r w:rsidRPr="00CD16CF">
        <w:rPr>
          <w:sz w:val="24"/>
          <w:szCs w:val="24"/>
        </w:rPr>
        <w:br/>
        <w:t>United Nations that constantly bring unjust charges against Israel.  There are a great number of these nations that would like to see Israel and the Jewish people wiped off the face of the earth</w:t>
      </w:r>
      <w:r w:rsidR="00192063" w:rsidRPr="00CD16CF">
        <w:rPr>
          <w:sz w:val="24"/>
          <w:szCs w:val="24"/>
        </w:rPr>
        <w:t>.  There are attacks of terror against the Jewish people all across the globe.  In my opinion, it is very possible that in a very brief time all the nations of the world could be bringing their armies against Israel, just as the Word of God predicted so long ago.</w:t>
      </w:r>
      <w:r w:rsidR="00F45A9D" w:rsidRPr="00CD16CF">
        <w:rPr>
          <w:sz w:val="24"/>
          <w:szCs w:val="24"/>
        </w:rPr>
        <w:t xml:space="preserve">  We have seen that God’s judgment will be swift and complete.</w:t>
      </w:r>
      <w:r w:rsidR="00192063" w:rsidRPr="00CD16CF">
        <w:rPr>
          <w:sz w:val="24"/>
          <w:szCs w:val="24"/>
        </w:rPr>
        <w:t xml:space="preserve">  </w:t>
      </w:r>
    </w:p>
    <w:p w14:paraId="0AE40E84" w14:textId="361CC66B" w:rsidR="00CD6F3C" w:rsidRPr="00CD16CF" w:rsidRDefault="00B2047C" w:rsidP="00CD16CF">
      <w:pPr>
        <w:contextualSpacing/>
        <w:rPr>
          <w:sz w:val="24"/>
          <w:szCs w:val="24"/>
        </w:rPr>
      </w:pPr>
      <w:r w:rsidRPr="00CD16CF">
        <w:rPr>
          <w:sz w:val="24"/>
          <w:szCs w:val="24"/>
        </w:rPr>
        <w:t xml:space="preserve">  </w:t>
      </w:r>
    </w:p>
    <w:p w14:paraId="0AE40E85" w14:textId="77777777" w:rsidR="00F45A9D" w:rsidRPr="00CD16CF" w:rsidRDefault="00F45A9D" w:rsidP="00CD16CF">
      <w:pPr>
        <w:contextualSpacing/>
        <w:rPr>
          <w:sz w:val="24"/>
          <w:szCs w:val="24"/>
        </w:rPr>
      </w:pPr>
      <w:r w:rsidRPr="00CD16CF">
        <w:rPr>
          <w:sz w:val="24"/>
          <w:szCs w:val="24"/>
        </w:rPr>
        <w:t>Now, let’s get personal for a moment.</w:t>
      </w:r>
      <w:r w:rsidR="00553127" w:rsidRPr="00CD16CF">
        <w:rPr>
          <w:sz w:val="24"/>
          <w:szCs w:val="24"/>
        </w:rPr>
        <w:t xml:space="preserve">  What would happen to you if you were here alive at that time?  God’s judgment would fall on you.  Not only could you die, but </w:t>
      </w:r>
      <w:r w:rsidR="00633DA1" w:rsidRPr="00CD16CF">
        <w:rPr>
          <w:sz w:val="24"/>
          <w:szCs w:val="24"/>
        </w:rPr>
        <w:t>you could face an eternity separated from God in the lake of fire.  However, God has provided a way</w:t>
      </w:r>
      <w:r w:rsidR="00553127" w:rsidRPr="00CD16CF">
        <w:rPr>
          <w:sz w:val="24"/>
          <w:szCs w:val="24"/>
        </w:rPr>
        <w:t xml:space="preserve"> </w:t>
      </w:r>
      <w:r w:rsidR="00633DA1" w:rsidRPr="00CD16CF">
        <w:rPr>
          <w:sz w:val="24"/>
          <w:szCs w:val="24"/>
        </w:rPr>
        <w:t xml:space="preserve">for you </w:t>
      </w:r>
      <w:r w:rsidR="00E83859" w:rsidRPr="00CD16CF">
        <w:rPr>
          <w:sz w:val="24"/>
          <w:szCs w:val="24"/>
        </w:rPr>
        <w:t xml:space="preserve">not to </w:t>
      </w:r>
      <w:r w:rsidR="005C7094" w:rsidRPr="00CD16CF">
        <w:rPr>
          <w:sz w:val="24"/>
          <w:szCs w:val="24"/>
        </w:rPr>
        <w:t xml:space="preserve">face that awful judgment.  He lovingly sent His </w:t>
      </w:r>
      <w:r w:rsidR="005C7094" w:rsidRPr="00CD16CF">
        <w:rPr>
          <w:sz w:val="24"/>
          <w:szCs w:val="24"/>
        </w:rPr>
        <w:lastRenderedPageBreak/>
        <w:t>Son, Jesus Christ to the cross at Calvary to pay the price of judgment for your sin.  You can receive Him as your Savior and be delivered from this time of judgment</w:t>
      </w:r>
      <w:r w:rsidR="00333144" w:rsidRPr="00CD16CF">
        <w:rPr>
          <w:sz w:val="24"/>
          <w:szCs w:val="24"/>
        </w:rPr>
        <w:t xml:space="preserve">, for all those who trust Christ will be taken to be with Him to heaven before these events of our chapter come to pass.  The decision is yours, and it </w:t>
      </w:r>
      <w:r w:rsidR="00D940E9" w:rsidRPr="00CD16CF">
        <w:rPr>
          <w:sz w:val="24"/>
          <w:szCs w:val="24"/>
        </w:rPr>
        <w:t xml:space="preserve">will </w:t>
      </w:r>
      <w:r w:rsidR="00333144" w:rsidRPr="00CD16CF">
        <w:rPr>
          <w:sz w:val="24"/>
          <w:szCs w:val="24"/>
        </w:rPr>
        <w:t xml:space="preserve">make an eternal difference for you. </w:t>
      </w:r>
    </w:p>
    <w:p w14:paraId="0AE40E86" w14:textId="77777777" w:rsidR="00AB0165" w:rsidRPr="00CD16CF" w:rsidRDefault="00AB0165" w:rsidP="00CD16CF">
      <w:pPr>
        <w:contextualSpacing/>
        <w:rPr>
          <w:sz w:val="24"/>
          <w:szCs w:val="24"/>
        </w:rPr>
      </w:pPr>
    </w:p>
    <w:sectPr w:rsidR="00AB0165" w:rsidRPr="00CD16CF" w:rsidSect="002077DC">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5BF87" w14:textId="77777777" w:rsidR="00406DED" w:rsidRDefault="00406DED" w:rsidP="006E5BA4">
      <w:pPr>
        <w:spacing w:after="0"/>
      </w:pPr>
      <w:r>
        <w:separator/>
      </w:r>
    </w:p>
  </w:endnote>
  <w:endnote w:type="continuationSeparator" w:id="0">
    <w:p w14:paraId="05FBB1D1" w14:textId="77777777" w:rsidR="00406DED" w:rsidRDefault="00406DED" w:rsidP="006E5BA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90088"/>
      <w:docPartObj>
        <w:docPartGallery w:val="Page Numbers (Bottom of Page)"/>
        <w:docPartUnique/>
      </w:docPartObj>
    </w:sdtPr>
    <w:sdtEndPr>
      <w:rPr>
        <w:noProof/>
      </w:rPr>
    </w:sdtEndPr>
    <w:sdtContent>
      <w:p w14:paraId="0AE40E8B" w14:textId="77777777" w:rsidR="006E5BA4" w:rsidRDefault="006E5BA4">
        <w:pPr>
          <w:pStyle w:val="Footer"/>
          <w:jc w:val="center"/>
        </w:pPr>
        <w:r>
          <w:fldChar w:fldCharType="begin"/>
        </w:r>
        <w:r>
          <w:instrText xml:space="preserve"> PAGE   \* MERGEFORMAT </w:instrText>
        </w:r>
        <w:r>
          <w:fldChar w:fldCharType="separate"/>
        </w:r>
        <w:r w:rsidR="00634AFE">
          <w:rPr>
            <w:noProof/>
          </w:rPr>
          <w:t>7</w:t>
        </w:r>
        <w:r>
          <w:rPr>
            <w:noProof/>
          </w:rPr>
          <w:fldChar w:fldCharType="end"/>
        </w:r>
      </w:p>
    </w:sdtContent>
  </w:sdt>
  <w:p w14:paraId="0AE40E8C" w14:textId="77777777" w:rsidR="006E5BA4" w:rsidRDefault="006E5B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6FEA2" w14:textId="77777777" w:rsidR="00406DED" w:rsidRDefault="00406DED" w:rsidP="006E5BA4">
      <w:pPr>
        <w:spacing w:after="0"/>
      </w:pPr>
      <w:r>
        <w:separator/>
      </w:r>
    </w:p>
  </w:footnote>
  <w:footnote w:type="continuationSeparator" w:id="0">
    <w:p w14:paraId="7D3340B9" w14:textId="77777777" w:rsidR="00406DED" w:rsidRDefault="00406DED" w:rsidP="006E5BA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88A"/>
    <w:rsid w:val="00003079"/>
    <w:rsid w:val="000418AC"/>
    <w:rsid w:val="00047C8C"/>
    <w:rsid w:val="0005309F"/>
    <w:rsid w:val="0005709F"/>
    <w:rsid w:val="000A0526"/>
    <w:rsid w:val="000B7C0C"/>
    <w:rsid w:val="000C337C"/>
    <w:rsid w:val="000C7A41"/>
    <w:rsid w:val="000D2C26"/>
    <w:rsid w:val="000E10DA"/>
    <w:rsid w:val="001100F7"/>
    <w:rsid w:val="00110FEA"/>
    <w:rsid w:val="00192063"/>
    <w:rsid w:val="0019471F"/>
    <w:rsid w:val="001A27D6"/>
    <w:rsid w:val="001B536F"/>
    <w:rsid w:val="001F6B49"/>
    <w:rsid w:val="002077DC"/>
    <w:rsid w:val="002516F9"/>
    <w:rsid w:val="002701F0"/>
    <w:rsid w:val="00294BCD"/>
    <w:rsid w:val="002A1958"/>
    <w:rsid w:val="002B0ABA"/>
    <w:rsid w:val="002B13DD"/>
    <w:rsid w:val="002C1A33"/>
    <w:rsid w:val="002F6DAA"/>
    <w:rsid w:val="00333144"/>
    <w:rsid w:val="00336888"/>
    <w:rsid w:val="003514D0"/>
    <w:rsid w:val="00370FAC"/>
    <w:rsid w:val="00391E5F"/>
    <w:rsid w:val="003D1C51"/>
    <w:rsid w:val="004022BF"/>
    <w:rsid w:val="00406DED"/>
    <w:rsid w:val="00414964"/>
    <w:rsid w:val="00420227"/>
    <w:rsid w:val="00421AA7"/>
    <w:rsid w:val="00454A54"/>
    <w:rsid w:val="0047476B"/>
    <w:rsid w:val="00474B55"/>
    <w:rsid w:val="00495855"/>
    <w:rsid w:val="004C21E0"/>
    <w:rsid w:val="004C30C5"/>
    <w:rsid w:val="004C56FA"/>
    <w:rsid w:val="004D5AD3"/>
    <w:rsid w:val="004E4531"/>
    <w:rsid w:val="00553127"/>
    <w:rsid w:val="005A40F2"/>
    <w:rsid w:val="005C7094"/>
    <w:rsid w:val="005D5AFD"/>
    <w:rsid w:val="005F1F28"/>
    <w:rsid w:val="005F2CD5"/>
    <w:rsid w:val="00633DA1"/>
    <w:rsid w:val="00634AFE"/>
    <w:rsid w:val="00687F27"/>
    <w:rsid w:val="0069376C"/>
    <w:rsid w:val="00693CC5"/>
    <w:rsid w:val="00696D48"/>
    <w:rsid w:val="006E4733"/>
    <w:rsid w:val="006E5BA4"/>
    <w:rsid w:val="00707B95"/>
    <w:rsid w:val="0072542A"/>
    <w:rsid w:val="007824E6"/>
    <w:rsid w:val="00791E69"/>
    <w:rsid w:val="007A3297"/>
    <w:rsid w:val="007B51C8"/>
    <w:rsid w:val="007C6AAB"/>
    <w:rsid w:val="007D5CE3"/>
    <w:rsid w:val="007E48B8"/>
    <w:rsid w:val="007F0C36"/>
    <w:rsid w:val="00827A61"/>
    <w:rsid w:val="00832EB7"/>
    <w:rsid w:val="00842C1E"/>
    <w:rsid w:val="00850D8D"/>
    <w:rsid w:val="00860D5D"/>
    <w:rsid w:val="008715D5"/>
    <w:rsid w:val="008851BF"/>
    <w:rsid w:val="008939E9"/>
    <w:rsid w:val="008C51C7"/>
    <w:rsid w:val="008E24D9"/>
    <w:rsid w:val="00901AF6"/>
    <w:rsid w:val="00910044"/>
    <w:rsid w:val="00914CDD"/>
    <w:rsid w:val="00927993"/>
    <w:rsid w:val="0094388A"/>
    <w:rsid w:val="00953E33"/>
    <w:rsid w:val="009615A1"/>
    <w:rsid w:val="009749A1"/>
    <w:rsid w:val="00AB0165"/>
    <w:rsid w:val="00AB25DF"/>
    <w:rsid w:val="00AC06BA"/>
    <w:rsid w:val="00B2047C"/>
    <w:rsid w:val="00B3205B"/>
    <w:rsid w:val="00B75EF0"/>
    <w:rsid w:val="00B85E3D"/>
    <w:rsid w:val="00B86651"/>
    <w:rsid w:val="00BB6EC8"/>
    <w:rsid w:val="00BE045C"/>
    <w:rsid w:val="00BE7A14"/>
    <w:rsid w:val="00BF6BA6"/>
    <w:rsid w:val="00C06E82"/>
    <w:rsid w:val="00C16A38"/>
    <w:rsid w:val="00C274F8"/>
    <w:rsid w:val="00C371BA"/>
    <w:rsid w:val="00C56279"/>
    <w:rsid w:val="00C809D8"/>
    <w:rsid w:val="00C83AC9"/>
    <w:rsid w:val="00C851C1"/>
    <w:rsid w:val="00CC40F6"/>
    <w:rsid w:val="00CD16CF"/>
    <w:rsid w:val="00CD6F3C"/>
    <w:rsid w:val="00D02F0C"/>
    <w:rsid w:val="00D35E0B"/>
    <w:rsid w:val="00D366CE"/>
    <w:rsid w:val="00D574F7"/>
    <w:rsid w:val="00D777DE"/>
    <w:rsid w:val="00D940E9"/>
    <w:rsid w:val="00DA3CF7"/>
    <w:rsid w:val="00DB3F90"/>
    <w:rsid w:val="00DC35EC"/>
    <w:rsid w:val="00DE654C"/>
    <w:rsid w:val="00DF51D5"/>
    <w:rsid w:val="00E46909"/>
    <w:rsid w:val="00E83859"/>
    <w:rsid w:val="00F45A9D"/>
    <w:rsid w:val="00F539E4"/>
    <w:rsid w:val="00F6290F"/>
    <w:rsid w:val="00F80381"/>
    <w:rsid w:val="00F8703E"/>
    <w:rsid w:val="00FB0E1F"/>
    <w:rsid w:val="00FE2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40E6D"/>
  <w15:chartTrackingRefBased/>
  <w15:docId w15:val="{B9CCD81C-DFA0-4D96-9FAE-AD372271A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5BA4"/>
    <w:pPr>
      <w:tabs>
        <w:tab w:val="center" w:pos="4680"/>
        <w:tab w:val="right" w:pos="9360"/>
      </w:tabs>
      <w:spacing w:after="0"/>
    </w:pPr>
  </w:style>
  <w:style w:type="character" w:customStyle="1" w:styleId="HeaderChar">
    <w:name w:val="Header Char"/>
    <w:basedOn w:val="DefaultParagraphFont"/>
    <w:link w:val="Header"/>
    <w:uiPriority w:val="99"/>
    <w:rsid w:val="006E5BA4"/>
  </w:style>
  <w:style w:type="paragraph" w:styleId="Footer">
    <w:name w:val="footer"/>
    <w:basedOn w:val="Normal"/>
    <w:link w:val="FooterChar"/>
    <w:uiPriority w:val="99"/>
    <w:unhideWhenUsed/>
    <w:rsid w:val="006E5BA4"/>
    <w:pPr>
      <w:tabs>
        <w:tab w:val="center" w:pos="4680"/>
        <w:tab w:val="right" w:pos="9360"/>
      </w:tabs>
      <w:spacing w:after="0"/>
    </w:pPr>
  </w:style>
  <w:style w:type="character" w:customStyle="1" w:styleId="FooterChar">
    <w:name w:val="Footer Char"/>
    <w:basedOn w:val="DefaultParagraphFont"/>
    <w:link w:val="Footer"/>
    <w:uiPriority w:val="99"/>
    <w:rsid w:val="006E5B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566325-44A7-4C8A-BAF6-C33ECECA8BCA}">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2.xml><?xml version="1.0" encoding="utf-8"?>
<ds:datastoreItem xmlns:ds="http://schemas.openxmlformats.org/officeDocument/2006/customXml" ds:itemID="{52D78A4F-431E-4A9D-9BC8-48662BEF9D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53CE6A-7B4A-4D3D-8F93-FE3BCBC669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1825</Words>
  <Characters>10407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3</cp:revision>
  <dcterms:created xsi:type="dcterms:W3CDTF">2024-10-17T13:59:00Z</dcterms:created>
  <dcterms:modified xsi:type="dcterms:W3CDTF">2024-10-17T13:59:00Z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1003200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