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0D69C4" w14:textId="78EAD0B7" w:rsidR="00281F94" w:rsidRPr="008E15D6" w:rsidRDefault="0049204C" w:rsidP="004D4B1B">
      <w:pPr>
        <w:spacing w:line="240" w:lineRule="auto"/>
        <w:contextualSpacing/>
        <w:jc w:val="center"/>
        <w:rPr>
          <w:b/>
          <w:sz w:val="28"/>
          <w:szCs w:val="28"/>
        </w:rPr>
      </w:pPr>
      <w:r w:rsidRPr="008E15D6">
        <w:rPr>
          <w:b/>
          <w:sz w:val="28"/>
          <w:szCs w:val="28"/>
        </w:rPr>
        <w:t xml:space="preserve">Canada’s National Bible Hour </w:t>
      </w:r>
      <w:r w:rsidR="004D4B1B" w:rsidRPr="008E15D6">
        <w:rPr>
          <w:b/>
          <w:sz w:val="28"/>
          <w:szCs w:val="28"/>
        </w:rPr>
        <w:t>- Isaiah Lesson Three</w:t>
      </w:r>
    </w:p>
    <w:p w14:paraId="659F6409" w14:textId="162C0E76" w:rsidR="004D4B1B" w:rsidRPr="008E15D6" w:rsidRDefault="004D4B1B" w:rsidP="004D4B1B">
      <w:pPr>
        <w:spacing w:line="240" w:lineRule="auto"/>
        <w:contextualSpacing/>
        <w:jc w:val="center"/>
        <w:rPr>
          <w:sz w:val="28"/>
          <w:szCs w:val="28"/>
        </w:rPr>
      </w:pPr>
      <w:r w:rsidRPr="008E15D6">
        <w:rPr>
          <w:sz w:val="28"/>
          <w:szCs w:val="28"/>
        </w:rPr>
        <w:t xml:space="preserve">Dr. Fred H. Hartman </w:t>
      </w:r>
    </w:p>
    <w:p w14:paraId="2ECD9353" w14:textId="77777777" w:rsidR="004D4B1B" w:rsidRPr="008E15D6" w:rsidRDefault="00123992" w:rsidP="004D4B1B">
      <w:pPr>
        <w:spacing w:line="240" w:lineRule="auto"/>
        <w:contextualSpacing/>
        <w:jc w:val="center"/>
        <w:rPr>
          <w:sz w:val="28"/>
          <w:szCs w:val="28"/>
        </w:rPr>
      </w:pPr>
      <w:r w:rsidRPr="008E15D6">
        <w:rPr>
          <w:sz w:val="28"/>
          <w:szCs w:val="28"/>
        </w:rPr>
        <w:tab/>
      </w:r>
    </w:p>
    <w:p w14:paraId="1F9999C4" w14:textId="69B5ECA5" w:rsidR="00EC088D" w:rsidRPr="008E15D6" w:rsidRDefault="00123992" w:rsidP="008E15D6">
      <w:pPr>
        <w:spacing w:line="240" w:lineRule="auto"/>
        <w:contextualSpacing/>
        <w:rPr>
          <w:sz w:val="28"/>
          <w:szCs w:val="28"/>
        </w:rPr>
      </w:pPr>
      <w:r w:rsidRPr="008E15D6">
        <w:rPr>
          <w:sz w:val="28"/>
          <w:szCs w:val="28"/>
        </w:rPr>
        <w:t>Today we are continuing our study of the book of Isaiah.  The last time we looked at Isaiah chapters two and eleven, learning about the fulfillment of God’s promises to Israel that one day there would be a return of the Messiah and the establishment of His kingdom</w:t>
      </w:r>
      <w:r w:rsidR="00EC088D" w:rsidRPr="008E15D6">
        <w:rPr>
          <w:sz w:val="28"/>
          <w:szCs w:val="28"/>
        </w:rPr>
        <w:t xml:space="preserve">.  </w:t>
      </w:r>
      <w:r w:rsidR="000049EF" w:rsidRPr="008E15D6">
        <w:rPr>
          <w:sz w:val="28"/>
          <w:szCs w:val="28"/>
        </w:rPr>
        <w:t>It</w:t>
      </w:r>
      <w:r w:rsidR="00EC088D" w:rsidRPr="008E15D6">
        <w:rPr>
          <w:sz w:val="28"/>
          <w:szCs w:val="28"/>
        </w:rPr>
        <w:t xml:space="preserve"> will be an era of peace and prosperity on earth that will last for a thousand years.</w:t>
      </w:r>
    </w:p>
    <w:p w14:paraId="62CB5F97" w14:textId="77777777" w:rsidR="008E15D6" w:rsidRPr="008E15D6" w:rsidRDefault="008E15D6" w:rsidP="0049204C">
      <w:pPr>
        <w:spacing w:line="240" w:lineRule="auto"/>
        <w:ind w:firstLine="720"/>
        <w:contextualSpacing/>
        <w:rPr>
          <w:sz w:val="28"/>
          <w:szCs w:val="28"/>
        </w:rPr>
      </w:pPr>
    </w:p>
    <w:p w14:paraId="62ACBA09" w14:textId="7B64BD9E" w:rsidR="00343AA0" w:rsidRPr="008E15D6" w:rsidRDefault="00EC088D" w:rsidP="008E15D6">
      <w:pPr>
        <w:spacing w:line="240" w:lineRule="auto"/>
        <w:contextualSpacing/>
        <w:rPr>
          <w:sz w:val="28"/>
          <w:szCs w:val="28"/>
        </w:rPr>
      </w:pPr>
      <w:r w:rsidRPr="008E15D6">
        <w:rPr>
          <w:sz w:val="28"/>
          <w:szCs w:val="28"/>
        </w:rPr>
        <w:t>Today</w:t>
      </w:r>
      <w:r w:rsidR="00FE68EC" w:rsidRPr="008E15D6">
        <w:rPr>
          <w:sz w:val="28"/>
          <w:szCs w:val="28"/>
        </w:rPr>
        <w:t xml:space="preserve"> we will continue with chapter two, verse five, where we read: “O house of Jacob, come and let us walk in the light of the Lord.”  This is a powerful plea from the heart of God Himself, who </w:t>
      </w:r>
      <w:proofErr w:type="gramStart"/>
      <w:r w:rsidR="00FE68EC" w:rsidRPr="008E15D6">
        <w:rPr>
          <w:sz w:val="28"/>
          <w:szCs w:val="28"/>
        </w:rPr>
        <w:t>is able to</w:t>
      </w:r>
      <w:proofErr w:type="gramEnd"/>
      <w:r w:rsidR="00FE68EC" w:rsidRPr="008E15D6">
        <w:rPr>
          <w:sz w:val="28"/>
          <w:szCs w:val="28"/>
        </w:rPr>
        <w:t xml:space="preserve"> bring to pass the blessings described in the first four verses of this chapter.  But then</w:t>
      </w:r>
      <w:r w:rsidR="0004640C" w:rsidRPr="008E15D6">
        <w:rPr>
          <w:sz w:val="28"/>
          <w:szCs w:val="28"/>
        </w:rPr>
        <w:t>,</w:t>
      </w:r>
      <w:r w:rsidR="00FE68EC" w:rsidRPr="008E15D6">
        <w:rPr>
          <w:sz w:val="28"/>
          <w:szCs w:val="28"/>
        </w:rPr>
        <w:t xml:space="preserve"> immediately</w:t>
      </w:r>
      <w:r w:rsidR="00791C71" w:rsidRPr="008E15D6">
        <w:rPr>
          <w:sz w:val="28"/>
          <w:szCs w:val="28"/>
        </w:rPr>
        <w:t xml:space="preserve"> after this</w:t>
      </w:r>
      <w:r w:rsidR="00FE68EC" w:rsidRPr="008E15D6">
        <w:rPr>
          <w:sz w:val="28"/>
          <w:szCs w:val="28"/>
        </w:rPr>
        <w:t>, the next verse goes back to pronouncing the judgment of God on J</w:t>
      </w:r>
      <w:r w:rsidR="00FE7FE5" w:rsidRPr="008E15D6">
        <w:rPr>
          <w:sz w:val="28"/>
          <w:szCs w:val="28"/>
        </w:rPr>
        <w:t>udah.  The reason for this is</w:t>
      </w:r>
      <w:r w:rsidR="00570D69" w:rsidRPr="008E15D6">
        <w:rPr>
          <w:sz w:val="28"/>
          <w:szCs w:val="28"/>
        </w:rPr>
        <w:t xml:space="preserve"> that </w:t>
      </w:r>
      <w:r w:rsidR="00FE7FE5" w:rsidRPr="008E15D6">
        <w:rPr>
          <w:sz w:val="28"/>
          <w:szCs w:val="28"/>
        </w:rPr>
        <w:t>Isaiah knows the heart of his people, and that they have totally rejected the Lord.  Instead of depending on th</w:t>
      </w:r>
      <w:r w:rsidR="00343AA0" w:rsidRPr="008E15D6">
        <w:rPr>
          <w:sz w:val="28"/>
          <w:szCs w:val="28"/>
        </w:rPr>
        <w:t>e</w:t>
      </w:r>
      <w:r w:rsidR="00FE7FE5" w:rsidRPr="008E15D6">
        <w:rPr>
          <w:sz w:val="28"/>
          <w:szCs w:val="28"/>
        </w:rPr>
        <w:t xml:space="preserve"> Lord for their welfare, they have turned to the heathen gods and political alliances with other nations.  Instead of prosperity and blessing, God has no choice but to judge them.</w:t>
      </w:r>
    </w:p>
    <w:p w14:paraId="52B12BDC" w14:textId="77777777" w:rsidR="008E15D6" w:rsidRPr="008E15D6" w:rsidRDefault="008E15D6" w:rsidP="0049204C">
      <w:pPr>
        <w:spacing w:line="240" w:lineRule="auto"/>
        <w:ind w:firstLine="720"/>
        <w:contextualSpacing/>
        <w:rPr>
          <w:sz w:val="28"/>
          <w:szCs w:val="28"/>
        </w:rPr>
      </w:pPr>
    </w:p>
    <w:p w14:paraId="1769D033" w14:textId="0F8DEC5C" w:rsidR="00343AA0" w:rsidRPr="008E15D6" w:rsidRDefault="00343AA0" w:rsidP="008E15D6">
      <w:pPr>
        <w:spacing w:line="240" w:lineRule="auto"/>
        <w:contextualSpacing/>
        <w:rPr>
          <w:sz w:val="28"/>
          <w:szCs w:val="28"/>
        </w:rPr>
      </w:pPr>
      <w:r w:rsidRPr="008E15D6">
        <w:rPr>
          <w:sz w:val="28"/>
          <w:szCs w:val="28"/>
        </w:rPr>
        <w:t>The verses tha</w:t>
      </w:r>
      <w:r w:rsidR="00570D69" w:rsidRPr="008E15D6">
        <w:rPr>
          <w:sz w:val="28"/>
          <w:szCs w:val="28"/>
        </w:rPr>
        <w:t xml:space="preserve">t follow are packed </w:t>
      </w:r>
      <w:r w:rsidRPr="008E15D6">
        <w:rPr>
          <w:sz w:val="28"/>
          <w:szCs w:val="28"/>
        </w:rPr>
        <w:t xml:space="preserve">with the ways God was going to judge Judah.  They had completely forsaken Him, and so we see a long portion of God’s denunciation of the people for their wickedness, sin, pride and idolatry. </w:t>
      </w:r>
      <w:r w:rsidR="004404F7" w:rsidRPr="008E15D6">
        <w:rPr>
          <w:sz w:val="28"/>
          <w:szCs w:val="28"/>
        </w:rPr>
        <w:t xml:space="preserve"> This concept continues all the way over to chapter four, ve</w:t>
      </w:r>
      <w:r w:rsidR="00371EF2" w:rsidRPr="008E15D6">
        <w:rPr>
          <w:sz w:val="28"/>
          <w:szCs w:val="28"/>
        </w:rPr>
        <w:t>r</w:t>
      </w:r>
      <w:r w:rsidR="004404F7" w:rsidRPr="008E15D6">
        <w:rPr>
          <w:sz w:val="28"/>
          <w:szCs w:val="28"/>
        </w:rPr>
        <w:t>se one</w:t>
      </w:r>
      <w:r w:rsidR="00371EF2" w:rsidRPr="008E15D6">
        <w:rPr>
          <w:sz w:val="28"/>
          <w:szCs w:val="28"/>
        </w:rPr>
        <w:t>.  Because of this</w:t>
      </w:r>
      <w:r w:rsidR="002E0316" w:rsidRPr="008E15D6">
        <w:rPr>
          <w:sz w:val="28"/>
          <w:szCs w:val="28"/>
        </w:rPr>
        <w:t>,</w:t>
      </w:r>
      <w:r w:rsidR="00371EF2" w:rsidRPr="008E15D6">
        <w:rPr>
          <w:sz w:val="28"/>
          <w:szCs w:val="28"/>
        </w:rPr>
        <w:t xml:space="preserve"> we will only hit the highlights of the remainder of chapter two and chapter three.</w:t>
      </w:r>
    </w:p>
    <w:p w14:paraId="04119CAC" w14:textId="77777777" w:rsidR="008E15D6" w:rsidRPr="008E15D6" w:rsidRDefault="008E15D6" w:rsidP="0049204C">
      <w:pPr>
        <w:spacing w:line="240" w:lineRule="auto"/>
        <w:ind w:firstLine="720"/>
        <w:contextualSpacing/>
        <w:rPr>
          <w:sz w:val="28"/>
          <w:szCs w:val="28"/>
        </w:rPr>
      </w:pPr>
    </w:p>
    <w:p w14:paraId="516501B4" w14:textId="0D4DFDE3" w:rsidR="00227E91" w:rsidRPr="008E15D6" w:rsidRDefault="006A6EBF" w:rsidP="008E15D6">
      <w:pPr>
        <w:spacing w:line="240" w:lineRule="auto"/>
        <w:contextualSpacing/>
        <w:rPr>
          <w:sz w:val="28"/>
          <w:szCs w:val="28"/>
        </w:rPr>
      </w:pPr>
      <w:r w:rsidRPr="008E15D6">
        <w:rPr>
          <w:sz w:val="28"/>
          <w:szCs w:val="28"/>
        </w:rPr>
        <w:t>The remainder</w:t>
      </w:r>
      <w:r w:rsidR="00CA55FF" w:rsidRPr="008E15D6">
        <w:rPr>
          <w:sz w:val="28"/>
          <w:szCs w:val="28"/>
        </w:rPr>
        <w:t xml:space="preserve"> of chapter two gives us an overview of </w:t>
      </w:r>
      <w:r w:rsidR="002E0316" w:rsidRPr="008E15D6">
        <w:rPr>
          <w:sz w:val="28"/>
          <w:szCs w:val="28"/>
        </w:rPr>
        <w:t xml:space="preserve">the reasons </w:t>
      </w:r>
      <w:r w:rsidR="00CA55FF" w:rsidRPr="008E15D6">
        <w:rPr>
          <w:sz w:val="28"/>
          <w:szCs w:val="28"/>
        </w:rPr>
        <w:t>why the Lord was going to pour out H</w:t>
      </w:r>
      <w:r w:rsidR="000C072F" w:rsidRPr="008E15D6">
        <w:rPr>
          <w:sz w:val="28"/>
          <w:szCs w:val="28"/>
        </w:rPr>
        <w:t>i</w:t>
      </w:r>
      <w:r w:rsidR="00CA55FF" w:rsidRPr="008E15D6">
        <w:rPr>
          <w:sz w:val="28"/>
          <w:szCs w:val="28"/>
        </w:rPr>
        <w:t>s judgment on Judah. Let me give you an abbreviated list of some of them.  They had turned from trusting the Lord to witchcraft.  They were worshipping a</w:t>
      </w:r>
      <w:r w:rsidR="00235B30" w:rsidRPr="008E15D6">
        <w:rPr>
          <w:sz w:val="28"/>
          <w:szCs w:val="28"/>
        </w:rPr>
        <w:t>ll the idols of the heathen nations surrounding them.  They had become so proud, and God hates pride more than many other sins.  Because of these and other sins, the judgment God would bring upon them would cause them to flee to caves in the mountains.  This is quite an indictment that God declared against His people.</w:t>
      </w:r>
    </w:p>
    <w:p w14:paraId="5B8847F2" w14:textId="77777777" w:rsidR="008E15D6" w:rsidRPr="008E15D6" w:rsidRDefault="008E15D6" w:rsidP="0049204C">
      <w:pPr>
        <w:spacing w:line="240" w:lineRule="auto"/>
        <w:ind w:firstLine="720"/>
        <w:contextualSpacing/>
        <w:rPr>
          <w:sz w:val="28"/>
          <w:szCs w:val="28"/>
        </w:rPr>
      </w:pPr>
    </w:p>
    <w:p w14:paraId="2AFF33AE" w14:textId="610D6FD6" w:rsidR="00371EF2" w:rsidRPr="008E15D6" w:rsidRDefault="00227E91" w:rsidP="008E15D6">
      <w:pPr>
        <w:spacing w:line="240" w:lineRule="auto"/>
        <w:contextualSpacing/>
        <w:rPr>
          <w:sz w:val="28"/>
          <w:szCs w:val="28"/>
        </w:rPr>
      </w:pPr>
      <w:r w:rsidRPr="008E15D6">
        <w:rPr>
          <w:sz w:val="28"/>
          <w:szCs w:val="28"/>
        </w:rPr>
        <w:t xml:space="preserve">The first five verses of chapter three give us an indication of </w:t>
      </w:r>
      <w:r w:rsidR="008E15D6" w:rsidRPr="008E15D6">
        <w:rPr>
          <w:sz w:val="28"/>
          <w:szCs w:val="28"/>
        </w:rPr>
        <w:t>one-way</w:t>
      </w:r>
      <w:r w:rsidRPr="008E15D6">
        <w:rPr>
          <w:sz w:val="28"/>
          <w:szCs w:val="28"/>
        </w:rPr>
        <w:t xml:space="preserve"> God takes a nation down that has turned away from Him.</w:t>
      </w:r>
      <w:r w:rsidR="00E65F55" w:rsidRPr="008E15D6">
        <w:rPr>
          <w:sz w:val="28"/>
          <w:szCs w:val="28"/>
        </w:rPr>
        <w:t xml:space="preserve">  “For behold, </w:t>
      </w:r>
      <w:r w:rsidR="009D26D8" w:rsidRPr="008E15D6">
        <w:rPr>
          <w:sz w:val="28"/>
          <w:szCs w:val="28"/>
        </w:rPr>
        <w:t>the Lord, the LORD of hosts</w:t>
      </w:r>
      <w:r w:rsidR="008473B1" w:rsidRPr="008E15D6">
        <w:rPr>
          <w:sz w:val="28"/>
          <w:szCs w:val="28"/>
        </w:rPr>
        <w:t>, takes away from Jerusalem and from Judah the stock and the store. The whole supply of bread</w:t>
      </w:r>
      <w:r w:rsidR="00CA55FF" w:rsidRPr="008E15D6">
        <w:rPr>
          <w:sz w:val="28"/>
          <w:szCs w:val="28"/>
        </w:rPr>
        <w:t xml:space="preserve"> </w:t>
      </w:r>
      <w:r w:rsidR="008473B1" w:rsidRPr="008E15D6">
        <w:rPr>
          <w:sz w:val="28"/>
          <w:szCs w:val="28"/>
        </w:rPr>
        <w:t xml:space="preserve">and the whole supply of water; the mighty man and the man of war, the judge and the prophet, and the diviner and the elder; </w:t>
      </w:r>
      <w:r w:rsidR="000C072F" w:rsidRPr="008E15D6">
        <w:rPr>
          <w:sz w:val="28"/>
          <w:szCs w:val="28"/>
        </w:rPr>
        <w:t>t</w:t>
      </w:r>
      <w:r w:rsidR="008473B1" w:rsidRPr="008E15D6">
        <w:rPr>
          <w:sz w:val="28"/>
          <w:szCs w:val="28"/>
        </w:rPr>
        <w:t>he captain of the fifty and the</w:t>
      </w:r>
      <w:r w:rsidR="00D47974" w:rsidRPr="008E15D6">
        <w:rPr>
          <w:sz w:val="28"/>
          <w:szCs w:val="28"/>
        </w:rPr>
        <w:t xml:space="preserve"> honorable man, the counselor</w:t>
      </w:r>
      <w:r w:rsidR="002C329A" w:rsidRPr="008E15D6">
        <w:rPr>
          <w:sz w:val="28"/>
          <w:szCs w:val="28"/>
        </w:rPr>
        <w:t xml:space="preserve"> and the skillful artisan, and the expert enchanter.  I will give children</w:t>
      </w:r>
      <w:r w:rsidR="002F07C7" w:rsidRPr="008E15D6">
        <w:rPr>
          <w:sz w:val="28"/>
          <w:szCs w:val="28"/>
        </w:rPr>
        <w:t xml:space="preserve"> to be their princes, and babes shall rule over them.  The people will be oppressed, </w:t>
      </w:r>
      <w:r w:rsidR="008E15D6" w:rsidRPr="008E15D6">
        <w:rPr>
          <w:sz w:val="28"/>
          <w:szCs w:val="28"/>
        </w:rPr>
        <w:t>everyone</w:t>
      </w:r>
      <w:r w:rsidR="002F07C7" w:rsidRPr="008E15D6">
        <w:rPr>
          <w:sz w:val="28"/>
          <w:szCs w:val="28"/>
        </w:rPr>
        <w:t xml:space="preserve"> by another and </w:t>
      </w:r>
      <w:proofErr w:type="gramStart"/>
      <w:r w:rsidR="002F07C7" w:rsidRPr="008E15D6">
        <w:rPr>
          <w:sz w:val="28"/>
          <w:szCs w:val="28"/>
        </w:rPr>
        <w:t>every one</w:t>
      </w:r>
      <w:proofErr w:type="gramEnd"/>
      <w:r w:rsidR="002F07C7" w:rsidRPr="008E15D6">
        <w:rPr>
          <w:sz w:val="28"/>
          <w:szCs w:val="28"/>
        </w:rPr>
        <w:t xml:space="preserve"> by his neighbor; the child shall be insolent toward the elder, and the base toward the honorable.”</w:t>
      </w:r>
      <w:r w:rsidR="00D47974" w:rsidRPr="008E15D6">
        <w:rPr>
          <w:sz w:val="28"/>
          <w:szCs w:val="28"/>
        </w:rPr>
        <w:t xml:space="preserve"> </w:t>
      </w:r>
      <w:r w:rsidR="00CA55FF" w:rsidRPr="008E15D6">
        <w:rPr>
          <w:sz w:val="28"/>
          <w:szCs w:val="28"/>
        </w:rPr>
        <w:t xml:space="preserve">  </w:t>
      </w:r>
    </w:p>
    <w:p w14:paraId="371BDEEF" w14:textId="77777777" w:rsidR="008E15D6" w:rsidRPr="008E15D6" w:rsidRDefault="008E15D6" w:rsidP="0049204C">
      <w:pPr>
        <w:spacing w:line="240" w:lineRule="auto"/>
        <w:ind w:firstLine="720"/>
        <w:contextualSpacing/>
        <w:rPr>
          <w:sz w:val="28"/>
          <w:szCs w:val="28"/>
        </w:rPr>
      </w:pPr>
    </w:p>
    <w:p w14:paraId="1B6E5329" w14:textId="24C510A2" w:rsidR="004404F7" w:rsidRPr="008E15D6" w:rsidRDefault="002E0316" w:rsidP="008E15D6">
      <w:pPr>
        <w:spacing w:line="240" w:lineRule="auto"/>
        <w:contextualSpacing/>
        <w:rPr>
          <w:sz w:val="28"/>
          <w:szCs w:val="28"/>
        </w:rPr>
      </w:pPr>
      <w:r w:rsidRPr="008E15D6">
        <w:rPr>
          <w:sz w:val="28"/>
          <w:szCs w:val="28"/>
        </w:rPr>
        <w:lastRenderedPageBreak/>
        <w:t>To give you a summary of these verses is to point out the way God often takes a nation down is by removing their food and water supply.  Then He removes their spiritual leadership and quality leadership.  Their leadership is l</w:t>
      </w:r>
      <w:r w:rsidR="00CC69FF" w:rsidRPr="008E15D6">
        <w:rPr>
          <w:sz w:val="28"/>
          <w:szCs w:val="28"/>
        </w:rPr>
        <w:t>e</w:t>
      </w:r>
      <w:r w:rsidRPr="008E15D6">
        <w:rPr>
          <w:sz w:val="28"/>
          <w:szCs w:val="28"/>
        </w:rPr>
        <w:t>d by</w:t>
      </w:r>
      <w:r w:rsidR="00CC69FF" w:rsidRPr="008E15D6">
        <w:rPr>
          <w:sz w:val="28"/>
          <w:szCs w:val="28"/>
        </w:rPr>
        <w:t xml:space="preserve"> those who act like little children, always wanting something </w:t>
      </w:r>
      <w:r w:rsidR="00791C71" w:rsidRPr="008E15D6">
        <w:rPr>
          <w:sz w:val="28"/>
          <w:szCs w:val="28"/>
        </w:rPr>
        <w:t>f</w:t>
      </w:r>
      <w:r w:rsidR="00CC69FF" w:rsidRPr="008E15D6">
        <w:rPr>
          <w:sz w:val="28"/>
          <w:szCs w:val="28"/>
        </w:rPr>
        <w:t>or themselves</w:t>
      </w:r>
      <w:r w:rsidR="00791C71" w:rsidRPr="008E15D6">
        <w:rPr>
          <w:sz w:val="28"/>
          <w:szCs w:val="28"/>
        </w:rPr>
        <w:t>,</w:t>
      </w:r>
      <w:r w:rsidR="00CC69FF" w:rsidRPr="008E15D6">
        <w:rPr>
          <w:sz w:val="28"/>
          <w:szCs w:val="28"/>
        </w:rPr>
        <w:t xml:space="preserve"> and </w:t>
      </w:r>
      <w:r w:rsidR="00791C71" w:rsidRPr="008E15D6">
        <w:rPr>
          <w:sz w:val="28"/>
          <w:szCs w:val="28"/>
        </w:rPr>
        <w:t xml:space="preserve">thereby </w:t>
      </w:r>
      <w:r w:rsidR="00CC69FF" w:rsidRPr="008E15D6">
        <w:rPr>
          <w:sz w:val="28"/>
          <w:szCs w:val="28"/>
        </w:rPr>
        <w:t>totally neglecting the real needs of the people.  Finally, in this section, we are told their children reject al</w:t>
      </w:r>
      <w:r w:rsidR="00791C71" w:rsidRPr="008E15D6">
        <w:rPr>
          <w:sz w:val="28"/>
          <w:szCs w:val="28"/>
        </w:rPr>
        <w:t>l</w:t>
      </w:r>
      <w:r w:rsidR="00CC69FF" w:rsidRPr="008E15D6">
        <w:rPr>
          <w:sz w:val="28"/>
          <w:szCs w:val="28"/>
        </w:rPr>
        <w:t xml:space="preserve"> authority and run wild.</w:t>
      </w:r>
    </w:p>
    <w:p w14:paraId="271F4956" w14:textId="77777777" w:rsidR="008E15D6" w:rsidRPr="008E15D6" w:rsidRDefault="008E15D6" w:rsidP="0049204C">
      <w:pPr>
        <w:spacing w:line="240" w:lineRule="auto"/>
        <w:ind w:firstLine="720"/>
        <w:contextualSpacing/>
        <w:rPr>
          <w:sz w:val="28"/>
          <w:szCs w:val="28"/>
        </w:rPr>
      </w:pPr>
    </w:p>
    <w:p w14:paraId="7279012A" w14:textId="566977A1" w:rsidR="00CC69FF" w:rsidRPr="008E15D6" w:rsidRDefault="00CC69FF" w:rsidP="008E15D6">
      <w:pPr>
        <w:spacing w:line="240" w:lineRule="auto"/>
        <w:contextualSpacing/>
        <w:rPr>
          <w:sz w:val="28"/>
          <w:szCs w:val="28"/>
        </w:rPr>
      </w:pPr>
      <w:r w:rsidRPr="008E15D6">
        <w:rPr>
          <w:sz w:val="28"/>
          <w:szCs w:val="28"/>
        </w:rPr>
        <w:t>If you study history, you will find that this is exactly what God has done throughout the ages to nation after nation.  Without becoming political, I would li</w:t>
      </w:r>
      <w:r w:rsidR="00791C71" w:rsidRPr="008E15D6">
        <w:rPr>
          <w:sz w:val="28"/>
          <w:szCs w:val="28"/>
        </w:rPr>
        <w:t>k</w:t>
      </w:r>
      <w:r w:rsidRPr="008E15D6">
        <w:rPr>
          <w:sz w:val="28"/>
          <w:szCs w:val="28"/>
        </w:rPr>
        <w:t>e to suggest tha</w:t>
      </w:r>
      <w:r w:rsidR="00791C71" w:rsidRPr="008E15D6">
        <w:rPr>
          <w:sz w:val="28"/>
          <w:szCs w:val="28"/>
        </w:rPr>
        <w:t>t</w:t>
      </w:r>
      <w:r w:rsidRPr="008E15D6">
        <w:rPr>
          <w:sz w:val="28"/>
          <w:szCs w:val="28"/>
        </w:rPr>
        <w:t xml:space="preserve"> the</w:t>
      </w:r>
      <w:r w:rsidR="00791C71" w:rsidRPr="008E15D6">
        <w:rPr>
          <w:sz w:val="28"/>
          <w:szCs w:val="28"/>
        </w:rPr>
        <w:t>s</w:t>
      </w:r>
      <w:r w:rsidRPr="008E15D6">
        <w:rPr>
          <w:sz w:val="28"/>
          <w:szCs w:val="28"/>
        </w:rPr>
        <w:t>e very same things are going on in the countries of the Western hemisphere.  Where is the strong leadership both spiritually and politically?  We hear a whole lot of promises, but very few are fulfilled.  We see a very sharp turning away from the Lord.  Then when we see the way our nation and young people have turned</w:t>
      </w:r>
      <w:r w:rsidR="00BC24D0" w:rsidRPr="008E15D6">
        <w:rPr>
          <w:sz w:val="28"/>
          <w:szCs w:val="28"/>
        </w:rPr>
        <w:t xml:space="preserve"> away from authority, seeking only what they want.  Are we as a nation going the same way that Judah did?  Will God continue to bless us, when He took Judah down in defeat for doing exactly what we are doing today?   </w:t>
      </w:r>
      <w:r w:rsidRPr="008E15D6">
        <w:rPr>
          <w:sz w:val="28"/>
          <w:szCs w:val="28"/>
        </w:rPr>
        <w:t xml:space="preserve">   </w:t>
      </w:r>
    </w:p>
    <w:p w14:paraId="2AA14936" w14:textId="77777777" w:rsidR="008E15D6" w:rsidRPr="008E15D6" w:rsidRDefault="008E15D6" w:rsidP="0049204C">
      <w:pPr>
        <w:spacing w:line="240" w:lineRule="auto"/>
        <w:ind w:firstLine="720"/>
        <w:contextualSpacing/>
        <w:rPr>
          <w:sz w:val="28"/>
          <w:szCs w:val="28"/>
        </w:rPr>
      </w:pPr>
    </w:p>
    <w:p w14:paraId="272EAE15" w14:textId="7EC6C5DA" w:rsidR="00794129" w:rsidRPr="008E15D6" w:rsidRDefault="00794129" w:rsidP="008E15D6">
      <w:pPr>
        <w:spacing w:line="240" w:lineRule="auto"/>
        <w:contextualSpacing/>
        <w:rPr>
          <w:sz w:val="28"/>
          <w:szCs w:val="28"/>
        </w:rPr>
      </w:pPr>
      <w:r w:rsidRPr="008E15D6">
        <w:rPr>
          <w:sz w:val="28"/>
          <w:szCs w:val="28"/>
        </w:rPr>
        <w:t>In verses eight and nine of our chapter we read: “For Jerusalem stumbled, and Judah is fallen, because their tongue and their doings are against the LORD, to provoke the eyes of His glory.  The look on their countenance witnesses against them, and they declare their sin as Sodom; they do not hide it.  Woe to their soul!  For they have brought evil upon themselves.”</w:t>
      </w:r>
    </w:p>
    <w:p w14:paraId="2209B7C8" w14:textId="77777777" w:rsidR="008E15D6" w:rsidRPr="008E15D6" w:rsidRDefault="008E15D6" w:rsidP="0049204C">
      <w:pPr>
        <w:spacing w:line="240" w:lineRule="auto"/>
        <w:ind w:firstLine="720"/>
        <w:contextualSpacing/>
        <w:rPr>
          <w:sz w:val="28"/>
          <w:szCs w:val="28"/>
        </w:rPr>
      </w:pPr>
    </w:p>
    <w:p w14:paraId="44D91EFD" w14:textId="27311BF1" w:rsidR="005837EA" w:rsidRPr="008E15D6" w:rsidRDefault="005837EA" w:rsidP="008E15D6">
      <w:pPr>
        <w:spacing w:line="240" w:lineRule="auto"/>
        <w:contextualSpacing/>
        <w:rPr>
          <w:sz w:val="28"/>
          <w:szCs w:val="28"/>
        </w:rPr>
      </w:pPr>
      <w:r w:rsidRPr="008E15D6">
        <w:rPr>
          <w:sz w:val="28"/>
          <w:szCs w:val="28"/>
        </w:rPr>
        <w:t xml:space="preserve">God gives us the reason for the coming desolation of Judah. Everything the nation said and did was against God </w:t>
      </w:r>
      <w:r w:rsidR="000C072F" w:rsidRPr="008E15D6">
        <w:rPr>
          <w:sz w:val="28"/>
          <w:szCs w:val="28"/>
        </w:rPr>
        <w:t>w</w:t>
      </w:r>
      <w:r w:rsidRPr="008E15D6">
        <w:rPr>
          <w:sz w:val="28"/>
          <w:szCs w:val="28"/>
        </w:rPr>
        <w:t>ho had been so merciful to them.  They so defied God, that their sin was no longer hidden.  They were open about their sin and proud of it</w:t>
      </w:r>
      <w:r w:rsidR="000C072F" w:rsidRPr="008E15D6">
        <w:rPr>
          <w:sz w:val="28"/>
          <w:szCs w:val="28"/>
        </w:rPr>
        <w:t>,</w:t>
      </w:r>
      <w:r w:rsidRPr="008E15D6">
        <w:rPr>
          <w:sz w:val="28"/>
          <w:szCs w:val="28"/>
        </w:rPr>
        <w:t xml:space="preserve"> just like Sodom.  Therefore, they had brought the coming disaster upon themselves.  The word “woe” is used twenty-two times in </w:t>
      </w:r>
      <w:r w:rsidR="008E15D6" w:rsidRPr="008E15D6">
        <w:rPr>
          <w:sz w:val="28"/>
          <w:szCs w:val="28"/>
        </w:rPr>
        <w:t>Isaiah and</w:t>
      </w:r>
      <w:r w:rsidRPr="008E15D6">
        <w:rPr>
          <w:sz w:val="28"/>
          <w:szCs w:val="28"/>
        </w:rPr>
        <w:t xml:space="preserve"> is always used as a threat of something terrible that is about to occur.</w:t>
      </w:r>
    </w:p>
    <w:p w14:paraId="760ADFB1" w14:textId="77777777" w:rsidR="008E15D6" w:rsidRPr="008E15D6" w:rsidRDefault="008E15D6" w:rsidP="0049204C">
      <w:pPr>
        <w:spacing w:line="240" w:lineRule="auto"/>
        <w:ind w:firstLine="720"/>
        <w:contextualSpacing/>
        <w:rPr>
          <w:sz w:val="28"/>
          <w:szCs w:val="28"/>
        </w:rPr>
      </w:pPr>
    </w:p>
    <w:p w14:paraId="5886B510" w14:textId="29B73F79" w:rsidR="00B52D94" w:rsidRDefault="0050266F" w:rsidP="008E15D6">
      <w:pPr>
        <w:spacing w:line="240" w:lineRule="auto"/>
        <w:contextualSpacing/>
        <w:rPr>
          <w:sz w:val="28"/>
          <w:szCs w:val="28"/>
        </w:rPr>
      </w:pPr>
      <w:r w:rsidRPr="008E15D6">
        <w:rPr>
          <w:sz w:val="28"/>
          <w:szCs w:val="28"/>
        </w:rPr>
        <w:t xml:space="preserve">Again, </w:t>
      </w:r>
      <w:proofErr w:type="gramStart"/>
      <w:r w:rsidRPr="008E15D6">
        <w:rPr>
          <w:sz w:val="28"/>
          <w:szCs w:val="28"/>
        </w:rPr>
        <w:t>in the midst of</w:t>
      </w:r>
      <w:proofErr w:type="gramEnd"/>
      <w:r w:rsidRPr="008E15D6">
        <w:rPr>
          <w:sz w:val="28"/>
          <w:szCs w:val="28"/>
        </w:rPr>
        <w:t xml:space="preserve"> this strong indictment of a nation because of their sins, God offers a bit of grace in verse ten.</w:t>
      </w:r>
      <w:r w:rsidR="00B52D94" w:rsidRPr="008E15D6">
        <w:rPr>
          <w:sz w:val="28"/>
          <w:szCs w:val="28"/>
        </w:rPr>
        <w:t xml:space="preserve">  He promises that the righteous need not fear when His judgment falls, for they will be rewarded for their deeds, while the wicked will be punished for their deeds.  So often Christians feel it seems like the wicked are the ones who get everything.  However, we must remember God is just and fair.  They will have their pay day </w:t>
      </w:r>
      <w:r w:rsidR="008E15D6" w:rsidRPr="008E15D6">
        <w:rPr>
          <w:sz w:val="28"/>
          <w:szCs w:val="28"/>
        </w:rPr>
        <w:t>someday</w:t>
      </w:r>
      <w:r w:rsidR="00B52D94" w:rsidRPr="008E15D6">
        <w:rPr>
          <w:sz w:val="28"/>
          <w:szCs w:val="28"/>
        </w:rPr>
        <w:t>.</w:t>
      </w:r>
    </w:p>
    <w:p w14:paraId="7740413B" w14:textId="77777777" w:rsidR="008E15D6" w:rsidRPr="008E15D6" w:rsidRDefault="008E15D6" w:rsidP="008E15D6">
      <w:pPr>
        <w:spacing w:line="240" w:lineRule="auto"/>
        <w:contextualSpacing/>
        <w:rPr>
          <w:sz w:val="28"/>
          <w:szCs w:val="28"/>
        </w:rPr>
      </w:pPr>
    </w:p>
    <w:p w14:paraId="42DD08E5" w14:textId="43F450C8" w:rsidR="001E59C5" w:rsidRPr="008E15D6" w:rsidRDefault="0061299A" w:rsidP="008E15D6">
      <w:pPr>
        <w:spacing w:line="240" w:lineRule="auto"/>
        <w:contextualSpacing/>
        <w:rPr>
          <w:sz w:val="28"/>
          <w:szCs w:val="28"/>
        </w:rPr>
      </w:pPr>
      <w:r w:rsidRPr="008E15D6">
        <w:rPr>
          <w:sz w:val="28"/>
          <w:szCs w:val="28"/>
        </w:rPr>
        <w:t>Beginning with verse sixteen of Isaiah three, the prophet speaks of God’s judgment on the women of Zion.  He denounces them for their pride, their wantonness and the fact that they have total forgotten God.  The prophet is describing their pride by describing what they wear.  They only look to their personal adornment for pleasure, instead of looking to spiritual blessing, which God is only</w:t>
      </w:r>
      <w:r w:rsidR="001E59C5" w:rsidRPr="008E15D6">
        <w:rPr>
          <w:sz w:val="28"/>
          <w:szCs w:val="28"/>
        </w:rPr>
        <w:t xml:space="preserve"> so ready to pour out on </w:t>
      </w:r>
      <w:r w:rsidR="0049204C" w:rsidRPr="008E15D6">
        <w:rPr>
          <w:sz w:val="28"/>
          <w:szCs w:val="28"/>
        </w:rPr>
        <w:t xml:space="preserve">them. </w:t>
      </w:r>
      <w:r w:rsidR="008E15D6" w:rsidRPr="008E15D6">
        <w:rPr>
          <w:sz w:val="28"/>
          <w:szCs w:val="28"/>
        </w:rPr>
        <w:t>I</w:t>
      </w:r>
      <w:r w:rsidR="0049204C" w:rsidRPr="008E15D6">
        <w:rPr>
          <w:sz w:val="28"/>
          <w:szCs w:val="28"/>
        </w:rPr>
        <w:t>n</w:t>
      </w:r>
      <w:r w:rsidR="001E59C5" w:rsidRPr="008E15D6">
        <w:rPr>
          <w:sz w:val="28"/>
          <w:szCs w:val="28"/>
        </w:rPr>
        <w:t xml:space="preserve"> this passage Isaiah declares a day is coming when God will bring to nothing the pride of these “daughter of Zion.  At that time all their beautiful ornaments will disappear, and in place of them will only be that which is unattractive and loathsome.  </w:t>
      </w:r>
    </w:p>
    <w:p w14:paraId="2C25B6F2" w14:textId="77777777" w:rsidR="0049204C" w:rsidRPr="008E15D6" w:rsidRDefault="0049204C" w:rsidP="0049204C">
      <w:pPr>
        <w:spacing w:line="240" w:lineRule="auto"/>
        <w:ind w:firstLine="720"/>
        <w:contextualSpacing/>
        <w:rPr>
          <w:sz w:val="28"/>
          <w:szCs w:val="28"/>
        </w:rPr>
      </w:pPr>
    </w:p>
    <w:p w14:paraId="34AB0A1D" w14:textId="74939418" w:rsidR="007D4176" w:rsidRPr="008E15D6" w:rsidRDefault="001E59C5" w:rsidP="0049204C">
      <w:pPr>
        <w:spacing w:line="240" w:lineRule="auto"/>
        <w:contextualSpacing/>
        <w:rPr>
          <w:sz w:val="28"/>
          <w:szCs w:val="28"/>
        </w:rPr>
      </w:pPr>
      <w:r w:rsidRPr="008E15D6">
        <w:rPr>
          <w:sz w:val="28"/>
          <w:szCs w:val="28"/>
        </w:rPr>
        <w:t>This will come to pass at a time of war, when men will fall by the sword, and the women will be left all alone.</w:t>
      </w:r>
      <w:r w:rsidR="0037075F" w:rsidRPr="008E15D6">
        <w:rPr>
          <w:sz w:val="28"/>
          <w:szCs w:val="28"/>
        </w:rPr>
        <w:t xml:space="preserve">  At this point we have a chapter break </w:t>
      </w:r>
      <w:r w:rsidR="0049204C" w:rsidRPr="008E15D6">
        <w:rPr>
          <w:sz w:val="28"/>
          <w:szCs w:val="28"/>
        </w:rPr>
        <w:t>which</w:t>
      </w:r>
      <w:r w:rsidR="0037075F" w:rsidRPr="008E15D6">
        <w:rPr>
          <w:sz w:val="28"/>
          <w:szCs w:val="28"/>
        </w:rPr>
        <w:t xml:space="preserve"> should not be there.  A lot of commentators </w:t>
      </w:r>
      <w:r w:rsidR="000C072F" w:rsidRPr="008E15D6">
        <w:rPr>
          <w:sz w:val="28"/>
          <w:szCs w:val="28"/>
        </w:rPr>
        <w:t>put this verse into chapter fou</w:t>
      </w:r>
      <w:r w:rsidR="0037075F" w:rsidRPr="008E15D6">
        <w:rPr>
          <w:sz w:val="28"/>
          <w:szCs w:val="28"/>
        </w:rPr>
        <w:t>r, claiming it speaks of a future day.  The context indicates it will be as the result of the coming war</w:t>
      </w:r>
      <w:r w:rsidR="00A61167" w:rsidRPr="008E15D6">
        <w:rPr>
          <w:sz w:val="28"/>
          <w:szCs w:val="28"/>
        </w:rPr>
        <w:t xml:space="preserve">, there will be a great shortage of men, because many will die in the battles.  These women who are left after the war is over will be ever so lonely, with no one to meet their needs and take away the reproach they faced in the society of that day.  Many women will latch on to any man they can “capture.” </w:t>
      </w:r>
      <w:r w:rsidR="0037075F" w:rsidRPr="008E15D6">
        <w:rPr>
          <w:sz w:val="28"/>
          <w:szCs w:val="28"/>
        </w:rPr>
        <w:t xml:space="preserve"> </w:t>
      </w:r>
    </w:p>
    <w:p w14:paraId="06E4016D" w14:textId="77777777" w:rsidR="0049204C" w:rsidRPr="008E15D6" w:rsidRDefault="0049204C" w:rsidP="0049204C">
      <w:pPr>
        <w:spacing w:line="240" w:lineRule="auto"/>
        <w:ind w:firstLine="720"/>
        <w:contextualSpacing/>
        <w:rPr>
          <w:sz w:val="28"/>
          <w:szCs w:val="28"/>
        </w:rPr>
      </w:pPr>
    </w:p>
    <w:p w14:paraId="20AFDAF8" w14:textId="2412F8EA" w:rsidR="00470D67" w:rsidRPr="008E15D6" w:rsidRDefault="007D4176" w:rsidP="0049204C">
      <w:pPr>
        <w:spacing w:line="240" w:lineRule="auto"/>
        <w:contextualSpacing/>
        <w:rPr>
          <w:sz w:val="28"/>
          <w:szCs w:val="28"/>
        </w:rPr>
      </w:pPr>
      <w:r w:rsidRPr="008E15D6">
        <w:rPr>
          <w:sz w:val="28"/>
          <w:szCs w:val="28"/>
        </w:rPr>
        <w:t>Beginning with chapter four, verse t</w:t>
      </w:r>
      <w:r w:rsidR="005F34AA" w:rsidRPr="008E15D6">
        <w:rPr>
          <w:sz w:val="28"/>
          <w:szCs w:val="28"/>
        </w:rPr>
        <w:t>w</w:t>
      </w:r>
      <w:r w:rsidRPr="008E15D6">
        <w:rPr>
          <w:sz w:val="28"/>
          <w:szCs w:val="28"/>
        </w:rPr>
        <w:t>o we have an interlude from judgment</w:t>
      </w:r>
      <w:r w:rsidR="0061299A" w:rsidRPr="008E15D6">
        <w:rPr>
          <w:sz w:val="28"/>
          <w:szCs w:val="28"/>
        </w:rPr>
        <w:t xml:space="preserve"> </w:t>
      </w:r>
      <w:r w:rsidRPr="008E15D6">
        <w:rPr>
          <w:sz w:val="28"/>
          <w:szCs w:val="28"/>
        </w:rPr>
        <w:t xml:space="preserve">just </w:t>
      </w:r>
      <w:r w:rsidR="00940D43" w:rsidRPr="008E15D6">
        <w:rPr>
          <w:sz w:val="28"/>
          <w:szCs w:val="28"/>
        </w:rPr>
        <w:t>as</w:t>
      </w:r>
      <w:r w:rsidRPr="008E15D6">
        <w:rPr>
          <w:sz w:val="28"/>
          <w:szCs w:val="28"/>
        </w:rPr>
        <w:t xml:space="preserve"> we saw in chapters two and eleven.</w:t>
      </w:r>
      <w:r w:rsidR="0061299A" w:rsidRPr="008E15D6">
        <w:rPr>
          <w:sz w:val="28"/>
          <w:szCs w:val="28"/>
        </w:rPr>
        <w:t xml:space="preserve"> </w:t>
      </w:r>
      <w:r w:rsidR="00940D43" w:rsidRPr="008E15D6">
        <w:rPr>
          <w:sz w:val="28"/>
          <w:szCs w:val="28"/>
        </w:rPr>
        <w:t xml:space="preserve"> “In that day the Branch of the LORD shall be beautiful and glorious; and the fruit of the earth shall be excellent and appealing for those of Israel who have escaped.  And it shall come to pass</w:t>
      </w:r>
      <w:r w:rsidR="00C93F0E" w:rsidRPr="008E15D6">
        <w:rPr>
          <w:sz w:val="28"/>
          <w:szCs w:val="28"/>
        </w:rPr>
        <w:t xml:space="preserve"> that he who is left in Zion and he who remains in Jerusalem</w:t>
      </w:r>
      <w:r w:rsidR="00940D43" w:rsidRPr="008E15D6">
        <w:rPr>
          <w:sz w:val="28"/>
          <w:szCs w:val="28"/>
        </w:rPr>
        <w:t xml:space="preserve"> </w:t>
      </w:r>
      <w:r w:rsidR="00C93F0E" w:rsidRPr="008E15D6">
        <w:rPr>
          <w:sz w:val="28"/>
          <w:szCs w:val="28"/>
        </w:rPr>
        <w:t xml:space="preserve">will be called holy – everyone who is recorded among the living in Jerusalem.  When the LORD has washed away the filth of the daughters of Zion, and purged the blood of Jerusalem </w:t>
      </w:r>
      <w:r w:rsidR="0049204C" w:rsidRPr="008E15D6">
        <w:rPr>
          <w:sz w:val="28"/>
          <w:szCs w:val="28"/>
        </w:rPr>
        <w:t>from</w:t>
      </w:r>
      <w:r w:rsidR="00C93F0E" w:rsidRPr="008E15D6">
        <w:rPr>
          <w:sz w:val="28"/>
          <w:szCs w:val="28"/>
        </w:rPr>
        <w:t xml:space="preserve"> her midst, by the spirit of judgment</w:t>
      </w:r>
      <w:r w:rsidR="00EE202F" w:rsidRPr="008E15D6">
        <w:rPr>
          <w:sz w:val="28"/>
          <w:szCs w:val="28"/>
        </w:rPr>
        <w:t xml:space="preserve"> and by the spirit of burning, then the LORD </w:t>
      </w:r>
      <w:r w:rsidR="0049204C" w:rsidRPr="008E15D6">
        <w:rPr>
          <w:sz w:val="28"/>
          <w:szCs w:val="28"/>
        </w:rPr>
        <w:t>will create</w:t>
      </w:r>
      <w:r w:rsidR="00EE202F" w:rsidRPr="008E15D6">
        <w:rPr>
          <w:sz w:val="28"/>
          <w:szCs w:val="28"/>
        </w:rPr>
        <w:t xml:space="preserve"> above every dwellin</w:t>
      </w:r>
      <w:r w:rsidR="000C072F" w:rsidRPr="008E15D6">
        <w:rPr>
          <w:sz w:val="28"/>
          <w:szCs w:val="28"/>
        </w:rPr>
        <w:t>g</w:t>
      </w:r>
      <w:r w:rsidR="00EE202F" w:rsidRPr="008E15D6">
        <w:rPr>
          <w:sz w:val="28"/>
          <w:szCs w:val="28"/>
        </w:rPr>
        <w:t xml:space="preserve"> place of Mount Zion, and above her assemblies, a cloud and smoke by day and the shining of a flaming fire by night.  For over all the glory will be a covering.  And there will be a tabernacle for shade in the daytime from the heat, for a place of refuge, and for a shelter from storm and rain.”</w:t>
      </w:r>
    </w:p>
    <w:p w14:paraId="60C00564" w14:textId="77777777" w:rsidR="0049204C" w:rsidRPr="008E15D6" w:rsidRDefault="0049204C" w:rsidP="0049204C">
      <w:pPr>
        <w:spacing w:line="240" w:lineRule="auto"/>
        <w:ind w:firstLine="720"/>
        <w:contextualSpacing/>
        <w:rPr>
          <w:sz w:val="28"/>
          <w:szCs w:val="28"/>
        </w:rPr>
      </w:pPr>
    </w:p>
    <w:p w14:paraId="15702D2B" w14:textId="586924BC" w:rsidR="00470D67" w:rsidRPr="008E15D6" w:rsidRDefault="00470D67" w:rsidP="0049204C">
      <w:pPr>
        <w:spacing w:line="240" w:lineRule="auto"/>
        <w:contextualSpacing/>
        <w:rPr>
          <w:sz w:val="28"/>
          <w:szCs w:val="28"/>
        </w:rPr>
      </w:pPr>
      <w:r w:rsidRPr="008E15D6">
        <w:rPr>
          <w:sz w:val="28"/>
          <w:szCs w:val="28"/>
        </w:rPr>
        <w:t xml:space="preserve">At a first glance, this passage might appear to refer to the time when the Jewish people returned from the </w:t>
      </w:r>
      <w:r w:rsidR="0049204C" w:rsidRPr="008E15D6">
        <w:rPr>
          <w:sz w:val="28"/>
          <w:szCs w:val="28"/>
        </w:rPr>
        <w:t>seventy-year</w:t>
      </w:r>
      <w:r w:rsidRPr="008E15D6">
        <w:rPr>
          <w:sz w:val="28"/>
          <w:szCs w:val="28"/>
        </w:rPr>
        <w:t xml:space="preserve"> Babylonian captivity.  However, when you research the </w:t>
      </w:r>
      <w:r w:rsidR="0049204C" w:rsidRPr="008E15D6">
        <w:rPr>
          <w:sz w:val="28"/>
          <w:szCs w:val="28"/>
        </w:rPr>
        <w:t>passage,</w:t>
      </w:r>
      <w:r w:rsidRPr="008E15D6">
        <w:rPr>
          <w:sz w:val="28"/>
          <w:szCs w:val="28"/>
        </w:rPr>
        <w:t xml:space="preserve"> this cannot be the case.   </w:t>
      </w:r>
      <w:proofErr w:type="gramStart"/>
      <w:r w:rsidRPr="008E15D6">
        <w:rPr>
          <w:sz w:val="28"/>
          <w:szCs w:val="28"/>
        </w:rPr>
        <w:t>First of all</w:t>
      </w:r>
      <w:proofErr w:type="gramEnd"/>
      <w:r w:rsidRPr="008E15D6">
        <w:rPr>
          <w:sz w:val="28"/>
          <w:szCs w:val="28"/>
        </w:rPr>
        <w:t xml:space="preserve">, the phrase “in that day” gives us a little clue.  It is a phrase often used in the Bible to refer to </w:t>
      </w:r>
      <w:proofErr w:type="gramStart"/>
      <w:r w:rsidRPr="008E15D6">
        <w:rPr>
          <w:sz w:val="28"/>
          <w:szCs w:val="28"/>
        </w:rPr>
        <w:t>a time period</w:t>
      </w:r>
      <w:proofErr w:type="gramEnd"/>
      <w:r w:rsidRPr="008E15D6">
        <w:rPr>
          <w:sz w:val="28"/>
          <w:szCs w:val="28"/>
        </w:rPr>
        <w:t xml:space="preserve"> following the rapture of the church.</w:t>
      </w:r>
    </w:p>
    <w:p w14:paraId="623FB5A3" w14:textId="77777777" w:rsidR="0049204C" w:rsidRPr="008E15D6" w:rsidRDefault="0049204C" w:rsidP="0049204C">
      <w:pPr>
        <w:spacing w:line="240" w:lineRule="auto"/>
        <w:ind w:firstLine="720"/>
        <w:contextualSpacing/>
        <w:rPr>
          <w:sz w:val="28"/>
          <w:szCs w:val="28"/>
        </w:rPr>
      </w:pPr>
    </w:p>
    <w:p w14:paraId="0B8192A1" w14:textId="6467193A" w:rsidR="00DA6CCC" w:rsidRPr="008E15D6" w:rsidRDefault="00470D67" w:rsidP="0049204C">
      <w:pPr>
        <w:spacing w:line="240" w:lineRule="auto"/>
        <w:contextualSpacing/>
        <w:rPr>
          <w:sz w:val="28"/>
          <w:szCs w:val="28"/>
        </w:rPr>
      </w:pPr>
      <w:r w:rsidRPr="008E15D6">
        <w:rPr>
          <w:sz w:val="28"/>
          <w:szCs w:val="28"/>
        </w:rPr>
        <w:t>The next thing we should note is the phrase “the Branch of the LORD.”</w:t>
      </w:r>
      <w:r w:rsidR="0044023E" w:rsidRPr="008E15D6">
        <w:rPr>
          <w:sz w:val="28"/>
          <w:szCs w:val="28"/>
        </w:rPr>
        <w:t xml:space="preserve">  Some feel this is referring to agricultural blessings following the return from captivity.  Let me read for you a passage from Jeremiah that will show us who this Branch is.  “Behold, the days are coming,</w:t>
      </w:r>
      <w:proofErr w:type="gramStart"/>
      <w:r w:rsidR="0049204C" w:rsidRPr="008E15D6">
        <w:rPr>
          <w:sz w:val="28"/>
          <w:szCs w:val="28"/>
        </w:rPr>
        <w:t xml:space="preserve"> says</w:t>
      </w:r>
      <w:proofErr w:type="gramEnd"/>
      <w:r w:rsidR="0044023E" w:rsidRPr="008E15D6">
        <w:rPr>
          <w:sz w:val="28"/>
          <w:szCs w:val="28"/>
        </w:rPr>
        <w:t xml:space="preserve"> the LORD, that I will raise to David a Branch of righteousness; a King shall reign and prosper, and execute judgment and righteousness in the earth.  In His days Judah will be saved, and Israel will dwell safely; now His name by which He will be called: THE LORD OUR RIGHTEOUSNESS.”</w:t>
      </w:r>
      <w:r w:rsidRPr="008E15D6">
        <w:rPr>
          <w:sz w:val="28"/>
          <w:szCs w:val="28"/>
        </w:rPr>
        <w:t xml:space="preserve">  </w:t>
      </w:r>
      <w:r w:rsidR="00DA6CCC" w:rsidRPr="008E15D6">
        <w:rPr>
          <w:sz w:val="28"/>
          <w:szCs w:val="28"/>
        </w:rPr>
        <w:t xml:space="preserve">This passage clarifies for us that the Branch is none other than Christ. </w:t>
      </w:r>
    </w:p>
    <w:p w14:paraId="64796A30" w14:textId="77777777" w:rsidR="0049204C" w:rsidRPr="008E15D6" w:rsidRDefault="0049204C" w:rsidP="0049204C">
      <w:pPr>
        <w:spacing w:line="240" w:lineRule="auto"/>
        <w:ind w:firstLine="720"/>
        <w:contextualSpacing/>
        <w:rPr>
          <w:sz w:val="28"/>
          <w:szCs w:val="28"/>
        </w:rPr>
      </w:pPr>
    </w:p>
    <w:p w14:paraId="04E2F353" w14:textId="77ADE00E" w:rsidR="00DA6CCC" w:rsidRPr="008E15D6" w:rsidRDefault="00DA6CCC" w:rsidP="0049204C">
      <w:pPr>
        <w:spacing w:line="240" w:lineRule="auto"/>
        <w:contextualSpacing/>
        <w:rPr>
          <w:sz w:val="28"/>
          <w:szCs w:val="28"/>
        </w:rPr>
      </w:pPr>
      <w:r w:rsidRPr="008E15D6">
        <w:rPr>
          <w:sz w:val="28"/>
          <w:szCs w:val="28"/>
        </w:rPr>
        <w:t>To go a little more in detail, our passage in Isaiah also tells us these people will be holy.  The sins of the people will have been purged.  Then there will also be a covering over the people for protection, as a cloud by day and a pillar of fire by night.  This is the same thing that was over the tabernacle in the wilderness in the days of Moses.  It signified the presence of the LORD among the people.</w:t>
      </w:r>
    </w:p>
    <w:p w14:paraId="5EA71B72" w14:textId="77777777" w:rsidR="0049204C" w:rsidRPr="008E15D6" w:rsidRDefault="0049204C" w:rsidP="0049204C">
      <w:pPr>
        <w:spacing w:line="240" w:lineRule="auto"/>
        <w:ind w:firstLine="720"/>
        <w:contextualSpacing/>
        <w:rPr>
          <w:sz w:val="28"/>
          <w:szCs w:val="28"/>
        </w:rPr>
      </w:pPr>
    </w:p>
    <w:p w14:paraId="119D598C" w14:textId="0A9058B0" w:rsidR="00856CB4" w:rsidRPr="008E15D6" w:rsidRDefault="00DA6CCC" w:rsidP="0049204C">
      <w:pPr>
        <w:spacing w:line="240" w:lineRule="auto"/>
        <w:contextualSpacing/>
        <w:rPr>
          <w:sz w:val="28"/>
          <w:szCs w:val="28"/>
        </w:rPr>
      </w:pPr>
      <w:r w:rsidRPr="008E15D6">
        <w:rPr>
          <w:sz w:val="28"/>
          <w:szCs w:val="28"/>
        </w:rPr>
        <w:lastRenderedPageBreak/>
        <w:t>So</w:t>
      </w:r>
      <w:r w:rsidR="000C072F" w:rsidRPr="008E15D6">
        <w:rPr>
          <w:sz w:val="28"/>
          <w:szCs w:val="28"/>
        </w:rPr>
        <w:t>,</w:t>
      </w:r>
      <w:r w:rsidRPr="008E15D6">
        <w:rPr>
          <w:sz w:val="28"/>
          <w:szCs w:val="28"/>
        </w:rPr>
        <w:t xml:space="preserve"> our conclusion must be that the passage in Isaiah four is not referring to the time when the Jewish people returned from the Babylonian captivity, but to a future day when Christ will return to the earth, set up His kingdom, and rule for a thousand years</w:t>
      </w:r>
      <w:r w:rsidR="00C11A76" w:rsidRPr="008E15D6">
        <w:rPr>
          <w:sz w:val="28"/>
          <w:szCs w:val="28"/>
        </w:rPr>
        <w:t>.  We can also note that in the areas we have studied, in chapters two, eleven</w:t>
      </w:r>
      <w:r w:rsidR="00856CB4" w:rsidRPr="008E15D6">
        <w:rPr>
          <w:sz w:val="28"/>
          <w:szCs w:val="28"/>
        </w:rPr>
        <w:t xml:space="preserve">, and now four, we have a break from the coming judgment of God.  We can </w:t>
      </w:r>
      <w:proofErr w:type="gramStart"/>
      <w:r w:rsidR="00856CB4" w:rsidRPr="008E15D6">
        <w:rPr>
          <w:sz w:val="28"/>
          <w:szCs w:val="28"/>
        </w:rPr>
        <w:t>actually look</w:t>
      </w:r>
      <w:proofErr w:type="gramEnd"/>
      <w:r w:rsidR="00856CB4" w:rsidRPr="008E15D6">
        <w:rPr>
          <w:sz w:val="28"/>
          <w:szCs w:val="28"/>
        </w:rPr>
        <w:t xml:space="preserve"> forward to</w:t>
      </w:r>
      <w:r w:rsidRPr="008E15D6">
        <w:rPr>
          <w:sz w:val="28"/>
          <w:szCs w:val="28"/>
        </w:rPr>
        <w:t xml:space="preserve"> </w:t>
      </w:r>
      <w:r w:rsidR="00856CB4" w:rsidRPr="008E15D6">
        <w:rPr>
          <w:sz w:val="28"/>
          <w:szCs w:val="28"/>
        </w:rPr>
        <w:t>a time when our Lord will return, redeem the remnant of Israel who will make it through the tribulation period, and enter His glorious kingdom.</w:t>
      </w:r>
    </w:p>
    <w:p w14:paraId="1FA2814A" w14:textId="77777777" w:rsidR="0049204C" w:rsidRPr="008E15D6" w:rsidRDefault="0049204C" w:rsidP="0049204C">
      <w:pPr>
        <w:spacing w:line="240" w:lineRule="auto"/>
        <w:ind w:firstLine="720"/>
        <w:contextualSpacing/>
        <w:rPr>
          <w:sz w:val="28"/>
          <w:szCs w:val="28"/>
        </w:rPr>
      </w:pPr>
    </w:p>
    <w:p w14:paraId="5C8111A5" w14:textId="4B8D0DBA" w:rsidR="008A13DD" w:rsidRPr="008E15D6" w:rsidRDefault="00856CB4" w:rsidP="0049204C">
      <w:pPr>
        <w:spacing w:line="240" w:lineRule="auto"/>
        <w:contextualSpacing/>
        <w:rPr>
          <w:sz w:val="28"/>
          <w:szCs w:val="28"/>
        </w:rPr>
      </w:pPr>
      <w:r w:rsidRPr="008E15D6">
        <w:rPr>
          <w:sz w:val="28"/>
          <w:szCs w:val="28"/>
        </w:rPr>
        <w:t>What God has in store for His people in the future is greatly clarified by the prophet Ezekiel in chapter eleven, verses fourteen through twenty-one.  “</w:t>
      </w:r>
      <w:r w:rsidR="0049204C" w:rsidRPr="008E15D6">
        <w:rPr>
          <w:sz w:val="28"/>
          <w:szCs w:val="28"/>
        </w:rPr>
        <w:t>Again,</w:t>
      </w:r>
      <w:r w:rsidR="00D73AE9" w:rsidRPr="008E15D6">
        <w:rPr>
          <w:sz w:val="28"/>
          <w:szCs w:val="28"/>
        </w:rPr>
        <w:t xml:space="preserve"> the word of the LORD came to me, saying, Son of man, your brethren, your relatives, your kinsmen, and all the house of Israel in its entirety, are those about whom the inhabitants of Jerusalem have said, get far away from the LORD, this land has been given to us as a possession.  Therefore</w:t>
      </w:r>
      <w:r w:rsidR="00F96A78" w:rsidRPr="008E15D6">
        <w:rPr>
          <w:sz w:val="28"/>
          <w:szCs w:val="28"/>
        </w:rPr>
        <w:t xml:space="preserve"> say, thus says the Lord GOD: Although I have cast them far off among the Gentiles, and although I have scattered them among the countries, yet I shall be a little sanctuary for them </w:t>
      </w:r>
      <w:r w:rsidR="00A54737" w:rsidRPr="008E15D6">
        <w:rPr>
          <w:sz w:val="28"/>
          <w:szCs w:val="28"/>
        </w:rPr>
        <w:t xml:space="preserve">in the countries where they have gone.  Therefore say, </w:t>
      </w:r>
      <w:r w:rsidR="0049204C" w:rsidRPr="008E15D6">
        <w:rPr>
          <w:sz w:val="28"/>
          <w:szCs w:val="28"/>
        </w:rPr>
        <w:t>thus</w:t>
      </w:r>
      <w:r w:rsidR="00A54737" w:rsidRPr="008E15D6">
        <w:rPr>
          <w:sz w:val="28"/>
          <w:szCs w:val="28"/>
        </w:rPr>
        <w:t xml:space="preserve"> says the Lord God</w:t>
      </w:r>
      <w:r w:rsidR="0058455F" w:rsidRPr="008E15D6">
        <w:rPr>
          <w:sz w:val="28"/>
          <w:szCs w:val="28"/>
        </w:rPr>
        <w:t>;</w:t>
      </w:r>
      <w:r w:rsidR="00A54737" w:rsidRPr="008E15D6">
        <w:rPr>
          <w:sz w:val="28"/>
          <w:szCs w:val="28"/>
        </w:rPr>
        <w:t xml:space="preserve"> I will gather you from the peoples, assemble you from the countries where you have been scattered, and I will give you the land of Israel.  And they will go there, and they will take away all its detestable things and all its abominations from there.  Then I will give them one heart, and I will put a new spirit within them, and take the stony heart out of their flesh, and give them a new heart of flesh, that they may walk in My statutes and keep My judgments and do them; and they shall be My people, and I will be their God.  But as for those whose hearts walk</w:t>
      </w:r>
      <w:r w:rsidR="00E5011E" w:rsidRPr="008E15D6">
        <w:rPr>
          <w:sz w:val="28"/>
          <w:szCs w:val="28"/>
        </w:rPr>
        <w:t xml:space="preserve"> after the heart of their detestable things and their abominations, I will recompense their deeds on their own heads, says the Lord GOD.”</w:t>
      </w:r>
    </w:p>
    <w:p w14:paraId="2FE3A66E" w14:textId="77777777" w:rsidR="0049204C" w:rsidRPr="008E15D6" w:rsidRDefault="0049204C" w:rsidP="0049204C">
      <w:pPr>
        <w:spacing w:line="240" w:lineRule="auto"/>
        <w:ind w:firstLine="720"/>
        <w:contextualSpacing/>
        <w:rPr>
          <w:sz w:val="28"/>
          <w:szCs w:val="28"/>
        </w:rPr>
      </w:pPr>
    </w:p>
    <w:p w14:paraId="5E8ED336" w14:textId="59F8911B" w:rsidR="000113C9" w:rsidRPr="008E15D6" w:rsidRDefault="008A13DD" w:rsidP="0049204C">
      <w:pPr>
        <w:spacing w:line="240" w:lineRule="auto"/>
        <w:contextualSpacing/>
        <w:rPr>
          <w:sz w:val="28"/>
          <w:szCs w:val="28"/>
        </w:rPr>
      </w:pPr>
      <w:r w:rsidRPr="008E15D6">
        <w:rPr>
          <w:sz w:val="28"/>
          <w:szCs w:val="28"/>
        </w:rPr>
        <w:t>Now that we have looked at Isaiah, chapters two, four and eleven</w:t>
      </w:r>
      <w:r w:rsidR="0058455F" w:rsidRPr="008E15D6">
        <w:rPr>
          <w:sz w:val="28"/>
          <w:szCs w:val="28"/>
        </w:rPr>
        <w:t>,</w:t>
      </w:r>
      <w:r w:rsidRPr="008E15D6">
        <w:rPr>
          <w:sz w:val="28"/>
          <w:szCs w:val="28"/>
        </w:rPr>
        <w:t xml:space="preserve"> </w:t>
      </w:r>
      <w:r w:rsidR="0058455F" w:rsidRPr="008E15D6">
        <w:rPr>
          <w:sz w:val="28"/>
          <w:szCs w:val="28"/>
        </w:rPr>
        <w:t xml:space="preserve">and </w:t>
      </w:r>
      <w:r w:rsidRPr="008E15D6">
        <w:rPr>
          <w:sz w:val="28"/>
          <w:szCs w:val="28"/>
        </w:rPr>
        <w:t>we have noted the passage in Jeremiah, please allow me a few moments to attempt to tie them all together.  In the days of Isaiah, the inhabitants of Judah had completely turned away from God who had so richly blessed them.  As part of His covenant with them, God said if they did that, He would judge them.  The book of Deuteronomy gives us the exact degrees of punishment God would bring on them for their disobedience.  The final judgment was that they would lose their land and be scattered abroad throughout the nations of the world.  Aft</w:t>
      </w:r>
      <w:r w:rsidR="000113C9" w:rsidRPr="008E15D6">
        <w:rPr>
          <w:sz w:val="28"/>
          <w:szCs w:val="28"/>
        </w:rPr>
        <w:t>er</w:t>
      </w:r>
      <w:r w:rsidRPr="008E15D6">
        <w:rPr>
          <w:sz w:val="28"/>
          <w:szCs w:val="28"/>
        </w:rPr>
        <w:t xml:space="preserve"> the Babylonian captivity of seventy years, a remnant did return to the land</w:t>
      </w:r>
      <w:r w:rsidR="00E5011E" w:rsidRPr="008E15D6">
        <w:rPr>
          <w:sz w:val="28"/>
          <w:szCs w:val="28"/>
        </w:rPr>
        <w:t xml:space="preserve"> </w:t>
      </w:r>
      <w:r w:rsidR="000113C9" w:rsidRPr="008E15D6">
        <w:rPr>
          <w:sz w:val="28"/>
          <w:szCs w:val="28"/>
        </w:rPr>
        <w:t>and for a time God did bless them.  Finally, when they rejected their Messiah, Jesus Christ, God judged them once again.  This time they were not taken captive by one nation, but as was promised, they were scattered throughout the earth.</w:t>
      </w:r>
    </w:p>
    <w:p w14:paraId="380E0250" w14:textId="77777777" w:rsidR="0049204C" w:rsidRPr="008E15D6" w:rsidRDefault="0049204C" w:rsidP="0049204C">
      <w:pPr>
        <w:spacing w:line="240" w:lineRule="auto"/>
        <w:ind w:firstLine="720"/>
        <w:contextualSpacing/>
        <w:rPr>
          <w:sz w:val="28"/>
          <w:szCs w:val="28"/>
        </w:rPr>
      </w:pPr>
    </w:p>
    <w:p w14:paraId="2849AA84" w14:textId="238F2B28" w:rsidR="00FC7693" w:rsidRPr="008E15D6" w:rsidRDefault="000113C9" w:rsidP="0049204C">
      <w:pPr>
        <w:spacing w:line="240" w:lineRule="auto"/>
        <w:contextualSpacing/>
        <w:rPr>
          <w:sz w:val="28"/>
          <w:szCs w:val="28"/>
        </w:rPr>
      </w:pPr>
      <w:r w:rsidRPr="008E15D6">
        <w:rPr>
          <w:sz w:val="28"/>
          <w:szCs w:val="28"/>
        </w:rPr>
        <w:t xml:space="preserve">We have seen, though that God would bring them back once more, after some terrible times during the tribulation.  Then one day, He will remove their stony heart, and they will be His </w:t>
      </w:r>
      <w:r w:rsidR="0049204C" w:rsidRPr="008E15D6">
        <w:rPr>
          <w:sz w:val="28"/>
          <w:szCs w:val="28"/>
        </w:rPr>
        <w:t>people,</w:t>
      </w:r>
      <w:r w:rsidRPr="008E15D6">
        <w:rPr>
          <w:sz w:val="28"/>
          <w:szCs w:val="28"/>
        </w:rPr>
        <w:t xml:space="preserve"> and He will be their God.  Then the Lord </w:t>
      </w:r>
      <w:r w:rsidR="0058455F" w:rsidRPr="008E15D6">
        <w:rPr>
          <w:sz w:val="28"/>
          <w:szCs w:val="28"/>
        </w:rPr>
        <w:t>will</w:t>
      </w:r>
      <w:r w:rsidRPr="008E15D6">
        <w:rPr>
          <w:sz w:val="28"/>
          <w:szCs w:val="28"/>
        </w:rPr>
        <w:t xml:space="preserve"> return and establish the kingdom, with </w:t>
      </w:r>
      <w:r w:rsidRPr="008E15D6">
        <w:rPr>
          <w:sz w:val="28"/>
          <w:szCs w:val="28"/>
        </w:rPr>
        <w:lastRenderedPageBreak/>
        <w:t>Jesus Christ as King of Kings and Lord of Lords.  I am convinced that we are seeing the beginning of that return today.  When I was born, there were 30,000 Jewish people in their homeland</w:t>
      </w:r>
      <w:r w:rsidR="00F56498" w:rsidRPr="008E15D6">
        <w:rPr>
          <w:sz w:val="28"/>
          <w:szCs w:val="28"/>
        </w:rPr>
        <w:t>.  Today, there are nearly seven million Jewish people living in Israel, which is over fifty percent of the Jewish people in the world.  If that is not a return, I do not know what it is.</w:t>
      </w:r>
      <w:r w:rsidR="00FC7693" w:rsidRPr="008E15D6">
        <w:rPr>
          <w:sz w:val="28"/>
          <w:szCs w:val="28"/>
        </w:rPr>
        <w:t xml:space="preserve">  My friend, that could very well mean that the coming of the Lord could be very soon.</w:t>
      </w:r>
    </w:p>
    <w:p w14:paraId="35AAC3A6" w14:textId="77777777" w:rsidR="0049204C" w:rsidRPr="008E15D6" w:rsidRDefault="0049204C" w:rsidP="0049204C">
      <w:pPr>
        <w:spacing w:line="240" w:lineRule="auto"/>
        <w:ind w:firstLine="720"/>
        <w:contextualSpacing/>
        <w:rPr>
          <w:sz w:val="28"/>
          <w:szCs w:val="28"/>
        </w:rPr>
      </w:pPr>
    </w:p>
    <w:p w14:paraId="2D1F5302" w14:textId="6C823357" w:rsidR="00FC7693" w:rsidRPr="008E15D6" w:rsidRDefault="00FC7693" w:rsidP="0049204C">
      <w:pPr>
        <w:spacing w:line="240" w:lineRule="auto"/>
        <w:contextualSpacing/>
        <w:rPr>
          <w:sz w:val="28"/>
          <w:szCs w:val="28"/>
        </w:rPr>
      </w:pPr>
      <w:r w:rsidRPr="008E15D6">
        <w:rPr>
          <w:sz w:val="28"/>
          <w:szCs w:val="28"/>
        </w:rPr>
        <w:t>One last word before I leave you.  In the last verse we read from Ezekiel eleven, God sa</w:t>
      </w:r>
      <w:r w:rsidR="00ED1B2F" w:rsidRPr="008E15D6">
        <w:rPr>
          <w:sz w:val="28"/>
          <w:szCs w:val="28"/>
        </w:rPr>
        <w:t>y</w:t>
      </w:r>
      <w:r w:rsidRPr="008E15D6">
        <w:rPr>
          <w:sz w:val="28"/>
          <w:szCs w:val="28"/>
        </w:rPr>
        <w:t>s He w</w:t>
      </w:r>
      <w:r w:rsidR="00ED1B2F" w:rsidRPr="008E15D6">
        <w:rPr>
          <w:sz w:val="28"/>
          <w:szCs w:val="28"/>
        </w:rPr>
        <w:t>il</w:t>
      </w:r>
      <w:r w:rsidRPr="008E15D6">
        <w:rPr>
          <w:sz w:val="28"/>
          <w:szCs w:val="28"/>
        </w:rPr>
        <w:t xml:space="preserve">l recompense those whose hearts will not change.  That recompense or judgment is a final one.  There will be no more grace and forgiveness.  It is over!  The judgment is the lake of fire.  Before that judgment falls, your stony heart must be changed.  The only way that can be done is for you to place you </w:t>
      </w:r>
      <w:r w:rsidR="005C13F4" w:rsidRPr="008E15D6">
        <w:rPr>
          <w:sz w:val="28"/>
          <w:szCs w:val="28"/>
        </w:rPr>
        <w:t xml:space="preserve">trust in that Savior who was rejected and sent to Calvary, </w:t>
      </w:r>
      <w:r w:rsidR="0049204C" w:rsidRPr="008E15D6">
        <w:rPr>
          <w:sz w:val="28"/>
          <w:szCs w:val="28"/>
        </w:rPr>
        <w:t>whereby</w:t>
      </w:r>
      <w:r w:rsidR="005C13F4" w:rsidRPr="008E15D6">
        <w:rPr>
          <w:sz w:val="28"/>
          <w:szCs w:val="28"/>
        </w:rPr>
        <w:t xml:space="preserve"> His death He paid the price for your sins that you cannot pay.  I plead with you to trust Him now before that final judgment falls.</w:t>
      </w:r>
      <w:r w:rsidRPr="008E15D6">
        <w:rPr>
          <w:sz w:val="28"/>
          <w:szCs w:val="28"/>
        </w:rPr>
        <w:t xml:space="preserve">  </w:t>
      </w:r>
    </w:p>
    <w:p w14:paraId="25C05164" w14:textId="77777777" w:rsidR="00DE59E5" w:rsidRPr="008E15D6" w:rsidRDefault="000113C9" w:rsidP="0049204C">
      <w:pPr>
        <w:spacing w:line="240" w:lineRule="auto"/>
        <w:ind w:firstLine="720"/>
        <w:contextualSpacing/>
        <w:rPr>
          <w:sz w:val="28"/>
          <w:szCs w:val="28"/>
        </w:rPr>
      </w:pPr>
      <w:r w:rsidRPr="008E15D6">
        <w:rPr>
          <w:sz w:val="28"/>
          <w:szCs w:val="28"/>
        </w:rPr>
        <w:t xml:space="preserve">                                                                                                                                                                                                      </w:t>
      </w:r>
      <w:r w:rsidR="00E5011E" w:rsidRPr="008E15D6">
        <w:rPr>
          <w:sz w:val="28"/>
          <w:szCs w:val="28"/>
        </w:rPr>
        <w:t xml:space="preserve"> </w:t>
      </w:r>
      <w:r w:rsidR="00856CB4" w:rsidRPr="008E15D6">
        <w:rPr>
          <w:sz w:val="28"/>
          <w:szCs w:val="28"/>
        </w:rPr>
        <w:t xml:space="preserve"> </w:t>
      </w:r>
      <w:r w:rsidR="00DA6CCC" w:rsidRPr="008E15D6">
        <w:rPr>
          <w:sz w:val="28"/>
          <w:szCs w:val="28"/>
        </w:rPr>
        <w:t xml:space="preserve">  </w:t>
      </w:r>
      <w:r w:rsidR="00470D67" w:rsidRPr="008E15D6">
        <w:rPr>
          <w:sz w:val="28"/>
          <w:szCs w:val="28"/>
        </w:rPr>
        <w:t xml:space="preserve">    </w:t>
      </w:r>
      <w:r w:rsidR="00EE202F" w:rsidRPr="008E15D6">
        <w:rPr>
          <w:sz w:val="28"/>
          <w:szCs w:val="28"/>
        </w:rPr>
        <w:t xml:space="preserve">  </w:t>
      </w:r>
      <w:r w:rsidR="0061299A" w:rsidRPr="008E15D6">
        <w:rPr>
          <w:sz w:val="28"/>
          <w:szCs w:val="28"/>
        </w:rPr>
        <w:t xml:space="preserve">  </w:t>
      </w:r>
      <w:r w:rsidR="00B52D94" w:rsidRPr="008E15D6">
        <w:rPr>
          <w:sz w:val="28"/>
          <w:szCs w:val="28"/>
        </w:rPr>
        <w:t xml:space="preserve">   </w:t>
      </w:r>
    </w:p>
    <w:p w14:paraId="5DFF1EC0" w14:textId="77777777" w:rsidR="00EC088D" w:rsidRPr="008E15D6" w:rsidRDefault="00FE7FE5" w:rsidP="0049204C">
      <w:pPr>
        <w:spacing w:line="240" w:lineRule="auto"/>
        <w:ind w:firstLine="720"/>
        <w:contextualSpacing/>
        <w:rPr>
          <w:sz w:val="28"/>
          <w:szCs w:val="28"/>
        </w:rPr>
      </w:pPr>
      <w:r w:rsidRPr="008E15D6">
        <w:rPr>
          <w:sz w:val="28"/>
          <w:szCs w:val="28"/>
        </w:rPr>
        <w:t xml:space="preserve"> </w:t>
      </w:r>
      <w:r w:rsidR="00FE68EC" w:rsidRPr="008E15D6">
        <w:rPr>
          <w:sz w:val="28"/>
          <w:szCs w:val="28"/>
        </w:rPr>
        <w:t xml:space="preserve"> </w:t>
      </w:r>
    </w:p>
    <w:p w14:paraId="1F4B9926" w14:textId="77777777" w:rsidR="004D4B1B" w:rsidRPr="008E15D6" w:rsidRDefault="00EC088D" w:rsidP="0049204C">
      <w:pPr>
        <w:spacing w:line="240" w:lineRule="auto"/>
        <w:ind w:firstLine="720"/>
        <w:contextualSpacing/>
        <w:rPr>
          <w:sz w:val="28"/>
          <w:szCs w:val="28"/>
        </w:rPr>
      </w:pPr>
      <w:r w:rsidRPr="008E15D6">
        <w:rPr>
          <w:sz w:val="28"/>
          <w:szCs w:val="28"/>
        </w:rPr>
        <w:br/>
        <w:t xml:space="preserve"> </w:t>
      </w:r>
      <w:r w:rsidR="00123992" w:rsidRPr="008E15D6">
        <w:rPr>
          <w:sz w:val="28"/>
          <w:szCs w:val="28"/>
        </w:rPr>
        <w:t xml:space="preserve"> </w:t>
      </w:r>
    </w:p>
    <w:sectPr w:rsidR="004D4B1B" w:rsidRPr="008E15D6" w:rsidSect="008E15D6">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95FFEE" w14:textId="77777777" w:rsidR="00B516E0" w:rsidRDefault="00B516E0" w:rsidP="00EC088D">
      <w:pPr>
        <w:spacing w:after="0" w:line="240" w:lineRule="auto"/>
      </w:pPr>
      <w:r>
        <w:separator/>
      </w:r>
    </w:p>
  </w:endnote>
  <w:endnote w:type="continuationSeparator" w:id="0">
    <w:p w14:paraId="18882D99" w14:textId="77777777" w:rsidR="00B516E0" w:rsidRDefault="00B516E0" w:rsidP="00EC08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99480683"/>
      <w:docPartObj>
        <w:docPartGallery w:val="Page Numbers (Bottom of Page)"/>
        <w:docPartUnique/>
      </w:docPartObj>
    </w:sdtPr>
    <w:sdtEndPr>
      <w:rPr>
        <w:noProof/>
      </w:rPr>
    </w:sdtEndPr>
    <w:sdtContent>
      <w:p w14:paraId="7AD2570D" w14:textId="77777777" w:rsidR="0004640C" w:rsidRDefault="0004640C">
        <w:pPr>
          <w:pStyle w:val="Footer"/>
          <w:jc w:val="center"/>
        </w:pPr>
        <w:r>
          <w:fldChar w:fldCharType="begin"/>
        </w:r>
        <w:r>
          <w:instrText xml:space="preserve"> PAGE   \* MERGEFORMAT </w:instrText>
        </w:r>
        <w:r>
          <w:fldChar w:fldCharType="separate"/>
        </w:r>
        <w:r w:rsidR="0058455F">
          <w:rPr>
            <w:noProof/>
          </w:rPr>
          <w:t>8</w:t>
        </w:r>
        <w:r>
          <w:rPr>
            <w:noProof/>
          </w:rPr>
          <w:fldChar w:fldCharType="end"/>
        </w:r>
      </w:p>
    </w:sdtContent>
  </w:sdt>
  <w:p w14:paraId="726286E1" w14:textId="77777777" w:rsidR="00EC088D" w:rsidRDefault="00EC08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DD5B00" w14:textId="77777777" w:rsidR="00B516E0" w:rsidRDefault="00B516E0" w:rsidP="00EC088D">
      <w:pPr>
        <w:spacing w:after="0" w:line="240" w:lineRule="auto"/>
      </w:pPr>
      <w:r>
        <w:separator/>
      </w:r>
    </w:p>
  </w:footnote>
  <w:footnote w:type="continuationSeparator" w:id="0">
    <w:p w14:paraId="6EF8F32D" w14:textId="77777777" w:rsidR="00B516E0" w:rsidRDefault="00B516E0" w:rsidP="00EC08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D4E61122"/>
    <w:lvl w:ilvl="0">
      <w:start w:val="1"/>
      <w:numFmt w:val="bullet"/>
      <w:pStyle w:val="ListBullet"/>
      <w:lvlText w:val=""/>
      <w:lvlJc w:val="left"/>
      <w:pPr>
        <w:tabs>
          <w:tab w:val="num" w:pos="540"/>
        </w:tabs>
        <w:ind w:left="540" w:hanging="360"/>
      </w:pPr>
      <w:rPr>
        <w:rFonts w:ascii="Symbol" w:hAnsi="Symbol" w:hint="default"/>
      </w:rPr>
    </w:lvl>
  </w:abstractNum>
  <w:num w:numId="1" w16cid:durableId="562562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B1B"/>
    <w:rsid w:val="000049EF"/>
    <w:rsid w:val="000113C9"/>
    <w:rsid w:val="0004371F"/>
    <w:rsid w:val="0004640C"/>
    <w:rsid w:val="000A4BAF"/>
    <w:rsid w:val="000C072F"/>
    <w:rsid w:val="000C7DFC"/>
    <w:rsid w:val="000E6EC7"/>
    <w:rsid w:val="00123992"/>
    <w:rsid w:val="001E59C5"/>
    <w:rsid w:val="00227E91"/>
    <w:rsid w:val="00235B30"/>
    <w:rsid w:val="002C329A"/>
    <w:rsid w:val="002E0316"/>
    <w:rsid w:val="002F07C7"/>
    <w:rsid w:val="00325F36"/>
    <w:rsid w:val="00343AA0"/>
    <w:rsid w:val="0037075F"/>
    <w:rsid w:val="00371EF2"/>
    <w:rsid w:val="0044023E"/>
    <w:rsid w:val="004404F7"/>
    <w:rsid w:val="00470D67"/>
    <w:rsid w:val="0049204C"/>
    <w:rsid w:val="004A4905"/>
    <w:rsid w:val="004D4B1B"/>
    <w:rsid w:val="0050266F"/>
    <w:rsid w:val="005601B0"/>
    <w:rsid w:val="00570D69"/>
    <w:rsid w:val="005837EA"/>
    <w:rsid w:val="0058455F"/>
    <w:rsid w:val="005C13F4"/>
    <w:rsid w:val="005F34AA"/>
    <w:rsid w:val="0061299A"/>
    <w:rsid w:val="006A6EBF"/>
    <w:rsid w:val="006D57E2"/>
    <w:rsid w:val="006F310B"/>
    <w:rsid w:val="00791C71"/>
    <w:rsid w:val="00794129"/>
    <w:rsid w:val="007D0C45"/>
    <w:rsid w:val="007D4176"/>
    <w:rsid w:val="007E491B"/>
    <w:rsid w:val="008473B1"/>
    <w:rsid w:val="00856CB4"/>
    <w:rsid w:val="008644E8"/>
    <w:rsid w:val="008A13DD"/>
    <w:rsid w:val="008E15D6"/>
    <w:rsid w:val="00940D43"/>
    <w:rsid w:val="00982DE6"/>
    <w:rsid w:val="009D26D8"/>
    <w:rsid w:val="00A54737"/>
    <w:rsid w:val="00A61167"/>
    <w:rsid w:val="00A8691A"/>
    <w:rsid w:val="00A92575"/>
    <w:rsid w:val="00AE5A67"/>
    <w:rsid w:val="00B516E0"/>
    <w:rsid w:val="00B52D94"/>
    <w:rsid w:val="00BA2D6A"/>
    <w:rsid w:val="00BC24D0"/>
    <w:rsid w:val="00C11A76"/>
    <w:rsid w:val="00C93F0E"/>
    <w:rsid w:val="00CA55FF"/>
    <w:rsid w:val="00CC69FF"/>
    <w:rsid w:val="00D47974"/>
    <w:rsid w:val="00D73AE9"/>
    <w:rsid w:val="00DA6CCC"/>
    <w:rsid w:val="00DE59E5"/>
    <w:rsid w:val="00E5011E"/>
    <w:rsid w:val="00E65F55"/>
    <w:rsid w:val="00EC088D"/>
    <w:rsid w:val="00EC319F"/>
    <w:rsid w:val="00ED1B2F"/>
    <w:rsid w:val="00EE202F"/>
    <w:rsid w:val="00F56498"/>
    <w:rsid w:val="00F96A78"/>
    <w:rsid w:val="00FC7693"/>
    <w:rsid w:val="00FE68EC"/>
    <w:rsid w:val="00FE7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C4853"/>
  <w15:chartTrackingRefBased/>
  <w15:docId w15:val="{7C82B1B8-ECC6-41AE-AC38-2A16B0B3E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08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088D"/>
  </w:style>
  <w:style w:type="paragraph" w:styleId="Footer">
    <w:name w:val="footer"/>
    <w:basedOn w:val="Normal"/>
    <w:link w:val="FooterChar"/>
    <w:uiPriority w:val="99"/>
    <w:unhideWhenUsed/>
    <w:rsid w:val="00EC08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088D"/>
  </w:style>
  <w:style w:type="paragraph" w:styleId="ListBullet">
    <w:name w:val="List Bullet"/>
    <w:basedOn w:val="Normal"/>
    <w:uiPriority w:val="99"/>
    <w:unhideWhenUsed/>
    <w:rsid w:val="00227E91"/>
    <w:pPr>
      <w:numPr>
        <w:numId w:val="1"/>
      </w:numPr>
      <w:contextualSpacing/>
    </w:pPr>
  </w:style>
  <w:style w:type="paragraph" w:styleId="BalloonText">
    <w:name w:val="Balloon Text"/>
    <w:basedOn w:val="Normal"/>
    <w:link w:val="BalloonTextChar"/>
    <w:uiPriority w:val="99"/>
    <w:semiHidden/>
    <w:unhideWhenUsed/>
    <w:rsid w:val="007D0C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C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38CC4C-B246-42FE-AF1C-E9C0C5A156E6}">
  <ds:schemaRefs>
    <ds:schemaRef ds:uri="http://schemas.openxmlformats.org/package/2006/metadata/core-properties"/>
    <ds:schemaRef ds:uri="http://purl.org/dc/dcmitype/"/>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7c3444aa-09a1-42b5-ae15-117c5af3612d"/>
    <ds:schemaRef ds:uri="02603a6c-cdd3-4882-8745-b5b9acd1f3c9"/>
    <ds:schemaRef ds:uri="http://purl.org/dc/terms/"/>
  </ds:schemaRefs>
</ds:datastoreItem>
</file>

<file path=customXml/itemProps2.xml><?xml version="1.0" encoding="utf-8"?>
<ds:datastoreItem xmlns:ds="http://schemas.openxmlformats.org/officeDocument/2006/customXml" ds:itemID="{F9D86A2F-C610-4401-8C8C-277ACE6682BC}">
  <ds:schemaRefs>
    <ds:schemaRef ds:uri="http://schemas.microsoft.com/sharepoint/v3/contenttype/forms"/>
  </ds:schemaRefs>
</ds:datastoreItem>
</file>

<file path=customXml/itemProps3.xml><?xml version="1.0" encoding="utf-8"?>
<ds:datastoreItem xmlns:ds="http://schemas.openxmlformats.org/officeDocument/2006/customXml" ds:itemID="{FEF9F3D3-89DE-4F0C-B2F3-21EC688418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2020</Words>
  <Characters>11515</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2019-10-22T14:17:00Z</cp:lastPrinted>
  <dcterms:created xsi:type="dcterms:W3CDTF">2024-09-26T14:13:00Z</dcterms:created>
  <dcterms:modified xsi:type="dcterms:W3CDTF">2024-09-26T14:13:00Z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