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36662" w14:textId="669CE71B" w:rsidR="001074B5" w:rsidRDefault="76EB6E3D" w:rsidP="76EB6E3D">
      <w:pPr>
        <w:pStyle w:val="Heading1"/>
      </w:pPr>
      <w:r>
        <w:t>Audio file</w:t>
      </w:r>
    </w:p>
    <w:p w14:paraId="635D5731" w14:textId="036CD01A" w:rsidR="001074B5" w:rsidRDefault="00000000" w:rsidP="76EB6E3D">
      <w:hyperlink r:id="rId5">
        <w:r w:rsidR="76EB6E3D" w:rsidRPr="76EB6E3D">
          <w:rPr>
            <w:rStyle w:val="Hyperlink"/>
          </w:rPr>
          <w:t>Roots 3</w:t>
        </w:r>
        <w:proofErr w:type="gramStart"/>
        <w:r w:rsidR="76EB6E3D" w:rsidRPr="76EB6E3D">
          <w:rPr>
            <w:rStyle w:val="Hyperlink"/>
          </w:rPr>
          <w:t>-  Manning.wav</w:t>
        </w:r>
        <w:proofErr w:type="gramEnd"/>
      </w:hyperlink>
    </w:p>
    <w:p w14:paraId="2C078E63" w14:textId="23354F9A" w:rsidR="001074B5" w:rsidRDefault="001074B5" w:rsidP="76EB6E3D"/>
    <w:p w14:paraId="2A806B05" w14:textId="34FAC3A0" w:rsidR="76EB6E3D" w:rsidRDefault="76EB6E3D" w:rsidP="76EB6E3D">
      <w:pPr>
        <w:pStyle w:val="Heading1"/>
      </w:pPr>
      <w:r>
        <w:t>Transcript</w:t>
      </w:r>
    </w:p>
    <w:p w14:paraId="1F1020E9" w14:textId="2DD8DF51" w:rsidR="76EB6E3D" w:rsidRDefault="76EB6E3D" w:rsidP="76EB6E3D">
      <w:r>
        <w:t>We turn our attention again today to what the infallible scriptures tell us about our roots, where we came from, how it came about</w:t>
      </w:r>
      <w:r w:rsidR="5CE1CABC">
        <w:t>, a</w:t>
      </w:r>
      <w:r>
        <w:t xml:space="preserve">nd what the circumstances were when mankind came on the world's </w:t>
      </w:r>
      <w:r w:rsidR="6F12DA4B">
        <w:t>scene</w:t>
      </w:r>
      <w:r>
        <w:t xml:space="preserve">. I have no apology for asking you to examine and believe </w:t>
      </w:r>
      <w:proofErr w:type="gramStart"/>
      <w:r>
        <w:t>the Genesis's</w:t>
      </w:r>
      <w:proofErr w:type="gramEnd"/>
      <w:r>
        <w:t xml:space="preserve"> record of the origin of this earth and of mankind. I remind you that Jesus Christ, </w:t>
      </w:r>
      <w:proofErr w:type="gramStart"/>
      <w:r>
        <w:t>the all</w:t>
      </w:r>
      <w:proofErr w:type="gramEnd"/>
      <w:r>
        <w:t xml:space="preserve"> knowledgeable </w:t>
      </w:r>
      <w:r w:rsidR="30A84B83">
        <w:t>S</w:t>
      </w:r>
      <w:r>
        <w:t>on of God, put his stamp of divine acceptance and confirmation on the Genesis account of the roots from whence we came. Repeatedly during his earthly ministry, Christ quoted from the Pentateuch</w:t>
      </w:r>
      <w:r w:rsidR="46DE336A">
        <w:t>,</w:t>
      </w:r>
      <w:r>
        <w:t xml:space="preserve"> the first five books of the Old Testament, written by Moses to prove points he had made. He gave his writings precisely the same weight of accuracy as his own</w:t>
      </w:r>
      <w:r w:rsidR="7AF3C25A">
        <w:t>.</w:t>
      </w:r>
      <w:r>
        <w:t xml:space="preserve"> When the religious leaders of his day refused to believe him, even while </w:t>
      </w:r>
      <w:proofErr w:type="gramStart"/>
      <w:r>
        <w:t>pretending</w:t>
      </w:r>
      <w:proofErr w:type="gramEnd"/>
      <w:r>
        <w:t xml:space="preserve"> confidence in Moses. Christ said</w:t>
      </w:r>
      <w:r w:rsidR="268696B8">
        <w:t>,</w:t>
      </w:r>
      <w:r>
        <w:t xml:space="preserve"> </w:t>
      </w:r>
      <w:r w:rsidR="78AFF7AC">
        <w:t>“</w:t>
      </w:r>
      <w:r>
        <w:t xml:space="preserve">Had ye believed Moses, Ye would have believed me, for he wrote of me. But if </w:t>
      </w:r>
      <w:r w:rsidR="29D549A9">
        <w:t>y</w:t>
      </w:r>
      <w:r>
        <w:t>e believed not his writings, how shall ye believe my words?</w:t>
      </w:r>
      <w:r w:rsidR="43F2007E">
        <w:t>”</w:t>
      </w:r>
      <w:r>
        <w:t xml:space="preserve"> </w:t>
      </w:r>
    </w:p>
    <w:p w14:paraId="72A15100" w14:textId="26A4A002" w:rsidR="76EB6E3D" w:rsidRDefault="76EB6E3D" w:rsidP="76EB6E3D">
      <w:r>
        <w:t>Certainly</w:t>
      </w:r>
      <w:r w:rsidR="7B9E1188">
        <w:t>,</w:t>
      </w:r>
      <w:r>
        <w:t xml:space="preserve"> this is telling us plainly that those who reject the writings of Moses cannot consistently claim to believe what Jesus Christ said. Those who reject the truthfulness of what he said must</w:t>
      </w:r>
      <w:r w:rsidR="137EF3E6">
        <w:t>,</w:t>
      </w:r>
      <w:r>
        <w:t xml:space="preserve"> of necessity</w:t>
      </w:r>
      <w:r w:rsidR="76F23409">
        <w:t>,</w:t>
      </w:r>
      <w:r>
        <w:t xml:space="preserve"> reject his deity, for if he was God, as he said, he could not lie. I repeat</w:t>
      </w:r>
      <w:r w:rsidR="1DF03D73">
        <w:t xml:space="preserve"> - </w:t>
      </w:r>
      <w:r>
        <w:t>Christ put his stamp of confirmation on the Genesis record of man's creation</w:t>
      </w:r>
      <w:r w:rsidR="2A2713CB">
        <w:t>,</w:t>
      </w:r>
      <w:r>
        <w:t xml:space="preserve"> </w:t>
      </w:r>
      <w:r w:rsidR="76431DB8">
        <w:t>w</w:t>
      </w:r>
      <w:r>
        <w:t>hen he said that he not read that he which made them at the beginning, made them male and</w:t>
      </w:r>
      <w:r w:rsidR="68C0A4BA">
        <w:t xml:space="preserve"> fe</w:t>
      </w:r>
      <w:r>
        <w:t>male and sa</w:t>
      </w:r>
      <w:r w:rsidR="50066019">
        <w:t>i</w:t>
      </w:r>
      <w:r>
        <w:t>d for this cause shall a man leave father and mother and shall cleave to his wife, and they twain shall be one flesh. He was quoting Moses's account of creation, recorded in Genesis 127 and Genesis 224. There are those who mistakenly think it is a hallmark of intellectual sophistication</w:t>
      </w:r>
      <w:r w:rsidR="5F414152">
        <w:t xml:space="preserve"> t</w:t>
      </w:r>
      <w:r>
        <w:t xml:space="preserve">o reject the Genesis record of creation, but it is nothing of the kind. There's nothing sophisticated or clever about contradicting the </w:t>
      </w:r>
      <w:r w:rsidR="53E5ECD1">
        <w:t>S</w:t>
      </w:r>
      <w:r>
        <w:t xml:space="preserve">on of </w:t>
      </w:r>
      <w:proofErr w:type="gramStart"/>
      <w:r>
        <w:t>God</w:t>
      </w:r>
      <w:r w:rsidR="76799B51">
        <w:t>, a</w:t>
      </w:r>
      <w:r>
        <w:t>nd</w:t>
      </w:r>
      <w:proofErr w:type="gramEnd"/>
      <w:r>
        <w:t xml:space="preserve"> holding yourself up as someone superior to </w:t>
      </w:r>
      <w:r w:rsidR="5EFCE916">
        <w:t>H</w:t>
      </w:r>
      <w:r>
        <w:t>im in wisdom and knowledge. His knowledge was and is, the knowledge and foreknowledge of God. His words were the words of God, for as the scriptures say</w:t>
      </w:r>
      <w:r w:rsidR="772146F8">
        <w:t>,</w:t>
      </w:r>
      <w:r>
        <w:t xml:space="preserve"> </w:t>
      </w:r>
      <w:r w:rsidR="3620A574">
        <w:t>“</w:t>
      </w:r>
      <w:r>
        <w:t xml:space="preserve">He whom God hath sent </w:t>
      </w:r>
      <w:proofErr w:type="spellStart"/>
      <w:r>
        <w:t>speaketh</w:t>
      </w:r>
      <w:proofErr w:type="spellEnd"/>
      <w:r>
        <w:t xml:space="preserve"> the words of God, for God giveth not the </w:t>
      </w:r>
      <w:r w:rsidR="0064E30B">
        <w:t>S</w:t>
      </w:r>
      <w:r>
        <w:t>pirit by measure unto him</w:t>
      </w:r>
      <w:r w:rsidR="78252CA1">
        <w:t>”</w:t>
      </w:r>
      <w:r>
        <w:t xml:space="preserve">. Come back now to where we left off in our examination of what the </w:t>
      </w:r>
      <w:r w:rsidR="254A0C95">
        <w:t>S</w:t>
      </w:r>
      <w:r>
        <w:t xml:space="preserve">criptures tell us about our origin and that of the Earth. </w:t>
      </w:r>
    </w:p>
    <w:p w14:paraId="5E64ECEC" w14:textId="141A039B" w:rsidR="76EB6E3D" w:rsidRDefault="76EB6E3D" w:rsidP="76EB6E3D">
      <w:r>
        <w:lastRenderedPageBreak/>
        <w:t>We've already learned that eons ago, God, who always was</w:t>
      </w:r>
      <w:r w:rsidR="6BB31A1B">
        <w:t>,</w:t>
      </w:r>
      <w:r>
        <w:t xml:space="preserve"> created the heaven and the earth. He did not bring them into being by a long, drawn</w:t>
      </w:r>
      <w:r w:rsidR="2FF7BE2D">
        <w:t>-</w:t>
      </w:r>
      <w:r>
        <w:t xml:space="preserve">out process of evolution, but as the sum by the </w:t>
      </w:r>
      <w:r w:rsidR="54C52407">
        <w:t>W</w:t>
      </w:r>
      <w:r>
        <w:t xml:space="preserve">ord of the Lord were the heavens made, and all the host of them by the breath of his mouth he </w:t>
      </w:r>
      <w:proofErr w:type="spellStart"/>
      <w:r>
        <w:t>spake</w:t>
      </w:r>
      <w:proofErr w:type="spellEnd"/>
      <w:r w:rsidR="7DDA1201">
        <w:t>,</w:t>
      </w:r>
      <w:r>
        <w:t xml:space="preserve"> </w:t>
      </w:r>
      <w:r w:rsidR="4F864425">
        <w:t>a</w:t>
      </w:r>
      <w:r>
        <w:t xml:space="preserve">nd it was done, he commanded, and it stood fast. He also created a host of spirit beings called Angels to be </w:t>
      </w:r>
      <w:r w:rsidR="09E79848">
        <w:t>H</w:t>
      </w:r>
      <w:r>
        <w:t xml:space="preserve">is ministering spirits. </w:t>
      </w:r>
    </w:p>
    <w:p w14:paraId="00ABBA65" w14:textId="53E90CF6" w:rsidR="76EB6E3D" w:rsidRDefault="76EB6E3D" w:rsidP="76EB6E3D">
      <w:r>
        <w:t xml:space="preserve">Later, Lucifer, the greatest of the spirit beings, rebelled against his creator and attempted to usurp the throne of God. As a result, the judgment of God fell on him, and on those angels who joined him in his insurrection. That judgment also brought devastation </w:t>
      </w:r>
      <w:proofErr w:type="gramStart"/>
      <w:r>
        <w:t>on</w:t>
      </w:r>
      <w:proofErr w:type="gramEnd"/>
      <w:r>
        <w:t xml:space="preserve"> the original Earth. Lucifer and his angels were banished from God's </w:t>
      </w:r>
      <w:proofErr w:type="spellStart"/>
      <w:proofErr w:type="gramStart"/>
      <w:r>
        <w:t>breasts</w:t>
      </w:r>
      <w:r w:rsidR="1E8BE1CE">
        <w:t>,b</w:t>
      </w:r>
      <w:r>
        <w:t>ecame</w:t>
      </w:r>
      <w:proofErr w:type="spellEnd"/>
      <w:proofErr w:type="gramEnd"/>
      <w:r>
        <w:t xml:space="preserve"> the devil of the evil spirits of which the </w:t>
      </w:r>
      <w:r w:rsidR="0E2AC13A">
        <w:t>S</w:t>
      </w:r>
      <w:r>
        <w:t>criptures speak. The earth became without form and void</w:t>
      </w:r>
      <w:r w:rsidR="6627BE3A">
        <w:t>,</w:t>
      </w:r>
      <w:r>
        <w:t xml:space="preserve"> </w:t>
      </w:r>
      <w:r w:rsidR="40C36CF5">
        <w:t>c</w:t>
      </w:r>
      <w:r>
        <w:t xml:space="preserve">overed with water and ice and enveloped in perpetual darkness. It continued in that desolate state throughout the great Geological Ages, which scientific research </w:t>
      </w:r>
      <w:proofErr w:type="gramStart"/>
      <w:r>
        <w:t>have</w:t>
      </w:r>
      <w:proofErr w:type="gramEnd"/>
      <w:r>
        <w:t xml:space="preserve"> confirmed. But there came a day in the eternal plan and purpose of God. When he moved to recreate the Earth into a perfect home for a new race of living beings, he purposed to create in </w:t>
      </w:r>
      <w:r w:rsidR="7012E089">
        <w:t>H</w:t>
      </w:r>
      <w:r>
        <w:t xml:space="preserve">is own image after </w:t>
      </w:r>
      <w:r w:rsidR="38BCDC78">
        <w:t>H</w:t>
      </w:r>
      <w:r>
        <w:t xml:space="preserve">is likeness. God commenced his work of creation by issuing an explicit command. Genesis 1 three to five reads. </w:t>
      </w:r>
      <w:r w:rsidR="7F6162EA">
        <w:t>“</w:t>
      </w:r>
      <w:r>
        <w:t>And God said, let there be light and there was light. And God saw the light that it was good, and God divided the light from the darkness, and God called the light day, and the darkness he called night. And the evening and the morning where the first day.</w:t>
      </w:r>
      <w:r w:rsidR="33B0A41B">
        <w:t>”</w:t>
      </w:r>
      <w:r>
        <w:t xml:space="preserve"> The light God created on that first memorable day was not light produced by the Sun. </w:t>
      </w:r>
    </w:p>
    <w:p w14:paraId="7693C2CB" w14:textId="469D1501" w:rsidR="76EB6E3D" w:rsidRDefault="76EB6E3D" w:rsidP="76EB6E3D">
      <w:r>
        <w:t>Genesis 1</w:t>
      </w:r>
      <w:r w:rsidR="70327045">
        <w:t>:</w:t>
      </w:r>
      <w:r>
        <w:t xml:space="preserve">14 </w:t>
      </w:r>
      <w:r w:rsidR="62B25D2A">
        <w:t>-</w:t>
      </w:r>
      <w:r>
        <w:t xml:space="preserve"> 19 makes clear that he did not bring the sun into existence until the 4th day of the week of creation. The sun is not the origin of light, but rather a light reflector. We all are familiar with certain sources of light unrelated to the sun. There are </w:t>
      </w:r>
      <w:proofErr w:type="gramStart"/>
      <w:r>
        <w:t>a borealis</w:t>
      </w:r>
      <w:proofErr w:type="gramEnd"/>
      <w:r>
        <w:t xml:space="preserve"> or Northern Lights as an example. So as phosphorus and the lowly Firefly in some species of </w:t>
      </w:r>
      <w:proofErr w:type="gramStart"/>
      <w:r>
        <w:t>deep sea</w:t>
      </w:r>
      <w:proofErr w:type="gramEnd"/>
      <w:r>
        <w:t xml:space="preserve"> fish. When scientists discuss light, they talk about the corpuscular theory and the undulatory or wave theory, or the electromagnetic theory, and so on. All these theories are interesting. But the fact is, light</w:t>
      </w:r>
      <w:r w:rsidR="426CC9C0">
        <w:t>,</w:t>
      </w:r>
      <w:r>
        <w:t xml:space="preserve"> in many respects remains a mystery. Which is understandable when we remember that it had its origin in that command that fell from the lips of God himself on the first day of the Earth's creation, when God said let there be light and there was light. The light God created has many amazing characteristics. Every element known to physics which can be made incandescent emits a ray of light peculiar to itself. Which makes spectroscopic analysis possible. The course of light can be directed and altered, for example by a prism or mirror. Light travels at the tremendous speed of 186,000 miles per second. And can pass through a physical substance such as glass without affecting its speed or destroying the substance. Three things about the mystery of light are stated in the Genesis record</w:t>
      </w:r>
      <w:r w:rsidR="3364A73C">
        <w:t>.</w:t>
      </w:r>
    </w:p>
    <w:p w14:paraId="40821082" w14:textId="4C297D87" w:rsidR="3364A73C" w:rsidRDefault="3364A73C" w:rsidP="76EB6E3D">
      <w:r>
        <w:lastRenderedPageBreak/>
        <w:t>1.</w:t>
      </w:r>
      <w:r w:rsidR="76EB6E3D">
        <w:t xml:space="preserve"> God saw the light that it was good. There is no such thing as impure light. Light is good in that it makes life possible. Neither human nor animal, nor plant life could survive without it. It makes all else visible. It makes learning and instruction possible. It provides protection. It may be transformed into both energy and sound. Its ultraviolet rays possess healing qualities. Yes, </w:t>
      </w:r>
      <w:proofErr w:type="gramStart"/>
      <w:r w:rsidR="76EB6E3D">
        <w:t>light</w:t>
      </w:r>
      <w:proofErr w:type="gramEnd"/>
      <w:r w:rsidR="76EB6E3D">
        <w:t xml:space="preserve"> is good. </w:t>
      </w:r>
    </w:p>
    <w:p w14:paraId="2B987A07" w14:textId="2F68F1F5" w:rsidR="76EB6E3D" w:rsidRDefault="76EB6E3D" w:rsidP="76EB6E3D">
      <w:r>
        <w:t>2. God divided the light from the darkness. There is in that statement more than a mere distinction between day and</w:t>
      </w:r>
      <w:r w:rsidR="56286BD3">
        <w:t xml:space="preserve"> n</w:t>
      </w:r>
      <w:r>
        <w:t xml:space="preserve">ight. It may be said that darkness is invisible </w:t>
      </w:r>
      <w:proofErr w:type="gramStart"/>
      <w:r>
        <w:t>light</w:t>
      </w:r>
      <w:proofErr w:type="gramEnd"/>
      <w:r>
        <w:t xml:space="preserve"> and light is darkness made visible. The scope of that visibility to the human eye is measured by what we refer to as the spectrum</w:t>
      </w:r>
      <w:r w:rsidR="5D15CA3E">
        <w:t>.</w:t>
      </w:r>
      <w:r>
        <w:t xml:space="preserve"> </w:t>
      </w:r>
      <w:r w:rsidR="10B65D4E">
        <w:t>A</w:t>
      </w:r>
      <w:r>
        <w:t>t one end of the spectrum, light waves strike the eyes red</w:t>
      </w:r>
      <w:r w:rsidR="4FCE3773">
        <w:t>,</w:t>
      </w:r>
      <w:r>
        <w:t xml:space="preserve"> </w:t>
      </w:r>
      <w:r w:rsidR="66C68790">
        <w:t>w</w:t>
      </w:r>
      <w:r>
        <w:t xml:space="preserve">hile at the other end of the spectrum, they strike the </w:t>
      </w:r>
      <w:proofErr w:type="gramStart"/>
      <w:r>
        <w:t>eye as</w:t>
      </w:r>
      <w:proofErr w:type="gramEnd"/>
      <w:r>
        <w:t xml:space="preserve"> blue. Light waves are responsible for the marvel of color. Different objects reject or </w:t>
      </w:r>
      <w:proofErr w:type="gramStart"/>
      <w:r>
        <w:t>reflect back</w:t>
      </w:r>
      <w:proofErr w:type="gramEnd"/>
      <w:r>
        <w:t xml:space="preserve"> different light waves, and these appear as different colors to the human eye. When the frequency of light waves</w:t>
      </w:r>
      <w:r w:rsidR="38E2EAF4">
        <w:t xml:space="preserve"> f</w:t>
      </w:r>
      <w:r>
        <w:t>alls below those which we see as red</w:t>
      </w:r>
      <w:r w:rsidR="14796D4D">
        <w:t xml:space="preserve"> t</w:t>
      </w:r>
      <w:r>
        <w:t>hey're classified as infrared. Infrared rays are invisible, but nevertheless they are light. That's why a camera with infrared film can take pictures in apparent darkness. When the frequencies drop lower still, we call them sound waves and we hear them instead of seeing them. In all, the Bible speaks of the music of the stars. I don't know what that means, but perhaps when we receive our resurrection bodies, our ears will be tuned to hear the music of light and we will enjoy the Symphony of the heavens, which no mortal ear has ever heard. At the upper end of the spectrum, where the frequencies are too high for us to see, we have ultraviolet rays and X-rays, which are invisible to the human eye, but still are light. All they should help us realize</w:t>
      </w:r>
      <w:r w:rsidR="35888AF7">
        <w:t xml:space="preserve"> is t</w:t>
      </w:r>
      <w:r>
        <w:t xml:space="preserve">hat when God divided the light from the darkness, it involved much more than a mere distinction between day and night. It also gives significance to such passages of Scripture as first John one and five, which </w:t>
      </w:r>
      <w:proofErr w:type="gramStart"/>
      <w:r>
        <w:t>reads</w:t>
      </w:r>
      <w:r w:rsidR="7A71175A">
        <w:t xml:space="preserve">, </w:t>
      </w:r>
      <w:r>
        <w:t xml:space="preserve"> </w:t>
      </w:r>
      <w:r w:rsidR="3F4F13A6">
        <w:t>“</w:t>
      </w:r>
      <w:proofErr w:type="gramEnd"/>
      <w:r>
        <w:t>This, then is the message which we have heard of him and declare unto you that God is light, and in him is no darkness at all.</w:t>
      </w:r>
      <w:r w:rsidR="14665014">
        <w:t>”</w:t>
      </w:r>
    </w:p>
    <w:p w14:paraId="5072BB99" w14:textId="1A7793CB" w:rsidR="14665014" w:rsidRDefault="14665014" w:rsidP="76EB6E3D">
      <w:r>
        <w:t>3</w:t>
      </w:r>
      <w:r w:rsidR="76EB6E3D">
        <w:t xml:space="preserve">. God called the light day and the darkness he called night. The important distinction God thereby established on the first day of Genesis applies to every sphere of life. In the physical realm, just about everything is geared to the two distinct periods which mark each rotation of the Earth once every 24 hours. Each rotation occurs </w:t>
      </w:r>
      <w:proofErr w:type="gramStart"/>
      <w:r w:rsidR="76EB6E3D">
        <w:t>each and every</w:t>
      </w:r>
      <w:proofErr w:type="gramEnd"/>
      <w:r w:rsidR="76EB6E3D">
        <w:t xml:space="preserve"> region of the earth. A period of light which we call day, and a period of darkness which we call night. Almost every physical aspect of our existence is geared to those two periods of time. We do our work in the day when there is light. And we rest at night when there is darkness. Most wild animals operate on a reverse schedule. They seek their food at night, under the cover of darkness and rest in their dens during the daylight hours. </w:t>
      </w:r>
    </w:p>
    <w:p w14:paraId="0CE80B17" w14:textId="23526F38" w:rsidR="76EB6E3D" w:rsidRDefault="76EB6E3D" w:rsidP="76EB6E3D">
      <w:r>
        <w:t xml:space="preserve">The same principle of light and darkness applies to the mind. We speak of minds being enveloped in the darkness of ignorance or of enlightened minds whose darkness has been </w:t>
      </w:r>
      <w:r>
        <w:lastRenderedPageBreak/>
        <w:t>dispelled by the light of truth. The same is true in the spiritual realm. The apostle Paul says in second Corinthians 4 and 6</w:t>
      </w:r>
      <w:r w:rsidR="62322315">
        <w:t>,</w:t>
      </w:r>
      <w:r>
        <w:t xml:space="preserve"> </w:t>
      </w:r>
      <w:r w:rsidR="1ACC7ABF">
        <w:t>“</w:t>
      </w:r>
      <w:r>
        <w:t>God, who commanded the light to shine out of darkness, hath shined in our hearts to give the light of the knowledge of the glory of God in the face of Jesus Christ.</w:t>
      </w:r>
      <w:r w:rsidR="155D6F8D">
        <w:t>”</w:t>
      </w:r>
      <w:r>
        <w:t xml:space="preserve"> The Apostle Peter refers to Christians in first Peter </w:t>
      </w:r>
      <w:r w:rsidR="4B2F8EAE">
        <w:t>2:9</w:t>
      </w:r>
      <w:r>
        <w:t xml:space="preserve"> as a chosen generation</w:t>
      </w:r>
      <w:r w:rsidR="72FA14C8">
        <w:t>, a</w:t>
      </w:r>
      <w:r>
        <w:t xml:space="preserve"> Royal priesthood, a holy nation</w:t>
      </w:r>
      <w:r w:rsidR="1DCE1EA4">
        <w:t>, a</w:t>
      </w:r>
      <w:r>
        <w:t xml:space="preserve"> peculiar people</w:t>
      </w:r>
      <w:r w:rsidR="62796C92">
        <w:t>, w</w:t>
      </w:r>
      <w:r>
        <w:t>ho should show forth the praises of him? Who hath called you out of darkness into his marvelous? This is what happens when the Bible calls Spiritual regeneration takes place</w:t>
      </w:r>
      <w:r w:rsidR="7FA0CDC7">
        <w:t>. W</w:t>
      </w:r>
      <w:r>
        <w:t xml:space="preserve">hen an individual opens his or her life to Jesus Christ and receives </w:t>
      </w:r>
      <w:r w:rsidR="018D5C51">
        <w:t>H</w:t>
      </w:r>
      <w:r>
        <w:t xml:space="preserve">im as a personal savior and is spiritually reborn by the Holy Spirit of God. It is the spiritual life that floods into a sinner's soul when he recognizes and believes that Jesus Christ died for him and his sins on the cross that enables him to say, in the words of the </w:t>
      </w:r>
      <w:r w:rsidR="707E76A5">
        <w:t>well-known</w:t>
      </w:r>
      <w:r>
        <w:t xml:space="preserve"> old h</w:t>
      </w:r>
      <w:r w:rsidR="3C8D0082">
        <w:t>y</w:t>
      </w:r>
      <w:r>
        <w:t>m</w:t>
      </w:r>
      <w:r w:rsidR="167443C5">
        <w:t>n</w:t>
      </w:r>
      <w:r>
        <w:t xml:space="preserve">. </w:t>
      </w:r>
      <w:r w:rsidR="663F5210">
        <w:t>“</w:t>
      </w:r>
      <w:r>
        <w:t>At the cross at the cross where I first saw the light and the burden of my heart rolled away.</w:t>
      </w:r>
      <w:r w:rsidR="1F77BBBA">
        <w:t>”</w:t>
      </w:r>
      <w:r>
        <w:t xml:space="preserve"> Darkness and light, the great aftermath of what God did on the first day of Genesis when he said</w:t>
      </w:r>
      <w:r w:rsidR="2EC3ED5D">
        <w:t>,</w:t>
      </w:r>
      <w:r>
        <w:t xml:space="preserve"> </w:t>
      </w:r>
      <w:r w:rsidR="3A68D974">
        <w:t>“</w:t>
      </w:r>
      <w:r>
        <w:t>Let there be light and there was light, but God divided the light from the darkness.</w:t>
      </w:r>
      <w:r w:rsidR="7E8772EC">
        <w:t>”</w:t>
      </w:r>
      <w:r>
        <w:t xml:space="preserve"> He</w:t>
      </w:r>
      <w:r w:rsidR="683E3A65">
        <w:t>ar</w:t>
      </w:r>
      <w:r>
        <w:t>, whose roots</w:t>
      </w:r>
      <w:r w:rsidR="10A27FBC">
        <w:t xml:space="preserve"> g</w:t>
      </w:r>
      <w:r>
        <w:t xml:space="preserve">o back to that time when God brought light into being. Live now, either in spiritual light or spiritual darkness. Which is the correct description of your spiritual state? </w:t>
      </w:r>
    </w:p>
    <w:p w14:paraId="31438940" w14:textId="5EC58AAD" w:rsidR="76EB6E3D" w:rsidRDefault="76EB6E3D" w:rsidP="76EB6E3D">
      <w:r>
        <w:t>God does not want you to remain in the state of spiritual darkness that results from your being alienated from him by sin. He wants you to have the light of life. Christ died for you and for your sins that you might be forgiven and restored to eternal fellowship w</w:t>
      </w:r>
      <w:r w:rsidR="33F3174F">
        <w:t>ith God</w:t>
      </w:r>
      <w:r>
        <w:t xml:space="preserve">.  And knowing your daily experience, the realism of your restoration. Those who </w:t>
      </w:r>
      <w:r w:rsidR="2958D4BE">
        <w:t>someday</w:t>
      </w:r>
      <w:r>
        <w:t xml:space="preserve"> will face eternal condemnation</w:t>
      </w:r>
      <w:r w:rsidR="14C80355">
        <w:t>,</w:t>
      </w:r>
      <w:r>
        <w:t xml:space="preserve"> </w:t>
      </w:r>
      <w:r w:rsidR="1D7EBF3B">
        <w:t>w</w:t>
      </w:r>
      <w:r>
        <w:t>ill do</w:t>
      </w:r>
      <w:r w:rsidR="46E3644B">
        <w:t xml:space="preserve"> so,</w:t>
      </w:r>
      <w:r>
        <w:t xml:space="preserve"> </w:t>
      </w:r>
      <w:r w:rsidR="5621C9CD">
        <w:t>n</w:t>
      </w:r>
      <w:r>
        <w:t>ot because they couldn't escape the consequences of their sins, but because they wouldn't accept the deliverance God purchased for them at the fearful cost of his son's life. John 3, beginning at verse 17 we read</w:t>
      </w:r>
      <w:r w:rsidR="635C112C">
        <w:t>, “</w:t>
      </w:r>
      <w:r>
        <w:t xml:space="preserve">God sent not his son into the world to condemn the world, but that the world through him might be saved. He that believeth </w:t>
      </w:r>
      <w:proofErr w:type="gramStart"/>
      <w:r>
        <w:t>on</w:t>
      </w:r>
      <w:proofErr w:type="gramEnd"/>
      <w:r>
        <w:t xml:space="preserve"> him is not condemned. But he </w:t>
      </w:r>
      <w:proofErr w:type="gramStart"/>
      <w:r>
        <w:t>that believeth</w:t>
      </w:r>
      <w:proofErr w:type="gramEnd"/>
      <w:r>
        <w:t xml:space="preserve"> not is condemned already. And this is the condemnation that light </w:t>
      </w:r>
      <w:proofErr w:type="gramStart"/>
      <w:r>
        <w:t>is come</w:t>
      </w:r>
      <w:proofErr w:type="gramEnd"/>
      <w:r>
        <w:t xml:space="preserve"> into the world, and men love darkness rather than light, because their deeds were evil.</w:t>
      </w:r>
      <w:r w:rsidR="75579543">
        <w:t>”</w:t>
      </w:r>
      <w:r>
        <w:t xml:space="preserve"> No amount of effort or good intentions on your part can dispel the spiritual darkness or e</w:t>
      </w:r>
      <w:r w:rsidR="7D594909">
        <w:t xml:space="preserve">nd </w:t>
      </w:r>
      <w:r>
        <w:t>the spiritual night that sin brought on this world and on your life. God alone can dispel that darkness</w:t>
      </w:r>
      <w:r w:rsidR="661D32CB">
        <w:t>,</w:t>
      </w:r>
      <w:r>
        <w:t xml:space="preserve"> </w:t>
      </w:r>
      <w:r w:rsidR="53F5D739">
        <w:t>b</w:t>
      </w:r>
      <w:r>
        <w:t>y speaking to your soul</w:t>
      </w:r>
      <w:r w:rsidR="4149DC08">
        <w:t xml:space="preserve"> t</w:t>
      </w:r>
      <w:r>
        <w:t>he same words he spoke on the first day of Genesis when he said</w:t>
      </w:r>
      <w:r w:rsidR="4C6B38E5">
        <w:t>,</w:t>
      </w:r>
      <w:r>
        <w:t xml:space="preserve"> </w:t>
      </w:r>
      <w:r w:rsidR="530CE4EA">
        <w:t>“</w:t>
      </w:r>
      <w:r>
        <w:t>let there be</w:t>
      </w:r>
      <w:r w:rsidR="5B3EACD9">
        <w:t xml:space="preserve"> light</w:t>
      </w:r>
      <w:r w:rsidR="2CCC7297">
        <w:t>”</w:t>
      </w:r>
      <w:r>
        <w:t>. That spiritual light is available to you right now in Jesus Christ, who said when he was here</w:t>
      </w:r>
      <w:r w:rsidR="5F3124A1">
        <w:t>, “</w:t>
      </w:r>
      <w:r>
        <w:t xml:space="preserve">I am the light of the world. He that </w:t>
      </w:r>
      <w:proofErr w:type="spellStart"/>
      <w:r>
        <w:t>followeth</w:t>
      </w:r>
      <w:proofErr w:type="spellEnd"/>
      <w:r>
        <w:t xml:space="preserve"> me shall not walk in darkness. I shall have the light of life.</w:t>
      </w:r>
      <w:r w:rsidR="4E61AED3">
        <w:t>”</w:t>
      </w:r>
      <w:r>
        <w:t xml:space="preserve"> We desire above all else that you should know that experience in your own life. And that you should know it without further delay. If you've never done so before</w:t>
      </w:r>
      <w:r w:rsidR="759A6462">
        <w:t>,</w:t>
      </w:r>
      <w:r>
        <w:t xml:space="preserve"> </w:t>
      </w:r>
      <w:r w:rsidR="76064EFA">
        <w:t>w</w:t>
      </w:r>
      <w:r>
        <w:t>on't you open your heart and life to Jesus Christ</w:t>
      </w:r>
      <w:r w:rsidR="248F90B5">
        <w:t xml:space="preserve"> -</w:t>
      </w:r>
      <w:r>
        <w:t xml:space="preserve"> The light of the world</w:t>
      </w:r>
      <w:r w:rsidR="1DC2B703">
        <w:t>, a</w:t>
      </w:r>
      <w:r>
        <w:t>nd ask him to come in</w:t>
      </w:r>
      <w:r w:rsidR="5F5C9975">
        <w:t>, and be your</w:t>
      </w:r>
      <w:r>
        <w:t xml:space="preserve"> personal savior and sovereign Lord from </w:t>
      </w:r>
      <w:r>
        <w:lastRenderedPageBreak/>
        <w:t xml:space="preserve">this day on. You have that opportunity right now as our invitation, </w:t>
      </w:r>
      <w:r w:rsidR="50CA02F6">
        <w:t xml:space="preserve">hymn is sung, </w:t>
      </w:r>
      <w:r>
        <w:t>I urge you to commit your life to him today.</w:t>
      </w:r>
    </w:p>
    <w:p w14:paraId="3A5A9E0F" w14:textId="2BB4D729" w:rsidR="76EB6E3D" w:rsidRDefault="76EB6E3D" w:rsidP="76EB6E3D"/>
    <w:sectPr w:rsidR="76EB6E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F31E4EB"/>
    <w:rsid w:val="001074B5"/>
    <w:rsid w:val="00133403"/>
    <w:rsid w:val="001D525B"/>
    <w:rsid w:val="0064E30B"/>
    <w:rsid w:val="018D5C51"/>
    <w:rsid w:val="033D133D"/>
    <w:rsid w:val="049C38B3"/>
    <w:rsid w:val="053685CF"/>
    <w:rsid w:val="06F9EAA8"/>
    <w:rsid w:val="09E79848"/>
    <w:rsid w:val="0B8DD2B3"/>
    <w:rsid w:val="0E2AC13A"/>
    <w:rsid w:val="10A27FBC"/>
    <w:rsid w:val="10B65D4E"/>
    <w:rsid w:val="1165DE36"/>
    <w:rsid w:val="137EF3E6"/>
    <w:rsid w:val="14665014"/>
    <w:rsid w:val="14796D4D"/>
    <w:rsid w:val="14C80355"/>
    <w:rsid w:val="155D6F8D"/>
    <w:rsid w:val="167443C5"/>
    <w:rsid w:val="1ACC7ABF"/>
    <w:rsid w:val="1B16EFC3"/>
    <w:rsid w:val="1D7EBF3B"/>
    <w:rsid w:val="1DC2B703"/>
    <w:rsid w:val="1DCE1EA4"/>
    <w:rsid w:val="1DF03D73"/>
    <w:rsid w:val="1E8BE1CE"/>
    <w:rsid w:val="1F77BBBA"/>
    <w:rsid w:val="2199511A"/>
    <w:rsid w:val="239DEC2E"/>
    <w:rsid w:val="240F9769"/>
    <w:rsid w:val="248F90B5"/>
    <w:rsid w:val="254A0C95"/>
    <w:rsid w:val="268696B8"/>
    <w:rsid w:val="26A86474"/>
    <w:rsid w:val="2958D4BE"/>
    <w:rsid w:val="29D549A9"/>
    <w:rsid w:val="2A2713CB"/>
    <w:rsid w:val="2CCC7297"/>
    <w:rsid w:val="2DE9E161"/>
    <w:rsid w:val="2EC3ED5D"/>
    <w:rsid w:val="2FF7BE2D"/>
    <w:rsid w:val="30A84B83"/>
    <w:rsid w:val="3364A73C"/>
    <w:rsid w:val="33B0A41B"/>
    <w:rsid w:val="33BD1C26"/>
    <w:rsid w:val="33F3174F"/>
    <w:rsid w:val="34C54291"/>
    <w:rsid w:val="35888AF7"/>
    <w:rsid w:val="3620A574"/>
    <w:rsid w:val="38A80029"/>
    <w:rsid w:val="38BCDC78"/>
    <w:rsid w:val="38E2EAF4"/>
    <w:rsid w:val="3A68D974"/>
    <w:rsid w:val="3C8D0082"/>
    <w:rsid w:val="3F4F13A6"/>
    <w:rsid w:val="40C36CF5"/>
    <w:rsid w:val="4149DC08"/>
    <w:rsid w:val="426CC9C0"/>
    <w:rsid w:val="43F2007E"/>
    <w:rsid w:val="46405059"/>
    <w:rsid w:val="46DE336A"/>
    <w:rsid w:val="46E3644B"/>
    <w:rsid w:val="4809295B"/>
    <w:rsid w:val="4B2F8EAE"/>
    <w:rsid w:val="4C6B38E5"/>
    <w:rsid w:val="4E092A92"/>
    <w:rsid w:val="4E61AED3"/>
    <w:rsid w:val="4E9AFF56"/>
    <w:rsid w:val="4F864425"/>
    <w:rsid w:val="4FCE3773"/>
    <w:rsid w:val="50066019"/>
    <w:rsid w:val="50CA02F6"/>
    <w:rsid w:val="50F6B573"/>
    <w:rsid w:val="5214EF87"/>
    <w:rsid w:val="523A1706"/>
    <w:rsid w:val="530CE4EA"/>
    <w:rsid w:val="53E5ECD1"/>
    <w:rsid w:val="53F5D739"/>
    <w:rsid w:val="54354BFB"/>
    <w:rsid w:val="54C52407"/>
    <w:rsid w:val="557DD87D"/>
    <w:rsid w:val="5621C9CD"/>
    <w:rsid w:val="56286BD3"/>
    <w:rsid w:val="5B3EACD9"/>
    <w:rsid w:val="5CE1CABC"/>
    <w:rsid w:val="5D15CA3E"/>
    <w:rsid w:val="5D4935AD"/>
    <w:rsid w:val="5EFCE916"/>
    <w:rsid w:val="5F3124A1"/>
    <w:rsid w:val="5F414152"/>
    <w:rsid w:val="5F5C9975"/>
    <w:rsid w:val="5F97E2B6"/>
    <w:rsid w:val="60E87765"/>
    <w:rsid w:val="6199362D"/>
    <w:rsid w:val="62322315"/>
    <w:rsid w:val="62796C92"/>
    <w:rsid w:val="62B25D2A"/>
    <w:rsid w:val="635C112C"/>
    <w:rsid w:val="6552E986"/>
    <w:rsid w:val="661D32CB"/>
    <w:rsid w:val="6627BE3A"/>
    <w:rsid w:val="663F5210"/>
    <w:rsid w:val="66C68790"/>
    <w:rsid w:val="683E3A65"/>
    <w:rsid w:val="68C0A4BA"/>
    <w:rsid w:val="695B0F53"/>
    <w:rsid w:val="6BB31A1B"/>
    <w:rsid w:val="6F12DA4B"/>
    <w:rsid w:val="6F31E4EB"/>
    <w:rsid w:val="6F504F00"/>
    <w:rsid w:val="7012E089"/>
    <w:rsid w:val="70327045"/>
    <w:rsid w:val="707E76A5"/>
    <w:rsid w:val="72FA14C8"/>
    <w:rsid w:val="74023DD7"/>
    <w:rsid w:val="75579543"/>
    <w:rsid w:val="759A6462"/>
    <w:rsid w:val="76064EFA"/>
    <w:rsid w:val="76431DB8"/>
    <w:rsid w:val="76799B51"/>
    <w:rsid w:val="76EB6E3D"/>
    <w:rsid w:val="76F23409"/>
    <w:rsid w:val="772146F8"/>
    <w:rsid w:val="78252CA1"/>
    <w:rsid w:val="7870BA9C"/>
    <w:rsid w:val="78AFF7AC"/>
    <w:rsid w:val="7A71175A"/>
    <w:rsid w:val="7AF3C25A"/>
    <w:rsid w:val="7B9E1188"/>
    <w:rsid w:val="7CF9F1C6"/>
    <w:rsid w:val="7D594909"/>
    <w:rsid w:val="7DDA1201"/>
    <w:rsid w:val="7E8772EC"/>
    <w:rsid w:val="7F6162EA"/>
    <w:rsid w:val="7FA0C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1E4EB"/>
  <w15:chartTrackingRefBased/>
  <w15:docId w15:val="{43E5BF57-F9E9-45EA-8927-73F1D09BA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missiongo-my.sharepoint.com/personal/ephipps_missiongo_org/Documents/Transcribed%20Files/Roots%203-%20%20Manning.wa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{"storageType":"DocumentXmlStorage","descriptor":{"transcription":{"transcriptSegments":[{"text":"We turn our attention again today to what the infallible scriptures tell us about our roots, where we came from, how it came about.","language":"en","start":0.12,"end":8.729999999999999,"speakerId":0},{"text":"And what the circumstances were when mankind came on the world's sea.","language":"en","start":9.43,"end":13.719999999999999,"speakerId":0},{"text":"I have no apology for asking you to examine and believe the Genesis's record of the origin of this earth and of mankind.","language":"en","start":15.149999999999999,"end":23.519999999999996,"speakerId":0},{"text":"I remind you that Jesus Christ, the all knowledgeable son of God, put his stamp of divine acceptance and confirmation on the Genesis account of the roots from whence we came.","language":"en","start":24.349999999999998,"end":35.959999999999994,"speakerId":0},{"text":"Repeatedly during his earthly ministry, Christ quoted from the Pentateuch the first five books of the Old Testament, written by Moses to prove points he had made.","language":"en","start":37.37,"end":48.19,"speakerId":0},{"text":"He gave his writings precisely the same weight of accuracy as his own saves.","language":"en","start":49.05,"end":55.239999999999995,"speakerId":0},{"text":"When the religious leaders of his day refused to believe him, even while pretending confidence in Moses.","language":"en","start":55.93,"end":61.64,"speakerId":0},{"text":"Christ said.","language":"en","start":62.33,"end":63.16,"speakerId":0},{"text":"Had ye believed Moses, Ye would have believed me, for he wrote of me. But if he believed not his writings, how shall ye believe my words?","language":"en","start":63.89,"end":74.36,"speakerId":0},{"text":"Certainly this is telling us plainly that those who reject the writings of Moses cannot consistently claim to believe what Jesus Christ said.","language":"en","start":75.08,"end":84.75,"speakerId":0},{"text":"Those who reject the truthfulness of what he said must of necessity reject his deity, for if he was God, as he said, he could not lie.","language":"en","start":85.5,"end":95.06,"speakerId":0},{"text":"I repeat, Christ put his stamp of confirmation on the Genesis record of man's creation.","language":"en","start":95.77,"end":103.16,"speakerId":0},{"text":"When he said that he not read that he which made them at the beginning, made them male and.","language":"en","start":104.32,"end":110.36,"speakerId":0},{"text":"The male and sad for this cause shall a man leave father and mother, and shall cleave to his wife, and they twain shall be one flesh.","language":"en","start":110.46,"end":118.39999999999999,"speakerId":0},{"text":"He was quoting Moses's account of creation, recorded in Genesis 127 and Genesis 224.","language":"en","start":119.11999999999999,"end":127.21999999999998,"speakerId":0},{"text":"There are those who mistakenly think it is a hallmark of intellectual sophistication.","language":"en","start":128.29999999999998,"end":134.39,"speakerId":0},{"text":"To reject the Genesis record of creation, but it is nothing of the kind.","language":"en","start":135.09,"end":140.76,"speakerId":0},{"text":"There's nothing sophisticated or clever about contradicting the son of God.","language":"en","start":141.5,"end":146,"speakerId":0},{"text":"And holding yourself up as someone superior to him in wisdom and knowledge.","language":"en","start":146.79,"end":151.23999999999998,"speakerId":0},{"text":"His knowledge was and is, the knowledge and foreknowledge of God.","language":"en","start":152.16,"end":156.31,"speakerId":0},{"text":"His words were the words of God, for as the scriptures say.","language":"en","start":157.35999999999999,"end":160.74999999999997,"speakerId":0},{"text":"He whom God hath sent speaketh the words of God, for God giveth not the spirit by measure unto him.","language":"en","start":161.4,"end":168.76,"speakerId":0},{"text":"Come back now to where we left off in our examination of what the scriptures tell us about our origin and that of the Earth.","language":"en","start":170.12,"end":176.91,"speakerId":0},{"text":"We've already learned that eons ago, God, who always was created the heaven and the earth.","language":"en","start":178.13,"end":185.29,"speakerId":0},{"text":"He did not bring them into being by a long, drawn out process of evolution, but as the sum by the word of the Lord were the heavens made, and all the host of them by the breath of his mouth he spake. And it was done, he commanded, and it stood fast.","language":"en","start":186.44,"end":205.41,"speakerId":0},{"text":"He also created a host of spirit beings called Angels to be his ministering spirits.","language":"en","start":206.20999999999998,"end":211.79999999999998,"speakerId":0},{"text":"Later, Lucifer, the greatest of the spirit beings, rebelled against his creator and attempted to usurp the throne of God.","language":"en","start":212.92,"end":220.86999999999998,"speakerId":0},{"text":"As a result, the judgment of God fell on him, and on those angels who joined him in his insurrection.","language":"en","start":221.98,"end":228.35999999999999,"speakerId":0},{"text":"That judgment also brought devastation on the original Earth.","language":"en","start":229.69,"end":233.85999999999999,"speakerId":0},{"text":"Lucifer and his angels were banished from God's breasts.","language":"en","start":234.91,"end":238.27,"speakerId":0},{"text":"Became the devil of the evil spirits of which the scriptures speak.","language":"en","start":239.01,"end":242.98,"speakerId":0},{"text":"The earth became without form and void.","language":"en","start":244.03,"end":247.04,"speakerId":0},{"text":"Covered with water and ice and enveloped in perpetual darkness.","language":"en","start":247.75,"end":251.54,"speakerId":0},{"text":"It continued in that desolate state throughout the great Geological Ages, which scientific research have confirmed.","language":"en","start":252.38,"end":260.33,"speakerId":0},{"text":"But there came a day in the eternal plan and purpose of God.","language":"en","start":261.38,"end":264.76,"speakerId":0},{"text":"When he moved to recreate the Earth into a perfect home for a new race of living beings, he purposed to create in his own image after his likeness.","language":"en","start":265.5,"end":276.55,"speakerId":0},{"text":"God commenced his work of recreation by issuing an explicit command.","language":"en","start":277.24,"end":283.77,"speakerId":0},{"text":"Genesis 1 three to five reads.","language":"en","start":284.71999999999997,"end":286.92999999999995,"speakerId":0},{"text":"And God said, let there be light and there was light.","language":"en","start":287.69,"end":293.07,"speakerId":0},{"text":"And God saw the light that it was good, and God divided the light from the darkness, and God called the light day, and the darkness he called night. And the evening and the morning where the first day.","language":"en","start":293.78999999999996,"end":307.18999999999994,"speakerId":0},{"text":"The light God created on that first memorable day was not light produced by the Sun.","language":"en","start":308.5,"end":314.36,"speakerId":0},{"text":"Genesis 114 to 19 makes clear that he did not bring the sun into existence until the 4th day of the week of recreation.","language":"en","start":315.28,"end":324.65,"speakerId":0},{"text":"The sun is not the origin of light, but rather a light reflector.","language":"en","start":325.49,"end":329.52,"speakerId":0},{"text":"We all are familiar with certain sources of light unrelated to the sun.","language":"en","start":330.96,"end":335.04999999999995,"speakerId":0},{"text":"There are a borealis or Northern Lights as an example. So as phosphorus and the lowly Firefly in some species of deep sea fish.","language":"en","start":335.76,"end":345.42,"speakerId":0},{"text":"When scientists discuss light, they talk about the corpuscular theory and the undulatory or wave theory, or the electromagnetic theory, and so on.","language":"en","start":346.35999999999996,"end":356.34,"speakerId":0},{"text":"All these theories are interesting.","language":"en","start":357.21999999999997,"end":359.04999999999995,"speakerId":0},{"text":"But the fact is, light in many respects remains a mystery.","language":"en","start":359.7,"end":363.8,"speakerId":0},{"text":"Which is understandable when we remember that it had its origin in that command that fell from the lips of God himself on the first day of the Earth's recreation, when God said let there be light and there was light.","language":"en","start":364.53999999999996,"end":379.01,"speakerId":0},{"text":"The light God created has many amazing characteristics.","language":"en","start":380.15999999999997,"end":384.34999999999997,"speakerId":0},{"text":"Every element known to physics which can be made incandescent emits a ray of light peculiar to itself.","language":"en","start":385.06,"end":391.44,"speakerId":0},{"text":"Which makes spectroscopic analysis possible. The course of light can be directed and altered, for example by a prism or mirror.","language":"en","start":392.28999999999996,"end":400.76,"speakerId":0},{"text":"Light travels at the tremendous speed of 186,000 miles per second.","language":"en","start":402.02,"end":407.34,"speakerId":0},{"text":"And can pass through a physical substance such as glass without affecting its speed or destroying the substance. Three things about the mystery of light are stated in the Genesis record first.","language":"en","start":408.03999999999996,"end":421.54999999999995,"speakerId":0},{"text":"God saw the light that it was good.","language":"en","start":422.29999999999995,"end":424.75999999999993,"speakerId":0},{"text":"There is no such thing as impure light.","language":"en","start":425.78,"end":428.13,"speakerId":0},{"text":"Light is good in that it makes life possible. Neither human nor animal, nor plant life could survive without it.","language":"en","start":429.06,"end":436.26,"speakerId":0},{"text":"It makes all else visible. It makes learning and instruction possible. It provides protection.","language":"en","start":437.28,"end":443.33,"speakerId":0},{"text":"It may be transformed into both energy and sound. Its ultraviolet rays possess healing qualities. Yes, light is good.","language":"en","start":444.18,"end":454.21,"speakerId":0},{"text":"2.","language":"en","start":454.90999999999997,"end":455.33,"speakerId":0},{"text":"God divided the light from the darkness.","language":"en","start":456.14,"end":458.84,"speakerId":0},{"text":"There is in that statement more than a mere distinction between day and.","language":"en","start":459.56,"end":463.16,"speakerId":0},{"text":"Right.","language":"en","start":463.27,"end":463.52,"speakerId":0},{"text":"It may be said that darkness is invisible, light and light is darkness made visible.","language":"en","start":464.4,"end":469.64,"speakerId":0},{"text":"The scope of that visibility to the human eye is measured by what we refer to as the spectrum at one end of the spectrum, light waves strike the eyes red.","language":"en","start":470.65,"end":481.41999999999996,"speakerId":0},{"text":"While at the other end of the spectrum, they strike the eye as blue.","language":"en","start":482.12,"end":485.63,"speakerId":0},{"text":"Light waves are responsible for the marvel of color. Different objects reject or reflect back different light waves, and these appear as different colors to the human eye.","language":"en","start":486.53999999999996,"end":498.99999999999994,"speakerId":0},{"text":"When the frequency of light waves.","language":"en","start":499.97999999999996,"end":502.04999999999995,"speakerId":0},{"text":"Falls below those which we see as red. They're classified as infrared. Infrared rays are invisible, but nevertheless they are light. That's why a camera with infrared film can take pictures in apparent darkness.","language":"en","start":502.71,"end":518.9399999999999,"speakerId":0},{"text":"When the frequencies drop lower still, we call them sound waves and we hear them instead of seeing them.","language":"en","start":519.73,"end":526.12,"speakerId":0},{"text":"In all, the Bible speaks of the music of the stars. I don't know what that means, but perhaps when we receive our resurrection bodies, our ears will be tuned to hear the music of light and we will enjoy the Symphony of the heavens, which no mortal ear has ever heard.","language":"en","start":526.87,"end":545.5,"speakerId":0},{"text":"At the upper end of the spectrum, where the frequencies are too high for us to see, we have ultraviolet rays and X-rays, which are invisible to the human eye, but still are light.","language":"en","start":546.53,"end":558.36,"speakerId":0},{"text":"All they should help us realize.","language":"en","start":559.51,"end":561.25,"speakerId":0},{"text":"That when God divided the light from the darkness, it involved much more than a mere distinction between day and night.","language":"en","start":562.04,"end":569.01,"speakerId":0},{"text":"It also gives significance to such passages of Scripture as first John one and five, which reads.","language":"en","start":570.13,"end":575.85,"speakerId":0},{"text":"This, then is the message which we have heard of him and declare unto you that God is light, and in him is no darkness at all.","language":"en","start":576.68,"end":587.67,"speakerId":0},{"text":"Three. God called the light day and the darkness he called night.","language":"en","start":588.4599999999999,"end":592.7599999999999,"speakerId":0},{"text":"The important distinction God thereby established on the first day of Genesis applies to every sphere of life.","language":"en","start":593.86,"end":599.98,"speakerId":0},{"text":"In the physical realm, just about everything is geared to the two distinct periods which mark each rotation of the Earth once every 24 hours.","language":"en","start":601,"end":609.86,"speakerId":0},{"text":"Each rotation occurs each and every region of the earth. A period of light which we call day, and a period of darkness which we call night.","language":"en","start":610.73,"end":619.96,"speakerId":0},{"text":"Almost every physical aspect of our existence is geared to those two periods of time.","language":"en","start":621.23,"end":627.46,"speakerId":0},{"text":"We do our work in the day when there is light.","language":"en","start":628.64,"end":630.98,"speakerId":0},{"text":"And we rest at night when there is darkness.","language":"en","start":631.89,"end":634.41,"speakerId":0},{"text":"Most wild animals operate on a reverse schedule. They seek their food at night, under the cover of darkness and rest in their dens during the daylight hours.","language":"en","start":635.0799999999999,"end":644.7599999999999,"speakerId":0},{"text":"The same principle of light and darkness applies to the mind.","language":"en","start":645.7099999999999,"end":649.6899999999999,"speakerId":0},{"text":"We speak of minds being enveloped in the darkness of ignorance or of enlightened minds whose darkness has been dispelled by the light of truth.","language":"en","start":650.47,"end":660.8000000000001,"speakerId":0},{"text":"The same is true in the spiritual realm.","language":"en","start":662.01,"end":664.56,"speakerId":0},{"text":"The apostle Paul says in second Corinthians 4:00 and 6:00.","language":"en","start":665.6,"end":669.48,"speakerId":0},{"text":"God, who commanded the light to shine out of darkness, hath shined in our hearts to give the light of the knowledge of the glory of God in the face of Jesus Christ. The Apostle Peter refers to Christians in first Peter two and not 9 as a chosen generation.","language":"en","start":670.16,"end":689.42,"speakerId":0},{"text":"Royal priesthood, a holy nation. A peculiar people.","language":"en","start":690.16,"end":694.23,"speakerId":0},{"text":"Who should show forth the praises of him? Who hath called you out of darkness into his marvelous?","language":"en","start":694.9499999999999,"end":703.16,"speakerId":0},{"text":"This is what happens when the Bible calls. Spiritual regeneration takes place when an individual opens his or her life to Jesus Christ and receives him as a personal savior and is spiritually reborn by the Holy Spirit of God.","language":"en","start":704.3299999999999,"end":721.28,"speakerId":0},{"text":"It is the spiritual life that floods into a sinner's soul when he recognizes and believes that Jesus Christ died for him and his sins on the cross that enables him to say, in the words of the well known old him.","language":"en","start":722.3199999999999,"end":737.56,"speakerId":0},{"text":"At the cross at the cross where I first saw the light and the burden of my heart rolled away.","language":"en","start":738.48,"end":746.51,"speakerId":0},{"text":"Darkness and light, the great aftermath of what God did on the first day of Genesis when he said.","language":"en","start":747.2099999999999,"end":754.41,"speakerId":0},{"text":"Let there be light and there was light, but God divided the light from the darkness.","language":"en","start":755.17,"end":762.2099999999999,"speakerId":0},{"text":"Here, whose roots?","language":"en","start":763.4,"end":764.4399999999999,"speakerId":0},{"text":"Go back to that time when God brought light into being.","language":"en","start":764.4499999999999,"end":767.54,"speakerId":0},{"text":"Live now, either in spiritual light or spiritual darkness.","language":"en","start":768.3399999999999,"end":773.91,"speakerId":0},{"text":"Which is the correct description of your spiritual state?","language":"en","start":774.61,"end":778.24,"speakerId":0},{"text":"God does not want you to remain in the state of spiritual darkness that results from your being alienated from him by sin.","language":"en","start":779.74,"end":787.09,"speakerId":0},{"text":"He wants you to have the light of life.","language":"en","start":787.98,"end":790.84,"speakerId":0},{"text":"Christ died for you and for your sins that you might be forgiven and restored to eternal fellowship we've got.","language":"en","start":792.0799999999999,"end":798.3599999999999,"speakerId":0},{"text":"But.","language":"en","start":798.4699999999999,"end":798.93,"speakerId":0},{"text":"And knowing your daily experience, the realism of your restoration.","language":"en","start":799.9399999999999,"end":804.3499999999999,"speakerId":0},{"text":"Those who some day will face eternal condemnation.","language":"en","start":805.48,"end":809.3000000000001,"speakerId":0},{"text":"Will do, Sir. Not because they couldn't escape the consequences of their sins, but because they wouldn't accept the deliverance God purchased for them at the fearful cost of his son's life.","language":"en","start":810.0899999999999,"end":823.9599999999999,"speakerId":0},{"text":"John 3, beginning at verse 17 we read.","language":"en","start":824.8499999999999,"end":827.55,"speakerId":0},{"text":"God sent not his son into the world to condemn the world, but that the world through him might be saved.","language":"en","start":828.52,"end":836.0699999999999,"speakerId":0},{"text":"He that believeth on him is not condemned.","language":"en","start":836.9599999999999,"end":839.4699999999999,"speakerId":0},{"text":"But he that believeth aunt not is condemned already.","language":"en","start":840.49,"end":843.9300000000001,"speakerId":0},{"text":"And this is the condemnation that light is come into the world, and men love darkness rather than light, because their deeds were evil.","language":"en","start":844.7199999999999,"end":856.6199999999999,"speakerId":0},{"text":"No amount of effort or good intentions on your part can dispel the spiritual darkness or even the spiritual knight that sin brought on this world and on your life.","language":"en","start":857.5,"end":867.88,"speakerId":0},{"text":"God alone can dispel that darkness.","language":"en","start":869.26,"end":871.67,"speakerId":0},{"text":"By speaking to your soul.","language":"en","start":872.37,"end":874.13,"speakerId":0},{"text":"The same words he spoke on the first day of Genesis when he said let there be.","language":"en","start":874.89,"end":880.72,"speakerId":0},{"text":"That spiritual light is available to you right now in Jesus Christ, who said when he was here. I am the light of the world.","language":"en","start":882.01,"end":891.01,"speakerId":0},{"text":"He that followeth me shall not walk in darkness.","language":"en","start":891.74,"end":895,"speakerId":0},{"text":"I shall have the light of life.","language":"en","start":896.17,"end":898.2199999999999,"speakerId":0},{"text":"We desire above all else that you should know that experience in your own life.","language":"en","start":899.3499999999999,"end":905.56,"speakerId":0},{"text":"And that you should know it without further delay.","language":"en","start":906.2099999999999,"end":908.93,"speakerId":0},{"text":"If you've never done so before.","language":"en","start":909.8499999999999,"end":911.6599999999999,"speakerId":0},{"text":"Won't you open your heart and life to Jesus Christ? The light of the world?","language":"en","start":912.42,"end":916.86,"speakerId":0},{"text":"And ask him to come in.","language":"en","start":917.63,"end":919.16,"speakerId":0},{"text":"Three, our personal savior and sovereign Lord from this day on.","language":"en","start":919.9399999999999,"end":924.05,"speakerId":0},{"text":"You have that opportunity right now as our invitation, him his son.","language":"en","start":924.93,"end":929.68,"speakerId":0},{"text":"I urge you to commit your life to him today.","language":"en","start":930.53,"end":934.1999999999999,"speakerId":0}],"speakerNames":[null]},"audioOneDriveItem":{"driveId":"b!lA_mWOYTI0GFH5y23cT7NC9KFcNLu21IlUe3EhGaUBlWXbT7c1wNTLbQ2kViNjyN","itemId":"01UXVKBVVY5YZQQ3TTYVGLYYQGWRU5FPPA"}}}</storedTranscription>
</file>

<file path=customXml/itemProps1.xml><?xml version="1.0" encoding="utf-8"?>
<ds:datastoreItem xmlns:ds="http://schemas.openxmlformats.org/officeDocument/2006/customXml" ds:itemID="{83A85B3F-DBB5-462B-B66C-F1F0ABDA9F9E}">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1809</Words>
  <Characters>10317</Characters>
  <Application>Microsoft Office Word</Application>
  <DocSecurity>0</DocSecurity>
  <Lines>85</Lines>
  <Paragraphs>24</Paragraphs>
  <ScaleCrop>false</ScaleCrop>
  <Company/>
  <LinksUpToDate>false</LinksUpToDate>
  <CharactersWithSpaces>12102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dcterms:created xsi:type="dcterms:W3CDTF">2024-08-21T19:27:00Z</dcterms:created>
  <dcterms:modified xsi:type="dcterms:W3CDTF">2024-08-21T19:59:00Z</dcterms:modified>
</cp:coreProperties>
</file>