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1D4C8A" w14:textId="682FA27C" w:rsidR="00F11207" w:rsidRPr="00ED07D0" w:rsidRDefault="22654C14" w:rsidP="22654C14">
      <w:pPr>
        <w:jc w:val="center"/>
        <w:rPr>
          <w:sz w:val="32"/>
          <w:szCs w:val="32"/>
        </w:rPr>
      </w:pPr>
      <w:r w:rsidRPr="00ED07D0">
        <w:rPr>
          <w:rFonts w:ascii="Calibri" w:eastAsia="Calibri" w:hAnsi="Calibri" w:cs="Calibri"/>
          <w:b/>
          <w:bCs/>
          <w:sz w:val="32"/>
          <w:szCs w:val="32"/>
        </w:rPr>
        <w:t>CANADA’S NATIONAL BIBLE HOUR</w:t>
      </w:r>
    </w:p>
    <w:p w14:paraId="34593B6B" w14:textId="27A11834" w:rsidR="00F11207" w:rsidRPr="00ED07D0" w:rsidRDefault="22654C14" w:rsidP="22654C14">
      <w:pPr>
        <w:jc w:val="center"/>
        <w:rPr>
          <w:sz w:val="32"/>
          <w:szCs w:val="32"/>
        </w:rPr>
      </w:pPr>
      <w:proofErr w:type="spellStart"/>
      <w:r w:rsidRPr="00ED07D0">
        <w:rPr>
          <w:rFonts w:ascii="Calibri" w:eastAsia="Calibri" w:hAnsi="Calibri" w:cs="Calibri"/>
          <w:b/>
          <w:bCs/>
          <w:sz w:val="32"/>
          <w:szCs w:val="32"/>
        </w:rPr>
        <w:t>Honourable</w:t>
      </w:r>
      <w:proofErr w:type="spellEnd"/>
      <w:r w:rsidRPr="00ED07D0">
        <w:rPr>
          <w:rFonts w:ascii="Calibri" w:eastAsia="Calibri" w:hAnsi="Calibri" w:cs="Calibri"/>
          <w:b/>
          <w:bCs/>
          <w:sz w:val="32"/>
          <w:szCs w:val="32"/>
        </w:rPr>
        <w:t xml:space="preserve"> Ernest C. Manning – God’s Great Days #5 </w:t>
      </w:r>
    </w:p>
    <w:p w14:paraId="7EBBDCFF" w14:textId="7ECBBCD7" w:rsidR="00F11207" w:rsidRPr="00ED07D0" w:rsidRDefault="22654C14" w:rsidP="22654C14">
      <w:pPr>
        <w:rPr>
          <w:sz w:val="24"/>
          <w:szCs w:val="24"/>
        </w:rPr>
      </w:pPr>
      <w:r w:rsidRPr="00ED07D0">
        <w:rPr>
          <w:sz w:val="24"/>
          <w:szCs w:val="24"/>
        </w:rPr>
        <w:t>When the apostle John was in exile on the Isle of Patmos, God gave him a prophetic vision of Christ and His future return to this earth, which John recorded in the 19th chapter of the Book of the Revelation in these words.</w:t>
      </w:r>
    </w:p>
    <w:p w14:paraId="393D3CC8" w14:textId="7FF8183B" w:rsidR="00F11207" w:rsidRPr="00ED07D0" w:rsidRDefault="22654C14" w:rsidP="22654C14">
      <w:pPr>
        <w:rPr>
          <w:sz w:val="24"/>
          <w:szCs w:val="24"/>
        </w:rPr>
      </w:pPr>
      <w:r w:rsidRPr="00ED07D0">
        <w:rPr>
          <w:sz w:val="24"/>
          <w:szCs w:val="24"/>
        </w:rPr>
        <w:t>“I saw Heaven opened. And behold, a White Horse, and he that sat upon him was called faithful and true. And in righteousness he does not judge and make war. His eyes were as a flame of fire and on his head were many crowns and he was clothed in a vesture dipped in blood, and his name is called the Word of God. And out of his mouth, Gordon Sharp saw it that way, that he should smite the nations, and he treaded the winepress of the fierceness and wrath of Almighty. And he hath on his vest churn on his thigh, a name written. King of Kings and Lord of Lords. Today we have some good news for you.</w:t>
      </w:r>
    </w:p>
    <w:p w14:paraId="72F5FBE8" w14:textId="296C3DF1" w:rsidR="00F11207" w:rsidRPr="00ED07D0" w:rsidRDefault="22654C14" w:rsidP="22654C14">
      <w:pPr>
        <w:rPr>
          <w:sz w:val="24"/>
          <w:szCs w:val="24"/>
        </w:rPr>
      </w:pPr>
      <w:r w:rsidRPr="00ED07D0">
        <w:rPr>
          <w:sz w:val="24"/>
          <w:szCs w:val="24"/>
        </w:rPr>
        <w:t xml:space="preserve">But first, let me remind you that trends and tides in the affairs of men. Do not halt or reverse themselves. If they are halted or reversed, it is because of the intervention of some new force great enough to bring about fundamental change. People living in the closing years of this 20th century are </w:t>
      </w:r>
      <w:bookmarkStart w:id="0" w:name="_Int_m3DlaQsC"/>
      <w:proofErr w:type="gramStart"/>
      <w:r w:rsidRPr="00ED07D0">
        <w:rPr>
          <w:sz w:val="24"/>
          <w:szCs w:val="24"/>
        </w:rPr>
        <w:t>well aware</w:t>
      </w:r>
      <w:bookmarkEnd w:id="0"/>
      <w:proofErr w:type="gramEnd"/>
      <w:r w:rsidRPr="00ED07D0">
        <w:rPr>
          <w:sz w:val="24"/>
          <w:szCs w:val="24"/>
        </w:rPr>
        <w:t xml:space="preserve"> of the powerful trends evident in the economic and social life of Western civilization.</w:t>
      </w:r>
    </w:p>
    <w:p w14:paraId="53C18B52" w14:textId="1E668C0E" w:rsidR="00F11207" w:rsidRPr="00ED07D0" w:rsidRDefault="22654C14" w:rsidP="22654C14">
      <w:pPr>
        <w:rPr>
          <w:sz w:val="24"/>
          <w:szCs w:val="24"/>
        </w:rPr>
      </w:pPr>
      <w:r w:rsidRPr="00ED07D0">
        <w:rPr>
          <w:sz w:val="24"/>
          <w:szCs w:val="24"/>
        </w:rPr>
        <w:t>Nation after Nation, including our own, is moving inexorably toward financial and economic chaos, empowered by the consequences of pyramiding debt, which mismanagement and fiscal irresponsibility on the part of governments at all levels, has allowed to get out of control. This is an area in which it will take the intervention of a very powerful and responsible new political force to halt and reverse the current trend.</w:t>
      </w:r>
    </w:p>
    <w:p w14:paraId="245CEBB8" w14:textId="2006FFD7" w:rsidR="00F11207" w:rsidRPr="00ED07D0" w:rsidRDefault="22654C14" w:rsidP="22654C14">
      <w:pPr>
        <w:rPr>
          <w:sz w:val="24"/>
          <w:szCs w:val="24"/>
        </w:rPr>
      </w:pPr>
      <w:r w:rsidRPr="00ED07D0">
        <w:rPr>
          <w:sz w:val="24"/>
          <w:szCs w:val="24"/>
        </w:rPr>
        <w:t xml:space="preserve">Grim statistics chart the even more serious trend to universal social and moral decadence. As we reap the inevitable consequences of abandoning spiritual verities and condoning as human rights an ever-increasing list of social evils and moral perversions. We can't say we haven't been warned. For nearly 2000 years, mankind has had in his possession of divine revelation of absolute and eternal truth recorded by inspiration of God in the Infallible scriptures, which tell us plainly, but whatsoever a man saw it, that shall he also reap. </w:t>
      </w:r>
    </w:p>
    <w:p w14:paraId="3AC427EA" w14:textId="0A2A134F" w:rsidR="00F11207" w:rsidRPr="00ED07D0" w:rsidRDefault="22654C14" w:rsidP="22654C14">
      <w:pPr>
        <w:rPr>
          <w:sz w:val="24"/>
          <w:szCs w:val="24"/>
        </w:rPr>
      </w:pPr>
      <w:r w:rsidRPr="00ED07D0">
        <w:rPr>
          <w:sz w:val="24"/>
          <w:szCs w:val="24"/>
        </w:rPr>
        <w:t xml:space="preserve">That's equally true of nations. In other words, we cannot escape the immutable laws of cause and effect. The Bible is equally clear in its description of the current trends to spiritual apostasy, on what </w:t>
      </w:r>
      <w:proofErr w:type="gramStart"/>
      <w:r w:rsidRPr="00ED07D0">
        <w:rPr>
          <w:sz w:val="24"/>
          <w:szCs w:val="24"/>
        </w:rPr>
        <w:t>the end result</w:t>
      </w:r>
      <w:proofErr w:type="gramEnd"/>
      <w:r w:rsidRPr="00ED07D0">
        <w:rPr>
          <w:sz w:val="24"/>
          <w:szCs w:val="24"/>
        </w:rPr>
        <w:t xml:space="preserve"> will be. Read in second Timothy, three </w:t>
      </w:r>
      <w:bookmarkStart w:id="1" w:name="_Int_lSsUjKfM"/>
      <w:r w:rsidRPr="00ED07D0">
        <w:rPr>
          <w:sz w:val="24"/>
          <w:szCs w:val="24"/>
        </w:rPr>
        <w:t>that evil men and seducers</w:t>
      </w:r>
      <w:bookmarkEnd w:id="1"/>
      <w:r w:rsidRPr="00ED07D0">
        <w:rPr>
          <w:sz w:val="24"/>
          <w:szCs w:val="24"/>
        </w:rPr>
        <w:t xml:space="preserve"> shall wax worse and worse. How that's describing not only a condition, but a trend. </w:t>
      </w:r>
      <w:proofErr w:type="gramStart"/>
      <w:r w:rsidRPr="00ED07D0">
        <w:rPr>
          <w:sz w:val="24"/>
          <w:szCs w:val="24"/>
        </w:rPr>
        <w:t>As a consequence</w:t>
      </w:r>
      <w:proofErr w:type="gramEnd"/>
      <w:r w:rsidRPr="00ED07D0">
        <w:rPr>
          <w:sz w:val="24"/>
          <w:szCs w:val="24"/>
        </w:rPr>
        <w:t>, the same chapter tells us in the last days perilous times shall come - We see these conditions on every side today, and the best efforts of men are proving futile against the trends so firmly established. As a result, many people are prone to give way to despair. They see no hope for the future. They worry about the kind of world their children and grandchildren will face.</w:t>
      </w:r>
    </w:p>
    <w:p w14:paraId="1AB06D40" w14:textId="63EE4CA6" w:rsidR="00F11207" w:rsidRPr="00ED07D0" w:rsidRDefault="22654C14" w:rsidP="22654C14">
      <w:pPr>
        <w:rPr>
          <w:sz w:val="24"/>
          <w:szCs w:val="24"/>
        </w:rPr>
      </w:pPr>
      <w:r w:rsidRPr="00ED07D0">
        <w:rPr>
          <w:sz w:val="24"/>
          <w:szCs w:val="24"/>
        </w:rPr>
        <w:t>Our message to you today is “be of good cheer.” As I said at the beginning of this talk, there's good news for you. There is a golden future ahead for this old Earth and the people who had habit it. It isn't going to be destroyed by a nuclear Holocaust or by environmental catastrophe or any other form of human folly. Someday the destructive trends that worry people today will come to a sudden end. Not by human effort, but by divine intervention. Someday, Jesus Christ, the son of God IS coming back in person to take over the management of this earth. When he does, He'll usher in another of God.</w:t>
      </w:r>
    </w:p>
    <w:p w14:paraId="224556B2" w14:textId="7C276CAA" w:rsidR="00F11207" w:rsidRPr="00ED07D0" w:rsidRDefault="22654C14" w:rsidP="22654C14">
      <w:pPr>
        <w:rPr>
          <w:sz w:val="24"/>
          <w:szCs w:val="24"/>
        </w:rPr>
      </w:pPr>
      <w:r w:rsidRPr="00ED07D0">
        <w:rPr>
          <w:sz w:val="24"/>
          <w:szCs w:val="24"/>
        </w:rPr>
        <w:t xml:space="preserve">Great days, but the scriptures refer to as the Kingdom of heaven on Earth. That Kingdom will not be an abstract spiritual Kingdom. Brought about gradually by the efforts of men and women who longed for a better </w:t>
      </w:r>
      <w:r w:rsidRPr="00ED07D0">
        <w:rPr>
          <w:sz w:val="24"/>
          <w:szCs w:val="24"/>
        </w:rPr>
        <w:lastRenderedPageBreak/>
        <w:t>future. It will be a literal Kingdom ushered in by the personal return of Jesus Christ to this earth at a time when world conditions under the rule of man have reached a state of chaos and hopelessness. His divine intervention that his personal return as King of Kings and Lord of Lords, will be the factor that will halt and reverse the evil destructive trends which today are causing ever increasing anxiety and concern.</w:t>
      </w:r>
    </w:p>
    <w:p w14:paraId="1CA3CB6C" w14:textId="60F966D9" w:rsidR="00F11207" w:rsidRPr="00ED07D0" w:rsidRDefault="22654C14" w:rsidP="22654C14">
      <w:pPr>
        <w:rPr>
          <w:sz w:val="24"/>
          <w:szCs w:val="24"/>
        </w:rPr>
      </w:pPr>
      <w:r w:rsidRPr="00ED07D0">
        <w:rPr>
          <w:sz w:val="24"/>
          <w:szCs w:val="24"/>
        </w:rPr>
        <w:t>So today we add to the list of God's Great Days, which we've discussed in recent talks -The coming day of Christ’s Millennial Kingdom of heaven on this earth. Christ coming is Israel's Messiah. On the recovery and restoration of God's people Israel to their promised role in his future Kingdom is a central theme of God's revelation through the Old Testament prophets. When John the Baptist came on the world scene as the forerunner of Christ, his message to the Jews was repent for the Kingdom of heaven is at hand, Christ, in his preaching and parables, throughout repeatedly on the conditions that will prevail.</w:t>
      </w:r>
    </w:p>
    <w:p w14:paraId="1BBAC504" w14:textId="72D30A88" w:rsidR="00F11207" w:rsidRPr="00ED07D0" w:rsidRDefault="22654C14" w:rsidP="22654C14">
      <w:pPr>
        <w:rPr>
          <w:sz w:val="24"/>
          <w:szCs w:val="24"/>
        </w:rPr>
      </w:pPr>
      <w:r w:rsidRPr="00ED07D0">
        <w:rPr>
          <w:sz w:val="24"/>
          <w:szCs w:val="24"/>
        </w:rPr>
        <w:t xml:space="preserve">When the Jews refused to believe that he was their Messiah even after his deity was confirmed by his bodily resurrection from the dead or the revelation of the Holy Spirit at Pentecost, God set Israel aside temporarily, and through the Gospel of Grace, which he revealed to the apostle Paul, reached out to the entire world to establish another group of chosen people, his universal Church of this present age. When his church is complete, He will appear in the clouds of heaven and remove it from this. </w:t>
      </w:r>
      <w:bookmarkStart w:id="2" w:name="_Int_DHixq6EC"/>
      <w:r w:rsidRPr="00ED07D0">
        <w:rPr>
          <w:sz w:val="24"/>
          <w:szCs w:val="24"/>
        </w:rPr>
        <w:t>Following the translation of the church, there</w:t>
      </w:r>
      <w:bookmarkEnd w:id="2"/>
      <w:r w:rsidRPr="00ED07D0">
        <w:rPr>
          <w:sz w:val="24"/>
          <w:szCs w:val="24"/>
        </w:rPr>
        <w:t xml:space="preserve"> will come the </w:t>
      </w:r>
      <w:bookmarkStart w:id="3" w:name="_Int_kULja5t1"/>
      <w:r w:rsidRPr="00ED07D0">
        <w:rPr>
          <w:sz w:val="24"/>
          <w:szCs w:val="24"/>
        </w:rPr>
        <w:t>great day</w:t>
      </w:r>
      <w:bookmarkEnd w:id="3"/>
      <w:r w:rsidRPr="00ED07D0">
        <w:rPr>
          <w:sz w:val="24"/>
          <w:szCs w:val="24"/>
        </w:rPr>
        <w:t xml:space="preserve"> of God's wrath, which we discussed last </w:t>
      </w:r>
      <w:r w:rsidR="00ED07D0" w:rsidRPr="00ED07D0">
        <w:rPr>
          <w:sz w:val="24"/>
          <w:szCs w:val="24"/>
        </w:rPr>
        <w:t>week, which</w:t>
      </w:r>
      <w:r w:rsidRPr="00ED07D0">
        <w:rPr>
          <w:sz w:val="24"/>
          <w:szCs w:val="24"/>
        </w:rPr>
        <w:t xml:space="preserve"> will end when, after pouring out the vials of God's wrath on the Christ rejecting world, He will destroy the godless Antichrist in his armies at the Great Battle of Armageddon.</w:t>
      </w:r>
    </w:p>
    <w:p w14:paraId="383122D1" w14:textId="41FA8C2C" w:rsidR="00F11207" w:rsidRPr="00ED07D0" w:rsidRDefault="22654C14" w:rsidP="22654C14">
      <w:pPr>
        <w:rPr>
          <w:sz w:val="24"/>
          <w:szCs w:val="24"/>
        </w:rPr>
      </w:pPr>
      <w:r w:rsidRPr="00ED07D0">
        <w:rPr>
          <w:sz w:val="24"/>
          <w:szCs w:val="24"/>
        </w:rPr>
        <w:t>Then will follow His judgment of the nations of the Earth (Those described in Matthew 25:31-46). He will then proceed to establish his long-promised Kingdom, a Kingdom of heaven on Earth, over which he will reign as King of Kings and Lord of Lords. In ushering in his millennial Kingdom, He will perform a series of momentous events of worldwide significance.</w:t>
      </w:r>
    </w:p>
    <w:p w14:paraId="47F1E829" w14:textId="5A2D910E" w:rsidR="00F11207" w:rsidRPr="00ED07D0" w:rsidRDefault="22654C14" w:rsidP="22654C14">
      <w:pPr>
        <w:rPr>
          <w:sz w:val="24"/>
          <w:szCs w:val="24"/>
        </w:rPr>
      </w:pPr>
      <w:r w:rsidRPr="00ED07D0">
        <w:rPr>
          <w:sz w:val="24"/>
          <w:szCs w:val="24"/>
        </w:rPr>
        <w:t>One of the first things He'll do Is a mobilize state. The Apostle John describes this in Revelation 20 in these words: “I saw an Angel come down from heaven having the key to the bottomless pit and a great chain in his hand. And he laid hold on the dragon, that old serpent, which is the devil and Satan. And bound him 1000 years and cast him into the bottomless pit and shut him up and set a seal upon him that he should receive the nations no more till the 1000 years should be fulfilled.”</w:t>
      </w:r>
    </w:p>
    <w:p w14:paraId="07A87E07" w14:textId="4570B0FF" w:rsidR="00F11207" w:rsidRPr="00ED07D0" w:rsidRDefault="22654C14" w:rsidP="22654C14">
      <w:pPr>
        <w:rPr>
          <w:sz w:val="24"/>
          <w:szCs w:val="24"/>
        </w:rPr>
      </w:pPr>
      <w:r w:rsidRPr="00ED07D0">
        <w:rPr>
          <w:sz w:val="24"/>
          <w:szCs w:val="24"/>
        </w:rPr>
        <w:t>Think about that one. The devil, the arch deceiver of man, and all his destructive evil influence is going to be removed completely from this earth. For the entire 1000 years of Christ's earthly reign, whatever respite from trials and temptations that will be, Christ will then resurrect the Old Testament scene, regather the living remnant of the House of Israel from among the Gentile nations, where they've been scattered for so many years.</w:t>
      </w:r>
    </w:p>
    <w:p w14:paraId="330ABACF" w14:textId="1561F7A2" w:rsidR="00F11207" w:rsidRPr="00ED07D0" w:rsidRDefault="22654C14" w:rsidP="22654C14">
      <w:pPr>
        <w:rPr>
          <w:rFonts w:ascii="Calibri" w:eastAsia="Calibri" w:hAnsi="Calibri" w:cs="Calibri"/>
          <w:sz w:val="24"/>
          <w:szCs w:val="24"/>
        </w:rPr>
      </w:pPr>
      <w:r w:rsidRPr="00ED07D0">
        <w:rPr>
          <w:sz w:val="24"/>
          <w:szCs w:val="24"/>
        </w:rPr>
        <w:t>Matthew 8:11 says they shall come from the east and West, and shall sit down with Abraham, and Isaac, and Jacob, in the Kingdom of Heaven. The prophet Isaiah in Isaiah 11 says “</w:t>
      </w:r>
      <w:r w:rsidRPr="00ED07D0">
        <w:rPr>
          <w:rFonts w:ascii="system-ui" w:eastAsia="system-ui" w:hAnsi="system-ui" w:cs="system-ui"/>
          <w:color w:val="000000" w:themeColor="text1"/>
          <w:sz w:val="25"/>
          <w:szCs w:val="25"/>
        </w:rPr>
        <w:t xml:space="preserve">And it shall come to pass in that day, that the Lord shall set his hand again the second time to recover the remnant of his people...And he shall set up an ensign for the nations, and shall assemble the outcasts of Israel, and </w:t>
      </w:r>
      <w:proofErr w:type="gramStart"/>
      <w:r w:rsidRPr="00ED07D0">
        <w:rPr>
          <w:rFonts w:ascii="system-ui" w:eastAsia="system-ui" w:hAnsi="system-ui" w:cs="system-ui"/>
          <w:color w:val="000000" w:themeColor="text1"/>
          <w:sz w:val="25"/>
          <w:szCs w:val="25"/>
        </w:rPr>
        <w:t>gather together</w:t>
      </w:r>
      <w:proofErr w:type="gramEnd"/>
      <w:r w:rsidRPr="00ED07D0">
        <w:rPr>
          <w:rFonts w:ascii="system-ui" w:eastAsia="system-ui" w:hAnsi="system-ui" w:cs="system-ui"/>
          <w:color w:val="000000" w:themeColor="text1"/>
          <w:sz w:val="25"/>
          <w:szCs w:val="25"/>
        </w:rPr>
        <w:t xml:space="preserve"> the dispersed of Judah from the four corners of the earth.</w:t>
      </w:r>
    </w:p>
    <w:p w14:paraId="694C8E23" w14:textId="52D9D638" w:rsidR="00F11207" w:rsidRPr="00ED07D0" w:rsidRDefault="22654C14" w:rsidP="22654C14">
      <w:pPr>
        <w:rPr>
          <w:rFonts w:ascii="Calibri" w:eastAsia="Calibri" w:hAnsi="Calibri" w:cs="Calibri"/>
          <w:sz w:val="24"/>
          <w:szCs w:val="24"/>
        </w:rPr>
      </w:pPr>
      <w:r w:rsidRPr="00ED07D0">
        <w:rPr>
          <w:sz w:val="24"/>
          <w:szCs w:val="24"/>
        </w:rPr>
        <w:t>Isaiah 3510 adds “</w:t>
      </w:r>
      <w:r w:rsidRPr="00ED07D0">
        <w:rPr>
          <w:rFonts w:ascii="system-ui" w:eastAsia="system-ui" w:hAnsi="system-ui" w:cs="system-ui"/>
          <w:color w:val="000000" w:themeColor="text1"/>
          <w:sz w:val="25"/>
          <w:szCs w:val="25"/>
        </w:rPr>
        <w:t xml:space="preserve">And the ransomed of the </w:t>
      </w:r>
      <w:r w:rsidRPr="00ED07D0">
        <w:rPr>
          <w:rFonts w:ascii="system-ui" w:eastAsia="system-ui" w:hAnsi="system-ui" w:cs="system-ui"/>
          <w:smallCaps/>
          <w:color w:val="000000" w:themeColor="text1"/>
          <w:sz w:val="25"/>
          <w:szCs w:val="25"/>
        </w:rPr>
        <w:t>Lord</w:t>
      </w:r>
      <w:r w:rsidRPr="00ED07D0">
        <w:rPr>
          <w:rFonts w:ascii="system-ui" w:eastAsia="system-ui" w:hAnsi="system-ui" w:cs="system-ui"/>
          <w:color w:val="000000" w:themeColor="text1"/>
          <w:sz w:val="25"/>
          <w:szCs w:val="25"/>
        </w:rPr>
        <w:t xml:space="preserve"> shall </w:t>
      </w:r>
      <w:r w:rsidR="00ED07D0" w:rsidRPr="00ED07D0">
        <w:rPr>
          <w:rFonts w:ascii="system-ui" w:eastAsia="system-ui" w:hAnsi="system-ui" w:cs="system-ui"/>
          <w:color w:val="000000" w:themeColor="text1"/>
          <w:sz w:val="25"/>
          <w:szCs w:val="25"/>
        </w:rPr>
        <w:t>return and</w:t>
      </w:r>
      <w:r w:rsidRPr="00ED07D0">
        <w:rPr>
          <w:rFonts w:ascii="system-ui" w:eastAsia="system-ui" w:hAnsi="system-ui" w:cs="system-ui"/>
          <w:color w:val="000000" w:themeColor="text1"/>
          <w:sz w:val="25"/>
          <w:szCs w:val="25"/>
        </w:rPr>
        <w:t xml:space="preserve"> come to Zion with songs and everlasting joy upon their heads: they shall obtain joy and gladness, and sorrow and sighing shall flee away.”</w:t>
      </w:r>
    </w:p>
    <w:p w14:paraId="345F018F" w14:textId="36116BAE" w:rsidR="00F11207" w:rsidRPr="00ED07D0" w:rsidRDefault="22654C14" w:rsidP="22654C14">
      <w:pPr>
        <w:rPr>
          <w:sz w:val="24"/>
          <w:szCs w:val="24"/>
        </w:rPr>
      </w:pPr>
      <w:r w:rsidRPr="00ED07D0">
        <w:rPr>
          <w:sz w:val="24"/>
          <w:szCs w:val="24"/>
        </w:rPr>
        <w:lastRenderedPageBreak/>
        <w:t xml:space="preserve">Christ will then reestablish the throne of David in Jerusalem, which will be the headquarters of his millennial Kingdom. Then will be fulfilled what the Archangel Gabriel promised the Virgin Mary concerning her Christ child. “He shall be great and shall be called the son of the highest, and the Lord God shall give unto him the throne of his father David, but he shall reign over the House of Jacob, or ever an obvious Kingdom. There shall be noise under Christ </w:t>
      </w:r>
      <w:proofErr w:type="spellStart"/>
      <w:proofErr w:type="gramStart"/>
      <w:r w:rsidRPr="00ED07D0">
        <w:rPr>
          <w:sz w:val="24"/>
          <w:szCs w:val="24"/>
        </w:rPr>
        <w:t>reign.The</w:t>
      </w:r>
      <w:proofErr w:type="spellEnd"/>
      <w:proofErr w:type="gramEnd"/>
      <w:r w:rsidRPr="00ED07D0">
        <w:rPr>
          <w:sz w:val="24"/>
          <w:szCs w:val="24"/>
        </w:rPr>
        <w:t xml:space="preserve"> whole earth will undergo a miraculous change. The physical earth will change. There will be no more environmental problems. Isaiah 35 says the desert shall rejoice and blossom as a rose in the wilderness. Show Waters break out and streams in the desert. Then the Prophet Amos describes the physical abundance of that age.</w:t>
      </w:r>
    </w:p>
    <w:p w14:paraId="29021981" w14:textId="59F74C7D" w:rsidR="00F11207" w:rsidRPr="00ED07D0" w:rsidRDefault="22654C14" w:rsidP="22654C14">
      <w:pPr>
        <w:rPr>
          <w:sz w:val="24"/>
          <w:szCs w:val="24"/>
        </w:rPr>
      </w:pPr>
      <w:r w:rsidRPr="00ED07D0">
        <w:rPr>
          <w:sz w:val="24"/>
          <w:szCs w:val="24"/>
        </w:rPr>
        <w:t>In these words, the ploughman shall overtake the Reaper on the tread of grapes, him that so is seed. Even the animals will lose their ferocity. Isaiah 11 says “</w:t>
      </w:r>
      <w:r w:rsidRPr="00ED07D0">
        <w:rPr>
          <w:rFonts w:ascii="system-ui" w:eastAsia="system-ui" w:hAnsi="system-ui" w:cs="system-ui"/>
          <w:color w:val="000000" w:themeColor="text1"/>
          <w:sz w:val="25"/>
          <w:szCs w:val="25"/>
        </w:rPr>
        <w:t xml:space="preserve">The wolf also shall dwell with the lamb, and the leopard shall lie down with the kid; and the calf and the young lion and the fatling together; and a little child shall lead them.” </w:t>
      </w:r>
      <w:r w:rsidRPr="00ED07D0">
        <w:rPr>
          <w:sz w:val="24"/>
          <w:szCs w:val="24"/>
        </w:rPr>
        <w:t>There will be no more wars.</w:t>
      </w:r>
    </w:p>
    <w:p w14:paraId="66E9BDDA" w14:textId="248A774A" w:rsidR="00F11207" w:rsidRPr="00ED07D0" w:rsidRDefault="22654C14" w:rsidP="22654C14">
      <w:pPr>
        <w:rPr>
          <w:sz w:val="24"/>
          <w:szCs w:val="24"/>
        </w:rPr>
      </w:pPr>
      <w:r w:rsidRPr="00ED07D0">
        <w:rPr>
          <w:sz w:val="24"/>
          <w:szCs w:val="24"/>
        </w:rPr>
        <w:t xml:space="preserve">God says in the Isaiah chapter 2: “They shall beat their swords into Plowshares and their Spears into pruninghooks: nation shall not lift up sword against nation, neither shall they learn war </w:t>
      </w:r>
      <w:r w:rsidR="00ED07D0" w:rsidRPr="00ED07D0">
        <w:rPr>
          <w:sz w:val="24"/>
          <w:szCs w:val="24"/>
        </w:rPr>
        <w:t>anymore</w:t>
      </w:r>
      <w:r w:rsidRPr="00ED07D0">
        <w:rPr>
          <w:sz w:val="24"/>
          <w:szCs w:val="24"/>
        </w:rPr>
        <w:t>.” “They shall not hurt nor destroy in all my holy mountain: for the earth shall be full of the knowledge of the Lord, as the waters cover the sea.” By what an age that will be?</w:t>
      </w:r>
    </w:p>
    <w:p w14:paraId="49D56620" w14:textId="31192BE5" w:rsidR="00F11207" w:rsidRPr="00ED07D0" w:rsidRDefault="22654C14" w:rsidP="22654C14">
      <w:pPr>
        <w:rPr>
          <w:rFonts w:ascii="system-ui" w:eastAsia="system-ui" w:hAnsi="system-ui" w:cs="system-ui"/>
          <w:sz w:val="25"/>
          <w:szCs w:val="25"/>
        </w:rPr>
      </w:pPr>
      <w:r w:rsidRPr="00ED07D0">
        <w:rPr>
          <w:sz w:val="24"/>
          <w:szCs w:val="24"/>
        </w:rPr>
        <w:t>Speaking of Christ’s reign, Isaiah 11 says”</w:t>
      </w:r>
      <w:r w:rsidRPr="00ED07D0">
        <w:rPr>
          <w:rFonts w:ascii="system-ui" w:eastAsia="system-ui" w:hAnsi="system-ui" w:cs="system-ui"/>
          <w:color w:val="000000" w:themeColor="text1"/>
          <w:sz w:val="25"/>
          <w:szCs w:val="25"/>
        </w:rPr>
        <w:t xml:space="preserve"> But with righteousness shall he judge the </w:t>
      </w:r>
      <w:r w:rsidR="00ED07D0" w:rsidRPr="00ED07D0">
        <w:rPr>
          <w:rFonts w:ascii="system-ui" w:eastAsia="system-ui" w:hAnsi="system-ui" w:cs="system-ui"/>
          <w:color w:val="000000" w:themeColor="text1"/>
          <w:sz w:val="25"/>
          <w:szCs w:val="25"/>
        </w:rPr>
        <w:t>poor and</w:t>
      </w:r>
      <w:r w:rsidRPr="00ED07D0">
        <w:rPr>
          <w:rFonts w:ascii="system-ui" w:eastAsia="system-ui" w:hAnsi="system-ui" w:cs="system-ui"/>
          <w:color w:val="000000" w:themeColor="text1"/>
          <w:sz w:val="25"/>
          <w:szCs w:val="25"/>
        </w:rPr>
        <w:t xml:space="preserve"> reprove with equity for the meek of the earth: and he shall smite the earth: with the rod of his mouth, and with the breath of his lips shall he slay the wicked. And righteousness shall be the girdle of his loins, and faithfulness the girdle of his reins.”</w:t>
      </w:r>
    </w:p>
    <w:p w14:paraId="55883157" w14:textId="503648AA" w:rsidR="00F11207" w:rsidRPr="00ED07D0" w:rsidRDefault="22654C14" w:rsidP="22654C14">
      <w:pPr>
        <w:rPr>
          <w:sz w:val="24"/>
          <w:szCs w:val="24"/>
        </w:rPr>
      </w:pPr>
      <w:r w:rsidRPr="00ED07D0">
        <w:rPr>
          <w:sz w:val="24"/>
          <w:szCs w:val="24"/>
        </w:rPr>
        <w:t>Christ’s rule over the entire earth on all peoples of the Earth will be absolute. It will be a theocracy that is government by the direct rule of God. It will be a government different from any government this wild has ever known. Christ is the only one who can be trusted to govern with absolute authority because he is divine and therefore altogether righteous. His decrees are always just. His ways-always true. His actions- always righteous. His judgments-always right. That will be in sharp contrast to the forms of government we know today.</w:t>
      </w:r>
    </w:p>
    <w:p w14:paraId="5B891685" w14:textId="30F79794" w:rsidR="00F11207" w:rsidRPr="00ED07D0" w:rsidRDefault="22654C14" w:rsidP="22654C14">
      <w:pPr>
        <w:rPr>
          <w:sz w:val="24"/>
          <w:szCs w:val="24"/>
        </w:rPr>
      </w:pPr>
      <w:r w:rsidRPr="00ED07D0">
        <w:rPr>
          <w:sz w:val="24"/>
          <w:szCs w:val="24"/>
        </w:rPr>
        <w:t xml:space="preserve">Human dictatorships are intolerable because no human can be entrusted with or is capable of rightly exercising absolute authority and power. The result always is tyranny and human </w:t>
      </w:r>
      <w:r w:rsidR="00ED07D0" w:rsidRPr="00ED07D0">
        <w:rPr>
          <w:sz w:val="24"/>
          <w:szCs w:val="24"/>
        </w:rPr>
        <w:t>enslavement</w:t>
      </w:r>
      <w:r w:rsidRPr="00ED07D0">
        <w:rPr>
          <w:sz w:val="24"/>
          <w:szCs w:val="24"/>
        </w:rPr>
        <w:t>. Democracy is ruled by the majority. But the decisions and judgments of the majority are not necessarily right or best. In a democracy, the godless always are in a minority. That's why there never will be a Christian government in our present age. The most a Christian minority can do in a democracy, is bring their influence to bear on the process by which the majority decisions are made. But someday all this will be changed.</w:t>
      </w:r>
    </w:p>
    <w:p w14:paraId="0AC9B78E" w14:textId="56B2D9B6" w:rsidR="00F11207" w:rsidRPr="00ED07D0" w:rsidRDefault="22654C14" w:rsidP="22654C14">
      <w:pPr>
        <w:rPr>
          <w:sz w:val="24"/>
          <w:szCs w:val="24"/>
        </w:rPr>
      </w:pPr>
      <w:r w:rsidRPr="00ED07D0">
        <w:rPr>
          <w:sz w:val="24"/>
          <w:szCs w:val="24"/>
        </w:rPr>
        <w:t xml:space="preserve">When Christ establishes his Kingdom of heaven on this Earth majority opinions and decisions no longer will dictate the form of government that will prevail. All authority and power in that date. Will be vested in the Supreme King of Kings and Lord of lots the All wise, altogether righteous, eternal God who never makes a mistake. Think that it will what it will be like to be on this earth during that coming day of Christ’s Millennial reign. No more wars or strife of any kind, no sickness or sorrow or death. No injustices or </w:t>
      </w:r>
      <w:bookmarkStart w:id="4" w:name="_Int_6DU9qDJc"/>
      <w:r w:rsidRPr="00ED07D0">
        <w:rPr>
          <w:sz w:val="24"/>
          <w:szCs w:val="24"/>
        </w:rPr>
        <w:t>iniquities</w:t>
      </w:r>
      <w:bookmarkEnd w:id="4"/>
      <w:r w:rsidRPr="00ED07D0">
        <w:rPr>
          <w:sz w:val="24"/>
          <w:szCs w:val="24"/>
        </w:rPr>
        <w:t>. No poverty or hunger or want. No violence, no crime, no immorality. No Fear but the whole Earth failed with the knowledge of the glory of the Lord as the waters cover the sea.</w:t>
      </w:r>
    </w:p>
    <w:p w14:paraId="0D49DE70" w14:textId="3E063C41" w:rsidR="00F11207" w:rsidRPr="00ED07D0" w:rsidRDefault="22654C14" w:rsidP="22654C14">
      <w:pPr>
        <w:rPr>
          <w:sz w:val="24"/>
          <w:szCs w:val="24"/>
        </w:rPr>
      </w:pPr>
      <w:r w:rsidRPr="00ED07D0">
        <w:rPr>
          <w:sz w:val="24"/>
          <w:szCs w:val="24"/>
        </w:rPr>
        <w:t xml:space="preserve">It is important for Christians to know where they fit into Christ coming Kingdom. The preserved remnant of the House of Israel, together with the resurrected Old Testament Saints, will be the privileged subjects of his </w:t>
      </w:r>
      <w:r w:rsidRPr="00ED07D0">
        <w:rPr>
          <w:sz w:val="24"/>
          <w:szCs w:val="24"/>
        </w:rPr>
        <w:lastRenderedPageBreak/>
        <w:t>Kingdom. Matthew 19:28 says that the 12 apostles whom Christ chose when he was here will sit on 12 Thrones, judging the 12 Tribes of Israel. The Gentile peoples and nations left after the Antichrist destruction, will occupy the positions Christ will allot them when he judges the nations at his coming. But we who are members of his church through having believed and responded to his glorious Gospel of grace and received him as our Savior. We'll live and reign with him, not as his subjects, but as his chosen bride. What a glorious and indescribable privilege.</w:t>
      </w:r>
    </w:p>
    <w:p w14:paraId="7C4554E1" w14:textId="2CFD4579" w:rsidR="00F11207" w:rsidRPr="00ED07D0" w:rsidRDefault="22654C14" w:rsidP="22654C14">
      <w:pPr>
        <w:rPr>
          <w:sz w:val="24"/>
          <w:szCs w:val="24"/>
        </w:rPr>
      </w:pPr>
      <w:r w:rsidRPr="00ED07D0">
        <w:rPr>
          <w:sz w:val="24"/>
          <w:szCs w:val="24"/>
        </w:rPr>
        <w:t>As I close, I raise again the matter of the serious trends we see all around us today. They cry out the inevitability of future chaos unless halted by the intervention of someone wiser and stronger and greater. But when viewed in the light of the prophetic scriptures, they also give a clear indication that they are of God intervention through the personal return of Jesus Christ to this Earth is very near at hand.</w:t>
      </w:r>
    </w:p>
    <w:p w14:paraId="0FED24CA" w14:textId="64739730" w:rsidR="00F11207" w:rsidRPr="00ED07D0" w:rsidRDefault="22654C14" w:rsidP="22654C14">
      <w:pPr>
        <w:rPr>
          <w:sz w:val="24"/>
          <w:szCs w:val="24"/>
        </w:rPr>
      </w:pPr>
      <w:r w:rsidRPr="00ED07D0">
        <w:rPr>
          <w:sz w:val="24"/>
          <w:szCs w:val="24"/>
        </w:rPr>
        <w:t>Or my friend, Are you ready for his return?</w:t>
      </w:r>
    </w:p>
    <w:p w14:paraId="3EB00673" w14:textId="7DC84D15" w:rsidR="00F11207" w:rsidRPr="00ED07D0" w:rsidRDefault="22654C14" w:rsidP="22654C14">
      <w:pPr>
        <w:rPr>
          <w:sz w:val="24"/>
          <w:szCs w:val="24"/>
        </w:rPr>
      </w:pPr>
      <w:r w:rsidRPr="00ED07D0">
        <w:rPr>
          <w:sz w:val="24"/>
          <w:szCs w:val="24"/>
        </w:rPr>
        <w:t>Have you believed his Gospel of grace?</w:t>
      </w:r>
    </w:p>
    <w:p w14:paraId="2C078E63" w14:textId="18417CF0" w:rsidR="00F11207" w:rsidRPr="00ED07D0" w:rsidRDefault="00F11207" w:rsidP="22654C14">
      <w:pPr>
        <w:rPr>
          <w:sz w:val="32"/>
          <w:szCs w:val="32"/>
        </w:rPr>
      </w:pPr>
    </w:p>
    <w:sectPr w:rsidR="00F11207" w:rsidRPr="00ED07D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stem-u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lSsUjKfM" int2:invalidationBookmarkName="" int2:hashCode="5cKO7SFQ4f2Sq1" int2:id="NgMcSe0Y">
      <int2:state int2:value="Rejected" int2:type="LegacyProofing"/>
    </int2:bookmark>
    <int2:bookmark int2:bookmarkName="_Int_m3DlaQsC" int2:invalidationBookmarkName="" int2:hashCode="miroe37J2zCJdv" int2:id="66GSmphW">
      <int2:state int2:value="Rejected" int2:type="LegacyProofing"/>
    </int2:bookmark>
    <int2:bookmark int2:bookmarkName="_Int_6DU9qDJc" int2:invalidationBookmarkName="" int2:hashCode="jdbHyANmBWgFDr" int2:id="NDGdDsWR">
      <int2:state int2:value="Rejected" int2:type="LegacyProofing"/>
    </int2:bookmark>
    <int2:bookmark int2:bookmarkName="_Int_DHixq6EC" int2:invalidationBookmarkName="" int2:hashCode="B7PuWCVcw7izrs" int2:id="SKRjuKKQ">
      <int2:state int2:value="Rejected" int2:type="AugLoop_Text_Critique"/>
    </int2:bookmark>
    <int2:bookmark int2:bookmarkName="_Int_kULja5t1" int2:invalidationBookmarkName="" int2:hashCode="FnUHkc/UuNQJ+F" int2:id="DNKe9bHk">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4E2CD49"/>
    <w:rsid w:val="00630F3A"/>
    <w:rsid w:val="00ED07D0"/>
    <w:rsid w:val="00F11207"/>
    <w:rsid w:val="0681BE77"/>
    <w:rsid w:val="0A93F9CF"/>
    <w:rsid w:val="0F178788"/>
    <w:rsid w:val="0F676AF2"/>
    <w:rsid w:val="100F7860"/>
    <w:rsid w:val="101765E6"/>
    <w:rsid w:val="134F06A8"/>
    <w:rsid w:val="14EAD709"/>
    <w:rsid w:val="17727CD7"/>
    <w:rsid w:val="1A5A3A2F"/>
    <w:rsid w:val="1BF60A90"/>
    <w:rsid w:val="1F2DAB52"/>
    <w:rsid w:val="203DC868"/>
    <w:rsid w:val="214887AE"/>
    <w:rsid w:val="21D998C9"/>
    <w:rsid w:val="22654C14"/>
    <w:rsid w:val="277765CA"/>
    <w:rsid w:val="2CE6C8F0"/>
    <w:rsid w:val="3EA0AAA1"/>
    <w:rsid w:val="3F17C916"/>
    <w:rsid w:val="403C7B02"/>
    <w:rsid w:val="41346BDA"/>
    <w:rsid w:val="4172D704"/>
    <w:rsid w:val="479AC3B9"/>
    <w:rsid w:val="4B7F2DA9"/>
    <w:rsid w:val="4D1C422A"/>
    <w:rsid w:val="53C0FA9B"/>
    <w:rsid w:val="5C0CD58A"/>
    <w:rsid w:val="5E2EDFBB"/>
    <w:rsid w:val="63DF0BEB"/>
    <w:rsid w:val="64B1B8FB"/>
    <w:rsid w:val="6716ACAD"/>
    <w:rsid w:val="693546B4"/>
    <w:rsid w:val="6A423204"/>
    <w:rsid w:val="6A4E4D6F"/>
    <w:rsid w:val="6AD11715"/>
    <w:rsid w:val="6B544758"/>
    <w:rsid w:val="70ECB784"/>
    <w:rsid w:val="71BF6494"/>
    <w:rsid w:val="74E2CD49"/>
    <w:rsid w:val="7584E4AB"/>
    <w:rsid w:val="7692D5B7"/>
    <w:rsid w:val="7723E6D2"/>
    <w:rsid w:val="78076B0D"/>
    <w:rsid w:val="78C68061"/>
    <w:rsid w:val="7B3F0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2CD49"/>
  <w15:chartTrackingRefBased/>
  <w15:docId w15:val="{143372CD-98B9-4332-BD32-4D30957ED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C1F997-07CA-484A-B0E2-423B6513DE8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5E57E47-2A95-4E99-8C07-C939C30BB109}">
  <ds:schemaRefs>
    <ds:schemaRef ds:uri="http://schemas.microsoft.com/sharepoint/v3/contenttype/forms"/>
  </ds:schemaRefs>
</ds:datastoreItem>
</file>

<file path=customXml/itemProps3.xml><?xml version="1.0" encoding="utf-8"?>
<ds:datastoreItem xmlns:ds="http://schemas.openxmlformats.org/officeDocument/2006/customXml" ds:itemID="{7C006336-8E77-4605-842E-A070C3225F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ec0034-39e6-4cc7-ba38-2f50c8a8e8b4"/>
    <ds:schemaRef ds:uri="a5879eea-6c92-478f-88bf-4183ec335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1898</Words>
  <Characters>10824</Characters>
  <Application>Microsoft Office Word</Application>
  <DocSecurity>0</DocSecurity>
  <Lines>90</Lines>
  <Paragraphs>25</Paragraphs>
  <ScaleCrop>false</ScaleCrop>
  <Company/>
  <LinksUpToDate>false</LinksUpToDate>
  <CharactersWithSpaces>12697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2</cp:revision>
  <dcterms:created xsi:type="dcterms:W3CDTF">2024-07-04T10:45:00Z</dcterms:created>
  <dcterms:modified xsi:type="dcterms:W3CDTF">2024-07-04T10:45:00Z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oredTranscription">
    <vt:lpwstr>{"storageType":"DocumentStorage","descriptor":{"transcription":{"transcriptSegments":[{"text":"When the apostle John was in exile on the Isle of Patmos.","language":"en","start":0.94,"end":4.529999999999999,"speakerId":0},{"text":"God gave him a prophetic vision of Christ.","language":"en","start":5.16,"end":8.05,"speakerId":0},{"text":"Future return to this earth.","language":"en","start":8.06,"end":9.620000000000001,"speakerId":0},{"text":"Which John recorded in the 19th chapter of the Book of the Revelation in these words.","language":"en","start":10.459999999999999,"end":15.069999999999999,"speakerId":0},{"text":"I saw Heaven opened.","language":"en","start":15.77,"end":17.33,"speakerId":0},{"text":"And behold, a White Horse, and he that sat upon him was called faithful and true.","language":"en","start":18.02,"end":23.28,"speakerId":0},{"text":"And in righteousness he not judge and make war.","language":"en","start":24.099999999999998,"end":27.009999999999998,"speakerId":0},{"text":"His eyes were as a flame of fire and on his head were many crowns and he was clothed in a vesture dipped in blood, and his name is called the Word of God.","language":"en","start":27.9,"end":39.5,"speakerId":0},{"text":"And out of his mouth, Gordon Sharp saw it that way, that he should smite the nations, and he treaded the winepress of the fierceness and wrath of Almighty.","language":"en","start":40.28,"end":50.33,"speakerId":0},{"text":"And he hath on his vest churn on his thigh, a name written.","language":"en","start":51.58,"end":55.14,"speakerId":0},{"text":"King of Kings and Lord of Lords.","language":"en","start":55.76,"end":58.989999999999995,"speakerId":0},{"text":"Today we have some good news for you.","language":"en","start":59.69,"end":61.669999999999995,"speakerId":0},{"text":"But first, let me remind you that trends and tides in the affairs of men.","language":"en","start":62.36,"end":66.73,"speakerId":0},{"text":"Do not halt or reverse themselves.","language":"en","start":67.49,"end":70.33,"speakerId":0},{"text":"If they are halted or reversed, it is because of the intervention of some new force great enough to bring about fundamental change.","language":"en","start":71.1,"end":79.92999999999999,"speakerId":0},{"text":"People living in the closing years of this 20th century.","language":"en","start":81.1,"end":84.16,"speakerId":0},{"text":"Are well aware of the powerful trends evident in the economic and social life of Western civilization.","language":"en","start":84.75,"end":91.66,"speakerId":0},{"text":"Nation after Nation, including our own, is moving inexorably toward financial and economic chaos, empowered by the consequences of pyramiding debt, which mismanagement and fiscal irresponsibility on the part of governments at all levels, has allowed to get out of control.","language":"en","start":92.77,"end":111.97,"speakerId":0},{"text":"This is an area in which it will take the intervention of a very powerful and responsible new political force to halt and reverse the current trend.","language":"en","start":113.22999999999999,"end":122.92999999999999,"speakerId":0},{"text":"Grim statistics chart.","language":"en","start":123.91999999999999,"end":125.60999999999999,"speakerId":0},{"text":"The even more serious trend.","language":"en","start":125.78,"end":127.74,"speakerId":0},{"text":"To universal social and moral decadence.","language":"en","start":128.6,"end":131.69,"speakerId":0},{"text":"As we reap the inevitable consequences of abandoning spiritual verities.","language":"en","start":132.29,"end":137.66,"speakerId":0},{"text":"And condoning as human rights an ever increasing list of social evils and moral perversions.","language":"en","start":138.23,"end":146.66,"speakerId":0},{"text":"We can't say we haven't been war.","language":"en","start":147.25,"end":148.77,"speakerId":0},{"text":"For nearly 2000 years, mankind has had in his possession of divine revelation of absolute and eternal truth recorded by inspiration of God in the Infallible scriptures.","language":"en","start":150.07999999999998,"end":162.63,"speakerId":0},{"text":"Which tell us plainly, but what so ever a man saw it, that shall he also reap.","language":"en","start":163.23999999999998,"end":169.45999999999998,"speakerId":0},{"text":"That's equally true of nations.","language":"en","start":169.82999999999998,"end":171.76,"speakerId":0},{"text":"In other words, we cannot escape the immutable laws of cause and effect.","language":"en","start":172.23,"end":177.45999999999998,"speakerId":0},{"text":"The Bible is equally clear in its description of the current trends to spiritual apostasy.","language":"en","start":178.57999999999998,"end":184.49999999999997,"speakerId":0},{"text":"On what the end result will be.","language":"en","start":185.23,"end":187.35,"speakerId":0},{"text":"Read in second Timothy, three that evil men and seducers shall wax worse and worse.","language":"en","start":188.19,"end":194.6,"speakerId":0},{"text":"How that's describing not only a condition, but a trend.","language":"en","start":195.22,"end":198.54,"speakerId":0},{"text":"As a consequence, the same chapter tells us in the last days perilous times shall come.","language":"en","start":199.29,"end":205.85,"speakerId":0},{"text":"We see these conditions on every side today.","language":"en","start":206.95,"end":209.61999999999998,"speakerId":0},{"text":"And the best efforts of men are proving futile against the trends so firmly established.","language":"en","start":210.39,"end":216.35,"speakerId":0},{"text":"As a result.","language":"en","start":217.1,"end":218.10999999999999,"speakerId":0},{"text":"Many people are prone to give way to despair.","language":"en","start":218.73999999999998,"end":221.30999999999997,"speakerId":0},{"text":"They see no hope for the future.","language":"en","start":222.01999999999998,"end":223.86999999999998,"speakerId":0},{"text":"They worry about the kind of world their children and grandchildren will face.","language":"en","start":224.48,"end":228.57999999999998,"speakerId":0},{"text":"Our message to you today is be of good cheer.","language":"en","start":229.23,"end":232.91,"speakerId":0},{"text":"As I said at the beginning of this talk, there's good news for you.","language":"en","start":233.32999999999998,"end":237.44,"speakerId":0},{"text":"There is a golden future ahead for this old Earth and the people who had habit it.","language":"en","start":238.29,"end":243.78,"speakerId":0},{"text":"It isn't going to be destroyed by a nuclear Holocaust or by environmental catastrophe or any other form of human folly.","language":"en","start":244.47,"end":253.67,"speakerId":0},{"text":"Someday the destructive trends that worry people today will come to a sudden end.","language":"en","start":254.64999999999998,"end":260.72999999999996,"speakerId":0},{"text":"Not by human effort.","language":"en","start":261.45,"end":262.74,"speakerId":0},{"text":"But by divine intervention.","language":"en","start":263.4,"end":265.53999999999996,"speakerId":0},{"text":"Sunday, Jesus Christ, the son of.","language":"en","start":266.33,"end":268.77,"speakerId":0},{"text":"Is coming back in person to take over the management of this earth.","language":"en","start":270,"end":275,"speakerId":0},{"text":"When he does, he'll usher in another of God.","language":"en","start":275.90999999999997,"end":278.40999999999997,"speakerId":0},{"text":"Great days, but the scriptures refer to as the Kingdom of heaven on Earth.","language":"en","start":278.41999999999996,"end":284.47999999999996,"speakerId":0},{"text":"That Kingdom will not be an abstract spiritual Kingdom.","language":"en","start":285.87,"end":290.17,"speakerId":0},{"text":"Brought about gradually by the efforts of men and women who longed for a better future.","language":"en","start":290.74,"end":296.13,"speakerId":0},{"text":"It will be a literal Kingdom ushered in by the personal return of Jesus Christ to this earth at a time when world conditions under the rule of man have reached a state of chaos and hopelessness.","language":"en","start":296.95,"end":312.03999999999996,"speakerId":0},{"text":"His divine intervention that his personal return as King of Kings and Lord of Lords.","language":"en","start":312.77,"end":318.29999999999995,"speakerId":0},{"text":"Will be the factor that will halt and reverse the evil destructive trends which today are causing ever increasing anxiety and concern.","language":"en","start":318.96999999999997,"end":328.77,"speakerId":0},{"text":"So today we add to the list of God's Great Days, which we've discussed in recent talks.","language":"en","start":330.09999999999997,"end":334.83,"speakerId":0},{"text":"The coming day of Christ.","language":"en","start":335.58,"end":337.22999999999996,"speakerId":0},{"text":"Millennial Kingdom of heaven on this earth.","language":"en","start":337.24,"end":340.75,"speakerId":0},{"text":"Christ coming is Israel's Messiah.","language":"en","start":342.26,"end":344.38,"speakerId":0},{"text":"On the recovery and restoration of God's people Israel to their promised role in his future Kingdom.","language":"en","start":345,"end":351.14,"speakerId":0},{"text":"Is a central theme of God's revelation through the Old Testament prophets.","language":"en","start":351.85999999999996,"end":356.36999999999995,"speakerId":0},{"text":"When John the Baptist came on the world scene as the forerunner of Christ, his message to the Jews was repent for the Kingdom of heaven is at hand.","language":"en","start":357.40999999999997,"end":368.45,"speakerId":0},{"text":"Christ, in his preaching and parables, throughout repeatedly on the conditions that will prevail.","language":"en","start":369.26,"end":376.15,"speakerId":0},{"text":"In that king.","language":"en","start":376.15999999999997,"end":376.77,"speakerId":0},{"text":"When the Jews refused to believe that he was their Messiah even after his deity was confirmed by his bodily resurrection from the dead or the revelation of the Holy Spirit at Pentecost.","language":"en","start":378.12,"end":389.08,"speakerId":0},{"text":"God set Israel aside temporarily.","language":"en","start":389.78999999999996,"end":392.83,"speakerId":0},{"text":"And through the Gospel of Grace, which he revealed to the apostle Paul.","language":"en","start":393.60999999999996,"end":397.36999999999995,"speakerId":0},{"text":"Reached out to the entire world to establish another group of chosen people, his universal Church of this present age.","language":"en","start":398.07,"end":407.69,"speakerId":0},{"text":"When his church is complete.","language":"en","start":408.27,"end":409.71999999999997,"speakerId":0},{"text":"He will appear in the clouds of heaven and remove it from this.","language":"en","start":410.28,"end":413.57,"speakerId":0},{"text":"Following the translation of the church, there will come the great day of God's wrath, which we discussed last week.","language":"en","start":414.87,"end":421.74,"speakerId":0},{"text":"And which will end when, after pouring out the vials of God's wrath on the Christ rejecting world.","language":"en","start":422.47999999999996,"end":428.23999999999995,"speakerId":0},{"text":"He will destroy the godless Antichrist in his armies at the Great Battle of Armageddon.","language":"en","start":428.89,"end":434.45,"speakerId":0},{"text":"Then will follow.","language":"en","start":435.72999999999996,"end":436.7,"speakerId":0},{"text":"His judgment of the nations of the Earth.","language":"en","start":437.03,"end":439.36999999999995,"speakerId":0},{"text":"Those described in Matthew 2531 to 46.","language":"en","start":440,"end":444.42,"speakerId":0},{"text":"He will then proceed to establish his long promised bleenie, a Kingdom of heaven on Earth.","language":"en","start":445.29999999999995,"end":451.60999999999996,"speakerId":0},{"text":"Over which he will reign as King of Kings and Lord of Lords.","language":"en","start":452.2,"end":457.19,"speakerId":0},{"text":"In ushering in his millennial Kingdom.","language":"en","start":457.88,"end":460.21,"speakerId":0},{"text":"He will perform a series of momentous events of worldwide significance.","language":"en","start":460.81,"end":466.62,"speakerId":0},{"text":"One of the first things you'll do.","language":"en","start":467.35999999999996,"end":468.74999999999994,"speakerId":0},{"text":"Is a mobilized state.","language":"en","start":469.45,"end":471.02,"speakerId":0},{"text":"The Apostle John describes this in Revelation 20 in these words.","language":"en","start":472.26,"end":476.03999999999996,"speakerId":0},{"text":"I saw an Angel come down from heaven having the key to the.","language":"en","start":476.96,"end":479.96999999999997,"speakerId":0},{"text":"Bottomless pit and a great chain in his hand.","language":"en","start":480.04999999999995,"end":482.98999999999995,"speakerId":0},{"text":"And he laid hold on the dragon, that old serpent, which is the devil and Satan.","language":"en","start":483.83,"end":488.34,"speakerId":0},{"text":"And bound him 1000 years and cast him into the bottomless pit and shut him up and set a seal upon him that he should receive the nations no more till the 1000 years should be fulfilled.","language":"en","start":488.92999999999995,"end":503.05999999999995,"speakerId":0},{"text":"Think about that one.","language":"en","start":503.89,"end":504.77,"speakerId":0},{"text":"The devil, the arch deceiver of man, and all his destructive evil influence is going to be removed completely from this earth.","language":"en","start":505.91999999999996,"end":515.87,"speakerId":0},{"text":"For the entire 1000 years of Christ's earthly reign.","language":"en","start":516.47,"end":519.53,"speakerId":0},{"text":"Water espite from trials and temptations that will be.","language":"en","start":520.29,"end":524.4699999999999,"speakerId":0},{"text":"Christ will then resurrect the Old Testament scene.","language":"en","start":525.8199999999999,"end":528.77,"speakerId":0},{"text":"Re gathered the living remnant of the House of Israel from among the Gentile nations, where they've been scattered for so many years.","language":"en","start":529.86,"end":537.59,"speakerId":0},{"text":"Matthew 811 says they shall come from the east and West, and shall sit down with Abraham, and Isaac, and Jacob, in the Kingdom of Heaven.","language":"en","start":538.23,"end":548.19,"speakerId":0},{"text":"The prophet Isaiah Isaiah 11 says it shall come to pass in that day that the Lord shall set his hand the second time to recover the remnant of his people.","language":"en","start":549.17,"end":560.14,"speakerId":0},{"text":"And he shall set-up an Anderson for the nations, and shall assemble the outcasts of his.","language":"en","start":560.85,"end":566.24,"speakerId":0},{"text":"And gather to gather the dispersed of Judah from the four corners of the Earth.","language":"en","start":567.36,"end":572.22,"speakerId":0},{"text":"Isaiah 3510 adds the ransomed of the larger return and come to Zion with songs and everlasting joy upon their heads.","language":"en","start":573.18,"end":583.5999999999999,"speakerId":0},{"text":"They shall obtain joy and gladness on sorrow, and sighing shall flee away.","language":"en","start":584.1999999999999,"end":590.1899999999999,"speakerId":0},{"text":"Christ will then re establish.","language":"en","start":591.47,"end":593.53,"speakerId":0},{"text":"The throne of David in Jerusalem.","language":"en","start":594.1999999999999,"end":596.3499999999999,"speakerId":0},{"text":"Which will be the headquarters of his millennial Kingdom?","language":"en","start":597.1,"end":600.03,"speakerId":0},{"text":"Then will be fulfilled what the Archangel Gabriel promised the Virgin Mary concerning her Christ child.","language":"en","start":600.9499999999999,"end":607.5999999999999,"speakerId":0},{"text":"He shall be great.","language":"en","start":608.15,"end":609.3199999999999,"speakerId":0},{"text":"And shall be called the son of the highest, and the Lord God shall give unto him the throne of his father David, but he shall reign over the House of Jacob, or ever an obvious Kingdom.","language":"en","start":609.92,"end":622.37,"speakerId":0},{"text":"There shall be noise.","language":"en","start":622.6999999999999,"end":623.9599999999999,"speakerId":0},{"text":"Under Christ reign.","language":"en","start":625.17,"end":626.52,"speakerId":0},{"text":"The whole earth will undergo a miraculous change.","language":"en","start":627.1899999999999,"end":630.54,"speakerId":0},{"text":"The physical earth will change. There will be no more environmental problems. Isaiah 35 says the desert shall rejoice and blossom as a rose in the wilderness. Show Waters break out and streams in the desert.","language":"en","start":631.24,"end":647.22,"speakerId":0},{"text":"The the Prophet Amos describes the physical abundance of that age.","language":"en","start":648.1899999999999,"end":652.4599999999999,"speakerId":0},{"text":"In these words the ploughman shall overtake the Reaper on the tread of grapes, him that so is seed.","language":"en","start":652.77,"end":659.97,"speakerId":0},{"text":"Even the animals will lose their ferocity.","language":"en","start":661.04,"end":663.49,"speakerId":0},{"text":"Isaiah 11 says the wolf also shall dwell with the lamb, and the leopard shall lie down with the kid and the car from the young lion and the fatling together and a little child shall lead them.","language":"en","start":664.04,"end":677.5899999999999,"speakerId":0},{"text":"There will be no more wars.","language":"en","start":678.43,"end":680.3,"speakerId":0},{"text":"God says in the Shire chapter 2.","language":"en","start":680.6899999999999,"end":682.92,"speakerId":0},{"text":"They shall beat their swords into Plowshares and their Spears into pruning hooks.","language":"en","start":683.75,"end":688.44,"speakerId":0},{"text":"Nation shall not lift up sword against nation, neither shall they learn war anymore.","language":"en","start":689.12,"end":694.87,"speakerId":0},{"text":"They shall not hurt nor destroy in all my holy mountain.","language":"en","start":695.42,"end":698.53,"speakerId":0},{"text":"But the earth shall be full of the knowledge of the Lord, as the waters cover the sea.","language":"en","start":699.24,"end":704.7,"speakerId":0},{"text":"By what an age that will be?","language":"en","start":705.3399999999999,"end":707.1899999999999,"speakerId":0},{"text":"Speaking of Christ reign, Isaiah 11 says.","language":"en","start":707.9499999999999,"end":710.7199999999999,"speakerId":0},{"text":"With righteousness he judged the poor, and reprove with equity for the meek of the Earth.","language":"en","start":711.31,"end":716.9599999999999,"speakerId":0},{"text":"Righteousness shall be the girdle of his life.","language":"en","start":717.62,"end":719.97,"speakerId":0},{"text":"Rains and faithfulness.","language":"en","start":720.04,"end":721.8499999999999,"speakerId":0},{"text":"The girdle of his remains.","language":"en","start":721.86,"end":723.41,"speakerId":0},{"text":"In that future day.","language":"en","start":724,"end":725.21,"speakerId":0},{"text":"Christ rule over the entire earth on all peoples of the Earth will be absolute.","language":"en","start":725.76,"end":731.1,"speakerId":0},{"text":"It will be a theocracy that is government by the direct rule of God.","language":"en","start":731.91,"end":737.99,"speakerId":0},{"text":"It will be government different from any government this wild has ever known.","language":"en","start":738.88,"end":743.01,"speakerId":0},{"text":"Christ is the only one who can be trusted to govern with absolute authority because he is divine and therefore altogether righteous.","language":"en","start":743.8299999999999,"end":754.3599999999999,"speakerId":0},{"text":"His decrees are always just.","language":"en","start":754.8299999999999,"end":756.9699999999999,"speakerId":0},{"text":"His wired always true.","language":"en","start":757.62,"end":759.35,"speakerId":0},{"text":"His actions always righteous.","language":"en","start":759.91,"end":762.02,"speakerId":0},{"text":"His judgments always right?","language":"en","start":762.3299999999999,"end":764.3899999999999,"speakerId":0},{"text":"That will be in sharp contrast to the forms of government we know today.","language":"en","start":765.36,"end":769.35,"speakerId":0},{"text":"Human dictatorships are intolerable because no human can be entrusted with or is capable of rightly exercising absolute authority and power.","language":"en","start":770.41,"end":782.53,"speakerId":0},{"text":"The result always is tyranny and human enslave.","language":"en","start":783.51,"end":786.6,"speakerId":0},{"text":"Democracy is ruled by the majority.","language":"en","start":787.8299999999999,"end":790.41,"speakerId":0},{"text":"But the decisions and judgments of the majority are not necessarily right or best.","language":"en","start":791.03,"end":797.04,"speakerId":0},{"text":"In a democracy, the godless always are in a minority.","language":"en","start":797.8399999999999,"end":801.56,"speakerId":0},{"text":"That's why there never will be a Christian government in our present age.","language":"en","start":802.39,"end":806.84,"speakerId":0},{"text":"The most a Christian minority can do in a democracy.","language":"en","start":807.39,"end":811.02,"speakerId":0},{"text":"Is bring their influence to bear on the process by which the majority decisions are made.","language":"en","start":811.73,"end":817.89,"speakerId":0},{"text":"But someday all this will be changed.","language":"en","start":818.93,"end":821.17,"speakerId":0},{"text":"When Christ establishes his Kingdom of heaven on this Earth majority opinions and decisions no longer will dictate the form of government that will prevail.","language":"en","start":821.93,"end":832.77,"speakerId":0},{"text":"All authority and power in that date.","language":"en","start":833.5999999999999,"end":835.8699999999999,"speakerId":0},{"text":"Will be vested in the Supreme King of Kings and Lord of lots the All wise, altogether righteous, eternal God who never makes a mistake.","language":"en","start":836.4499999999999,"end":847.03,"speakerId":0},{"text":"Think that it will what it will be like to be on this earth during that coming day of Christ.","language":"en","start":848.2199999999999,"end":854.2499999999999,"speakerId":0},{"text":"Millennial reign.","language":"en","start":854.26,"end":855.08,"speakerId":0},{"text":"No more wars or strife of any kind, no sickness or sorrow or death.","language":"en","start":855.88,"end":861.4,"speakerId":0},{"text":"No injustices or iniquitous.","language":"en","start":861.99,"end":864.16,"speakerId":0},{"text":"No poverty or hunger or want.","language":"en","start":864.55,"end":866.68,"speakerId":0},{"text":"No violence, no crime, no immorality.","language":"en","start":867.14,"end":870.42,"speakerId":0},{"text":"No Fear but the whole Earth failed with the knowledge of the glory of the Lord as the waters cover the sea.","language":"en","start":870.43,"end":877.9799999999999,"speakerId":0},{"text":"It is important for Christians to know where they fit into Christ coming Kingdom.","language":"en","start":878.88,"end":883.95,"speakerId":0},{"text":"The preserved remnant of the House of Israel.","language":"en","start":884.9799999999999,"end":887.93,"speakerId":0},{"text":"Together with the resurrected Old Testament Saints.","language":"en","start":888.56,"end":891.51,"speakerId":0},{"text":"Will be the privileged subjects of his Kingdom.","language":"en","start":892.0899999999999,"end":894.7499999999999,"speakerId":0},{"text":"Matthew 1928 says that the 12 apostles whom Christ chose when he was here will sit on 12 Thrones, judging the 12 Tribes of Israel.","language":"en","start":895.4799999999999,"end":906.93,"speakerId":0},{"text":"The Gentile peoples and nations left after the Antichrist destruction.","language":"en","start":907.8,"end":912.63,"speakerId":0},{"text":"Will occupy the positions Christ will allot them when he judges the nations at his coming.","language":"en","start":913.24,"end":919,"speakerId":0},{"text":"But we who are members of his church through having believed and responded to his glorious Gospel of grace, and received him as our Savior.","language":"en","start":919.49,"end":928.6800000000001,"speakerId":0},{"text":"We'll live and reign with him, not as his subjects, but as his chosen bride.","language":"en","start":929.43,"end":935.3599999999999,"speakerId":0},{"text":"What a glorious and indescribable privilege.","language":"en","start":935.6899999999999,"end":938.8599999999999,"speakerId":0},{"text":"As I close, I raise again the matter of the serious trends we see all around us today.","language":"en","start":939.5699999999999,"end":944.6099999999999,"speakerId":0},{"text":"They cry out the inevitability of future chaos unless halted by the intervention of someone wiser and stronger and greater than.","language":"en","start":945.27,"end":955.9,"speakerId":0},{"text":"But when viewed in the light of the prophetic scriptures, they also give a clear indication that they are of God intervention through the personal return of Jesus Christ to this Earth is very near at hand.","language":"en","start":957.29,"end":971.52,"speakerId":0},{"text":"Or my friend, Are you ready for his return?","language":"en","start":972.1999999999999,"end":975.4799999999999,"speakerId":0},{"text":"Have you believed his Gospel of grace?","language":"en","start":976.1999999999999,"end":978.4599999999999,"speakerId":0}],"speakerNames":[null]},"audioOneDriveItem":{"driveId":"b!lA_mWOYTI0GFH5y23cT7NC9KFcNLu21IlUe3EhGaUBlWXbT7c1wNTLbQ2kViNjyN","itemId":"01UXVKBVSBWGM53TTF5BG2XJYON3RQAZGS"}}}</vt:lpwstr>
  </property>
  <property fmtid="{D5CDD505-2E9C-101B-9397-08002B2CF9AE}" pid="3" name="ContentTypeId">
    <vt:lpwstr>0x010100B71EEC5079207D4F8CBBD2FF2B8054F7</vt:lpwstr>
  </property>
</Properties>
</file>