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FBABD8" w14:textId="33A2AD5F" w:rsidR="0036792C" w:rsidRPr="00C64B07" w:rsidRDefault="003045B6" w:rsidP="003045B6">
      <w:pPr>
        <w:contextualSpacing/>
        <w:jc w:val="center"/>
        <w:rPr>
          <w:b/>
          <w:sz w:val="28"/>
          <w:szCs w:val="28"/>
        </w:rPr>
      </w:pPr>
      <w:r>
        <w:rPr>
          <w:b/>
          <w:sz w:val="28"/>
          <w:szCs w:val="28"/>
        </w:rPr>
        <w:t xml:space="preserve">Canada’s National Bible Hour </w:t>
      </w:r>
      <w:r w:rsidR="006B53EE">
        <w:rPr>
          <w:b/>
          <w:sz w:val="28"/>
          <w:szCs w:val="28"/>
        </w:rPr>
        <w:t xml:space="preserve">- </w:t>
      </w:r>
      <w:r w:rsidR="006B53EE" w:rsidRPr="00C64B07">
        <w:rPr>
          <w:b/>
          <w:sz w:val="28"/>
          <w:szCs w:val="28"/>
        </w:rPr>
        <w:t>Heaven</w:t>
      </w:r>
      <w:r w:rsidR="003764E0" w:rsidRPr="00C64B07">
        <w:rPr>
          <w:b/>
          <w:sz w:val="28"/>
          <w:szCs w:val="28"/>
        </w:rPr>
        <w:t xml:space="preserve"> 6</w:t>
      </w:r>
    </w:p>
    <w:p w14:paraId="6AFC6817" w14:textId="77777777" w:rsidR="003764E0" w:rsidRPr="00C64B07" w:rsidRDefault="003764E0" w:rsidP="003045B6">
      <w:pPr>
        <w:contextualSpacing/>
        <w:jc w:val="center"/>
        <w:rPr>
          <w:sz w:val="28"/>
          <w:szCs w:val="28"/>
        </w:rPr>
      </w:pPr>
      <w:r w:rsidRPr="00C64B07">
        <w:rPr>
          <w:sz w:val="28"/>
          <w:szCs w:val="28"/>
        </w:rPr>
        <w:t>By Dr. Fred H. Hartman</w:t>
      </w:r>
    </w:p>
    <w:p w14:paraId="70322679" w14:textId="77777777" w:rsidR="003764E0" w:rsidRPr="00C64B07" w:rsidRDefault="003764E0" w:rsidP="003045B6">
      <w:pPr>
        <w:contextualSpacing/>
        <w:jc w:val="center"/>
        <w:rPr>
          <w:sz w:val="28"/>
          <w:szCs w:val="28"/>
        </w:rPr>
      </w:pPr>
    </w:p>
    <w:p w14:paraId="4EFAF45B" w14:textId="77777777" w:rsidR="003764E0" w:rsidRPr="006B53EE" w:rsidRDefault="00DE5895" w:rsidP="003045B6">
      <w:pPr>
        <w:ind w:left="0" w:firstLine="259"/>
        <w:contextualSpacing/>
        <w:rPr>
          <w:sz w:val="24"/>
          <w:szCs w:val="24"/>
        </w:rPr>
      </w:pPr>
      <w:r w:rsidRPr="006B53EE">
        <w:rPr>
          <w:sz w:val="24"/>
          <w:szCs w:val="24"/>
        </w:rPr>
        <w:t xml:space="preserve">Today will be our last of six messages </w:t>
      </w:r>
      <w:proofErr w:type="gramStart"/>
      <w:r w:rsidRPr="006B53EE">
        <w:rPr>
          <w:sz w:val="24"/>
          <w:szCs w:val="24"/>
        </w:rPr>
        <w:t>on the subject of heaven</w:t>
      </w:r>
      <w:proofErr w:type="gramEnd"/>
      <w:r w:rsidRPr="006B53EE">
        <w:rPr>
          <w:sz w:val="24"/>
          <w:szCs w:val="24"/>
        </w:rPr>
        <w:t xml:space="preserve">.  We would like to conclude this series by thinking about what it will be like to live in heaven, it will be completely different </w:t>
      </w:r>
      <w:r w:rsidR="0032526E" w:rsidRPr="006B53EE">
        <w:rPr>
          <w:sz w:val="24"/>
          <w:szCs w:val="24"/>
        </w:rPr>
        <w:t>from</w:t>
      </w:r>
      <w:r w:rsidRPr="006B53EE">
        <w:rPr>
          <w:sz w:val="24"/>
          <w:szCs w:val="24"/>
        </w:rPr>
        <w:t xml:space="preserve"> </w:t>
      </w:r>
      <w:r w:rsidR="00492C92" w:rsidRPr="006B53EE">
        <w:rPr>
          <w:sz w:val="24"/>
          <w:szCs w:val="24"/>
        </w:rPr>
        <w:t>t</w:t>
      </w:r>
      <w:r w:rsidRPr="006B53EE">
        <w:rPr>
          <w:sz w:val="24"/>
          <w:szCs w:val="24"/>
        </w:rPr>
        <w:t>he life we are living here on earth.</w:t>
      </w:r>
    </w:p>
    <w:p w14:paraId="26169A58" w14:textId="77777777" w:rsidR="003045B6" w:rsidRPr="006B53EE" w:rsidRDefault="003045B6" w:rsidP="003045B6">
      <w:pPr>
        <w:ind w:left="0" w:firstLine="259"/>
        <w:contextualSpacing/>
        <w:rPr>
          <w:sz w:val="24"/>
          <w:szCs w:val="24"/>
        </w:rPr>
      </w:pPr>
    </w:p>
    <w:p w14:paraId="0C7D1F67" w14:textId="77777777" w:rsidR="00DE5895" w:rsidRPr="006B53EE" w:rsidRDefault="009A489A" w:rsidP="003045B6">
      <w:pPr>
        <w:ind w:left="0" w:firstLine="259"/>
        <w:contextualSpacing/>
        <w:rPr>
          <w:sz w:val="24"/>
          <w:szCs w:val="24"/>
        </w:rPr>
      </w:pPr>
      <w:proofErr w:type="gramStart"/>
      <w:r w:rsidRPr="006B53EE">
        <w:rPr>
          <w:sz w:val="24"/>
          <w:szCs w:val="24"/>
        </w:rPr>
        <w:t>First of all</w:t>
      </w:r>
      <w:proofErr w:type="gramEnd"/>
      <w:r w:rsidRPr="006B53EE">
        <w:rPr>
          <w:sz w:val="24"/>
          <w:szCs w:val="24"/>
        </w:rPr>
        <w:t xml:space="preserve">, we will lose all traces of being sinful people.  No one will be there who is not </w:t>
      </w:r>
      <w:proofErr w:type="gramStart"/>
      <w:r w:rsidRPr="006B53EE">
        <w:rPr>
          <w:sz w:val="24"/>
          <w:szCs w:val="24"/>
        </w:rPr>
        <w:t>absolutely perfect</w:t>
      </w:r>
      <w:proofErr w:type="gramEnd"/>
      <w:r w:rsidRPr="006B53EE">
        <w:rPr>
          <w:sz w:val="24"/>
          <w:szCs w:val="24"/>
        </w:rPr>
        <w:t>.</w:t>
      </w:r>
      <w:r w:rsidR="00F06DC1" w:rsidRPr="006B53EE">
        <w:rPr>
          <w:sz w:val="24"/>
          <w:szCs w:val="24"/>
        </w:rPr>
        <w:t xml:space="preserve">  There are four verses in Revelation chapter six and seven that speak of those in heaven all having and wearing white robes, which are the symbol of purity, holiness and perfection.  We also know that </w:t>
      </w:r>
      <w:r w:rsidR="00B5799E" w:rsidRPr="006B53EE">
        <w:rPr>
          <w:sz w:val="24"/>
          <w:szCs w:val="24"/>
        </w:rPr>
        <w:t>a</w:t>
      </w:r>
      <w:r w:rsidR="00F06DC1" w:rsidRPr="006B53EE">
        <w:rPr>
          <w:sz w:val="24"/>
          <w:szCs w:val="24"/>
        </w:rPr>
        <w:t>pa</w:t>
      </w:r>
      <w:r w:rsidR="00B5799E" w:rsidRPr="006B53EE">
        <w:rPr>
          <w:sz w:val="24"/>
          <w:szCs w:val="24"/>
        </w:rPr>
        <w:t>r</w:t>
      </w:r>
      <w:r w:rsidR="00F06DC1" w:rsidRPr="006B53EE">
        <w:rPr>
          <w:sz w:val="24"/>
          <w:szCs w:val="24"/>
        </w:rPr>
        <w:t xml:space="preserve">t from holiness no one will see the Lord. </w:t>
      </w:r>
    </w:p>
    <w:p w14:paraId="759E46E0" w14:textId="77777777" w:rsidR="003045B6" w:rsidRPr="006B53EE" w:rsidRDefault="003045B6" w:rsidP="003045B6">
      <w:pPr>
        <w:ind w:left="0" w:firstLine="259"/>
        <w:contextualSpacing/>
        <w:rPr>
          <w:sz w:val="24"/>
          <w:szCs w:val="24"/>
        </w:rPr>
      </w:pPr>
    </w:p>
    <w:p w14:paraId="372A6BD0" w14:textId="7D13D5E5" w:rsidR="00492C92" w:rsidRPr="006B53EE" w:rsidRDefault="00492C92" w:rsidP="003045B6">
      <w:pPr>
        <w:ind w:left="0" w:firstLine="259"/>
        <w:contextualSpacing/>
        <w:rPr>
          <w:sz w:val="24"/>
          <w:szCs w:val="24"/>
        </w:rPr>
      </w:pPr>
      <w:r w:rsidRPr="006B53EE">
        <w:rPr>
          <w:sz w:val="24"/>
          <w:szCs w:val="24"/>
        </w:rPr>
        <w:t>Heaven is gained exclusively because</w:t>
      </w:r>
      <w:r w:rsidR="003A2412" w:rsidRPr="006B53EE">
        <w:rPr>
          <w:sz w:val="24"/>
          <w:szCs w:val="24"/>
        </w:rPr>
        <w:t>,</w:t>
      </w:r>
      <w:r w:rsidRPr="006B53EE">
        <w:rPr>
          <w:sz w:val="24"/>
          <w:szCs w:val="24"/>
        </w:rPr>
        <w:t xml:space="preserve"> at the point of salvation the righteousness of Christ is imputed to </w:t>
      </w:r>
      <w:r w:rsidR="006B53EE" w:rsidRPr="006B53EE">
        <w:rPr>
          <w:sz w:val="24"/>
          <w:szCs w:val="24"/>
        </w:rPr>
        <w:t>us or</w:t>
      </w:r>
      <w:r w:rsidRPr="006B53EE">
        <w:rPr>
          <w:sz w:val="24"/>
          <w:szCs w:val="24"/>
        </w:rPr>
        <w:t xml:space="preserve"> credited to our account.  Our own personal righteousness or good works in no way grants us entrance into heaven.  </w:t>
      </w:r>
      <w:r w:rsidR="00D160F4" w:rsidRPr="006B53EE">
        <w:rPr>
          <w:sz w:val="24"/>
          <w:szCs w:val="24"/>
        </w:rPr>
        <w:t>The soul of the believer, at the point of death, instantly goes to heaven and awaits the resurrection of the body.</w:t>
      </w:r>
      <w:r w:rsidR="007E2670" w:rsidRPr="006B53EE">
        <w:rPr>
          <w:sz w:val="24"/>
          <w:szCs w:val="24"/>
        </w:rPr>
        <w:t xml:space="preserve">  There is no such thing as soul sleep or place of waiting.</w:t>
      </w:r>
    </w:p>
    <w:p w14:paraId="4F281DBA" w14:textId="77777777" w:rsidR="003045B6" w:rsidRPr="006B53EE" w:rsidRDefault="003045B6" w:rsidP="003045B6">
      <w:pPr>
        <w:ind w:left="0" w:firstLine="259"/>
        <w:contextualSpacing/>
        <w:rPr>
          <w:sz w:val="24"/>
          <w:szCs w:val="24"/>
        </w:rPr>
      </w:pPr>
    </w:p>
    <w:p w14:paraId="7176E9A5" w14:textId="77777777" w:rsidR="007E2670" w:rsidRPr="006B53EE" w:rsidRDefault="00C315F4" w:rsidP="003045B6">
      <w:pPr>
        <w:ind w:left="0" w:firstLine="259"/>
        <w:contextualSpacing/>
        <w:rPr>
          <w:sz w:val="24"/>
          <w:szCs w:val="24"/>
        </w:rPr>
      </w:pPr>
      <w:r w:rsidRPr="006B53EE">
        <w:rPr>
          <w:sz w:val="24"/>
          <w:szCs w:val="24"/>
        </w:rPr>
        <w:t>This is clarified by the story Jesus told in Luke 16.  There were two men, one who was very wealthy, and a poor beggar names Lazarus</w:t>
      </w:r>
      <w:r w:rsidR="003A2412" w:rsidRPr="006B53EE">
        <w:rPr>
          <w:sz w:val="24"/>
          <w:szCs w:val="24"/>
        </w:rPr>
        <w:t>,</w:t>
      </w:r>
      <w:r w:rsidRPr="006B53EE">
        <w:rPr>
          <w:sz w:val="24"/>
          <w:szCs w:val="24"/>
        </w:rPr>
        <w:t xml:space="preserve"> who would eat the crumbs that fell off the table of the rich man.  </w:t>
      </w:r>
      <w:proofErr w:type="gramStart"/>
      <w:r w:rsidRPr="006B53EE">
        <w:rPr>
          <w:sz w:val="24"/>
          <w:szCs w:val="24"/>
        </w:rPr>
        <w:t>Both of them</w:t>
      </w:r>
      <w:proofErr w:type="gramEnd"/>
      <w:r w:rsidRPr="006B53EE">
        <w:rPr>
          <w:sz w:val="24"/>
          <w:szCs w:val="24"/>
        </w:rPr>
        <w:t xml:space="preserve"> died.  </w:t>
      </w:r>
      <w:r w:rsidR="00B446B4" w:rsidRPr="006B53EE">
        <w:rPr>
          <w:sz w:val="24"/>
          <w:szCs w:val="24"/>
        </w:rPr>
        <w:t>The man</w:t>
      </w:r>
      <w:r w:rsidRPr="006B53EE">
        <w:rPr>
          <w:sz w:val="24"/>
          <w:szCs w:val="24"/>
        </w:rPr>
        <w:t xml:space="preserve"> who had everything he wanted in life, was in torments and agonizing pain.  The </w:t>
      </w:r>
      <w:r w:rsidR="0032526E" w:rsidRPr="006B53EE">
        <w:rPr>
          <w:sz w:val="24"/>
          <w:szCs w:val="24"/>
        </w:rPr>
        <w:t>poor</w:t>
      </w:r>
      <w:r w:rsidRPr="006B53EE">
        <w:rPr>
          <w:sz w:val="24"/>
          <w:szCs w:val="24"/>
        </w:rPr>
        <w:t xml:space="preserve"> man was comforted and was in a place of peace and tranquility.  It was so bad that</w:t>
      </w:r>
      <w:r w:rsidR="00B446B4" w:rsidRPr="006B53EE">
        <w:rPr>
          <w:sz w:val="24"/>
          <w:szCs w:val="24"/>
        </w:rPr>
        <w:t xml:space="preserve"> the former rich man begged for Lazarus to </w:t>
      </w:r>
      <w:r w:rsidR="0032526E" w:rsidRPr="006B53EE">
        <w:rPr>
          <w:sz w:val="24"/>
          <w:szCs w:val="24"/>
        </w:rPr>
        <w:t>d</w:t>
      </w:r>
      <w:r w:rsidR="00B446B4" w:rsidRPr="006B53EE">
        <w:rPr>
          <w:sz w:val="24"/>
          <w:szCs w:val="24"/>
        </w:rPr>
        <w:t>ip his finger in water and touch the tip of his tongue with it.  Here we see the contrast between heaven and hell.  In our heavenly home we will know God’s comfort like we will never experience it in this life.</w:t>
      </w:r>
    </w:p>
    <w:p w14:paraId="6948BEB4" w14:textId="77777777" w:rsidR="003045B6" w:rsidRPr="006B53EE" w:rsidRDefault="003045B6" w:rsidP="003045B6">
      <w:pPr>
        <w:ind w:left="0" w:firstLine="259"/>
        <w:contextualSpacing/>
        <w:rPr>
          <w:sz w:val="24"/>
          <w:szCs w:val="24"/>
        </w:rPr>
      </w:pPr>
    </w:p>
    <w:p w14:paraId="79EE4C09" w14:textId="77777777" w:rsidR="00A63C7C" w:rsidRPr="006B53EE" w:rsidRDefault="00503B7E" w:rsidP="003045B6">
      <w:pPr>
        <w:ind w:left="0" w:firstLine="259"/>
        <w:contextualSpacing/>
        <w:rPr>
          <w:sz w:val="24"/>
          <w:szCs w:val="24"/>
        </w:rPr>
      </w:pPr>
      <w:r w:rsidRPr="006B53EE">
        <w:rPr>
          <w:sz w:val="24"/>
          <w:szCs w:val="24"/>
        </w:rPr>
        <w:t>The next thing we should note about heaven is that there will be perfect love.  I Corinthians 13 is the great love chapter in the Bible.  It</w:t>
      </w:r>
      <w:r w:rsidR="007E6E50" w:rsidRPr="006B53EE">
        <w:rPr>
          <w:sz w:val="24"/>
          <w:szCs w:val="24"/>
        </w:rPr>
        <w:t xml:space="preserve"> concludes in verse 13 by saying, “And now abide faith, hope, love, these three; but the greatest of these is love.”  Why is love the greatest?  When we get to our eternal home there will no longer be a need for faith and hope.  Faith will be changed to reality, and all we have hoped for will be real.  Love is the greatest of these, for we will know a love there far beyond any we have ever know</w:t>
      </w:r>
      <w:r w:rsidR="00BB7208" w:rsidRPr="006B53EE">
        <w:rPr>
          <w:sz w:val="24"/>
          <w:szCs w:val="24"/>
        </w:rPr>
        <w:t>n</w:t>
      </w:r>
      <w:r w:rsidR="007E6E50" w:rsidRPr="006B53EE">
        <w:rPr>
          <w:sz w:val="24"/>
          <w:szCs w:val="24"/>
        </w:rPr>
        <w:t xml:space="preserve"> here in this life. </w:t>
      </w:r>
      <w:r w:rsidRPr="006B53EE">
        <w:rPr>
          <w:sz w:val="24"/>
          <w:szCs w:val="24"/>
        </w:rPr>
        <w:t xml:space="preserve">  </w:t>
      </w:r>
    </w:p>
    <w:p w14:paraId="45E7E117" w14:textId="77777777" w:rsidR="00E71EC4" w:rsidRPr="006B53EE" w:rsidRDefault="00A63C7C" w:rsidP="003045B6">
      <w:pPr>
        <w:ind w:left="0" w:firstLine="259"/>
        <w:contextualSpacing/>
        <w:rPr>
          <w:sz w:val="24"/>
          <w:szCs w:val="24"/>
        </w:rPr>
      </w:pPr>
      <w:r w:rsidRPr="006B53EE">
        <w:rPr>
          <w:sz w:val="24"/>
          <w:szCs w:val="24"/>
        </w:rPr>
        <w:t>We will have a glorified body in heaven.</w:t>
      </w:r>
      <w:r w:rsidR="00BB7208" w:rsidRPr="006B53EE">
        <w:rPr>
          <w:sz w:val="24"/>
          <w:szCs w:val="24"/>
        </w:rPr>
        <w:t xml:space="preserve">  Heaven is a real place, and eternal life is not just a state of mind.  An honest approach to Scripture does not allow bodies to be spiritualized or allegorized.</w:t>
      </w:r>
      <w:r w:rsidR="00503B7E" w:rsidRPr="006B53EE">
        <w:rPr>
          <w:sz w:val="24"/>
          <w:szCs w:val="24"/>
        </w:rPr>
        <w:t xml:space="preserve">  </w:t>
      </w:r>
      <w:r w:rsidR="00BB7208" w:rsidRPr="006B53EE">
        <w:rPr>
          <w:sz w:val="24"/>
          <w:szCs w:val="24"/>
        </w:rPr>
        <w:t>We will have real bodies just like the resurrection body</w:t>
      </w:r>
      <w:r w:rsidR="00503B7E" w:rsidRPr="006B53EE">
        <w:rPr>
          <w:sz w:val="24"/>
          <w:szCs w:val="24"/>
        </w:rPr>
        <w:t xml:space="preserve"> </w:t>
      </w:r>
      <w:r w:rsidR="00BB7208" w:rsidRPr="006B53EE">
        <w:rPr>
          <w:sz w:val="24"/>
          <w:szCs w:val="24"/>
        </w:rPr>
        <w:t xml:space="preserve">of Jesus.  In Luke 24, Jesus appeared to some disciples on the Emmaus Road.  There was no doubt in their mind that He was real, for </w:t>
      </w:r>
      <w:r w:rsidR="003A2412" w:rsidRPr="006B53EE">
        <w:rPr>
          <w:sz w:val="24"/>
          <w:szCs w:val="24"/>
        </w:rPr>
        <w:t>He</w:t>
      </w:r>
      <w:r w:rsidR="00BB7208" w:rsidRPr="006B53EE">
        <w:rPr>
          <w:sz w:val="24"/>
          <w:szCs w:val="24"/>
        </w:rPr>
        <w:t xml:space="preserve"> carried on a normal conversation with them.  We also know that Jesus ate fish with His disciples after His resurrection.   In I Corinthians 15, the Apostle Paul gives a li</w:t>
      </w:r>
      <w:r w:rsidR="00E71EC4" w:rsidRPr="006B53EE">
        <w:rPr>
          <w:sz w:val="24"/>
          <w:szCs w:val="24"/>
        </w:rPr>
        <w:t>s</w:t>
      </w:r>
      <w:r w:rsidR="00BB7208" w:rsidRPr="006B53EE">
        <w:rPr>
          <w:sz w:val="24"/>
          <w:szCs w:val="24"/>
        </w:rPr>
        <w:t>t of those who saw Him in His resurrected body</w:t>
      </w:r>
      <w:r w:rsidR="00E71EC4" w:rsidRPr="006B53EE">
        <w:rPr>
          <w:sz w:val="24"/>
          <w:szCs w:val="24"/>
        </w:rPr>
        <w:t>.  He also makes it c</w:t>
      </w:r>
      <w:r w:rsidR="006001C2" w:rsidRPr="006B53EE">
        <w:rPr>
          <w:sz w:val="24"/>
          <w:szCs w:val="24"/>
        </w:rPr>
        <w:t>l</w:t>
      </w:r>
      <w:r w:rsidR="00E71EC4" w:rsidRPr="006B53EE">
        <w:rPr>
          <w:sz w:val="24"/>
          <w:szCs w:val="24"/>
        </w:rPr>
        <w:t xml:space="preserve">ear that over 500 people saw Him at one time, most of whom were still alive.  The idea </w:t>
      </w:r>
      <w:proofErr w:type="gramStart"/>
      <w:r w:rsidR="00E71EC4" w:rsidRPr="006B53EE">
        <w:rPr>
          <w:sz w:val="24"/>
          <w:szCs w:val="24"/>
        </w:rPr>
        <w:t>is,</w:t>
      </w:r>
      <w:proofErr w:type="gramEnd"/>
      <w:r w:rsidR="00E71EC4" w:rsidRPr="006B53EE">
        <w:rPr>
          <w:sz w:val="24"/>
          <w:szCs w:val="24"/>
        </w:rPr>
        <w:t xml:space="preserve"> that if you don’t believe me, go ask them about it.</w:t>
      </w:r>
    </w:p>
    <w:p w14:paraId="08051BC4" w14:textId="77777777" w:rsidR="003045B6" w:rsidRPr="006B53EE" w:rsidRDefault="003045B6" w:rsidP="003045B6">
      <w:pPr>
        <w:ind w:left="0" w:firstLine="259"/>
        <w:contextualSpacing/>
        <w:rPr>
          <w:sz w:val="24"/>
          <w:szCs w:val="24"/>
        </w:rPr>
      </w:pPr>
    </w:p>
    <w:p w14:paraId="6BB317E1" w14:textId="77777777" w:rsidR="006001C2" w:rsidRPr="006B53EE" w:rsidRDefault="006001C2" w:rsidP="003045B6">
      <w:pPr>
        <w:ind w:left="0" w:firstLine="259"/>
        <w:contextualSpacing/>
        <w:rPr>
          <w:sz w:val="24"/>
          <w:szCs w:val="24"/>
        </w:rPr>
      </w:pPr>
      <w:r w:rsidRPr="006B53EE">
        <w:rPr>
          <w:sz w:val="24"/>
          <w:szCs w:val="24"/>
        </w:rPr>
        <w:t>There is an absolute Scriptural necessity for us to receive a resurrection body to enter our heavenly home</w:t>
      </w:r>
      <w:r w:rsidR="00FC2700" w:rsidRPr="006B53EE">
        <w:rPr>
          <w:sz w:val="24"/>
          <w:szCs w:val="24"/>
        </w:rPr>
        <w:t xml:space="preserve">.  God made man body and soul.  </w:t>
      </w:r>
      <w:r w:rsidR="003A2412" w:rsidRPr="006B53EE">
        <w:rPr>
          <w:sz w:val="24"/>
          <w:szCs w:val="24"/>
        </w:rPr>
        <w:t>He</w:t>
      </w:r>
      <w:r w:rsidR="00FC2700" w:rsidRPr="006B53EE">
        <w:rPr>
          <w:sz w:val="24"/>
          <w:szCs w:val="24"/>
        </w:rPr>
        <w:t xml:space="preserve">aven is a place of perfection.  We know that we are sinful people, far from being perfect.  Our ultimate perfection demands that both </w:t>
      </w:r>
      <w:r w:rsidR="003A2412" w:rsidRPr="006B53EE">
        <w:rPr>
          <w:sz w:val="24"/>
          <w:szCs w:val="24"/>
        </w:rPr>
        <w:t xml:space="preserve">body and soul </w:t>
      </w:r>
      <w:r w:rsidR="00FC2700" w:rsidRPr="006B53EE">
        <w:rPr>
          <w:sz w:val="24"/>
          <w:szCs w:val="24"/>
        </w:rPr>
        <w:t>be renewed.  O</w:t>
      </w:r>
      <w:r w:rsidR="003A2412" w:rsidRPr="006B53EE">
        <w:rPr>
          <w:sz w:val="24"/>
          <w:szCs w:val="24"/>
        </w:rPr>
        <w:t>u</w:t>
      </w:r>
      <w:r w:rsidR="00FC2700" w:rsidRPr="006B53EE">
        <w:rPr>
          <w:sz w:val="24"/>
          <w:szCs w:val="24"/>
        </w:rPr>
        <w:t>r soul is saved at the point of salvation, but our bodies are still corrupt.  With the creation of the new heaven and the new earth, it requires that we be given new bodies, resurrected ones.</w:t>
      </w:r>
    </w:p>
    <w:p w14:paraId="6D5D49C5" w14:textId="77777777" w:rsidR="003045B6" w:rsidRPr="006B53EE" w:rsidRDefault="003045B6" w:rsidP="003045B6">
      <w:pPr>
        <w:ind w:left="0" w:firstLine="259"/>
        <w:contextualSpacing/>
        <w:rPr>
          <w:sz w:val="24"/>
          <w:szCs w:val="24"/>
        </w:rPr>
      </w:pPr>
    </w:p>
    <w:p w14:paraId="50A7FB7D" w14:textId="435689D0" w:rsidR="00FC2700" w:rsidRPr="006B53EE" w:rsidRDefault="00FC2700" w:rsidP="003045B6">
      <w:pPr>
        <w:ind w:left="259" w:firstLine="0"/>
        <w:contextualSpacing/>
        <w:rPr>
          <w:sz w:val="24"/>
          <w:szCs w:val="24"/>
        </w:rPr>
      </w:pPr>
      <w:r w:rsidRPr="006B53EE">
        <w:rPr>
          <w:sz w:val="24"/>
          <w:szCs w:val="24"/>
        </w:rPr>
        <w:t xml:space="preserve">Let’s talk about death for a moment.  Death is the separation of the body and </w:t>
      </w:r>
      <w:r w:rsidR="00AF2315" w:rsidRPr="006B53EE">
        <w:rPr>
          <w:sz w:val="24"/>
          <w:szCs w:val="24"/>
        </w:rPr>
        <w:t>`</w:t>
      </w:r>
      <w:r w:rsidRPr="006B53EE">
        <w:rPr>
          <w:sz w:val="24"/>
          <w:szCs w:val="24"/>
        </w:rPr>
        <w:t>soul.  For a person who has by faith received Christ, at the point of death his soul goes to be with the Lord.</w:t>
      </w:r>
      <w:r w:rsidR="00CF5FA1" w:rsidRPr="006B53EE">
        <w:rPr>
          <w:sz w:val="24"/>
          <w:szCs w:val="24"/>
        </w:rPr>
        <w:t xml:space="preserve">  His body goes into the grave.  They are separated until the resurrection.  This is clarified in John 5:28-29.  “Do not marvel at this; for the hour is coming in which all who are in the graves will; hear His voice and </w:t>
      </w:r>
      <w:r w:rsidR="003A2412" w:rsidRPr="006B53EE">
        <w:rPr>
          <w:sz w:val="24"/>
          <w:szCs w:val="24"/>
        </w:rPr>
        <w:t>c</w:t>
      </w:r>
      <w:r w:rsidR="00CF5FA1" w:rsidRPr="006B53EE">
        <w:rPr>
          <w:sz w:val="24"/>
          <w:szCs w:val="24"/>
        </w:rPr>
        <w:t xml:space="preserve">ome forth </w:t>
      </w:r>
      <w:r w:rsidR="004211F5" w:rsidRPr="006B53EE">
        <w:rPr>
          <w:sz w:val="24"/>
          <w:szCs w:val="24"/>
        </w:rPr>
        <w:t>–</w:t>
      </w:r>
      <w:r w:rsidR="00CF5FA1" w:rsidRPr="006B53EE">
        <w:rPr>
          <w:sz w:val="24"/>
          <w:szCs w:val="24"/>
        </w:rPr>
        <w:t xml:space="preserve"> </w:t>
      </w:r>
      <w:r w:rsidR="004211F5" w:rsidRPr="006B53EE">
        <w:rPr>
          <w:sz w:val="24"/>
          <w:szCs w:val="24"/>
        </w:rPr>
        <w:t xml:space="preserve">those who </w:t>
      </w:r>
      <w:r w:rsidR="004211F5" w:rsidRPr="006B53EE">
        <w:rPr>
          <w:sz w:val="24"/>
          <w:szCs w:val="24"/>
        </w:rPr>
        <w:lastRenderedPageBreak/>
        <w:t>have done good, to the resurrection of life, and those who h</w:t>
      </w:r>
      <w:r w:rsidR="004331DD" w:rsidRPr="006B53EE">
        <w:rPr>
          <w:sz w:val="24"/>
          <w:szCs w:val="24"/>
        </w:rPr>
        <w:t>av</w:t>
      </w:r>
      <w:r w:rsidR="004211F5" w:rsidRPr="006B53EE">
        <w:rPr>
          <w:sz w:val="24"/>
          <w:szCs w:val="24"/>
        </w:rPr>
        <w:t xml:space="preserve">e done evil, to the resurrection of condemnation.”  </w:t>
      </w:r>
      <w:r w:rsidR="006B53EE" w:rsidRPr="006B53EE">
        <w:rPr>
          <w:sz w:val="24"/>
          <w:szCs w:val="24"/>
        </w:rPr>
        <w:t>On</w:t>
      </w:r>
      <w:r w:rsidR="004211F5" w:rsidRPr="006B53EE">
        <w:rPr>
          <w:sz w:val="24"/>
          <w:szCs w:val="24"/>
        </w:rPr>
        <w:t xml:space="preserve"> a future day there will be a resurrection when the bodies will join the souls.  Unbelievers will be raised, and their bodies and souls will be cast into the lake of fire at the Great White Throne judgment.  Those who have trusted Christ as their Savior need not fear this judgment.  We await the redemption of our bodies.</w:t>
      </w:r>
    </w:p>
    <w:p w14:paraId="7ADA77A0" w14:textId="77777777" w:rsidR="003045B6" w:rsidRPr="006B53EE" w:rsidRDefault="003045B6" w:rsidP="003045B6">
      <w:pPr>
        <w:ind w:left="259" w:firstLine="0"/>
        <w:contextualSpacing/>
        <w:rPr>
          <w:sz w:val="24"/>
          <w:szCs w:val="24"/>
        </w:rPr>
      </w:pPr>
    </w:p>
    <w:p w14:paraId="5767C1DA" w14:textId="77777777" w:rsidR="004211F5" w:rsidRPr="006B53EE" w:rsidRDefault="004211F5" w:rsidP="003045B6">
      <w:pPr>
        <w:ind w:left="0" w:firstLine="259"/>
        <w:contextualSpacing/>
        <w:rPr>
          <w:sz w:val="24"/>
          <w:szCs w:val="24"/>
        </w:rPr>
      </w:pPr>
      <w:r w:rsidRPr="006B53EE">
        <w:rPr>
          <w:sz w:val="24"/>
          <w:szCs w:val="24"/>
        </w:rPr>
        <w:t>The next thing we should consider is what will our resurrection bodies be like?</w:t>
      </w:r>
      <w:r w:rsidR="00CA08F6" w:rsidRPr="006B53EE">
        <w:rPr>
          <w:sz w:val="24"/>
          <w:szCs w:val="24"/>
        </w:rPr>
        <w:t xml:space="preserve">  I John 3:2 gives us our first clue.  “Beloved, now we are the children of God; and it has not yet been revealed what we shall be, but we know that when He is revealed, we shall be like Him, for we shall see Him as He is.”  So</w:t>
      </w:r>
      <w:r w:rsidR="004331DD" w:rsidRPr="006B53EE">
        <w:rPr>
          <w:sz w:val="24"/>
          <w:szCs w:val="24"/>
        </w:rPr>
        <w:t xml:space="preserve"> far</w:t>
      </w:r>
      <w:r w:rsidR="00CA08F6" w:rsidRPr="006B53EE">
        <w:rPr>
          <w:sz w:val="24"/>
          <w:szCs w:val="24"/>
        </w:rPr>
        <w:t xml:space="preserve">, we learn that we will have the same qualities as the resurrected Christ.  Our bodies will not be </w:t>
      </w:r>
      <w:proofErr w:type="gramStart"/>
      <w:r w:rsidR="00CA08F6" w:rsidRPr="006B53EE">
        <w:rPr>
          <w:sz w:val="24"/>
          <w:szCs w:val="24"/>
        </w:rPr>
        <w:t>an apparition</w:t>
      </w:r>
      <w:proofErr w:type="gramEnd"/>
      <w:r w:rsidR="00CA08F6" w:rsidRPr="006B53EE">
        <w:rPr>
          <w:sz w:val="24"/>
          <w:szCs w:val="24"/>
        </w:rPr>
        <w:t xml:space="preserve"> or ghostlike</w:t>
      </w:r>
      <w:r w:rsidR="00C768DA" w:rsidRPr="006B53EE">
        <w:rPr>
          <w:sz w:val="24"/>
          <w:szCs w:val="24"/>
        </w:rPr>
        <w:t xml:space="preserve">.  </w:t>
      </w:r>
      <w:r w:rsidR="000A5E86" w:rsidRPr="006B53EE">
        <w:rPr>
          <w:sz w:val="24"/>
          <w:szCs w:val="24"/>
        </w:rPr>
        <w:t>Th</w:t>
      </w:r>
      <w:r w:rsidR="00407110" w:rsidRPr="006B53EE">
        <w:rPr>
          <w:sz w:val="24"/>
          <w:szCs w:val="24"/>
        </w:rPr>
        <w:t>ey will look human in every regard, just as Jesus did.  Those who saw Him never questioned His humanity, as He ate real food</w:t>
      </w:r>
      <w:r w:rsidR="004331DD" w:rsidRPr="006B53EE">
        <w:rPr>
          <w:sz w:val="24"/>
          <w:szCs w:val="24"/>
        </w:rPr>
        <w:t xml:space="preserve"> and</w:t>
      </w:r>
      <w:r w:rsidR="00407110" w:rsidRPr="006B53EE">
        <w:rPr>
          <w:sz w:val="24"/>
          <w:szCs w:val="24"/>
        </w:rPr>
        <w:t xml:space="preserve"> talked</w:t>
      </w:r>
      <w:r w:rsidR="00CA08F6" w:rsidRPr="006B53EE">
        <w:rPr>
          <w:sz w:val="24"/>
          <w:szCs w:val="24"/>
        </w:rPr>
        <w:t xml:space="preserve"> </w:t>
      </w:r>
      <w:r w:rsidR="00407110" w:rsidRPr="006B53EE">
        <w:rPr>
          <w:sz w:val="24"/>
          <w:szCs w:val="24"/>
        </w:rPr>
        <w:t>with people.  However, He could appear out of nowhere.   We also know that He ascended into heaven in a bodily form.</w:t>
      </w:r>
    </w:p>
    <w:p w14:paraId="7E5CB9F2" w14:textId="77777777" w:rsidR="003045B6" w:rsidRPr="006B53EE" w:rsidRDefault="003045B6" w:rsidP="003045B6">
      <w:pPr>
        <w:ind w:left="0" w:firstLine="259"/>
        <w:contextualSpacing/>
        <w:rPr>
          <w:sz w:val="24"/>
          <w:szCs w:val="24"/>
        </w:rPr>
      </w:pPr>
    </w:p>
    <w:p w14:paraId="4284A10F" w14:textId="74451CA7" w:rsidR="00E73A0D" w:rsidRPr="006B53EE" w:rsidRDefault="000A5E86" w:rsidP="003045B6">
      <w:pPr>
        <w:ind w:left="0" w:firstLine="259"/>
        <w:contextualSpacing/>
        <w:rPr>
          <w:sz w:val="24"/>
          <w:szCs w:val="24"/>
        </w:rPr>
      </w:pPr>
      <w:r w:rsidRPr="006B53EE">
        <w:rPr>
          <w:sz w:val="24"/>
          <w:szCs w:val="24"/>
        </w:rPr>
        <w:t>I Thessalonians 4:13-17 describes the resurrection o</w:t>
      </w:r>
      <w:r w:rsidR="004331DD" w:rsidRPr="006B53EE">
        <w:rPr>
          <w:sz w:val="24"/>
          <w:szCs w:val="24"/>
        </w:rPr>
        <w:t>f our</w:t>
      </w:r>
      <w:r w:rsidRPr="006B53EE">
        <w:rPr>
          <w:sz w:val="24"/>
          <w:szCs w:val="24"/>
        </w:rPr>
        <w:t xml:space="preserve"> bodies.  “But I do not want you to be ignorant, brethren, concerning those who have fallen asleep, lest you sorrow as others who have no hope.  For if we believe that Jesus died and rose again, even so God will bring with Him those who sleep in Jesus.  For this we say to you by the word of the Lord, that we who are alive and remain</w:t>
      </w:r>
      <w:r w:rsidR="00E73A0D" w:rsidRPr="006B53EE">
        <w:rPr>
          <w:sz w:val="24"/>
          <w:szCs w:val="24"/>
        </w:rPr>
        <w:t xml:space="preserve"> until the coming of the Lord will by no means precede those who are asleep.  For the Lord Himself</w:t>
      </w:r>
      <w:r w:rsidR="002E3647" w:rsidRPr="006B53EE">
        <w:rPr>
          <w:sz w:val="24"/>
          <w:szCs w:val="24"/>
        </w:rPr>
        <w:t xml:space="preserve"> will descend from heaven with a shout, with the voice of an archangel, and with the trumpet of God.  And the dead in Christ will rise first.  Then we who are alive and remain shall be caught up together with them in the clouds to meet the Lord in the air.  And </w:t>
      </w:r>
      <w:r w:rsidR="00C00868" w:rsidRPr="006B53EE">
        <w:rPr>
          <w:sz w:val="24"/>
          <w:szCs w:val="24"/>
        </w:rPr>
        <w:t>thus,</w:t>
      </w:r>
      <w:r w:rsidR="002E3647" w:rsidRPr="006B53EE">
        <w:rPr>
          <w:sz w:val="24"/>
          <w:szCs w:val="24"/>
        </w:rPr>
        <w:t xml:space="preserve"> we shall always be with the Lord.”</w:t>
      </w:r>
    </w:p>
    <w:p w14:paraId="7BF6024C" w14:textId="77777777" w:rsidR="003045B6" w:rsidRPr="006B53EE" w:rsidRDefault="003045B6" w:rsidP="003045B6">
      <w:pPr>
        <w:ind w:left="0" w:firstLine="259"/>
        <w:contextualSpacing/>
        <w:rPr>
          <w:sz w:val="24"/>
          <w:szCs w:val="24"/>
        </w:rPr>
      </w:pPr>
    </w:p>
    <w:p w14:paraId="7523A69F" w14:textId="77777777" w:rsidR="002E3647" w:rsidRPr="006B53EE" w:rsidRDefault="002E3647" w:rsidP="003045B6">
      <w:pPr>
        <w:ind w:left="0" w:firstLine="259"/>
        <w:contextualSpacing/>
        <w:rPr>
          <w:sz w:val="24"/>
          <w:szCs w:val="24"/>
        </w:rPr>
      </w:pPr>
      <w:r w:rsidRPr="006B53EE">
        <w:rPr>
          <w:sz w:val="24"/>
          <w:szCs w:val="24"/>
        </w:rPr>
        <w:t>Here we learn that the living and the dead believers will have their bodies changed</w:t>
      </w:r>
      <w:r w:rsidR="00910EC4" w:rsidRPr="006B53EE">
        <w:rPr>
          <w:sz w:val="24"/>
          <w:szCs w:val="24"/>
        </w:rPr>
        <w:t xml:space="preserve"> and made new.  The doctrine of the bodily resurrection is essential to the Christian message. </w:t>
      </w:r>
    </w:p>
    <w:p w14:paraId="03E2A04F" w14:textId="77777777" w:rsidR="003045B6" w:rsidRPr="006B53EE" w:rsidRDefault="003045B6" w:rsidP="003045B6">
      <w:pPr>
        <w:ind w:left="0" w:firstLine="259"/>
        <w:contextualSpacing/>
        <w:rPr>
          <w:sz w:val="24"/>
          <w:szCs w:val="24"/>
        </w:rPr>
      </w:pPr>
    </w:p>
    <w:p w14:paraId="73BC0A5C" w14:textId="632CB51E" w:rsidR="00910EC4" w:rsidRPr="006B53EE" w:rsidRDefault="00910EC4" w:rsidP="003045B6">
      <w:pPr>
        <w:ind w:left="0" w:firstLine="259"/>
        <w:contextualSpacing/>
        <w:rPr>
          <w:sz w:val="24"/>
          <w:szCs w:val="24"/>
        </w:rPr>
      </w:pPr>
      <w:r w:rsidRPr="006B53EE">
        <w:rPr>
          <w:sz w:val="24"/>
          <w:szCs w:val="24"/>
        </w:rPr>
        <w:t xml:space="preserve">The Apostle Paul makes it very clear how essential the resurrection of the body is in I Corinthians 15:12-20.  “Now if Christ be preached that He has been raised from the dead, how do some among you say that there is no resurrection from the dead?  </w:t>
      </w:r>
      <w:r w:rsidR="000B1881" w:rsidRPr="006B53EE">
        <w:rPr>
          <w:sz w:val="24"/>
          <w:szCs w:val="24"/>
        </w:rPr>
        <w:t>But if there is no resurrection of the dead, then Christ is not risen</w:t>
      </w:r>
      <w:r w:rsidR="0094440C" w:rsidRPr="006B53EE">
        <w:rPr>
          <w:sz w:val="24"/>
          <w:szCs w:val="24"/>
        </w:rPr>
        <w:t xml:space="preserve">.  And if Christ is not risen, then our preaching is in </w:t>
      </w:r>
      <w:r w:rsidR="00C00868" w:rsidRPr="006B53EE">
        <w:rPr>
          <w:sz w:val="24"/>
          <w:szCs w:val="24"/>
        </w:rPr>
        <w:t>vain,</w:t>
      </w:r>
      <w:r w:rsidR="0094440C" w:rsidRPr="006B53EE">
        <w:rPr>
          <w:sz w:val="24"/>
          <w:szCs w:val="24"/>
        </w:rPr>
        <w:t xml:space="preserve"> and your faith is also vain.  Yes, and we are found false witnesses of God because we have testified of God that He raised up Christ, whom He did not raise up – if in fact the dead do not rise.  For if the dead do not rise, then Christ is not risen.  And if Christ is not risen, your faith is futile; you are still in your sins.  Then also those who have fallen </w:t>
      </w:r>
      <w:r w:rsidR="00C00868" w:rsidRPr="006B53EE">
        <w:rPr>
          <w:sz w:val="24"/>
          <w:szCs w:val="24"/>
        </w:rPr>
        <w:t>asleep</w:t>
      </w:r>
      <w:r w:rsidR="0094440C" w:rsidRPr="006B53EE">
        <w:rPr>
          <w:sz w:val="24"/>
          <w:szCs w:val="24"/>
        </w:rPr>
        <w:t xml:space="preserve"> in Christ have perished.  If in this life only we have hope in Christ</w:t>
      </w:r>
      <w:r w:rsidR="002D42A9" w:rsidRPr="006B53EE">
        <w:rPr>
          <w:sz w:val="24"/>
          <w:szCs w:val="24"/>
        </w:rPr>
        <w:t xml:space="preserve">, we are of all men most pitiable.  But now Christ is risen from the </w:t>
      </w:r>
      <w:r w:rsidR="00C00868" w:rsidRPr="006B53EE">
        <w:rPr>
          <w:sz w:val="24"/>
          <w:szCs w:val="24"/>
        </w:rPr>
        <w:t>dead and</w:t>
      </w:r>
      <w:r w:rsidR="002D42A9" w:rsidRPr="006B53EE">
        <w:rPr>
          <w:sz w:val="24"/>
          <w:szCs w:val="24"/>
        </w:rPr>
        <w:t xml:space="preserve"> has become the </w:t>
      </w:r>
      <w:r w:rsidR="00C00868" w:rsidRPr="006B53EE">
        <w:rPr>
          <w:sz w:val="24"/>
          <w:szCs w:val="24"/>
        </w:rPr>
        <w:t>first fruits</w:t>
      </w:r>
      <w:r w:rsidR="002D42A9" w:rsidRPr="006B53EE">
        <w:rPr>
          <w:sz w:val="24"/>
          <w:szCs w:val="24"/>
        </w:rPr>
        <w:t xml:space="preserve"> of those </w:t>
      </w:r>
      <w:r w:rsidR="00F74370" w:rsidRPr="006B53EE">
        <w:rPr>
          <w:sz w:val="24"/>
          <w:szCs w:val="24"/>
        </w:rPr>
        <w:t>w</w:t>
      </w:r>
      <w:r w:rsidR="002D42A9" w:rsidRPr="006B53EE">
        <w:rPr>
          <w:sz w:val="24"/>
          <w:szCs w:val="24"/>
        </w:rPr>
        <w:t>ho h</w:t>
      </w:r>
      <w:r w:rsidR="00F74370" w:rsidRPr="006B53EE">
        <w:rPr>
          <w:sz w:val="24"/>
          <w:szCs w:val="24"/>
        </w:rPr>
        <w:t>a</w:t>
      </w:r>
      <w:r w:rsidR="002D42A9" w:rsidRPr="006B53EE">
        <w:rPr>
          <w:sz w:val="24"/>
          <w:szCs w:val="24"/>
        </w:rPr>
        <w:t xml:space="preserve">ve fallen asleep.” </w:t>
      </w:r>
    </w:p>
    <w:p w14:paraId="5646DDF9" w14:textId="77777777" w:rsidR="003045B6" w:rsidRPr="006B53EE" w:rsidRDefault="003045B6" w:rsidP="003045B6">
      <w:pPr>
        <w:ind w:left="0" w:firstLine="259"/>
        <w:contextualSpacing/>
        <w:rPr>
          <w:sz w:val="24"/>
          <w:szCs w:val="24"/>
        </w:rPr>
      </w:pPr>
    </w:p>
    <w:p w14:paraId="0FE65B25" w14:textId="6973D872" w:rsidR="008D1571" w:rsidRPr="006B53EE" w:rsidRDefault="005666EA" w:rsidP="003045B6">
      <w:pPr>
        <w:ind w:left="0" w:firstLine="259"/>
        <w:contextualSpacing/>
        <w:rPr>
          <w:sz w:val="24"/>
          <w:szCs w:val="24"/>
        </w:rPr>
      </w:pPr>
      <w:r w:rsidRPr="006B53EE">
        <w:rPr>
          <w:sz w:val="24"/>
          <w:szCs w:val="24"/>
        </w:rPr>
        <w:t xml:space="preserve">Later in this same chapter, Paul uses several illustrations to clarify his </w:t>
      </w:r>
      <w:r w:rsidR="00C00868" w:rsidRPr="006B53EE">
        <w:rPr>
          <w:sz w:val="24"/>
          <w:szCs w:val="24"/>
        </w:rPr>
        <w:t>position concerning</w:t>
      </w:r>
      <w:r w:rsidRPr="006B53EE">
        <w:rPr>
          <w:sz w:val="24"/>
          <w:szCs w:val="24"/>
        </w:rPr>
        <w:t xml:space="preserve"> this matter of a resurrection body.  He </w:t>
      </w:r>
      <w:r w:rsidR="00712F96" w:rsidRPr="006B53EE">
        <w:rPr>
          <w:sz w:val="24"/>
          <w:szCs w:val="24"/>
        </w:rPr>
        <w:t>gives us an illustration of a farmer who plants a seed in the ground.  That seed soon dies, but in the process of fermentation and decomposition, it produces new life</w:t>
      </w:r>
      <w:r w:rsidR="008D1571" w:rsidRPr="006B53EE">
        <w:rPr>
          <w:sz w:val="24"/>
          <w:szCs w:val="24"/>
        </w:rPr>
        <w:t xml:space="preserve">.  What it produces is so much more glorious than what that original seed was.  </w:t>
      </w:r>
    </w:p>
    <w:p w14:paraId="624B45E8" w14:textId="77777777" w:rsidR="003045B6" w:rsidRPr="006B53EE" w:rsidRDefault="003045B6" w:rsidP="003045B6">
      <w:pPr>
        <w:ind w:left="0" w:firstLine="259"/>
        <w:contextualSpacing/>
        <w:rPr>
          <w:sz w:val="24"/>
          <w:szCs w:val="24"/>
        </w:rPr>
      </w:pPr>
    </w:p>
    <w:p w14:paraId="13434754" w14:textId="77777777" w:rsidR="008D1571" w:rsidRPr="006B53EE" w:rsidRDefault="008D1571" w:rsidP="003045B6">
      <w:pPr>
        <w:ind w:left="0" w:firstLine="259"/>
        <w:contextualSpacing/>
        <w:rPr>
          <w:sz w:val="24"/>
          <w:szCs w:val="24"/>
        </w:rPr>
      </w:pPr>
      <w:r w:rsidRPr="006B53EE">
        <w:rPr>
          <w:sz w:val="24"/>
          <w:szCs w:val="24"/>
        </w:rPr>
        <w:t>Similarly, when the believer dies and is put in the grave</w:t>
      </w:r>
      <w:r w:rsidR="009C6DA2" w:rsidRPr="006B53EE">
        <w:rPr>
          <w:sz w:val="24"/>
          <w:szCs w:val="24"/>
        </w:rPr>
        <w:t>, it decomposes</w:t>
      </w:r>
      <w:r w:rsidRPr="006B53EE">
        <w:rPr>
          <w:sz w:val="24"/>
          <w:szCs w:val="24"/>
        </w:rPr>
        <w:t xml:space="preserve">. </w:t>
      </w:r>
      <w:r w:rsidR="009C6DA2" w:rsidRPr="006B53EE">
        <w:rPr>
          <w:sz w:val="24"/>
          <w:szCs w:val="24"/>
        </w:rPr>
        <w:t>However, o</w:t>
      </w:r>
      <w:r w:rsidRPr="006B53EE">
        <w:rPr>
          <w:sz w:val="24"/>
          <w:szCs w:val="24"/>
        </w:rPr>
        <w:t>ur resurrection will bear a resemblance to our old body, but, like the seed that was planted, this resurrected body will be far mo</w:t>
      </w:r>
      <w:r w:rsidR="009C6DA2" w:rsidRPr="006B53EE">
        <w:rPr>
          <w:sz w:val="24"/>
          <w:szCs w:val="24"/>
        </w:rPr>
        <w:t>r</w:t>
      </w:r>
      <w:r w:rsidRPr="006B53EE">
        <w:rPr>
          <w:sz w:val="24"/>
          <w:szCs w:val="24"/>
        </w:rPr>
        <w:t>e glorious</w:t>
      </w:r>
      <w:r w:rsidR="00712F96" w:rsidRPr="006B53EE">
        <w:rPr>
          <w:sz w:val="24"/>
          <w:szCs w:val="24"/>
        </w:rPr>
        <w:t xml:space="preserve"> </w:t>
      </w:r>
      <w:r w:rsidRPr="006B53EE">
        <w:rPr>
          <w:sz w:val="24"/>
          <w:szCs w:val="24"/>
        </w:rPr>
        <w:t>than the one we have now.  We will be ourselves, but then perfect, without any flaws.</w:t>
      </w:r>
    </w:p>
    <w:p w14:paraId="75F2C321" w14:textId="77777777" w:rsidR="00C00868" w:rsidRPr="006B53EE" w:rsidRDefault="00C00868" w:rsidP="003045B6">
      <w:pPr>
        <w:ind w:left="0" w:firstLine="259"/>
        <w:contextualSpacing/>
        <w:rPr>
          <w:sz w:val="24"/>
          <w:szCs w:val="24"/>
        </w:rPr>
      </w:pPr>
    </w:p>
    <w:p w14:paraId="17140D6D" w14:textId="77777777" w:rsidR="00BE56F0" w:rsidRPr="006B53EE" w:rsidRDefault="00BE56F0" w:rsidP="003045B6">
      <w:pPr>
        <w:ind w:left="0" w:firstLine="259"/>
        <w:contextualSpacing/>
        <w:rPr>
          <w:sz w:val="24"/>
          <w:szCs w:val="24"/>
        </w:rPr>
      </w:pPr>
      <w:r w:rsidRPr="006B53EE">
        <w:rPr>
          <w:sz w:val="24"/>
          <w:szCs w:val="24"/>
        </w:rPr>
        <w:t xml:space="preserve">A scoffer might ask the question, how are the dead raised up?  He would argue that it is absurd to think that normal human flesh is fit for heaven.  Paul, on the other hand, </w:t>
      </w:r>
      <w:r w:rsidR="002E4DF5" w:rsidRPr="006B53EE">
        <w:rPr>
          <w:sz w:val="24"/>
          <w:szCs w:val="24"/>
        </w:rPr>
        <w:t xml:space="preserve">holds that </w:t>
      </w:r>
      <w:r w:rsidRPr="006B53EE">
        <w:rPr>
          <w:sz w:val="24"/>
          <w:szCs w:val="24"/>
        </w:rPr>
        <w:t>it is absurd to think of the resurrection body being normal human flesh.  Resurrection flesh is not the same.  That body will be of a far different variety of flesh than what we h</w:t>
      </w:r>
      <w:r w:rsidR="002E4DF5" w:rsidRPr="006B53EE">
        <w:rPr>
          <w:sz w:val="24"/>
          <w:szCs w:val="24"/>
        </w:rPr>
        <w:t>a</w:t>
      </w:r>
      <w:r w:rsidRPr="006B53EE">
        <w:rPr>
          <w:sz w:val="24"/>
          <w:szCs w:val="24"/>
        </w:rPr>
        <w:t>ve now.  It will be human flesh, but perfect, without any flaws.</w:t>
      </w:r>
    </w:p>
    <w:p w14:paraId="4931EF09" w14:textId="77777777" w:rsidR="003045B6" w:rsidRPr="006B53EE" w:rsidRDefault="003045B6" w:rsidP="003045B6">
      <w:pPr>
        <w:ind w:left="0" w:firstLine="259"/>
        <w:contextualSpacing/>
        <w:rPr>
          <w:sz w:val="24"/>
          <w:szCs w:val="24"/>
        </w:rPr>
      </w:pPr>
    </w:p>
    <w:p w14:paraId="7753D301" w14:textId="77777777" w:rsidR="00332E7B" w:rsidRPr="006B53EE" w:rsidRDefault="0070015A" w:rsidP="003045B6">
      <w:pPr>
        <w:ind w:left="0" w:firstLine="259"/>
        <w:contextualSpacing/>
        <w:rPr>
          <w:sz w:val="24"/>
          <w:szCs w:val="24"/>
        </w:rPr>
      </w:pPr>
      <w:r w:rsidRPr="006B53EE">
        <w:rPr>
          <w:sz w:val="24"/>
          <w:szCs w:val="24"/>
        </w:rPr>
        <w:t xml:space="preserve">Furthermore, we cannot limit what God can do.  </w:t>
      </w:r>
      <w:r w:rsidR="00332E7B" w:rsidRPr="006B53EE">
        <w:rPr>
          <w:sz w:val="24"/>
          <w:szCs w:val="24"/>
        </w:rPr>
        <w:t xml:space="preserve">Since God created everything from the smallest insect to the massive stellar system, He can make any kind of body He desires.  Like a seed, the body is sown and raised up far more glorious than before.  The graveyards of men are the seed plants of resurrection.  Yet, with all of this promised, how easy it is for us to set our affections </w:t>
      </w:r>
      <w:r w:rsidR="002E4DF5" w:rsidRPr="006B53EE">
        <w:rPr>
          <w:sz w:val="24"/>
          <w:szCs w:val="24"/>
        </w:rPr>
        <w:t>o</w:t>
      </w:r>
      <w:r w:rsidR="00332E7B" w:rsidRPr="006B53EE">
        <w:rPr>
          <w:sz w:val="24"/>
          <w:szCs w:val="24"/>
        </w:rPr>
        <w:t>n fleeting earthly things that will never satisfy.</w:t>
      </w:r>
    </w:p>
    <w:p w14:paraId="2F6DC920" w14:textId="77777777" w:rsidR="003045B6" w:rsidRPr="006B53EE" w:rsidRDefault="003045B6" w:rsidP="003045B6">
      <w:pPr>
        <w:ind w:left="0" w:firstLine="259"/>
        <w:contextualSpacing/>
        <w:rPr>
          <w:sz w:val="24"/>
          <w:szCs w:val="24"/>
        </w:rPr>
      </w:pPr>
    </w:p>
    <w:p w14:paraId="65D2C758" w14:textId="77777777" w:rsidR="00E17113" w:rsidRPr="006B53EE" w:rsidRDefault="007B332A" w:rsidP="003045B6">
      <w:pPr>
        <w:ind w:left="0" w:firstLine="259"/>
        <w:contextualSpacing/>
        <w:rPr>
          <w:sz w:val="24"/>
          <w:szCs w:val="24"/>
        </w:rPr>
      </w:pPr>
      <w:r w:rsidRPr="006B53EE">
        <w:rPr>
          <w:sz w:val="24"/>
          <w:szCs w:val="24"/>
        </w:rPr>
        <w:t>There are two more point</w:t>
      </w:r>
      <w:r w:rsidR="002E4DF5" w:rsidRPr="006B53EE">
        <w:rPr>
          <w:sz w:val="24"/>
          <w:szCs w:val="24"/>
        </w:rPr>
        <w:t>s</w:t>
      </w:r>
      <w:r w:rsidRPr="006B53EE">
        <w:rPr>
          <w:sz w:val="24"/>
          <w:szCs w:val="24"/>
        </w:rPr>
        <w:t xml:space="preserve"> that should be made about our eternal home.  The first one is that there will be perfect relationships there.  This is an area most Christians are concerned about</w:t>
      </w:r>
      <w:r w:rsidR="00E17113" w:rsidRPr="006B53EE">
        <w:rPr>
          <w:sz w:val="24"/>
          <w:szCs w:val="24"/>
        </w:rPr>
        <w:t>.  They ask, will I know</w:t>
      </w:r>
      <w:r w:rsidR="00332E7B" w:rsidRPr="006B53EE">
        <w:rPr>
          <w:sz w:val="24"/>
          <w:szCs w:val="24"/>
        </w:rPr>
        <w:t xml:space="preserve"> </w:t>
      </w:r>
      <w:r w:rsidR="00E17113" w:rsidRPr="006B53EE">
        <w:rPr>
          <w:sz w:val="24"/>
          <w:szCs w:val="24"/>
        </w:rPr>
        <w:t>my loved ones?  They often say I do not want to lose the relationship I have with my wife.</w:t>
      </w:r>
    </w:p>
    <w:p w14:paraId="4CBAD5A6" w14:textId="77777777" w:rsidR="003045B6" w:rsidRPr="006B53EE" w:rsidRDefault="003045B6" w:rsidP="003045B6">
      <w:pPr>
        <w:ind w:left="0" w:firstLine="259"/>
        <w:contextualSpacing/>
        <w:rPr>
          <w:sz w:val="24"/>
          <w:szCs w:val="24"/>
        </w:rPr>
      </w:pPr>
    </w:p>
    <w:p w14:paraId="62367014" w14:textId="77777777" w:rsidR="00183BDA" w:rsidRPr="006B53EE" w:rsidRDefault="00E17113" w:rsidP="003045B6">
      <w:pPr>
        <w:ind w:left="0" w:firstLine="259"/>
        <w:contextualSpacing/>
        <w:rPr>
          <w:sz w:val="24"/>
          <w:szCs w:val="24"/>
        </w:rPr>
      </w:pPr>
      <w:r w:rsidRPr="006B53EE">
        <w:rPr>
          <w:sz w:val="24"/>
          <w:szCs w:val="24"/>
        </w:rPr>
        <w:t>Paul answers these things in I Corinthians 7:39-31.  He says that marriage, weeping, earthly rejoicing and ownership will all pass away.  For many, this can be very discouraging</w:t>
      </w:r>
      <w:r w:rsidR="00005D37" w:rsidRPr="006B53EE">
        <w:rPr>
          <w:sz w:val="24"/>
          <w:szCs w:val="24"/>
        </w:rPr>
        <w:t>.  We know that the Bible holds marriage as one of the</w:t>
      </w:r>
      <w:r w:rsidRPr="006B53EE">
        <w:rPr>
          <w:sz w:val="24"/>
          <w:szCs w:val="24"/>
        </w:rPr>
        <w:t xml:space="preserve"> </w:t>
      </w:r>
      <w:r w:rsidR="00005D37" w:rsidRPr="006B53EE">
        <w:rPr>
          <w:sz w:val="24"/>
          <w:szCs w:val="24"/>
        </w:rPr>
        <w:t>g</w:t>
      </w:r>
      <w:r w:rsidR="00183BDA" w:rsidRPr="006B53EE">
        <w:rPr>
          <w:sz w:val="24"/>
          <w:szCs w:val="24"/>
        </w:rPr>
        <w:t>reatest gifts in this life.</w:t>
      </w:r>
    </w:p>
    <w:p w14:paraId="2B3B21C5" w14:textId="77777777" w:rsidR="003045B6" w:rsidRPr="006B53EE" w:rsidRDefault="003045B6" w:rsidP="003045B6">
      <w:pPr>
        <w:ind w:left="0" w:firstLine="259"/>
        <w:contextualSpacing/>
        <w:rPr>
          <w:sz w:val="24"/>
          <w:szCs w:val="24"/>
        </w:rPr>
      </w:pPr>
    </w:p>
    <w:p w14:paraId="4F8DED8F" w14:textId="77777777" w:rsidR="00C00868" w:rsidRPr="006B53EE" w:rsidRDefault="00183BDA" w:rsidP="003045B6">
      <w:pPr>
        <w:ind w:left="0" w:firstLine="259"/>
        <w:contextualSpacing/>
        <w:rPr>
          <w:sz w:val="24"/>
          <w:szCs w:val="24"/>
        </w:rPr>
      </w:pPr>
      <w:r w:rsidRPr="006B53EE">
        <w:rPr>
          <w:sz w:val="24"/>
          <w:szCs w:val="24"/>
        </w:rPr>
        <w:t>In heaven, though, you will enjoy eternal companionship that is far more perfect than here.  Will we know each other there?  Yes!</w:t>
      </w:r>
      <w:r w:rsidR="00E17113" w:rsidRPr="006B53EE">
        <w:rPr>
          <w:sz w:val="24"/>
          <w:szCs w:val="24"/>
        </w:rPr>
        <w:t xml:space="preserve"> </w:t>
      </w:r>
      <w:r w:rsidRPr="006B53EE">
        <w:rPr>
          <w:sz w:val="24"/>
          <w:szCs w:val="24"/>
        </w:rPr>
        <w:t xml:space="preserve"> In the Old Testament, when a believer </w:t>
      </w:r>
      <w:r w:rsidR="002E4DF5" w:rsidRPr="006B53EE">
        <w:rPr>
          <w:sz w:val="24"/>
          <w:szCs w:val="24"/>
        </w:rPr>
        <w:t>d</w:t>
      </w:r>
      <w:r w:rsidRPr="006B53EE">
        <w:rPr>
          <w:sz w:val="24"/>
          <w:szCs w:val="24"/>
        </w:rPr>
        <w:t xml:space="preserve">ied, </w:t>
      </w:r>
      <w:r w:rsidR="002E4DF5" w:rsidRPr="006B53EE">
        <w:rPr>
          <w:sz w:val="24"/>
          <w:szCs w:val="24"/>
        </w:rPr>
        <w:t>it</w:t>
      </w:r>
      <w:r w:rsidRPr="006B53EE">
        <w:rPr>
          <w:sz w:val="24"/>
          <w:szCs w:val="24"/>
        </w:rPr>
        <w:t xml:space="preserve"> was </w:t>
      </w:r>
      <w:r w:rsidR="002E4DF5" w:rsidRPr="006B53EE">
        <w:rPr>
          <w:sz w:val="24"/>
          <w:szCs w:val="24"/>
        </w:rPr>
        <w:t>s</w:t>
      </w:r>
      <w:r w:rsidRPr="006B53EE">
        <w:rPr>
          <w:sz w:val="24"/>
          <w:szCs w:val="24"/>
        </w:rPr>
        <w:t>aid he was gathered to his people.  When the son of David and Bat</w:t>
      </w:r>
      <w:r w:rsidR="006053F1" w:rsidRPr="006B53EE">
        <w:rPr>
          <w:sz w:val="24"/>
          <w:szCs w:val="24"/>
        </w:rPr>
        <w:t>h</w:t>
      </w:r>
      <w:r w:rsidRPr="006B53EE">
        <w:rPr>
          <w:sz w:val="24"/>
          <w:szCs w:val="24"/>
        </w:rPr>
        <w:t xml:space="preserve">sheba died, David said he would go to that child.  Moses and Elijah were both recognized at the transfiguration of Jesus.  We will be reunited with family and friends, and it will be one loving family.  Heaven </w:t>
      </w:r>
      <w:r w:rsidR="006053F1" w:rsidRPr="006B53EE">
        <w:rPr>
          <w:sz w:val="24"/>
          <w:szCs w:val="24"/>
        </w:rPr>
        <w:t>w</w:t>
      </w:r>
      <w:r w:rsidRPr="006B53EE">
        <w:rPr>
          <w:sz w:val="24"/>
          <w:szCs w:val="24"/>
        </w:rPr>
        <w:t xml:space="preserve">ill seem like home, far more than the dearest </w:t>
      </w:r>
      <w:proofErr w:type="gramStart"/>
      <w:r w:rsidRPr="006B53EE">
        <w:rPr>
          <w:sz w:val="24"/>
          <w:szCs w:val="24"/>
        </w:rPr>
        <w:t>spot on</w:t>
      </w:r>
      <w:proofErr w:type="gramEnd"/>
      <w:r w:rsidRPr="006B53EE">
        <w:rPr>
          <w:sz w:val="24"/>
          <w:szCs w:val="24"/>
        </w:rPr>
        <w:t xml:space="preserve"> earth to us.</w:t>
      </w:r>
      <w:r w:rsidR="006053F1" w:rsidRPr="006B53EE">
        <w:rPr>
          <w:sz w:val="24"/>
          <w:szCs w:val="24"/>
        </w:rPr>
        <w:t xml:space="preserve">  The dearest </w:t>
      </w:r>
      <w:proofErr w:type="gramStart"/>
      <w:r w:rsidR="006053F1" w:rsidRPr="006B53EE">
        <w:rPr>
          <w:sz w:val="24"/>
          <w:szCs w:val="24"/>
        </w:rPr>
        <w:t>spot on</w:t>
      </w:r>
      <w:proofErr w:type="gramEnd"/>
      <w:r w:rsidR="006053F1" w:rsidRPr="006B53EE">
        <w:rPr>
          <w:sz w:val="24"/>
          <w:szCs w:val="24"/>
        </w:rPr>
        <w:t xml:space="preserve"> earth to me is in a cow pasture just outside of Stroudsburg, Pennsylvania.  It is the place where on a Saturday night many years ago, I received Christ as my Savior.</w:t>
      </w:r>
      <w:r w:rsidR="006053F1" w:rsidRPr="006B53EE">
        <w:rPr>
          <w:sz w:val="24"/>
          <w:szCs w:val="24"/>
        </w:rPr>
        <w:tab/>
      </w:r>
    </w:p>
    <w:p w14:paraId="20FAFB40" w14:textId="77777777" w:rsidR="00C00868" w:rsidRPr="006B53EE" w:rsidRDefault="00C00868" w:rsidP="003045B6">
      <w:pPr>
        <w:ind w:left="0" w:firstLine="259"/>
        <w:contextualSpacing/>
        <w:rPr>
          <w:sz w:val="24"/>
          <w:szCs w:val="24"/>
        </w:rPr>
      </w:pPr>
    </w:p>
    <w:p w14:paraId="5D76ABCC" w14:textId="3F481A24" w:rsidR="0070015A" w:rsidRPr="006B53EE" w:rsidRDefault="006053F1" w:rsidP="003045B6">
      <w:pPr>
        <w:ind w:left="0" w:firstLine="259"/>
        <w:contextualSpacing/>
        <w:rPr>
          <w:sz w:val="24"/>
          <w:szCs w:val="24"/>
        </w:rPr>
      </w:pPr>
      <w:r w:rsidRPr="006B53EE">
        <w:rPr>
          <w:sz w:val="24"/>
          <w:szCs w:val="24"/>
        </w:rPr>
        <w:tab/>
      </w:r>
      <w:r w:rsidR="00183BDA" w:rsidRPr="006B53EE">
        <w:rPr>
          <w:sz w:val="24"/>
          <w:szCs w:val="24"/>
        </w:rPr>
        <w:t>Finally, heaven will be a place of unbroken fellowship</w:t>
      </w:r>
      <w:r w:rsidRPr="006B53EE">
        <w:rPr>
          <w:sz w:val="24"/>
          <w:szCs w:val="24"/>
        </w:rPr>
        <w:t xml:space="preserve"> with God.  The most wonderful thing about heaven will be that unbroken fellowship with Him.</w:t>
      </w:r>
      <w:r w:rsidR="00E17113" w:rsidRPr="006B53EE">
        <w:rPr>
          <w:sz w:val="24"/>
          <w:szCs w:val="24"/>
        </w:rPr>
        <w:t xml:space="preserve"> </w:t>
      </w:r>
      <w:r w:rsidR="00087004" w:rsidRPr="006B53EE">
        <w:rPr>
          <w:sz w:val="24"/>
          <w:szCs w:val="24"/>
        </w:rPr>
        <w:t xml:space="preserve">  The beloved Apostle John expresses it so well in Revelation 21:3</w:t>
      </w:r>
      <w:r w:rsidR="00C00868" w:rsidRPr="006B53EE">
        <w:rPr>
          <w:sz w:val="24"/>
          <w:szCs w:val="24"/>
        </w:rPr>
        <w:t>. “</w:t>
      </w:r>
      <w:r w:rsidR="005F2C8A" w:rsidRPr="006B53EE">
        <w:rPr>
          <w:sz w:val="24"/>
          <w:szCs w:val="24"/>
        </w:rPr>
        <w:t>And I heard a loud voice from heaven saying, ‘Behold, the tabernacle of God is with men, and He will dwell with them, and they shall be His people, and God Himself will be with them and be thei</w:t>
      </w:r>
      <w:r w:rsidR="00621EFE" w:rsidRPr="006B53EE">
        <w:rPr>
          <w:sz w:val="24"/>
          <w:szCs w:val="24"/>
        </w:rPr>
        <w:t>r</w:t>
      </w:r>
      <w:r w:rsidR="005F2C8A" w:rsidRPr="006B53EE">
        <w:rPr>
          <w:sz w:val="24"/>
          <w:szCs w:val="24"/>
        </w:rPr>
        <w:t xml:space="preserve"> God.’”</w:t>
      </w:r>
    </w:p>
    <w:p w14:paraId="3BBD4B24" w14:textId="77777777" w:rsidR="00C00868" w:rsidRPr="006B53EE" w:rsidRDefault="00C00868" w:rsidP="003045B6">
      <w:pPr>
        <w:ind w:left="0" w:firstLine="259"/>
        <w:contextualSpacing/>
        <w:rPr>
          <w:sz w:val="24"/>
          <w:szCs w:val="24"/>
        </w:rPr>
      </w:pPr>
    </w:p>
    <w:p w14:paraId="2CA9869B" w14:textId="1E4BAE72" w:rsidR="00F36D20" w:rsidRPr="006B53EE" w:rsidRDefault="00F36D20" w:rsidP="003045B6">
      <w:pPr>
        <w:ind w:left="0" w:firstLine="259"/>
        <w:contextualSpacing/>
        <w:rPr>
          <w:sz w:val="24"/>
          <w:szCs w:val="24"/>
        </w:rPr>
      </w:pPr>
      <w:r w:rsidRPr="006B53EE">
        <w:rPr>
          <w:sz w:val="24"/>
          <w:szCs w:val="24"/>
        </w:rPr>
        <w:t xml:space="preserve">This is totally impossible if we are tainted with sin.  Mankind is separated from God because of </w:t>
      </w:r>
      <w:r w:rsidR="00C00868" w:rsidRPr="006B53EE">
        <w:rPr>
          <w:sz w:val="24"/>
          <w:szCs w:val="24"/>
        </w:rPr>
        <w:t>sin and</w:t>
      </w:r>
      <w:r w:rsidRPr="006B53EE">
        <w:rPr>
          <w:sz w:val="24"/>
          <w:szCs w:val="24"/>
        </w:rPr>
        <w:t xml:space="preserve"> cannot even come into the presence of God.  Even in the Old Testament there was that veil in the tabernacle and later in the temple that separated God from man.  So, how is it possible for man to live eternally in heaven face to face with God?  The answer is </w:t>
      </w:r>
      <w:proofErr w:type="gramStart"/>
      <w:r w:rsidRPr="006B53EE">
        <w:rPr>
          <w:sz w:val="24"/>
          <w:szCs w:val="24"/>
        </w:rPr>
        <w:t>the incarnation</w:t>
      </w:r>
      <w:proofErr w:type="gramEnd"/>
      <w:r w:rsidRPr="006B53EE">
        <w:rPr>
          <w:sz w:val="24"/>
          <w:szCs w:val="24"/>
        </w:rPr>
        <w:t>.</w:t>
      </w:r>
    </w:p>
    <w:p w14:paraId="426B18E6" w14:textId="77777777" w:rsidR="00C00868" w:rsidRPr="006B53EE" w:rsidRDefault="00C00868" w:rsidP="003045B6">
      <w:pPr>
        <w:ind w:left="0" w:firstLine="259"/>
        <w:contextualSpacing/>
        <w:rPr>
          <w:sz w:val="24"/>
          <w:szCs w:val="24"/>
        </w:rPr>
      </w:pPr>
    </w:p>
    <w:p w14:paraId="55099EA9" w14:textId="19C9F7D4" w:rsidR="0032526E" w:rsidRPr="006B53EE" w:rsidRDefault="00F36D20" w:rsidP="006B53EE">
      <w:pPr>
        <w:ind w:left="0" w:firstLine="259"/>
        <w:contextualSpacing/>
        <w:rPr>
          <w:sz w:val="24"/>
          <w:szCs w:val="24"/>
        </w:rPr>
      </w:pPr>
      <w:r w:rsidRPr="006B53EE">
        <w:rPr>
          <w:sz w:val="24"/>
          <w:szCs w:val="24"/>
        </w:rPr>
        <w:t>The incarnation is when God became flesh in the person of the Lord Jesus Christ.  He came to this earth to live a perfect sinless life to redeem us and to take us to heaven.  The penalty for sin is de</w:t>
      </w:r>
      <w:r w:rsidR="00354852" w:rsidRPr="006B53EE">
        <w:rPr>
          <w:sz w:val="24"/>
          <w:szCs w:val="24"/>
        </w:rPr>
        <w:t>a</w:t>
      </w:r>
      <w:r w:rsidRPr="006B53EE">
        <w:rPr>
          <w:sz w:val="24"/>
          <w:szCs w:val="24"/>
        </w:rPr>
        <w:t>th</w:t>
      </w:r>
      <w:r w:rsidR="00354852" w:rsidRPr="006B53EE">
        <w:rPr>
          <w:sz w:val="24"/>
          <w:szCs w:val="24"/>
        </w:rPr>
        <w:t>, and it is a debt we cannot pay because of our sin.  Only one without sin could pay that debt.  When Jesus went to the cross, He</w:t>
      </w:r>
      <w:r w:rsidRPr="006B53EE">
        <w:rPr>
          <w:sz w:val="24"/>
          <w:szCs w:val="24"/>
        </w:rPr>
        <w:t xml:space="preserve"> </w:t>
      </w:r>
      <w:r w:rsidR="00354852" w:rsidRPr="006B53EE">
        <w:rPr>
          <w:sz w:val="24"/>
          <w:szCs w:val="24"/>
        </w:rPr>
        <w:t>bore our sins in His body, and with His death there</w:t>
      </w:r>
      <w:r w:rsidR="002E4DF5" w:rsidRPr="006B53EE">
        <w:rPr>
          <w:sz w:val="24"/>
          <w:szCs w:val="24"/>
        </w:rPr>
        <w:t>,</w:t>
      </w:r>
      <w:r w:rsidR="00354852" w:rsidRPr="006B53EE">
        <w:rPr>
          <w:sz w:val="24"/>
          <w:szCs w:val="24"/>
        </w:rPr>
        <w:t xml:space="preserve"> He paid the penalty for our sins.</w:t>
      </w:r>
      <w:r w:rsidRPr="006B53EE">
        <w:rPr>
          <w:sz w:val="24"/>
          <w:szCs w:val="24"/>
        </w:rPr>
        <w:t xml:space="preserve"> </w:t>
      </w:r>
      <w:r w:rsidR="00354852" w:rsidRPr="006B53EE">
        <w:rPr>
          <w:sz w:val="24"/>
          <w:szCs w:val="24"/>
        </w:rPr>
        <w:t xml:space="preserve"> He became our substitute for us there.  The barrier from God was broken down.  It is only when we recognize our sinfulness, and by faith receive Christ as our Savior, that our sins are forgiven and we receive that greatest gift of all, eternal life.  That gift guarantees eternal life in heaven with God</w:t>
      </w:r>
      <w:r w:rsidR="002E24BB" w:rsidRPr="006B53EE">
        <w:rPr>
          <w:sz w:val="24"/>
          <w:szCs w:val="24"/>
        </w:rPr>
        <w:t xml:space="preserve">.  That is why the dearest place on earth to me is that cow pasture in Pennsylvania, where I received the gift of eternal life and a home in heaven.  Where is that </w:t>
      </w:r>
      <w:r w:rsidR="00C00868" w:rsidRPr="006B53EE">
        <w:rPr>
          <w:sz w:val="24"/>
          <w:szCs w:val="24"/>
        </w:rPr>
        <w:t>dearest place</w:t>
      </w:r>
      <w:r w:rsidR="002E24BB" w:rsidRPr="006B53EE">
        <w:rPr>
          <w:sz w:val="24"/>
          <w:szCs w:val="24"/>
        </w:rPr>
        <w:t xml:space="preserve"> on earth for you?  Perhaps it could be right where you are now, listening to the radio.  You can</w:t>
      </w:r>
      <w:r w:rsidR="00354852" w:rsidRPr="006B53EE">
        <w:rPr>
          <w:sz w:val="24"/>
          <w:szCs w:val="24"/>
        </w:rPr>
        <w:t xml:space="preserve"> </w:t>
      </w:r>
      <w:r w:rsidR="002E24BB" w:rsidRPr="006B53EE">
        <w:rPr>
          <w:sz w:val="24"/>
          <w:szCs w:val="24"/>
        </w:rPr>
        <w:t xml:space="preserve">tell God you are a sinner and realize that Christ paid the price for your </w:t>
      </w:r>
      <w:r w:rsidR="00C00868" w:rsidRPr="006B53EE">
        <w:rPr>
          <w:sz w:val="24"/>
          <w:szCs w:val="24"/>
        </w:rPr>
        <w:t>sins and</w:t>
      </w:r>
      <w:r w:rsidR="002E24BB" w:rsidRPr="006B53EE">
        <w:rPr>
          <w:sz w:val="24"/>
          <w:szCs w:val="24"/>
        </w:rPr>
        <w:t xml:space="preserve"> ask the Lord to come into your heart and save you.  If you h</w:t>
      </w:r>
      <w:r w:rsidR="00DA48DA" w:rsidRPr="006B53EE">
        <w:rPr>
          <w:sz w:val="24"/>
          <w:szCs w:val="24"/>
        </w:rPr>
        <w:t xml:space="preserve">ave never done </w:t>
      </w:r>
      <w:r w:rsidR="00C00868" w:rsidRPr="006B53EE">
        <w:rPr>
          <w:sz w:val="24"/>
          <w:szCs w:val="24"/>
        </w:rPr>
        <w:t>that,</w:t>
      </w:r>
      <w:r w:rsidR="00DA48DA" w:rsidRPr="006B53EE">
        <w:rPr>
          <w:sz w:val="24"/>
          <w:szCs w:val="24"/>
        </w:rPr>
        <w:t xml:space="preserve"> I would plead for you to do it right now.  If you will do this, some day, I will meet you in heaven in the very presence of God Himself. </w:t>
      </w:r>
      <w:r w:rsidR="00712F96" w:rsidRPr="006B53EE">
        <w:rPr>
          <w:sz w:val="24"/>
          <w:szCs w:val="24"/>
        </w:rPr>
        <w:t xml:space="preserve"> </w:t>
      </w:r>
      <w:r w:rsidR="00712F96" w:rsidRPr="006B53EE">
        <w:rPr>
          <w:sz w:val="24"/>
          <w:szCs w:val="24"/>
        </w:rPr>
        <w:br/>
      </w:r>
    </w:p>
    <w:sectPr w:rsidR="0032526E" w:rsidRPr="006B53EE" w:rsidSect="00B13C29">
      <w:footerReference w:type="default" r:id="rId10"/>
      <w:pgSz w:w="12240" w:h="15840"/>
      <w:pgMar w:top="720" w:right="720" w:bottom="720" w:left="720" w:header="14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85FE6" w14:textId="77777777" w:rsidR="00F5613A" w:rsidRDefault="00F5613A" w:rsidP="00D160F4">
      <w:pPr>
        <w:spacing w:after="0"/>
      </w:pPr>
      <w:r>
        <w:separator/>
      </w:r>
    </w:p>
  </w:endnote>
  <w:endnote w:type="continuationSeparator" w:id="0">
    <w:p w14:paraId="24A95CF3" w14:textId="77777777" w:rsidR="00F5613A" w:rsidRDefault="00F5613A" w:rsidP="00D160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1634047"/>
      <w:docPartObj>
        <w:docPartGallery w:val="Page Numbers (Bottom of Page)"/>
        <w:docPartUnique/>
      </w:docPartObj>
    </w:sdtPr>
    <w:sdtEndPr>
      <w:rPr>
        <w:noProof/>
      </w:rPr>
    </w:sdtEndPr>
    <w:sdtContent>
      <w:p w14:paraId="572E2ADD" w14:textId="77777777" w:rsidR="002E3647" w:rsidRDefault="002E3647">
        <w:pPr>
          <w:pStyle w:val="Footer"/>
          <w:jc w:val="center"/>
        </w:pPr>
        <w:r>
          <w:fldChar w:fldCharType="begin"/>
        </w:r>
        <w:r>
          <w:instrText xml:space="preserve"> PAGE   \* MERGEFORMAT </w:instrText>
        </w:r>
        <w:r>
          <w:fldChar w:fldCharType="separate"/>
        </w:r>
        <w:r w:rsidR="00C64B07">
          <w:rPr>
            <w:noProof/>
          </w:rPr>
          <w:t>1</w:t>
        </w:r>
        <w:r>
          <w:rPr>
            <w:noProof/>
          </w:rPr>
          <w:fldChar w:fldCharType="end"/>
        </w:r>
      </w:p>
    </w:sdtContent>
  </w:sdt>
  <w:p w14:paraId="212F4C55" w14:textId="77777777" w:rsidR="00D160F4" w:rsidRDefault="00D160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385036" w14:textId="77777777" w:rsidR="00F5613A" w:rsidRDefault="00F5613A" w:rsidP="00D160F4">
      <w:pPr>
        <w:spacing w:after="0"/>
      </w:pPr>
      <w:r>
        <w:separator/>
      </w:r>
    </w:p>
  </w:footnote>
  <w:footnote w:type="continuationSeparator" w:id="0">
    <w:p w14:paraId="740E93F1" w14:textId="77777777" w:rsidR="00F5613A" w:rsidRDefault="00F5613A" w:rsidP="00D160F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4E0"/>
    <w:rsid w:val="00005D37"/>
    <w:rsid w:val="00087004"/>
    <w:rsid w:val="000A5E86"/>
    <w:rsid w:val="000B1881"/>
    <w:rsid w:val="00183BDA"/>
    <w:rsid w:val="002462E8"/>
    <w:rsid w:val="002D42A9"/>
    <w:rsid w:val="002E24BB"/>
    <w:rsid w:val="002E3647"/>
    <w:rsid w:val="002E4DF5"/>
    <w:rsid w:val="003045B6"/>
    <w:rsid w:val="0032526E"/>
    <w:rsid w:val="00325F36"/>
    <w:rsid w:val="00332E7B"/>
    <w:rsid w:val="00336503"/>
    <w:rsid w:val="00354852"/>
    <w:rsid w:val="0036792C"/>
    <w:rsid w:val="003764E0"/>
    <w:rsid w:val="003A2412"/>
    <w:rsid w:val="00407110"/>
    <w:rsid w:val="004211F5"/>
    <w:rsid w:val="004331DD"/>
    <w:rsid w:val="00492C92"/>
    <w:rsid w:val="004D6EF2"/>
    <w:rsid w:val="00503B7E"/>
    <w:rsid w:val="005666EA"/>
    <w:rsid w:val="00591939"/>
    <w:rsid w:val="005E7EE0"/>
    <w:rsid w:val="005F2C8A"/>
    <w:rsid w:val="006001C2"/>
    <w:rsid w:val="006053F1"/>
    <w:rsid w:val="00621EFE"/>
    <w:rsid w:val="006B53EE"/>
    <w:rsid w:val="006F310B"/>
    <w:rsid w:val="0070015A"/>
    <w:rsid w:val="00712F96"/>
    <w:rsid w:val="007209C7"/>
    <w:rsid w:val="007639C3"/>
    <w:rsid w:val="007B332A"/>
    <w:rsid w:val="007E2670"/>
    <w:rsid w:val="007E6E50"/>
    <w:rsid w:val="007F6895"/>
    <w:rsid w:val="00806520"/>
    <w:rsid w:val="008769DB"/>
    <w:rsid w:val="00893668"/>
    <w:rsid w:val="008D1571"/>
    <w:rsid w:val="00910EC4"/>
    <w:rsid w:val="009262F9"/>
    <w:rsid w:val="009300E1"/>
    <w:rsid w:val="0094440C"/>
    <w:rsid w:val="009A489A"/>
    <w:rsid w:val="009C6DA2"/>
    <w:rsid w:val="009E1188"/>
    <w:rsid w:val="00A63C7C"/>
    <w:rsid w:val="00AF2315"/>
    <w:rsid w:val="00B13C29"/>
    <w:rsid w:val="00B446B4"/>
    <w:rsid w:val="00B5799E"/>
    <w:rsid w:val="00B96C66"/>
    <w:rsid w:val="00BB2906"/>
    <w:rsid w:val="00BB7208"/>
    <w:rsid w:val="00BE56F0"/>
    <w:rsid w:val="00C00868"/>
    <w:rsid w:val="00C315F4"/>
    <w:rsid w:val="00C64B07"/>
    <w:rsid w:val="00C768DA"/>
    <w:rsid w:val="00CA08F6"/>
    <w:rsid w:val="00CF5FA1"/>
    <w:rsid w:val="00D160F4"/>
    <w:rsid w:val="00DA48DA"/>
    <w:rsid w:val="00DE5895"/>
    <w:rsid w:val="00E17113"/>
    <w:rsid w:val="00E34846"/>
    <w:rsid w:val="00E666CC"/>
    <w:rsid w:val="00E71EC4"/>
    <w:rsid w:val="00E73A0D"/>
    <w:rsid w:val="00F06DC1"/>
    <w:rsid w:val="00F36D20"/>
    <w:rsid w:val="00F5613A"/>
    <w:rsid w:val="00F74370"/>
    <w:rsid w:val="00FC2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5BAD7"/>
  <w15:chartTrackingRefBased/>
  <w15:docId w15:val="{EAC9AC46-6029-42A7-AAB4-FE16C74A6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D160F4"/>
    <w:pPr>
      <w:tabs>
        <w:tab w:val="center" w:pos="4680"/>
        <w:tab w:val="right" w:pos="9360"/>
      </w:tabs>
      <w:spacing w:after="0"/>
    </w:pPr>
  </w:style>
  <w:style w:type="character" w:customStyle="1" w:styleId="HeaderChar">
    <w:name w:val="Header Char"/>
    <w:basedOn w:val="DefaultParagraphFont"/>
    <w:link w:val="Header"/>
    <w:uiPriority w:val="99"/>
    <w:rsid w:val="00D160F4"/>
  </w:style>
  <w:style w:type="paragraph" w:styleId="Footer">
    <w:name w:val="footer"/>
    <w:basedOn w:val="Normal"/>
    <w:link w:val="FooterChar"/>
    <w:uiPriority w:val="99"/>
    <w:unhideWhenUsed/>
    <w:rsid w:val="00D160F4"/>
    <w:pPr>
      <w:tabs>
        <w:tab w:val="center" w:pos="4680"/>
        <w:tab w:val="right" w:pos="9360"/>
      </w:tabs>
      <w:spacing w:after="0"/>
    </w:pPr>
  </w:style>
  <w:style w:type="character" w:customStyle="1" w:styleId="FooterChar">
    <w:name w:val="Footer Char"/>
    <w:basedOn w:val="DefaultParagraphFont"/>
    <w:link w:val="Footer"/>
    <w:uiPriority w:val="99"/>
    <w:rsid w:val="00D160F4"/>
  </w:style>
  <w:style w:type="paragraph" w:styleId="BalloonText">
    <w:name w:val="Balloon Text"/>
    <w:basedOn w:val="Normal"/>
    <w:link w:val="BalloonTextChar"/>
    <w:uiPriority w:val="99"/>
    <w:semiHidden/>
    <w:unhideWhenUsed/>
    <w:rsid w:val="00E666C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6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14783-201A-425D-AC55-FE3F6F0979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D59A08-279B-4131-AA71-BE16947ADDEF}">
  <ds:schemaRefs>
    <ds:schemaRef ds:uri="http://schemas.microsoft.com/sharepoint/v3/contenttype/forms"/>
  </ds:schemaRefs>
</ds:datastoreItem>
</file>

<file path=customXml/itemProps3.xml><?xml version="1.0" encoding="utf-8"?>
<ds:datastoreItem xmlns:ds="http://schemas.openxmlformats.org/officeDocument/2006/customXml" ds:itemID="{098AAE4A-5D18-4D91-9B59-13C4E8FECB69}">
  <ds:schemaRefs>
    <ds:schemaRef ds:uri="http://purl.org/dc/elements/1.1/"/>
    <ds:schemaRef ds:uri="http://purl.org/dc/terms/"/>
    <ds:schemaRef ds:uri="7c3444aa-09a1-42b5-ae15-117c5af3612d"/>
    <ds:schemaRef ds:uri="http://purl.org/dc/dcmitype/"/>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02603a6c-cdd3-4882-8745-b5b9acd1f3c9"/>
    <ds:schemaRef ds:uri="http://www.w3.org/XML/1998/namespace"/>
  </ds:schemaRefs>
</ds:datastoreItem>
</file>

<file path=customXml/itemProps4.xml><?xml version="1.0" encoding="utf-8"?>
<ds:datastoreItem xmlns:ds="http://schemas.openxmlformats.org/officeDocument/2006/customXml" ds:itemID="{A1729327-3B60-4E01-A049-53223B862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1792</Words>
  <Characters>10216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2020-05-16T14:49:00Z</cp:lastPrinted>
  <dcterms:created xsi:type="dcterms:W3CDTF">2024-07-04T10:23:00Z</dcterms:created>
  <dcterms:modified xsi:type="dcterms:W3CDTF">2024-07-04T10:23:00Z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38618300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