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894F3" w14:textId="01FE3851" w:rsidR="002E26AE" w:rsidRPr="00A830B8" w:rsidRDefault="00A830B8" w:rsidP="00A830B8">
      <w:pPr>
        <w:contextualSpacing/>
        <w:jc w:val="center"/>
        <w:rPr>
          <w:sz w:val="24"/>
          <w:szCs w:val="24"/>
        </w:rPr>
      </w:pPr>
      <w:r>
        <w:rPr>
          <w:b/>
          <w:sz w:val="24"/>
          <w:szCs w:val="24"/>
        </w:rPr>
        <w:t xml:space="preserve">Canada’s National Bible Hour </w:t>
      </w:r>
      <w:r w:rsidR="0026431A">
        <w:rPr>
          <w:b/>
          <w:sz w:val="24"/>
          <w:szCs w:val="24"/>
        </w:rPr>
        <w:t xml:space="preserve">- </w:t>
      </w:r>
      <w:r w:rsidR="0026431A" w:rsidRPr="00A830B8">
        <w:rPr>
          <w:b/>
          <w:sz w:val="24"/>
          <w:szCs w:val="24"/>
        </w:rPr>
        <w:t>Heaven</w:t>
      </w:r>
      <w:r w:rsidR="0039792E" w:rsidRPr="00A830B8">
        <w:rPr>
          <w:b/>
          <w:sz w:val="24"/>
          <w:szCs w:val="24"/>
        </w:rPr>
        <w:t xml:space="preserve"> 3</w:t>
      </w:r>
    </w:p>
    <w:p w14:paraId="34E6FAA1" w14:textId="77777777" w:rsidR="0039792E" w:rsidRPr="00A830B8" w:rsidRDefault="0039792E" w:rsidP="00A830B8">
      <w:pPr>
        <w:contextualSpacing/>
        <w:jc w:val="center"/>
        <w:rPr>
          <w:sz w:val="24"/>
          <w:szCs w:val="24"/>
        </w:rPr>
      </w:pPr>
      <w:r w:rsidRPr="00A830B8">
        <w:rPr>
          <w:sz w:val="24"/>
          <w:szCs w:val="24"/>
        </w:rPr>
        <w:t>By Dr. Fred H. Hartman</w:t>
      </w:r>
    </w:p>
    <w:p w14:paraId="1C29CFDA" w14:textId="77777777" w:rsidR="0039792E" w:rsidRPr="00A830B8" w:rsidRDefault="0039792E" w:rsidP="00A830B8">
      <w:pPr>
        <w:contextualSpacing/>
        <w:jc w:val="center"/>
        <w:rPr>
          <w:sz w:val="24"/>
          <w:szCs w:val="24"/>
        </w:rPr>
      </w:pPr>
    </w:p>
    <w:p w14:paraId="0B179E1D" w14:textId="77777777" w:rsidR="001226DF" w:rsidRPr="00A830B8" w:rsidRDefault="0039792E" w:rsidP="00A830B8">
      <w:pPr>
        <w:ind w:left="90" w:firstLine="529"/>
        <w:contextualSpacing/>
        <w:rPr>
          <w:sz w:val="24"/>
          <w:szCs w:val="24"/>
        </w:rPr>
      </w:pPr>
      <w:r w:rsidRPr="00A830B8">
        <w:rPr>
          <w:sz w:val="24"/>
          <w:szCs w:val="24"/>
        </w:rPr>
        <w:t>The last two time</w:t>
      </w:r>
      <w:r w:rsidR="00D85D49" w:rsidRPr="00A830B8">
        <w:rPr>
          <w:sz w:val="24"/>
          <w:szCs w:val="24"/>
        </w:rPr>
        <w:t>s</w:t>
      </w:r>
      <w:r w:rsidRPr="00A830B8">
        <w:rPr>
          <w:sz w:val="24"/>
          <w:szCs w:val="24"/>
        </w:rPr>
        <w:t xml:space="preserve"> we spoke</w:t>
      </w:r>
      <w:r w:rsidR="001226DF" w:rsidRPr="00A830B8">
        <w:rPr>
          <w:sz w:val="24"/>
          <w:szCs w:val="24"/>
        </w:rPr>
        <w:t>,</w:t>
      </w:r>
      <w:r w:rsidRPr="00A830B8">
        <w:rPr>
          <w:sz w:val="24"/>
          <w:szCs w:val="24"/>
        </w:rPr>
        <w:t xml:space="preserve"> we dealt with various aspects about heaven.  We learned that we g</w:t>
      </w:r>
      <w:r w:rsidR="00C03369" w:rsidRPr="00A830B8">
        <w:rPr>
          <w:sz w:val="24"/>
          <w:szCs w:val="24"/>
        </w:rPr>
        <w:t>e</w:t>
      </w:r>
      <w:r w:rsidRPr="00A830B8">
        <w:rPr>
          <w:sz w:val="24"/>
          <w:szCs w:val="24"/>
        </w:rPr>
        <w:t>t</w:t>
      </w:r>
      <w:r w:rsidR="00C03369" w:rsidRPr="00A830B8">
        <w:rPr>
          <w:sz w:val="24"/>
          <w:szCs w:val="24"/>
        </w:rPr>
        <w:t xml:space="preserve"> t</w:t>
      </w:r>
      <w:r w:rsidR="00B429E4" w:rsidRPr="00A830B8">
        <w:rPr>
          <w:sz w:val="24"/>
          <w:szCs w:val="24"/>
        </w:rPr>
        <w:t xml:space="preserve">o heaven only by faith in Christ without any works of our own.  We saw </w:t>
      </w:r>
      <w:r w:rsidR="001226DF" w:rsidRPr="00A830B8">
        <w:rPr>
          <w:sz w:val="24"/>
          <w:szCs w:val="24"/>
        </w:rPr>
        <w:t>that the soul of a believer entered the presence of the Lord immediately at the point of death.</w:t>
      </w:r>
      <w:r w:rsidR="00D85D49" w:rsidRPr="00A830B8">
        <w:rPr>
          <w:sz w:val="24"/>
          <w:szCs w:val="24"/>
        </w:rPr>
        <w:t xml:space="preserve"> </w:t>
      </w:r>
      <w:r w:rsidR="001226DF" w:rsidRPr="00A830B8">
        <w:rPr>
          <w:sz w:val="24"/>
          <w:szCs w:val="24"/>
        </w:rPr>
        <w:t xml:space="preserve"> Finally, we learned that heaven will be a glorious place where God will pour out His love on us for all eternity.</w:t>
      </w:r>
    </w:p>
    <w:p w14:paraId="24196FB1" w14:textId="77777777" w:rsidR="0039792E" w:rsidRPr="00A830B8" w:rsidRDefault="001226DF" w:rsidP="00A830B8">
      <w:pPr>
        <w:ind w:left="90" w:firstLine="529"/>
        <w:contextualSpacing/>
        <w:rPr>
          <w:sz w:val="24"/>
          <w:szCs w:val="24"/>
        </w:rPr>
      </w:pPr>
      <w:r w:rsidRPr="00A830B8">
        <w:rPr>
          <w:sz w:val="24"/>
          <w:szCs w:val="24"/>
        </w:rPr>
        <w:t>Today, in preparation for our consideration of the New Jerusalem we need to see what will go on with respect to this world, as God prepares to move into that final eternal stage.</w:t>
      </w:r>
    </w:p>
    <w:p w14:paraId="7EDE92C4" w14:textId="77777777" w:rsidR="00895FC8" w:rsidRPr="00A830B8" w:rsidRDefault="00895FC8" w:rsidP="00A830B8">
      <w:pPr>
        <w:ind w:left="90" w:firstLine="529"/>
        <w:contextualSpacing/>
        <w:rPr>
          <w:sz w:val="24"/>
          <w:szCs w:val="24"/>
        </w:rPr>
      </w:pPr>
      <w:r w:rsidRPr="00A830B8">
        <w:rPr>
          <w:sz w:val="24"/>
          <w:szCs w:val="24"/>
        </w:rPr>
        <w:t>When th</w:t>
      </w:r>
      <w:r w:rsidR="00D75950" w:rsidRPr="00A830B8">
        <w:rPr>
          <w:sz w:val="24"/>
          <w:szCs w:val="24"/>
        </w:rPr>
        <w:t>e</w:t>
      </w:r>
      <w:r w:rsidRPr="00A830B8">
        <w:rPr>
          <w:sz w:val="24"/>
          <w:szCs w:val="24"/>
        </w:rPr>
        <w:t xml:space="preserve"> Apostle Paul wrot</w:t>
      </w:r>
      <w:r w:rsidR="00D75950" w:rsidRPr="00A830B8">
        <w:rPr>
          <w:sz w:val="24"/>
          <w:szCs w:val="24"/>
        </w:rPr>
        <w:t>e</w:t>
      </w:r>
      <w:r w:rsidRPr="00A830B8">
        <w:rPr>
          <w:sz w:val="24"/>
          <w:szCs w:val="24"/>
        </w:rPr>
        <w:t xml:space="preserve"> </w:t>
      </w:r>
      <w:r w:rsidR="00D75950" w:rsidRPr="00A830B8">
        <w:rPr>
          <w:sz w:val="24"/>
          <w:szCs w:val="24"/>
        </w:rPr>
        <w:t xml:space="preserve">his second letter </w:t>
      </w:r>
      <w:r w:rsidRPr="00A830B8">
        <w:rPr>
          <w:sz w:val="24"/>
          <w:szCs w:val="24"/>
        </w:rPr>
        <w:t>to Ti</w:t>
      </w:r>
      <w:r w:rsidR="00D75950" w:rsidRPr="00A830B8">
        <w:rPr>
          <w:sz w:val="24"/>
          <w:szCs w:val="24"/>
        </w:rPr>
        <w:t>m</w:t>
      </w:r>
      <w:r w:rsidRPr="00A830B8">
        <w:rPr>
          <w:sz w:val="24"/>
          <w:szCs w:val="24"/>
        </w:rPr>
        <w:t>o</w:t>
      </w:r>
      <w:r w:rsidR="00D75950" w:rsidRPr="00A830B8">
        <w:rPr>
          <w:sz w:val="24"/>
          <w:szCs w:val="24"/>
        </w:rPr>
        <w:t xml:space="preserve">thy, he described what the conditions would be like on the earth prior to the rapture of the church.  We read </w:t>
      </w:r>
      <w:r w:rsidR="00D85D49" w:rsidRPr="00A830B8">
        <w:rPr>
          <w:sz w:val="24"/>
          <w:szCs w:val="24"/>
        </w:rPr>
        <w:t>a</w:t>
      </w:r>
      <w:r w:rsidR="00D75950" w:rsidRPr="00A830B8">
        <w:rPr>
          <w:sz w:val="24"/>
          <w:szCs w:val="24"/>
        </w:rPr>
        <w:t xml:space="preserve">bout </w:t>
      </w:r>
      <w:r w:rsidR="00D85D49" w:rsidRPr="00A830B8">
        <w:rPr>
          <w:sz w:val="24"/>
          <w:szCs w:val="24"/>
        </w:rPr>
        <w:t xml:space="preserve">it </w:t>
      </w:r>
      <w:r w:rsidR="00D75950" w:rsidRPr="00A830B8">
        <w:rPr>
          <w:sz w:val="24"/>
          <w:szCs w:val="24"/>
        </w:rPr>
        <w:t>in II Timothy 3:1-7.  “But know this, that in the last days perilous time</w:t>
      </w:r>
      <w:r w:rsidR="00D85D49" w:rsidRPr="00A830B8">
        <w:rPr>
          <w:sz w:val="24"/>
          <w:szCs w:val="24"/>
        </w:rPr>
        <w:t>s</w:t>
      </w:r>
      <w:r w:rsidR="00D75950" w:rsidRPr="00A830B8">
        <w:rPr>
          <w:sz w:val="24"/>
          <w:szCs w:val="24"/>
        </w:rPr>
        <w:t xml:space="preserve"> will come: for men will be lovers of themselves, lovers of money, boasters, proud, blasphemers, disobedient to parents, unthankful, unholy, unloving, unforgiving</w:t>
      </w:r>
      <w:r w:rsidR="00627861" w:rsidRPr="00A830B8">
        <w:rPr>
          <w:sz w:val="24"/>
          <w:szCs w:val="24"/>
        </w:rPr>
        <w:t>,</w:t>
      </w:r>
      <w:r w:rsidR="00D75950" w:rsidRPr="00A830B8">
        <w:rPr>
          <w:sz w:val="24"/>
          <w:szCs w:val="24"/>
        </w:rPr>
        <w:t xml:space="preserve"> </w:t>
      </w:r>
      <w:r w:rsidR="001B5B4A" w:rsidRPr="00A830B8">
        <w:rPr>
          <w:sz w:val="24"/>
          <w:szCs w:val="24"/>
        </w:rPr>
        <w:t>s</w:t>
      </w:r>
      <w:r w:rsidR="00D75950" w:rsidRPr="00A830B8">
        <w:rPr>
          <w:sz w:val="24"/>
          <w:szCs w:val="24"/>
        </w:rPr>
        <w:t>landerers, without self-control</w:t>
      </w:r>
      <w:r w:rsidR="00627861" w:rsidRPr="00A830B8">
        <w:rPr>
          <w:sz w:val="24"/>
          <w:szCs w:val="24"/>
        </w:rPr>
        <w:t>, brutal, despisers of good, traitors, headstrong, haughty, lovers of pleasure rather than lovers of God, having a form of godliness but denying the power.  And from such people turn away!  For of this sort are those who creep into households and make captives of gullible women loaded down with sins, led away by various lusts, always learning and never able to come to the knowledge of the truth.”</w:t>
      </w:r>
    </w:p>
    <w:p w14:paraId="3BB1759F" w14:textId="77777777" w:rsidR="008F08E9" w:rsidRPr="00A830B8" w:rsidRDefault="007F6779" w:rsidP="00A830B8">
      <w:pPr>
        <w:ind w:left="90" w:firstLine="529"/>
        <w:contextualSpacing/>
        <w:rPr>
          <w:sz w:val="24"/>
          <w:szCs w:val="24"/>
        </w:rPr>
      </w:pPr>
      <w:r w:rsidRPr="00A830B8">
        <w:rPr>
          <w:sz w:val="24"/>
          <w:szCs w:val="24"/>
        </w:rPr>
        <w:t>In these verses, Paul lists nineteen characteristics of what it will be like on earth prior to the coming of the Lord.  We do not have to look very far to understand that this certainly fits the day in which we are living.  He told us to turn away from those who are like this.  In other words, he made it very clear in this letter that believers in Christ</w:t>
      </w:r>
      <w:r w:rsidR="008F08E9" w:rsidRPr="00A830B8">
        <w:rPr>
          <w:sz w:val="24"/>
          <w:szCs w:val="24"/>
        </w:rPr>
        <w:t xml:space="preserve"> are not to be involved in th</w:t>
      </w:r>
      <w:r w:rsidR="00D85D49" w:rsidRPr="00A830B8">
        <w:rPr>
          <w:sz w:val="24"/>
          <w:szCs w:val="24"/>
        </w:rPr>
        <w:t>e</w:t>
      </w:r>
      <w:r w:rsidR="008F08E9" w:rsidRPr="00A830B8">
        <w:rPr>
          <w:sz w:val="24"/>
          <w:szCs w:val="24"/>
        </w:rPr>
        <w:t>se things.</w:t>
      </w:r>
    </w:p>
    <w:p w14:paraId="21FA1786" w14:textId="77777777" w:rsidR="00072974" w:rsidRPr="00A830B8" w:rsidRDefault="008F08E9" w:rsidP="00A830B8">
      <w:pPr>
        <w:ind w:left="90" w:firstLine="529"/>
        <w:contextualSpacing/>
        <w:rPr>
          <w:sz w:val="24"/>
          <w:szCs w:val="24"/>
        </w:rPr>
      </w:pPr>
      <w:r w:rsidRPr="00A830B8">
        <w:rPr>
          <w:sz w:val="24"/>
          <w:szCs w:val="24"/>
        </w:rPr>
        <w:t>As a young man, my father was Chairman of the Board of our home church, which had gradually slipped into liberalism.  At the age of 17, while attending a Bible Conference, the Lord touched my heart, and I received Christ as my Sa</w:t>
      </w:r>
      <w:r w:rsidR="00072974" w:rsidRPr="00A830B8">
        <w:rPr>
          <w:sz w:val="24"/>
          <w:szCs w:val="24"/>
        </w:rPr>
        <w:t>v</w:t>
      </w:r>
      <w:r w:rsidRPr="00A830B8">
        <w:rPr>
          <w:sz w:val="24"/>
          <w:szCs w:val="24"/>
        </w:rPr>
        <w:t>ior</w:t>
      </w:r>
      <w:r w:rsidR="00072974" w:rsidRPr="00A830B8">
        <w:rPr>
          <w:sz w:val="24"/>
          <w:szCs w:val="24"/>
        </w:rPr>
        <w:t>.  Within a year, I told my parents I could no longer go to that church because they were not preaching the truths of the Bible.  Surprisingly, they were feeling the same way.  As a family, we left that church and began to go to one where the Word of God was taught</w:t>
      </w:r>
      <w:r w:rsidR="00D85D49" w:rsidRPr="00A830B8">
        <w:rPr>
          <w:sz w:val="24"/>
          <w:szCs w:val="24"/>
        </w:rPr>
        <w:t>,</w:t>
      </w:r>
      <w:r w:rsidR="00072974" w:rsidRPr="00A830B8">
        <w:rPr>
          <w:sz w:val="24"/>
          <w:szCs w:val="24"/>
        </w:rPr>
        <w:t xml:space="preserve"> and souls were saved.  Paul told Timothy to turn away from the world.</w:t>
      </w:r>
    </w:p>
    <w:p w14:paraId="12654374" w14:textId="77777777" w:rsidR="00D05D1F" w:rsidRPr="00A830B8" w:rsidRDefault="00D05D1F" w:rsidP="00A830B8">
      <w:pPr>
        <w:ind w:left="90" w:firstLine="529"/>
        <w:contextualSpacing/>
        <w:rPr>
          <w:sz w:val="24"/>
          <w:szCs w:val="24"/>
        </w:rPr>
      </w:pPr>
      <w:r w:rsidRPr="00A830B8">
        <w:rPr>
          <w:sz w:val="24"/>
          <w:szCs w:val="24"/>
        </w:rPr>
        <w:t xml:space="preserve">The Apostle Peter deals more about God’s </w:t>
      </w:r>
      <w:r w:rsidR="006258F3" w:rsidRPr="00A830B8">
        <w:rPr>
          <w:sz w:val="24"/>
          <w:szCs w:val="24"/>
        </w:rPr>
        <w:t>preparation for the New Jerusalem by describing what will happen to the heav</w:t>
      </w:r>
      <w:r w:rsidR="0008654D" w:rsidRPr="00A830B8">
        <w:rPr>
          <w:sz w:val="24"/>
          <w:szCs w:val="24"/>
        </w:rPr>
        <w:t>e</w:t>
      </w:r>
      <w:r w:rsidR="006258F3" w:rsidRPr="00A830B8">
        <w:rPr>
          <w:sz w:val="24"/>
          <w:szCs w:val="24"/>
        </w:rPr>
        <w:t>ns and earth before eternity begins</w:t>
      </w:r>
      <w:r w:rsidR="0008654D" w:rsidRPr="00A830B8">
        <w:rPr>
          <w:sz w:val="24"/>
          <w:szCs w:val="24"/>
        </w:rPr>
        <w:t>.  He speaks of the scoffers who will come in the last days in the first seven verses.  “</w:t>
      </w:r>
      <w:r w:rsidR="00D85D49" w:rsidRPr="00A830B8">
        <w:rPr>
          <w:sz w:val="24"/>
          <w:szCs w:val="24"/>
        </w:rPr>
        <w:t>B</w:t>
      </w:r>
      <w:r w:rsidR="0008654D" w:rsidRPr="00A830B8">
        <w:rPr>
          <w:sz w:val="24"/>
          <w:szCs w:val="24"/>
        </w:rPr>
        <w:t>eloved, I now write to you this second epistle (in both of which I stir up your pure minds by way of reminder), that you will be mindful of the words which were spoken before by the holy prophets, and of the commandment of the apostles of the Lord and Savior, knowing this first: that scoffers will come in the last days, walking according to their own l</w:t>
      </w:r>
      <w:r w:rsidR="00A03C78" w:rsidRPr="00A830B8">
        <w:rPr>
          <w:sz w:val="24"/>
          <w:szCs w:val="24"/>
        </w:rPr>
        <w:t>u</w:t>
      </w:r>
      <w:r w:rsidR="0008654D" w:rsidRPr="00A830B8">
        <w:rPr>
          <w:sz w:val="24"/>
          <w:szCs w:val="24"/>
        </w:rPr>
        <w:t>sts, and saying, ‘Where is the promise of His coming?  F</w:t>
      </w:r>
      <w:r w:rsidR="00A03C78" w:rsidRPr="00A830B8">
        <w:rPr>
          <w:sz w:val="24"/>
          <w:szCs w:val="24"/>
        </w:rPr>
        <w:t>or since the fa</w:t>
      </w:r>
      <w:r w:rsidR="0008654D" w:rsidRPr="00A830B8">
        <w:rPr>
          <w:sz w:val="24"/>
          <w:szCs w:val="24"/>
        </w:rPr>
        <w:t>thers</w:t>
      </w:r>
      <w:r w:rsidR="00A03C78" w:rsidRPr="00A830B8">
        <w:rPr>
          <w:sz w:val="24"/>
          <w:szCs w:val="24"/>
        </w:rPr>
        <w:t xml:space="preserve"> fell asleep, all things continue as they were from the beginning of creation.’  For this they willfully forget that by the word of God the heavens were of old, and the earth standing out of water and in the water, by which the world that then existed perished, being flooded with water.  But the heavens and the earth which now exist are kept in store by the same word, reserved for fire until the day of judgment and perdition of ungodly men.”</w:t>
      </w:r>
    </w:p>
    <w:p w14:paraId="51D96F76" w14:textId="77777777" w:rsidR="00AA54C7" w:rsidRPr="00A830B8" w:rsidRDefault="00A42D14" w:rsidP="00A830B8">
      <w:pPr>
        <w:ind w:left="90" w:firstLine="529"/>
        <w:contextualSpacing/>
        <w:rPr>
          <w:sz w:val="24"/>
          <w:szCs w:val="24"/>
        </w:rPr>
      </w:pPr>
      <w:r w:rsidRPr="00A830B8">
        <w:rPr>
          <w:sz w:val="24"/>
          <w:szCs w:val="24"/>
        </w:rPr>
        <w:t>In the first two verses of this passage of Scripture, Peter is talking to beli</w:t>
      </w:r>
      <w:r w:rsidR="00D85D49" w:rsidRPr="00A830B8">
        <w:rPr>
          <w:sz w:val="24"/>
          <w:szCs w:val="24"/>
        </w:rPr>
        <w:t>e</w:t>
      </w:r>
      <w:r w:rsidRPr="00A830B8">
        <w:rPr>
          <w:sz w:val="24"/>
          <w:szCs w:val="24"/>
        </w:rPr>
        <w:t>vers whom he loved deeply.  He was reminding them of what was taught by the prophets, the apostles and Jesus Himself concerning the Day of the Lord, or events that would take place after the rapture.  It is quite interesting that he puts the words of the prophets, the apostles and Jesus H</w:t>
      </w:r>
      <w:r w:rsidR="00544D0D" w:rsidRPr="00A830B8">
        <w:rPr>
          <w:sz w:val="24"/>
          <w:szCs w:val="24"/>
        </w:rPr>
        <w:t>i</w:t>
      </w:r>
      <w:r w:rsidRPr="00A830B8">
        <w:rPr>
          <w:sz w:val="24"/>
          <w:szCs w:val="24"/>
        </w:rPr>
        <w:t>mself all on an equal level</w:t>
      </w:r>
      <w:r w:rsidR="00D85D49" w:rsidRPr="00A830B8">
        <w:rPr>
          <w:sz w:val="24"/>
          <w:szCs w:val="24"/>
        </w:rPr>
        <w:t>,</w:t>
      </w:r>
      <w:r w:rsidRPr="00A830B8">
        <w:rPr>
          <w:sz w:val="24"/>
          <w:szCs w:val="24"/>
        </w:rPr>
        <w:t xml:space="preserve"> from God Himself.</w:t>
      </w:r>
    </w:p>
    <w:p w14:paraId="1D95F629" w14:textId="77777777" w:rsidR="00A03C78" w:rsidRPr="00A830B8" w:rsidRDefault="00AA54C7" w:rsidP="00A830B8">
      <w:pPr>
        <w:ind w:left="90" w:firstLine="529"/>
        <w:contextualSpacing/>
        <w:rPr>
          <w:sz w:val="24"/>
          <w:szCs w:val="24"/>
        </w:rPr>
      </w:pPr>
      <w:r w:rsidRPr="00A830B8">
        <w:rPr>
          <w:sz w:val="24"/>
          <w:szCs w:val="24"/>
        </w:rPr>
        <w:t>In the next verses</w:t>
      </w:r>
      <w:r w:rsidR="00D85D49" w:rsidRPr="00A830B8">
        <w:rPr>
          <w:sz w:val="24"/>
          <w:szCs w:val="24"/>
        </w:rPr>
        <w:t>,</w:t>
      </w:r>
      <w:r w:rsidRPr="00A830B8">
        <w:rPr>
          <w:sz w:val="24"/>
          <w:szCs w:val="24"/>
        </w:rPr>
        <w:t xml:space="preserve"> he moves on to point out what the scoffer of the last days would hold.  Walking in their own lusts and wicked ways, they would mock any prediction of th</w:t>
      </w:r>
      <w:r w:rsidR="00067E8A" w:rsidRPr="00A830B8">
        <w:rPr>
          <w:sz w:val="24"/>
          <w:szCs w:val="24"/>
        </w:rPr>
        <w:t>e</w:t>
      </w:r>
      <w:r w:rsidRPr="00A830B8">
        <w:rPr>
          <w:sz w:val="24"/>
          <w:szCs w:val="24"/>
        </w:rPr>
        <w:t xml:space="preserve"> Lord’s return and any future judgment.  They would point out that nothing has happened since the day of creation.  The dead were still dead and centuries had passed</w:t>
      </w:r>
      <w:r w:rsidR="00A42D14" w:rsidRPr="00A830B8">
        <w:rPr>
          <w:sz w:val="24"/>
          <w:szCs w:val="24"/>
        </w:rPr>
        <w:t xml:space="preserve"> </w:t>
      </w:r>
      <w:r w:rsidRPr="00A830B8">
        <w:rPr>
          <w:sz w:val="24"/>
          <w:szCs w:val="24"/>
        </w:rPr>
        <w:t>by.  What is all this foolishness the prophets, Jesus and the apostles were teaching about coming judgment</w:t>
      </w:r>
      <w:r w:rsidR="00067E8A" w:rsidRPr="00A830B8">
        <w:rPr>
          <w:sz w:val="24"/>
          <w:szCs w:val="24"/>
        </w:rPr>
        <w:t>?</w:t>
      </w:r>
      <w:r w:rsidRPr="00A830B8">
        <w:rPr>
          <w:sz w:val="24"/>
          <w:szCs w:val="24"/>
        </w:rPr>
        <w:t xml:space="preserve">  As we read this</w:t>
      </w:r>
      <w:r w:rsidR="00CB1AC1" w:rsidRPr="00A830B8">
        <w:rPr>
          <w:sz w:val="24"/>
          <w:szCs w:val="24"/>
        </w:rPr>
        <w:t>,</w:t>
      </w:r>
      <w:r w:rsidRPr="00A830B8">
        <w:rPr>
          <w:sz w:val="24"/>
          <w:szCs w:val="24"/>
        </w:rPr>
        <w:t xml:space="preserve"> it does not sound too different from the position multitudes o</w:t>
      </w:r>
      <w:r w:rsidR="00067E8A" w:rsidRPr="00A830B8">
        <w:rPr>
          <w:sz w:val="24"/>
          <w:szCs w:val="24"/>
        </w:rPr>
        <w:t>f</w:t>
      </w:r>
      <w:r w:rsidRPr="00A830B8">
        <w:rPr>
          <w:sz w:val="24"/>
          <w:szCs w:val="24"/>
        </w:rPr>
        <w:t xml:space="preserve"> people around the world hold today.  I am certain that many of your acquaintances hold this positon, and perhaps you do too.  </w:t>
      </w:r>
    </w:p>
    <w:p w14:paraId="1D1132C7" w14:textId="77777777" w:rsidR="009A33FC" w:rsidRPr="00A830B8" w:rsidRDefault="00E670B3" w:rsidP="00A830B8">
      <w:pPr>
        <w:ind w:left="90" w:firstLine="529"/>
        <w:contextualSpacing/>
        <w:rPr>
          <w:sz w:val="24"/>
          <w:szCs w:val="24"/>
        </w:rPr>
      </w:pPr>
      <w:r w:rsidRPr="00A830B8">
        <w:rPr>
          <w:sz w:val="24"/>
          <w:szCs w:val="24"/>
        </w:rPr>
        <w:lastRenderedPageBreak/>
        <w:t>As we think of the argument of Peter in verses five through seven</w:t>
      </w:r>
      <w:r w:rsidR="007C79B2" w:rsidRPr="00A830B8">
        <w:rPr>
          <w:sz w:val="24"/>
          <w:szCs w:val="24"/>
        </w:rPr>
        <w:t>, he reminds these scoffers of something they have seemingly forgotten – water.  According to Genesis 1:6-8, the firmament came up out of the waters and there was a canopy of water that hung over the earth.  He is reminding these scoffers that when the wickedness of man became so great, God used these very waters to cause the Genesis flood and remove wicked sinful men from the earth.  Now they should have remembered that God had promised He would never destroy the earth by water again.  He had even given the rainbow to prove His point.</w:t>
      </w:r>
      <w:r w:rsidR="009A33FC" w:rsidRPr="00A830B8">
        <w:rPr>
          <w:sz w:val="24"/>
          <w:szCs w:val="24"/>
        </w:rPr>
        <w:t xml:space="preserve"> </w:t>
      </w:r>
    </w:p>
    <w:p w14:paraId="37D5B264" w14:textId="77777777" w:rsidR="000E3256" w:rsidRPr="00A830B8" w:rsidRDefault="009A33FC" w:rsidP="00A830B8">
      <w:pPr>
        <w:ind w:left="90" w:firstLine="529"/>
        <w:contextualSpacing/>
        <w:rPr>
          <w:sz w:val="24"/>
          <w:szCs w:val="24"/>
        </w:rPr>
      </w:pPr>
      <w:r w:rsidRPr="00A830B8">
        <w:rPr>
          <w:sz w:val="24"/>
          <w:szCs w:val="24"/>
        </w:rPr>
        <w:t xml:space="preserve">Peter then continues by telling them that God will one day judge the earth by a different means-fire.  This judgment is definite, but this judgment is on lay-away.  When the time is ripe, God will pour out His judgment on the earth by fire.   Later in the chapter </w:t>
      </w:r>
      <w:r w:rsidR="00D85D49" w:rsidRPr="00A830B8">
        <w:rPr>
          <w:sz w:val="24"/>
          <w:szCs w:val="24"/>
        </w:rPr>
        <w:t xml:space="preserve">we find </w:t>
      </w:r>
      <w:r w:rsidRPr="00A830B8">
        <w:rPr>
          <w:sz w:val="24"/>
          <w:szCs w:val="24"/>
        </w:rPr>
        <w:t>the reason for that judgment to be delayed.  It is because God desire that man might be saved.  However, that does not make the judgment uncert</w:t>
      </w:r>
      <w:r w:rsidR="000C2513" w:rsidRPr="00A830B8">
        <w:rPr>
          <w:sz w:val="24"/>
          <w:szCs w:val="24"/>
        </w:rPr>
        <w:t>a</w:t>
      </w:r>
      <w:r w:rsidRPr="00A830B8">
        <w:rPr>
          <w:sz w:val="24"/>
          <w:szCs w:val="24"/>
        </w:rPr>
        <w:t xml:space="preserve">in in any way.  The time will come when God will pour out His wrath on this planet once again.        </w:t>
      </w:r>
    </w:p>
    <w:p w14:paraId="1C2985B7" w14:textId="73D4170B" w:rsidR="009674BB" w:rsidRPr="00A830B8" w:rsidRDefault="000E3256" w:rsidP="00A830B8">
      <w:pPr>
        <w:ind w:left="90" w:firstLine="529"/>
        <w:contextualSpacing/>
        <w:rPr>
          <w:sz w:val="24"/>
          <w:szCs w:val="24"/>
        </w:rPr>
      </w:pPr>
      <w:r w:rsidRPr="00A830B8">
        <w:rPr>
          <w:sz w:val="24"/>
          <w:szCs w:val="24"/>
        </w:rPr>
        <w:t>II Peter 3:8 is one of the most misunderstood verses in the Bible.  It reads: “</w:t>
      </w:r>
      <w:r w:rsidR="00A56E96" w:rsidRPr="00A830B8">
        <w:rPr>
          <w:sz w:val="24"/>
          <w:szCs w:val="24"/>
        </w:rPr>
        <w:t>But, beloved, do not forget this one thing, that with the Lord one day is as a thousand years, and a thousand years as one day.”</w:t>
      </w:r>
      <w:r w:rsidR="009A33FC" w:rsidRPr="00A830B8">
        <w:rPr>
          <w:sz w:val="24"/>
          <w:szCs w:val="24"/>
        </w:rPr>
        <w:t xml:space="preserve">  </w:t>
      </w:r>
      <w:r w:rsidR="009674BB" w:rsidRPr="00A830B8">
        <w:rPr>
          <w:sz w:val="24"/>
          <w:szCs w:val="24"/>
        </w:rPr>
        <w:t xml:space="preserve"> There are quite a few scholars that use this verse to claim there is no millennial kingdom, or </w:t>
      </w:r>
      <w:r w:rsidR="00475ABA" w:rsidRPr="00A830B8">
        <w:rPr>
          <w:sz w:val="24"/>
          <w:szCs w:val="24"/>
        </w:rPr>
        <w:t>thousand-year</w:t>
      </w:r>
      <w:r w:rsidR="009674BB" w:rsidRPr="00A830B8">
        <w:rPr>
          <w:sz w:val="24"/>
          <w:szCs w:val="24"/>
        </w:rPr>
        <w:t xml:space="preserve"> reign of Christ on this earth.  If you look at Revelation 20:1-7. You will find the </w:t>
      </w:r>
      <w:r w:rsidR="00475ABA" w:rsidRPr="00A830B8">
        <w:rPr>
          <w:sz w:val="24"/>
          <w:szCs w:val="24"/>
        </w:rPr>
        <w:t>thousand-year</w:t>
      </w:r>
      <w:r w:rsidR="009674BB" w:rsidRPr="00A830B8">
        <w:rPr>
          <w:sz w:val="24"/>
          <w:szCs w:val="24"/>
        </w:rPr>
        <w:t xml:space="preserve"> reign of Christ mentioned seven times.  If you look at the events there, they could not possibly take place in one day.  An example of this is the binding of Satan.  Why would he be bound only for one day?</w:t>
      </w:r>
    </w:p>
    <w:p w14:paraId="7FFB79B8" w14:textId="77777777" w:rsidR="00187798" w:rsidRPr="00A830B8" w:rsidRDefault="009674BB" w:rsidP="00A830B8">
      <w:pPr>
        <w:ind w:left="90" w:firstLine="529"/>
        <w:contextualSpacing/>
        <w:rPr>
          <w:sz w:val="24"/>
          <w:szCs w:val="24"/>
        </w:rPr>
      </w:pPr>
      <w:r w:rsidRPr="00A830B8">
        <w:rPr>
          <w:sz w:val="24"/>
          <w:szCs w:val="24"/>
        </w:rPr>
        <w:t>T</w:t>
      </w:r>
      <w:r w:rsidR="00635889" w:rsidRPr="00A830B8">
        <w:rPr>
          <w:sz w:val="24"/>
          <w:szCs w:val="24"/>
        </w:rPr>
        <w:t>h</w:t>
      </w:r>
      <w:r w:rsidRPr="00A830B8">
        <w:rPr>
          <w:sz w:val="24"/>
          <w:szCs w:val="24"/>
        </w:rPr>
        <w:t xml:space="preserve">e point </w:t>
      </w:r>
      <w:r w:rsidR="00635889" w:rsidRPr="00A830B8">
        <w:rPr>
          <w:sz w:val="24"/>
          <w:szCs w:val="24"/>
        </w:rPr>
        <w:t>being made</w:t>
      </w:r>
      <w:r w:rsidRPr="00A830B8">
        <w:rPr>
          <w:sz w:val="24"/>
          <w:szCs w:val="24"/>
        </w:rPr>
        <w:t xml:space="preserve"> in</w:t>
      </w:r>
      <w:r w:rsidR="00635889" w:rsidRPr="00A830B8">
        <w:rPr>
          <w:sz w:val="24"/>
          <w:szCs w:val="24"/>
        </w:rPr>
        <w:t xml:space="preserve"> II Peter 3 is that God doesn’t look at time as man does.  What seems to be a very long time for these scoffers really isn’t that long when God looks at things from </w:t>
      </w:r>
      <w:r w:rsidR="000C2513" w:rsidRPr="00A830B8">
        <w:rPr>
          <w:sz w:val="24"/>
          <w:szCs w:val="24"/>
        </w:rPr>
        <w:t>an eternal point of view.  We ma</w:t>
      </w:r>
      <w:r w:rsidR="00635889" w:rsidRPr="00A830B8">
        <w:rPr>
          <w:sz w:val="24"/>
          <w:szCs w:val="24"/>
        </w:rPr>
        <w:t xml:space="preserve">y live 70, </w:t>
      </w:r>
      <w:r w:rsidR="000C2513" w:rsidRPr="00A830B8">
        <w:rPr>
          <w:sz w:val="24"/>
          <w:szCs w:val="24"/>
        </w:rPr>
        <w:t>8</w:t>
      </w:r>
      <w:r w:rsidR="00635889" w:rsidRPr="00A830B8">
        <w:rPr>
          <w:sz w:val="24"/>
          <w:szCs w:val="24"/>
        </w:rPr>
        <w:t xml:space="preserve">0 or 90 years, but James says our life is but a vapor in comparison to time. </w:t>
      </w:r>
      <w:r w:rsidRPr="00A830B8">
        <w:rPr>
          <w:sz w:val="24"/>
          <w:szCs w:val="24"/>
        </w:rPr>
        <w:t xml:space="preserve"> </w:t>
      </w:r>
      <w:r w:rsidR="005712C3" w:rsidRPr="00A830B8">
        <w:rPr>
          <w:sz w:val="24"/>
          <w:szCs w:val="24"/>
        </w:rPr>
        <w:t xml:space="preserve">While the scoffers might claim that a thousand years is very long time, with God it is just a fleeting thing in comparison to eternity.  They had forgotten about God’s judgment by the flood, as it had been such a long time since it happened.  But to God, that was only a short time compared to eternity. </w:t>
      </w:r>
    </w:p>
    <w:p w14:paraId="6D79898B" w14:textId="2A84ED32" w:rsidR="00EF3F87" w:rsidRPr="00A830B8" w:rsidRDefault="00EF3F87" w:rsidP="00A830B8">
      <w:pPr>
        <w:ind w:left="90" w:firstLine="529"/>
        <w:contextualSpacing/>
        <w:rPr>
          <w:sz w:val="24"/>
          <w:szCs w:val="24"/>
        </w:rPr>
      </w:pPr>
      <w:r w:rsidRPr="00A830B8">
        <w:rPr>
          <w:sz w:val="24"/>
          <w:szCs w:val="24"/>
        </w:rPr>
        <w:t xml:space="preserve">The prophetic aspect that I would like for us to consider us found in II Peter 3:9-14.  We should note that while Peter is responding to the claims of the scoffers, he also has a message go the believers.  Twice in our passage he refers to the “beloved” ones.  He is informing them of what will happen to this world when God finally does bring His judgment upon this sin cursed world.  </w:t>
      </w:r>
      <w:r w:rsidR="000C2513" w:rsidRPr="00A830B8">
        <w:rPr>
          <w:sz w:val="24"/>
          <w:szCs w:val="24"/>
        </w:rPr>
        <w:t>Th</w:t>
      </w:r>
      <w:r w:rsidRPr="00A830B8">
        <w:rPr>
          <w:sz w:val="24"/>
          <w:szCs w:val="24"/>
        </w:rPr>
        <w:t xml:space="preserve">en at the end, he begins to develop </w:t>
      </w:r>
      <w:r w:rsidR="000C2513" w:rsidRPr="00A830B8">
        <w:rPr>
          <w:sz w:val="24"/>
          <w:szCs w:val="24"/>
        </w:rPr>
        <w:t xml:space="preserve">the difference </w:t>
      </w:r>
      <w:r w:rsidRPr="00A830B8">
        <w:rPr>
          <w:sz w:val="24"/>
          <w:szCs w:val="24"/>
        </w:rPr>
        <w:t>between what is in store for the unbeliever and the believer in Christ.</w:t>
      </w:r>
    </w:p>
    <w:p w14:paraId="6A9E8384" w14:textId="77777777" w:rsidR="00EF3F87" w:rsidRPr="00A830B8" w:rsidRDefault="009A5B0F" w:rsidP="00A830B8">
      <w:pPr>
        <w:ind w:left="90" w:firstLine="529"/>
        <w:contextualSpacing/>
        <w:rPr>
          <w:sz w:val="24"/>
          <w:szCs w:val="24"/>
        </w:rPr>
      </w:pPr>
      <w:r w:rsidRPr="00A830B8">
        <w:rPr>
          <w:sz w:val="24"/>
          <w:szCs w:val="24"/>
        </w:rPr>
        <w:t>“</w:t>
      </w:r>
      <w:r w:rsidR="00601C86" w:rsidRPr="00A830B8">
        <w:rPr>
          <w:sz w:val="24"/>
          <w:szCs w:val="24"/>
        </w:rPr>
        <w:t>The Lord is not slack concerning His promise, as some count slackness, but is longsuffering toward us, not willing that any should perish but that all should come to repentance.  But the day of the Lord will come as a thief in the night, in which the heavens will pass away with a great noise,</w:t>
      </w:r>
      <w:r w:rsidR="007A0F51" w:rsidRPr="00A830B8">
        <w:rPr>
          <w:sz w:val="24"/>
          <w:szCs w:val="24"/>
        </w:rPr>
        <w:t xml:space="preserve"> and the elements will melt with fervent heat; both the earth and the works that are in it will be burned up.  Therefore, since all these things will be dissolved, what manner of persons</w:t>
      </w:r>
      <w:r w:rsidR="003A50B7" w:rsidRPr="00A830B8">
        <w:rPr>
          <w:sz w:val="24"/>
          <w:szCs w:val="24"/>
        </w:rPr>
        <w:t xml:space="preserve"> ought you to be in holiness and godliness, looking for and hastening the coming of the day of God, because of which the heavens will be dissolved</w:t>
      </w:r>
      <w:r w:rsidR="00C01CDA" w:rsidRPr="00A830B8">
        <w:rPr>
          <w:sz w:val="24"/>
          <w:szCs w:val="24"/>
        </w:rPr>
        <w:t xml:space="preserve"> being on fire, and the elements will melt with fervent heat?  Nevertheless we, according to His promise, look for new heavens and a new earth in which righteousness dwells.”</w:t>
      </w:r>
    </w:p>
    <w:p w14:paraId="5E28600E" w14:textId="04277376" w:rsidR="00DF78A0" w:rsidRPr="00A830B8" w:rsidRDefault="00DF78A0" w:rsidP="00A830B8">
      <w:pPr>
        <w:ind w:left="90" w:firstLine="529"/>
        <w:contextualSpacing/>
        <w:rPr>
          <w:sz w:val="24"/>
          <w:szCs w:val="24"/>
        </w:rPr>
      </w:pPr>
      <w:r w:rsidRPr="00A830B8">
        <w:rPr>
          <w:sz w:val="24"/>
          <w:szCs w:val="24"/>
        </w:rPr>
        <w:t xml:space="preserve">Before we can understand these verses, we must set them in perspective with promises given in Revelation 21:1 and 2.  “And I saw a new heaven and a new earth, for the first heaven and the first earth had passed away.  </w:t>
      </w:r>
      <w:r w:rsidR="00475ABA" w:rsidRPr="00A830B8">
        <w:rPr>
          <w:sz w:val="24"/>
          <w:szCs w:val="24"/>
        </w:rPr>
        <w:t>Also,</w:t>
      </w:r>
      <w:r w:rsidRPr="00A830B8">
        <w:rPr>
          <w:sz w:val="24"/>
          <w:szCs w:val="24"/>
        </w:rPr>
        <w:t xml:space="preserve"> there was no more sea.  Then I, John, saw the holy city, New Jerusalem, coming down out of heaven from God. prepared as a bride adorned for her husband.” </w:t>
      </w:r>
    </w:p>
    <w:p w14:paraId="4DF9D1A7" w14:textId="77777777" w:rsidR="001862BF" w:rsidRPr="00A830B8" w:rsidRDefault="001862BF" w:rsidP="00A830B8">
      <w:pPr>
        <w:ind w:left="90" w:firstLine="529"/>
        <w:contextualSpacing/>
        <w:rPr>
          <w:sz w:val="24"/>
          <w:szCs w:val="24"/>
        </w:rPr>
      </w:pPr>
      <w:r w:rsidRPr="00A830B8">
        <w:rPr>
          <w:sz w:val="24"/>
          <w:szCs w:val="24"/>
        </w:rPr>
        <w:t xml:space="preserve">In preparation for the New Jerusalem, what is God going to do with this old sin-cursed earth? </w:t>
      </w:r>
      <w:r w:rsidR="00E21EB2" w:rsidRPr="00A830B8">
        <w:rPr>
          <w:sz w:val="24"/>
          <w:szCs w:val="24"/>
        </w:rPr>
        <w:t xml:space="preserve"> The passage in Revelation tells us there will be a new heaven, a new earth and a New Jerusalem.  </w:t>
      </w:r>
      <w:r w:rsidRPr="00A830B8">
        <w:rPr>
          <w:sz w:val="24"/>
          <w:szCs w:val="24"/>
        </w:rPr>
        <w:t xml:space="preserve">Peter explains </w:t>
      </w:r>
      <w:r w:rsidR="00E21EB2" w:rsidRPr="00A830B8">
        <w:rPr>
          <w:sz w:val="24"/>
          <w:szCs w:val="24"/>
        </w:rPr>
        <w:t>what will</w:t>
      </w:r>
      <w:r w:rsidRPr="00A830B8">
        <w:rPr>
          <w:sz w:val="24"/>
          <w:szCs w:val="24"/>
        </w:rPr>
        <w:t xml:space="preserve"> </w:t>
      </w:r>
      <w:r w:rsidR="00E21EB2" w:rsidRPr="00A830B8">
        <w:rPr>
          <w:sz w:val="24"/>
          <w:szCs w:val="24"/>
        </w:rPr>
        <w:t xml:space="preserve">happen to the old heaven and earth </w:t>
      </w:r>
      <w:r w:rsidRPr="00A830B8">
        <w:rPr>
          <w:sz w:val="24"/>
          <w:szCs w:val="24"/>
        </w:rPr>
        <w:t xml:space="preserve">in the passage we have just read.  Let us </w:t>
      </w:r>
      <w:proofErr w:type="gramStart"/>
      <w:r w:rsidRPr="00A830B8">
        <w:rPr>
          <w:sz w:val="24"/>
          <w:szCs w:val="24"/>
        </w:rPr>
        <w:t>take a look</w:t>
      </w:r>
      <w:proofErr w:type="gramEnd"/>
      <w:r w:rsidRPr="00A830B8">
        <w:rPr>
          <w:sz w:val="24"/>
          <w:szCs w:val="24"/>
        </w:rPr>
        <w:t xml:space="preserve"> at what he wrote verse by verse and word by word.</w:t>
      </w:r>
    </w:p>
    <w:p w14:paraId="03ECC1F9" w14:textId="5D6188FD" w:rsidR="00740181" w:rsidRPr="00A830B8" w:rsidRDefault="00740181" w:rsidP="00A830B8">
      <w:pPr>
        <w:ind w:left="90" w:firstLine="529"/>
        <w:contextualSpacing/>
        <w:rPr>
          <w:sz w:val="24"/>
          <w:szCs w:val="24"/>
        </w:rPr>
      </w:pPr>
      <w:r w:rsidRPr="00A830B8">
        <w:rPr>
          <w:sz w:val="24"/>
          <w:szCs w:val="24"/>
        </w:rPr>
        <w:t xml:space="preserve">In II Peter 3:10. </w:t>
      </w:r>
      <w:r w:rsidR="00475ABA" w:rsidRPr="00A830B8">
        <w:rPr>
          <w:sz w:val="24"/>
          <w:szCs w:val="24"/>
        </w:rPr>
        <w:t>He tells</w:t>
      </w:r>
      <w:r w:rsidRPr="00A830B8">
        <w:rPr>
          <w:sz w:val="24"/>
          <w:szCs w:val="24"/>
        </w:rPr>
        <w:t xml:space="preserve"> us this event will occur suddenly, as </w:t>
      </w:r>
      <w:r w:rsidR="00244141" w:rsidRPr="00A830B8">
        <w:rPr>
          <w:sz w:val="24"/>
          <w:szCs w:val="24"/>
        </w:rPr>
        <w:t xml:space="preserve">a thief in the night.  I remember when I was a Junior in High School.  It was around Christmas time and I had a nice set of Lionel trains.  My cousin was drafted into the military, and he had given me two more sets of his trains with </w:t>
      </w:r>
      <w:r w:rsidR="000C2513" w:rsidRPr="00A830B8">
        <w:rPr>
          <w:sz w:val="24"/>
          <w:szCs w:val="24"/>
        </w:rPr>
        <w:t>a</w:t>
      </w:r>
      <w:r w:rsidR="00244141" w:rsidRPr="00A830B8">
        <w:rPr>
          <w:sz w:val="24"/>
          <w:szCs w:val="24"/>
        </w:rPr>
        <w:t>utomatic switches.  Al</w:t>
      </w:r>
      <w:r w:rsidR="000C2513" w:rsidRPr="00A830B8">
        <w:rPr>
          <w:sz w:val="24"/>
          <w:szCs w:val="24"/>
        </w:rPr>
        <w:t>l</w:t>
      </w:r>
      <w:r w:rsidR="00244141" w:rsidRPr="00A830B8">
        <w:rPr>
          <w:sz w:val="24"/>
          <w:szCs w:val="24"/>
        </w:rPr>
        <w:t xml:space="preserve"> this was set up in our basement.  I was assigned to listen to Dickens “Christmas Carol” on radio, and to write a report on it for the next day.  Just as the program started, I heard glass break in our basement, and tol</w:t>
      </w:r>
      <w:r w:rsidR="000C2513" w:rsidRPr="00A830B8">
        <w:rPr>
          <w:sz w:val="24"/>
          <w:szCs w:val="24"/>
        </w:rPr>
        <w:t>d</w:t>
      </w:r>
      <w:r w:rsidR="00244141" w:rsidRPr="00A830B8">
        <w:rPr>
          <w:sz w:val="24"/>
          <w:szCs w:val="24"/>
        </w:rPr>
        <w:t xml:space="preserve"> my </w:t>
      </w:r>
      <w:r w:rsidR="00244141" w:rsidRPr="00A830B8">
        <w:rPr>
          <w:sz w:val="24"/>
          <w:szCs w:val="24"/>
        </w:rPr>
        <w:lastRenderedPageBreak/>
        <w:t xml:space="preserve">mother someone was stealing my trains.  My father was not there, as he had gone to a funeral.  The police were </w:t>
      </w:r>
      <w:r w:rsidR="00475ABA" w:rsidRPr="00A830B8">
        <w:rPr>
          <w:sz w:val="24"/>
          <w:szCs w:val="24"/>
        </w:rPr>
        <w:t>called and</w:t>
      </w:r>
      <w:r w:rsidR="00244141" w:rsidRPr="00A830B8">
        <w:rPr>
          <w:sz w:val="24"/>
          <w:szCs w:val="24"/>
        </w:rPr>
        <w:t xml:space="preserve"> guess what; I was right.  They caught the young man and took him to jail.  So, I know a little about a thie</w:t>
      </w:r>
      <w:r w:rsidR="00846B70" w:rsidRPr="00A830B8">
        <w:rPr>
          <w:sz w:val="24"/>
          <w:szCs w:val="24"/>
        </w:rPr>
        <w:t>f</w:t>
      </w:r>
      <w:r w:rsidR="00244141" w:rsidRPr="00A830B8">
        <w:rPr>
          <w:sz w:val="24"/>
          <w:szCs w:val="24"/>
        </w:rPr>
        <w:t xml:space="preserve"> in the night.  It happ</w:t>
      </w:r>
      <w:r w:rsidR="002B37F8" w:rsidRPr="00A830B8">
        <w:rPr>
          <w:sz w:val="24"/>
          <w:szCs w:val="24"/>
        </w:rPr>
        <w:t>e</w:t>
      </w:r>
      <w:r w:rsidR="00244141" w:rsidRPr="00A830B8">
        <w:rPr>
          <w:sz w:val="24"/>
          <w:szCs w:val="24"/>
        </w:rPr>
        <w:t>ns</w:t>
      </w:r>
      <w:r w:rsidR="002B37F8" w:rsidRPr="00A830B8">
        <w:rPr>
          <w:sz w:val="24"/>
          <w:szCs w:val="24"/>
        </w:rPr>
        <w:t xml:space="preserve"> very suddenly.</w:t>
      </w:r>
    </w:p>
    <w:p w14:paraId="2CDA19D1" w14:textId="77777777" w:rsidR="002B37F8" w:rsidRPr="00A830B8" w:rsidRDefault="00D54CCA" w:rsidP="00A830B8">
      <w:pPr>
        <w:ind w:left="90" w:firstLine="529"/>
        <w:contextualSpacing/>
        <w:rPr>
          <w:sz w:val="24"/>
          <w:szCs w:val="24"/>
        </w:rPr>
      </w:pPr>
      <w:r w:rsidRPr="00A830B8">
        <w:rPr>
          <w:sz w:val="24"/>
          <w:szCs w:val="24"/>
        </w:rPr>
        <w:t>In the next portion of this verse, the original Greek puts it this way.  “The heavens, with a rushing sound will pass away, and the elements, burning will be dissolved.”</w:t>
      </w:r>
      <w:r w:rsidR="00846B70" w:rsidRPr="00A830B8">
        <w:rPr>
          <w:sz w:val="24"/>
          <w:szCs w:val="24"/>
        </w:rPr>
        <w:t xml:space="preserve">  In this catastrophic event that will take place after the Millennium, the heavens, or the earth’s atmosphere will all disappear with a tremendous roar.  Th</w:t>
      </w:r>
      <w:r w:rsidR="00736EA2" w:rsidRPr="00A830B8">
        <w:rPr>
          <w:sz w:val="24"/>
          <w:szCs w:val="24"/>
        </w:rPr>
        <w:t>e</w:t>
      </w:r>
      <w:r w:rsidR="00846B70" w:rsidRPr="00A830B8">
        <w:rPr>
          <w:sz w:val="24"/>
          <w:szCs w:val="24"/>
        </w:rPr>
        <w:t>re will be a great fire</w:t>
      </w:r>
      <w:r w:rsidR="00736EA2" w:rsidRPr="00A830B8">
        <w:rPr>
          <w:sz w:val="24"/>
          <w:szCs w:val="24"/>
        </w:rPr>
        <w:t xml:space="preserve"> with heat so hot that everything will be dissolved.  However, this does not affect what Paul refers to as the third heaven, or the place of God’s abode.</w:t>
      </w:r>
    </w:p>
    <w:p w14:paraId="461D2EC8" w14:textId="77777777" w:rsidR="00736EA2" w:rsidRPr="00A830B8" w:rsidRDefault="00736EA2" w:rsidP="00A830B8">
      <w:pPr>
        <w:ind w:left="90" w:firstLine="529"/>
        <w:contextualSpacing/>
        <w:rPr>
          <w:sz w:val="24"/>
          <w:szCs w:val="24"/>
        </w:rPr>
      </w:pPr>
      <w:r w:rsidRPr="00A830B8">
        <w:rPr>
          <w:sz w:val="24"/>
          <w:szCs w:val="24"/>
        </w:rPr>
        <w:t>Peter then continues his thoughts in the light of this catastrophic judgment, by making a plea for his readers to live a lifestyle</w:t>
      </w:r>
      <w:r w:rsidR="000C3B0A" w:rsidRPr="00A830B8">
        <w:rPr>
          <w:sz w:val="24"/>
          <w:szCs w:val="24"/>
        </w:rPr>
        <w:t xml:space="preserve"> of holy conduct and godliness.</w:t>
      </w:r>
      <w:r w:rsidR="0087330D" w:rsidRPr="00A830B8">
        <w:rPr>
          <w:sz w:val="24"/>
          <w:szCs w:val="24"/>
        </w:rPr>
        <w:t xml:space="preserve">  In that plea, he reemphasizes that their lives as well as ours, should be lived for the Lord in light of that coming judgment.  We should be anticipating and hoping for that to come shortly.  Again</w:t>
      </w:r>
      <w:r w:rsidR="000C2513" w:rsidRPr="00A830B8">
        <w:rPr>
          <w:sz w:val="24"/>
          <w:szCs w:val="24"/>
        </w:rPr>
        <w:t xml:space="preserve">, </w:t>
      </w:r>
      <w:r w:rsidR="0087330D" w:rsidRPr="00A830B8">
        <w:rPr>
          <w:sz w:val="24"/>
          <w:szCs w:val="24"/>
        </w:rPr>
        <w:t>he reminds his readers that all we know of the heavens and earth will be completely dissolved in that heat.  This was certainly difficult to comprehend until the advent of the nuclear explosives that were developed during World War II.</w:t>
      </w:r>
    </w:p>
    <w:p w14:paraId="68988FE9" w14:textId="77777777" w:rsidR="0087330D" w:rsidRPr="00A830B8" w:rsidRDefault="0087330D" w:rsidP="00A830B8">
      <w:pPr>
        <w:ind w:left="90" w:firstLine="529"/>
        <w:contextualSpacing/>
        <w:rPr>
          <w:sz w:val="24"/>
          <w:szCs w:val="24"/>
        </w:rPr>
      </w:pPr>
      <w:r w:rsidRPr="00A830B8">
        <w:rPr>
          <w:sz w:val="24"/>
          <w:szCs w:val="24"/>
        </w:rPr>
        <w:t>Finally, after describing the horro</w:t>
      </w:r>
      <w:r w:rsidR="007D7C3F" w:rsidRPr="00A830B8">
        <w:rPr>
          <w:sz w:val="24"/>
          <w:szCs w:val="24"/>
        </w:rPr>
        <w:t>r</w:t>
      </w:r>
      <w:r w:rsidRPr="00A830B8">
        <w:rPr>
          <w:sz w:val="24"/>
          <w:szCs w:val="24"/>
        </w:rPr>
        <w:t xml:space="preserve">s that will take place, and then giving a challenge to live for the Lord, Peter offers his readers the hope </w:t>
      </w:r>
      <w:r w:rsidR="00A255E0" w:rsidRPr="00A830B8">
        <w:rPr>
          <w:sz w:val="24"/>
          <w:szCs w:val="24"/>
        </w:rPr>
        <w:t>f</w:t>
      </w:r>
      <w:r w:rsidRPr="00A830B8">
        <w:rPr>
          <w:sz w:val="24"/>
          <w:szCs w:val="24"/>
        </w:rPr>
        <w:t>or which they</w:t>
      </w:r>
      <w:r w:rsidR="00A255E0" w:rsidRPr="00A830B8">
        <w:rPr>
          <w:sz w:val="24"/>
          <w:szCs w:val="24"/>
        </w:rPr>
        <w:t xml:space="preserve"> longed.</w:t>
      </w:r>
      <w:r w:rsidR="007D7C3F" w:rsidRPr="00A830B8">
        <w:rPr>
          <w:sz w:val="24"/>
          <w:szCs w:val="24"/>
        </w:rPr>
        <w:t xml:space="preserve">  </w:t>
      </w:r>
    </w:p>
    <w:p w14:paraId="3FD5D501" w14:textId="0D48C477" w:rsidR="007D7C3F" w:rsidRPr="00A830B8" w:rsidRDefault="007D7C3F" w:rsidP="00A830B8">
      <w:pPr>
        <w:ind w:left="90" w:firstLine="529"/>
        <w:contextualSpacing/>
        <w:rPr>
          <w:sz w:val="24"/>
          <w:szCs w:val="24"/>
        </w:rPr>
      </w:pPr>
      <w:r w:rsidRPr="00A830B8">
        <w:rPr>
          <w:sz w:val="24"/>
          <w:szCs w:val="24"/>
        </w:rPr>
        <w:t xml:space="preserve">Writing to “the beloved,” or believers in Christ, he said they were trusting in the promises of God.  He is speaking as if the heavens </w:t>
      </w:r>
      <w:r w:rsidR="00475ABA" w:rsidRPr="00A830B8">
        <w:rPr>
          <w:sz w:val="24"/>
          <w:szCs w:val="24"/>
        </w:rPr>
        <w:t>and</w:t>
      </w:r>
      <w:r w:rsidRPr="00A830B8">
        <w:rPr>
          <w:sz w:val="24"/>
          <w:szCs w:val="24"/>
        </w:rPr>
        <w:t xml:space="preserve"> earth can be done away with just like dirty and torn old clothes.  We have the promises of God </w:t>
      </w:r>
      <w:r w:rsidR="00475ABA" w:rsidRPr="00A830B8">
        <w:rPr>
          <w:sz w:val="24"/>
          <w:szCs w:val="24"/>
        </w:rPr>
        <w:t>for new</w:t>
      </w:r>
      <w:r w:rsidRPr="00A830B8">
        <w:rPr>
          <w:sz w:val="24"/>
          <w:szCs w:val="24"/>
        </w:rPr>
        <w:t xml:space="preserve"> heavens and a new earth.  We have a far greater hope than what this old earth has.  We will be with the Lord and live in righteousness forever.  That is where the New Jerusalem comes in, that we will examine in our next message.</w:t>
      </w:r>
    </w:p>
    <w:p w14:paraId="09596EC5" w14:textId="77777777" w:rsidR="00774108" w:rsidRPr="00A830B8" w:rsidRDefault="00774108" w:rsidP="00A830B8">
      <w:pPr>
        <w:ind w:left="90" w:firstLine="529"/>
        <w:contextualSpacing/>
        <w:rPr>
          <w:sz w:val="24"/>
          <w:szCs w:val="24"/>
        </w:rPr>
      </w:pPr>
      <w:r w:rsidRPr="00A830B8">
        <w:rPr>
          <w:sz w:val="24"/>
          <w:szCs w:val="24"/>
        </w:rPr>
        <w:t xml:space="preserve">There are two messages we should learn from these Scriptures today.  There is a heavenly home for all believers in Christ.  Then, while waiting and longing for that day when we will be with Christ, we should live every moment of our life for Him now.  We never know when as a thief in the night, we will be taken out of this life. </w:t>
      </w:r>
      <w:r w:rsidR="00845A73" w:rsidRPr="00A830B8">
        <w:rPr>
          <w:sz w:val="24"/>
          <w:szCs w:val="24"/>
        </w:rPr>
        <w:t xml:space="preserve">  We had better be prepared!</w:t>
      </w:r>
    </w:p>
    <w:p w14:paraId="46FB2228" w14:textId="77777777" w:rsidR="007D7C3F" w:rsidRPr="00A830B8" w:rsidRDefault="007D7C3F" w:rsidP="00A830B8">
      <w:pPr>
        <w:ind w:left="90" w:firstLine="529"/>
        <w:contextualSpacing/>
        <w:rPr>
          <w:sz w:val="24"/>
          <w:szCs w:val="24"/>
        </w:rPr>
      </w:pPr>
      <w:r w:rsidRPr="00A830B8">
        <w:rPr>
          <w:sz w:val="24"/>
          <w:szCs w:val="24"/>
        </w:rPr>
        <w:t xml:space="preserve"> </w:t>
      </w:r>
    </w:p>
    <w:p w14:paraId="2B5A20EA" w14:textId="77777777" w:rsidR="00740181" w:rsidRPr="00A830B8" w:rsidRDefault="00740181" w:rsidP="00A830B8">
      <w:pPr>
        <w:ind w:left="90" w:firstLine="529"/>
        <w:contextualSpacing/>
        <w:rPr>
          <w:sz w:val="24"/>
          <w:szCs w:val="24"/>
        </w:rPr>
      </w:pPr>
    </w:p>
    <w:p w14:paraId="3BAD7651" w14:textId="77777777" w:rsidR="00E670B3" w:rsidRPr="00A830B8" w:rsidRDefault="009674BB" w:rsidP="00A830B8">
      <w:pPr>
        <w:ind w:left="90" w:firstLine="529"/>
        <w:contextualSpacing/>
        <w:rPr>
          <w:sz w:val="24"/>
          <w:szCs w:val="24"/>
        </w:rPr>
      </w:pPr>
      <w:r w:rsidRPr="00A830B8">
        <w:rPr>
          <w:sz w:val="24"/>
          <w:szCs w:val="24"/>
        </w:rPr>
        <w:t xml:space="preserve"> </w:t>
      </w:r>
      <w:r w:rsidR="009A33FC" w:rsidRPr="00A830B8">
        <w:rPr>
          <w:sz w:val="24"/>
          <w:szCs w:val="24"/>
        </w:rPr>
        <w:t xml:space="preserve">                                                                                                                                                                                                                                                                                                                                      </w:t>
      </w:r>
    </w:p>
    <w:p w14:paraId="08A0DBF1" w14:textId="77777777" w:rsidR="00072974" w:rsidRPr="00A830B8" w:rsidRDefault="00072974" w:rsidP="00A830B8">
      <w:pPr>
        <w:ind w:left="90" w:firstLine="529"/>
        <w:contextualSpacing/>
        <w:jc w:val="center"/>
        <w:rPr>
          <w:sz w:val="24"/>
          <w:szCs w:val="24"/>
        </w:rPr>
      </w:pPr>
    </w:p>
    <w:p w14:paraId="1E227037" w14:textId="77777777" w:rsidR="007F6779" w:rsidRPr="00A830B8" w:rsidRDefault="007F6779" w:rsidP="00A830B8">
      <w:pPr>
        <w:ind w:left="90" w:firstLine="529"/>
        <w:contextualSpacing/>
        <w:rPr>
          <w:sz w:val="24"/>
          <w:szCs w:val="24"/>
        </w:rPr>
      </w:pPr>
      <w:r w:rsidRPr="00A830B8">
        <w:rPr>
          <w:sz w:val="24"/>
          <w:szCs w:val="24"/>
        </w:rPr>
        <w:t xml:space="preserve">                                                                                                                </w:t>
      </w:r>
    </w:p>
    <w:p w14:paraId="2A37A248" w14:textId="77777777" w:rsidR="007F6779" w:rsidRPr="00A830B8" w:rsidRDefault="007F6779" w:rsidP="00A830B8">
      <w:pPr>
        <w:ind w:left="90" w:firstLine="529"/>
        <w:contextualSpacing/>
        <w:rPr>
          <w:sz w:val="24"/>
          <w:szCs w:val="24"/>
        </w:rPr>
      </w:pPr>
      <w:r w:rsidRPr="00A830B8">
        <w:rPr>
          <w:sz w:val="24"/>
          <w:szCs w:val="24"/>
        </w:rPr>
        <w:t xml:space="preserve"> </w:t>
      </w:r>
    </w:p>
    <w:p w14:paraId="335975C1" w14:textId="77777777" w:rsidR="0039792E" w:rsidRPr="00A830B8" w:rsidRDefault="0039792E" w:rsidP="00A830B8">
      <w:pPr>
        <w:jc w:val="center"/>
        <w:rPr>
          <w:b/>
          <w:sz w:val="24"/>
          <w:szCs w:val="24"/>
        </w:rPr>
      </w:pPr>
    </w:p>
    <w:sectPr w:rsidR="0039792E" w:rsidRPr="00A830B8" w:rsidSect="00475ABA">
      <w:footerReference w:type="default" r:id="rId9"/>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B433D" w14:textId="77777777" w:rsidR="006D3C16" w:rsidRDefault="006D3C16" w:rsidP="00AB643D">
      <w:pPr>
        <w:spacing w:after="0"/>
      </w:pPr>
      <w:r>
        <w:separator/>
      </w:r>
    </w:p>
  </w:endnote>
  <w:endnote w:type="continuationSeparator" w:id="0">
    <w:p w14:paraId="002F4737" w14:textId="77777777" w:rsidR="006D3C16" w:rsidRDefault="006D3C16" w:rsidP="00AB64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3142798"/>
      <w:docPartObj>
        <w:docPartGallery w:val="Page Numbers (Bottom of Page)"/>
        <w:docPartUnique/>
      </w:docPartObj>
    </w:sdtPr>
    <w:sdtEndPr>
      <w:rPr>
        <w:noProof/>
      </w:rPr>
    </w:sdtEndPr>
    <w:sdtContent>
      <w:p w14:paraId="387884EF" w14:textId="77777777" w:rsidR="00AB643D" w:rsidRDefault="00AB643D">
        <w:pPr>
          <w:pStyle w:val="Footer"/>
          <w:jc w:val="center"/>
        </w:pPr>
        <w:r>
          <w:fldChar w:fldCharType="begin"/>
        </w:r>
        <w:r>
          <w:instrText xml:space="preserve"> PAGE   \* MERGEFORMAT </w:instrText>
        </w:r>
        <w:r>
          <w:fldChar w:fldCharType="separate"/>
        </w:r>
        <w:r w:rsidR="004F5EB1">
          <w:rPr>
            <w:noProof/>
          </w:rPr>
          <w:t>7</w:t>
        </w:r>
        <w:r>
          <w:rPr>
            <w:noProof/>
          </w:rPr>
          <w:fldChar w:fldCharType="end"/>
        </w:r>
      </w:p>
    </w:sdtContent>
  </w:sdt>
  <w:p w14:paraId="0290A749" w14:textId="77777777" w:rsidR="00AB643D" w:rsidRDefault="00AB64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E4290" w14:textId="77777777" w:rsidR="006D3C16" w:rsidRDefault="006D3C16" w:rsidP="00AB643D">
      <w:pPr>
        <w:spacing w:after="0"/>
      </w:pPr>
      <w:r>
        <w:separator/>
      </w:r>
    </w:p>
  </w:footnote>
  <w:footnote w:type="continuationSeparator" w:id="0">
    <w:p w14:paraId="5AFC33C7" w14:textId="77777777" w:rsidR="006D3C16" w:rsidRDefault="006D3C16" w:rsidP="00AB643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92E"/>
    <w:rsid w:val="000646E7"/>
    <w:rsid w:val="00067E8A"/>
    <w:rsid w:val="00072974"/>
    <w:rsid w:val="0008654D"/>
    <w:rsid w:val="00091636"/>
    <w:rsid w:val="000C2513"/>
    <w:rsid w:val="000C3B0A"/>
    <w:rsid w:val="000E3256"/>
    <w:rsid w:val="001226DF"/>
    <w:rsid w:val="001862BF"/>
    <w:rsid w:val="00187798"/>
    <w:rsid w:val="001B5B4A"/>
    <w:rsid w:val="00244141"/>
    <w:rsid w:val="0026431A"/>
    <w:rsid w:val="002B37F8"/>
    <w:rsid w:val="002E26AE"/>
    <w:rsid w:val="00325F36"/>
    <w:rsid w:val="0039792E"/>
    <w:rsid w:val="003A50B7"/>
    <w:rsid w:val="003F08B8"/>
    <w:rsid w:val="00475ABA"/>
    <w:rsid w:val="004F5EB1"/>
    <w:rsid w:val="00544D0D"/>
    <w:rsid w:val="005712C3"/>
    <w:rsid w:val="005E7EE0"/>
    <w:rsid w:val="00601C86"/>
    <w:rsid w:val="006258F3"/>
    <w:rsid w:val="00627861"/>
    <w:rsid w:val="00635889"/>
    <w:rsid w:val="006D3C16"/>
    <w:rsid w:val="006F310B"/>
    <w:rsid w:val="00736EA2"/>
    <w:rsid w:val="00740181"/>
    <w:rsid w:val="00774108"/>
    <w:rsid w:val="007A0F51"/>
    <w:rsid w:val="007C79B2"/>
    <w:rsid w:val="007D7C3F"/>
    <w:rsid w:val="007F6779"/>
    <w:rsid w:val="00803897"/>
    <w:rsid w:val="00845A73"/>
    <w:rsid w:val="00846B70"/>
    <w:rsid w:val="0087330D"/>
    <w:rsid w:val="008769DB"/>
    <w:rsid w:val="00893668"/>
    <w:rsid w:val="00895FC8"/>
    <w:rsid w:val="008F08E9"/>
    <w:rsid w:val="009300E1"/>
    <w:rsid w:val="009674BB"/>
    <w:rsid w:val="009A33FC"/>
    <w:rsid w:val="009A5B0F"/>
    <w:rsid w:val="00A03C78"/>
    <w:rsid w:val="00A255E0"/>
    <w:rsid w:val="00A42D14"/>
    <w:rsid w:val="00A56E96"/>
    <w:rsid w:val="00A830B8"/>
    <w:rsid w:val="00AA54C7"/>
    <w:rsid w:val="00AB643D"/>
    <w:rsid w:val="00B17DE3"/>
    <w:rsid w:val="00B429E4"/>
    <w:rsid w:val="00B657C8"/>
    <w:rsid w:val="00B91858"/>
    <w:rsid w:val="00C01CDA"/>
    <w:rsid w:val="00C03369"/>
    <w:rsid w:val="00CB1AC1"/>
    <w:rsid w:val="00D05D1F"/>
    <w:rsid w:val="00D45961"/>
    <w:rsid w:val="00D54CCA"/>
    <w:rsid w:val="00D75950"/>
    <w:rsid w:val="00D85D49"/>
    <w:rsid w:val="00DD265E"/>
    <w:rsid w:val="00DF78A0"/>
    <w:rsid w:val="00E21EB2"/>
    <w:rsid w:val="00E670B3"/>
    <w:rsid w:val="00E750BC"/>
    <w:rsid w:val="00EF3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C187F"/>
  <w15:chartTrackingRefBased/>
  <w15:docId w15:val="{D5C29740-93C2-47DE-9891-91040E6D5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AB643D"/>
    <w:pPr>
      <w:tabs>
        <w:tab w:val="center" w:pos="4680"/>
        <w:tab w:val="right" w:pos="9360"/>
      </w:tabs>
      <w:spacing w:after="0"/>
    </w:pPr>
  </w:style>
  <w:style w:type="character" w:customStyle="1" w:styleId="HeaderChar">
    <w:name w:val="Header Char"/>
    <w:basedOn w:val="DefaultParagraphFont"/>
    <w:link w:val="Header"/>
    <w:uiPriority w:val="99"/>
    <w:rsid w:val="00AB643D"/>
  </w:style>
  <w:style w:type="paragraph" w:styleId="Footer">
    <w:name w:val="footer"/>
    <w:basedOn w:val="Normal"/>
    <w:link w:val="FooterChar"/>
    <w:uiPriority w:val="99"/>
    <w:unhideWhenUsed/>
    <w:rsid w:val="00AB643D"/>
    <w:pPr>
      <w:tabs>
        <w:tab w:val="center" w:pos="4680"/>
        <w:tab w:val="right" w:pos="9360"/>
      </w:tabs>
      <w:spacing w:after="0"/>
    </w:pPr>
  </w:style>
  <w:style w:type="character" w:customStyle="1" w:styleId="FooterChar">
    <w:name w:val="Footer Char"/>
    <w:basedOn w:val="DefaultParagraphFont"/>
    <w:link w:val="Footer"/>
    <w:uiPriority w:val="99"/>
    <w:rsid w:val="00AB643D"/>
  </w:style>
  <w:style w:type="paragraph" w:styleId="BalloonText">
    <w:name w:val="Balloon Text"/>
    <w:basedOn w:val="Normal"/>
    <w:link w:val="BalloonTextChar"/>
    <w:uiPriority w:val="99"/>
    <w:semiHidden/>
    <w:unhideWhenUsed/>
    <w:rsid w:val="004F5EB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5E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BEC37A-62DA-48F4-87D9-BA400CBCCD4C}">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2.xml><?xml version="1.0" encoding="utf-8"?>
<ds:datastoreItem xmlns:ds="http://schemas.openxmlformats.org/officeDocument/2006/customXml" ds:itemID="{DB44EF74-33D1-458B-9047-6F69E2438F9B}">
  <ds:schemaRefs>
    <ds:schemaRef ds:uri="http://schemas.microsoft.com/sharepoint/v3/contenttype/forms"/>
  </ds:schemaRefs>
</ds:datastoreItem>
</file>

<file path=customXml/itemProps3.xml><?xml version="1.0" encoding="utf-8"?>
<ds:datastoreItem xmlns:ds="http://schemas.openxmlformats.org/officeDocument/2006/customXml" ds:itemID="{71B8526E-4F09-4178-BB03-ED4C454DC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1851</Words>
  <Characters>10554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2020-04-11T15:02:00Z</cp:lastPrinted>
  <dcterms:created xsi:type="dcterms:W3CDTF">2023-12-04T22:55:00Z</dcterms:created>
  <dcterms:modified xsi:type="dcterms:W3CDTF">2023-12-04T22:55:00Z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