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07C0D" w14:textId="69B4F39F" w:rsidR="00AF0F06" w:rsidRDefault="00AF0F06" w:rsidP="00AF0F06">
      <w:pPr>
        <w:pStyle w:val="Heading2"/>
        <w:jc w:val="center"/>
      </w:pPr>
      <w:r>
        <w:t xml:space="preserve">CANADA’S NATIONAL BIBLE HOUR – </w:t>
      </w:r>
      <w:r w:rsidR="00BD1FE2">
        <w:t>April 16, 2023</w:t>
      </w:r>
    </w:p>
    <w:p w14:paraId="0583FFE9" w14:textId="7E93CFFA" w:rsidR="005E372B" w:rsidRPr="00124AA9" w:rsidRDefault="005E372B" w:rsidP="00AF0F06">
      <w:pPr>
        <w:pStyle w:val="Heading2"/>
        <w:jc w:val="center"/>
      </w:pPr>
      <w:r w:rsidRPr="00124AA9">
        <w:t>Are We Close to the End Time Events? (19)</w:t>
      </w:r>
      <w:r w:rsidR="00AF0F06">
        <w:t xml:space="preserve"> - </w:t>
      </w:r>
      <w:r w:rsidRPr="00124AA9">
        <w:t>Dr. Fred H. Hartman</w:t>
      </w:r>
    </w:p>
    <w:p w14:paraId="33FD3967" w14:textId="77777777" w:rsidR="005E372B" w:rsidRPr="00124AA9" w:rsidRDefault="005E372B" w:rsidP="00124AA9">
      <w:pPr>
        <w:spacing w:line="240" w:lineRule="auto"/>
        <w:contextualSpacing/>
        <w:jc w:val="center"/>
        <w:rPr>
          <w:sz w:val="24"/>
          <w:szCs w:val="24"/>
        </w:rPr>
      </w:pPr>
    </w:p>
    <w:p w14:paraId="14900142" w14:textId="77777777" w:rsidR="005E372B" w:rsidRPr="00AF0F06" w:rsidRDefault="005E372B" w:rsidP="00124AA9">
      <w:pPr>
        <w:spacing w:line="240" w:lineRule="auto"/>
        <w:ind w:firstLine="720"/>
        <w:contextualSpacing/>
        <w:rPr>
          <w:sz w:val="21"/>
          <w:szCs w:val="21"/>
        </w:rPr>
      </w:pPr>
      <w:r w:rsidRPr="00AF0F06">
        <w:rPr>
          <w:sz w:val="21"/>
          <w:szCs w:val="21"/>
        </w:rPr>
        <w:t>Our message today will be the nineteenth one in the series entitled, “Are We Close to the End Time Events?”  We will focus our attention on a person, the Antichrist.</w:t>
      </w:r>
    </w:p>
    <w:p w14:paraId="738CF679" w14:textId="783EC616" w:rsidR="001C6D8E" w:rsidRPr="00AF0F06" w:rsidRDefault="00DA6471" w:rsidP="00124AA9">
      <w:pPr>
        <w:spacing w:line="240" w:lineRule="auto"/>
        <w:ind w:firstLine="720"/>
        <w:contextualSpacing/>
        <w:rPr>
          <w:sz w:val="21"/>
          <w:szCs w:val="21"/>
        </w:rPr>
      </w:pPr>
      <w:proofErr w:type="gramStart"/>
      <w:r w:rsidRPr="00AF0F06">
        <w:rPr>
          <w:sz w:val="21"/>
          <w:szCs w:val="21"/>
        </w:rPr>
        <w:t>First of all</w:t>
      </w:r>
      <w:proofErr w:type="gramEnd"/>
      <w:r w:rsidRPr="00AF0F06">
        <w:rPr>
          <w:sz w:val="21"/>
          <w:szCs w:val="21"/>
        </w:rPr>
        <w:t xml:space="preserve">, we should define what the name Antichrist means.  Oftentimes in the Bible you can determine </w:t>
      </w:r>
      <w:r w:rsidR="001A200A" w:rsidRPr="00AF0F06">
        <w:rPr>
          <w:sz w:val="21"/>
          <w:szCs w:val="21"/>
        </w:rPr>
        <w:t>w</w:t>
      </w:r>
      <w:r w:rsidRPr="00AF0F06">
        <w:rPr>
          <w:sz w:val="21"/>
          <w:szCs w:val="21"/>
        </w:rPr>
        <w:t>hat a person is like by the name given</w:t>
      </w:r>
      <w:r w:rsidR="001A200A" w:rsidRPr="00AF0F06">
        <w:rPr>
          <w:sz w:val="21"/>
          <w:szCs w:val="21"/>
        </w:rPr>
        <w:t xml:space="preserve"> him.  The name Antichrist is quite </w:t>
      </w:r>
      <w:r w:rsidR="007431AB" w:rsidRPr="00AF0F06">
        <w:rPr>
          <w:sz w:val="21"/>
          <w:szCs w:val="21"/>
        </w:rPr>
        <w:t xml:space="preserve">              </w:t>
      </w:r>
      <w:r w:rsidR="001A200A" w:rsidRPr="00AF0F06">
        <w:rPr>
          <w:sz w:val="21"/>
          <w:szCs w:val="21"/>
        </w:rPr>
        <w:t>simple.  “Anti” means “against.”  So</w:t>
      </w:r>
      <w:r w:rsidR="00022C6C" w:rsidRPr="00AF0F06">
        <w:rPr>
          <w:sz w:val="21"/>
          <w:szCs w:val="21"/>
        </w:rPr>
        <w:t>,</w:t>
      </w:r>
      <w:r w:rsidR="001A200A" w:rsidRPr="00AF0F06">
        <w:rPr>
          <w:sz w:val="21"/>
          <w:szCs w:val="21"/>
        </w:rPr>
        <w:t xml:space="preserve"> the Antichrist is a person who is totally devoted to be against Christ.</w:t>
      </w:r>
    </w:p>
    <w:p w14:paraId="01D87453" w14:textId="31294050" w:rsidR="00DA6471" w:rsidRPr="00AF0F06" w:rsidRDefault="001C6D8E" w:rsidP="00124AA9">
      <w:pPr>
        <w:spacing w:line="240" w:lineRule="auto"/>
        <w:ind w:firstLine="720"/>
        <w:contextualSpacing/>
        <w:rPr>
          <w:sz w:val="21"/>
          <w:szCs w:val="21"/>
        </w:rPr>
      </w:pPr>
      <w:r w:rsidRPr="00AF0F06">
        <w:rPr>
          <w:sz w:val="21"/>
          <w:szCs w:val="21"/>
        </w:rPr>
        <w:t>To introduce you to the Antichrist, probably the best way is by reading Revelation 13:1-9.  “Then I stood on the sand of the sea.  And I saw a beast</w:t>
      </w:r>
      <w:r w:rsidR="009938D6" w:rsidRPr="00AF0F06">
        <w:rPr>
          <w:sz w:val="21"/>
          <w:szCs w:val="21"/>
        </w:rPr>
        <w:t xml:space="preserve"> </w:t>
      </w:r>
      <w:proofErr w:type="gramStart"/>
      <w:r w:rsidR="009938D6" w:rsidRPr="00AF0F06">
        <w:rPr>
          <w:sz w:val="21"/>
          <w:szCs w:val="21"/>
        </w:rPr>
        <w:t>r</w:t>
      </w:r>
      <w:r w:rsidRPr="00AF0F06">
        <w:rPr>
          <w:sz w:val="21"/>
          <w:szCs w:val="21"/>
        </w:rPr>
        <w:t>isin</w:t>
      </w:r>
      <w:r w:rsidR="009938D6" w:rsidRPr="00AF0F06">
        <w:rPr>
          <w:sz w:val="21"/>
          <w:szCs w:val="21"/>
        </w:rPr>
        <w:t>g up</w:t>
      </w:r>
      <w:proofErr w:type="gramEnd"/>
      <w:r w:rsidR="009938D6" w:rsidRPr="00AF0F06">
        <w:rPr>
          <w:sz w:val="21"/>
          <w:szCs w:val="21"/>
        </w:rPr>
        <w:t xml:space="preserve"> out of the sea, having seve</w:t>
      </w:r>
      <w:r w:rsidRPr="00AF0F06">
        <w:rPr>
          <w:sz w:val="21"/>
          <w:szCs w:val="21"/>
        </w:rPr>
        <w:t>n heads and ten horns</w:t>
      </w:r>
      <w:r w:rsidR="009938D6" w:rsidRPr="00AF0F06">
        <w:rPr>
          <w:sz w:val="21"/>
          <w:szCs w:val="21"/>
        </w:rPr>
        <w:t>, and on his horns ten crowns, and on his heads a blasphemous name.  Now the beast which I saw was like a leopard, his feet were like the feet of a bear, and his mouth like the mouth of a lion.  And the dragon gave him his power, his throne and great authority.  I saw one of his heads as it had been mortally wounded, and his deadly wound was healed.  And all the world marveled and followed the beast.</w:t>
      </w:r>
      <w:r w:rsidRPr="00AF0F06">
        <w:rPr>
          <w:sz w:val="21"/>
          <w:szCs w:val="21"/>
        </w:rPr>
        <w:t xml:space="preserve"> </w:t>
      </w:r>
      <w:r w:rsidR="005B7B28" w:rsidRPr="00AF0F06">
        <w:rPr>
          <w:sz w:val="21"/>
          <w:szCs w:val="21"/>
        </w:rPr>
        <w:t xml:space="preserve"> </w:t>
      </w:r>
      <w:proofErr w:type="gramStart"/>
      <w:r w:rsidR="005B7B28" w:rsidRPr="00AF0F06">
        <w:rPr>
          <w:sz w:val="21"/>
          <w:szCs w:val="21"/>
        </w:rPr>
        <w:t>So</w:t>
      </w:r>
      <w:proofErr w:type="gramEnd"/>
      <w:r w:rsidR="005B7B28" w:rsidRPr="00AF0F06">
        <w:rPr>
          <w:sz w:val="21"/>
          <w:szCs w:val="21"/>
        </w:rPr>
        <w:t xml:space="preserve"> they worshipped the dragon</w:t>
      </w:r>
      <w:r w:rsidR="00E5465B" w:rsidRPr="00AF0F06">
        <w:rPr>
          <w:sz w:val="21"/>
          <w:szCs w:val="21"/>
        </w:rPr>
        <w:t xml:space="preserve"> who gave authority to the beast; and they worshipped the beast, saying, </w:t>
      </w:r>
      <w:r w:rsidR="008B77C0" w:rsidRPr="00AF0F06">
        <w:rPr>
          <w:sz w:val="21"/>
          <w:szCs w:val="21"/>
        </w:rPr>
        <w:t>‘</w:t>
      </w:r>
      <w:r w:rsidR="00E5465B" w:rsidRPr="00AF0F06">
        <w:rPr>
          <w:sz w:val="21"/>
          <w:szCs w:val="21"/>
        </w:rPr>
        <w:t xml:space="preserve">Who is like the beast?  Who </w:t>
      </w:r>
      <w:proofErr w:type="gramStart"/>
      <w:r w:rsidR="00E5465B" w:rsidRPr="00AF0F06">
        <w:rPr>
          <w:sz w:val="21"/>
          <w:szCs w:val="21"/>
        </w:rPr>
        <w:t>is able to</w:t>
      </w:r>
      <w:proofErr w:type="gramEnd"/>
      <w:r w:rsidR="00E5465B" w:rsidRPr="00AF0F06">
        <w:rPr>
          <w:sz w:val="21"/>
          <w:szCs w:val="21"/>
        </w:rPr>
        <w:t xml:space="preserve"> make war with him?</w:t>
      </w:r>
      <w:r w:rsidR="008B77C0" w:rsidRPr="00AF0F06">
        <w:rPr>
          <w:sz w:val="21"/>
          <w:szCs w:val="21"/>
        </w:rPr>
        <w:t>’</w:t>
      </w:r>
      <w:r w:rsidR="00E5465B" w:rsidRPr="00AF0F06">
        <w:rPr>
          <w:sz w:val="21"/>
          <w:szCs w:val="21"/>
        </w:rPr>
        <w:t xml:space="preserve">  And he was given a mouth speaking great things and blasphemies, and he was given authority to continue for forty-two months.  Then he opened his mouth in blasphemy against God, to blaspheme His name, His tabernacle, and those who dwell in heaven</w:t>
      </w:r>
      <w:r w:rsidR="00E63925" w:rsidRPr="00AF0F06">
        <w:rPr>
          <w:sz w:val="21"/>
          <w:szCs w:val="21"/>
        </w:rPr>
        <w:t xml:space="preserve">.  And it was granted to him to make war with the saints and to overcome them.  And authority was given him over every tribe, </w:t>
      </w:r>
      <w:proofErr w:type="gramStart"/>
      <w:r w:rsidR="00E63925" w:rsidRPr="00AF0F06">
        <w:rPr>
          <w:sz w:val="21"/>
          <w:szCs w:val="21"/>
        </w:rPr>
        <w:t>tongue</w:t>
      </w:r>
      <w:proofErr w:type="gramEnd"/>
      <w:r w:rsidR="00E63925" w:rsidRPr="00AF0F06">
        <w:rPr>
          <w:sz w:val="21"/>
          <w:szCs w:val="21"/>
        </w:rPr>
        <w:t xml:space="preserve"> and nation.  And all who dwell on the earth will worship him, whose names have not been written in the Book of Life of the Lamb slain from the foundation of the world.  If anyone has an ear, let him hear.”</w:t>
      </w:r>
      <w:r w:rsidR="001A200A" w:rsidRPr="00AF0F06">
        <w:rPr>
          <w:sz w:val="21"/>
          <w:szCs w:val="21"/>
        </w:rPr>
        <w:t xml:space="preserve">  </w:t>
      </w:r>
      <w:r w:rsidR="00DA6471" w:rsidRPr="00AF0F06">
        <w:rPr>
          <w:sz w:val="21"/>
          <w:szCs w:val="21"/>
        </w:rPr>
        <w:t xml:space="preserve"> </w:t>
      </w:r>
    </w:p>
    <w:p w14:paraId="67F34B13" w14:textId="42025FD0" w:rsidR="00821FE4" w:rsidRPr="00AF0F06" w:rsidRDefault="00821FE4" w:rsidP="00124AA9">
      <w:pPr>
        <w:spacing w:line="240" w:lineRule="auto"/>
        <w:ind w:firstLine="720"/>
        <w:contextualSpacing/>
        <w:rPr>
          <w:sz w:val="21"/>
          <w:szCs w:val="21"/>
        </w:rPr>
      </w:pPr>
      <w:r w:rsidRPr="00AF0F06">
        <w:rPr>
          <w:sz w:val="21"/>
          <w:szCs w:val="21"/>
        </w:rPr>
        <w:t xml:space="preserve">Let me take a few minutes now to briefly explain what we have just read.  This </w:t>
      </w:r>
      <w:r w:rsidR="00AF0F06" w:rsidRPr="00AF0F06">
        <w:rPr>
          <w:sz w:val="21"/>
          <w:szCs w:val="21"/>
        </w:rPr>
        <w:t>beast or</w:t>
      </w:r>
      <w:r w:rsidRPr="00AF0F06">
        <w:rPr>
          <w:sz w:val="21"/>
          <w:szCs w:val="21"/>
        </w:rPr>
        <w:t xml:space="preserve"> living being will a</w:t>
      </w:r>
      <w:r w:rsidR="00CE1F7F" w:rsidRPr="00AF0F06">
        <w:rPr>
          <w:sz w:val="21"/>
          <w:szCs w:val="21"/>
        </w:rPr>
        <w:t>r</w:t>
      </w:r>
      <w:r w:rsidRPr="00AF0F06">
        <w:rPr>
          <w:sz w:val="21"/>
          <w:szCs w:val="21"/>
        </w:rPr>
        <w:t>ise and get his power during the tribulation period.  We note that he comes up out of the sea.  This sea is not an ocean or literal sea, but it is speaking of the sea of human</w:t>
      </w:r>
      <w:r w:rsidR="00D51E4F" w:rsidRPr="00AF0F06">
        <w:rPr>
          <w:sz w:val="21"/>
          <w:szCs w:val="21"/>
        </w:rPr>
        <w:t>i</w:t>
      </w:r>
      <w:r w:rsidRPr="00AF0F06">
        <w:rPr>
          <w:sz w:val="21"/>
          <w:szCs w:val="21"/>
        </w:rPr>
        <w:t xml:space="preserve">ty.  This would indicate that this beast, or the Antichrist will come from the sea of humanity, which would in all probability make him a </w:t>
      </w:r>
      <w:r w:rsidR="00A61478" w:rsidRPr="00AF0F06">
        <w:rPr>
          <w:sz w:val="21"/>
          <w:szCs w:val="21"/>
        </w:rPr>
        <w:t>G</w:t>
      </w:r>
      <w:r w:rsidRPr="00AF0F06">
        <w:rPr>
          <w:sz w:val="21"/>
          <w:szCs w:val="21"/>
        </w:rPr>
        <w:t>entile.</w:t>
      </w:r>
    </w:p>
    <w:p w14:paraId="7B93F736" w14:textId="079B1298" w:rsidR="00A61478" w:rsidRPr="00AF0F06" w:rsidRDefault="00A61478" w:rsidP="00124AA9">
      <w:pPr>
        <w:spacing w:line="240" w:lineRule="auto"/>
        <w:ind w:firstLine="720"/>
        <w:contextualSpacing/>
        <w:rPr>
          <w:sz w:val="21"/>
          <w:szCs w:val="21"/>
        </w:rPr>
      </w:pPr>
      <w:r w:rsidRPr="00AF0F06">
        <w:rPr>
          <w:sz w:val="21"/>
          <w:szCs w:val="21"/>
        </w:rPr>
        <w:t>The next thing we should note is that he has seven heads, ten horns and ten crowns upon those heads.  This is a concept taken from Daniel 7 where this person is described as the leader of a revived Roman Empire of the end times</w:t>
      </w:r>
      <w:r w:rsidR="00D51E4F" w:rsidRPr="00AF0F06">
        <w:rPr>
          <w:sz w:val="21"/>
          <w:szCs w:val="21"/>
        </w:rPr>
        <w:t>.  He is said to be like a leopard, his feet like those of a bear and his mouth like the mouth of a lion.  In Daniel these are a description of three great ancient Gentile world powers.  The leopard represents Greece, the bear Medo-</w:t>
      </w:r>
      <w:proofErr w:type="gramStart"/>
      <w:r w:rsidR="00D51E4F" w:rsidRPr="00AF0F06">
        <w:rPr>
          <w:sz w:val="21"/>
          <w:szCs w:val="21"/>
        </w:rPr>
        <w:t>Persia</w:t>
      </w:r>
      <w:proofErr w:type="gramEnd"/>
      <w:r w:rsidR="00D51E4F" w:rsidRPr="00AF0F06">
        <w:rPr>
          <w:sz w:val="21"/>
          <w:szCs w:val="21"/>
        </w:rPr>
        <w:t xml:space="preserve"> and the lion Babylon</w:t>
      </w:r>
      <w:r w:rsidR="00C831C5" w:rsidRPr="00AF0F06">
        <w:rPr>
          <w:sz w:val="21"/>
          <w:szCs w:val="21"/>
        </w:rPr>
        <w:t>.  We should note that the fourth empire, Rome, is not mentioned, because he becomes the leader of the ten nations of the revived Roman Empire</w:t>
      </w:r>
      <w:r w:rsidR="00926B97" w:rsidRPr="00AF0F06">
        <w:rPr>
          <w:sz w:val="21"/>
          <w:szCs w:val="21"/>
        </w:rPr>
        <w:t>.</w:t>
      </w:r>
      <w:r w:rsidR="00C831C5" w:rsidRPr="00AF0F06">
        <w:rPr>
          <w:sz w:val="21"/>
          <w:szCs w:val="21"/>
        </w:rPr>
        <w:t xml:space="preserve">  He will be the </w:t>
      </w:r>
      <w:r w:rsidR="008B77C0" w:rsidRPr="00AF0F06">
        <w:rPr>
          <w:sz w:val="21"/>
          <w:szCs w:val="21"/>
        </w:rPr>
        <w:t>‘</w:t>
      </w:r>
      <w:r w:rsidR="00C831C5" w:rsidRPr="00AF0F06">
        <w:rPr>
          <w:sz w:val="21"/>
          <w:szCs w:val="21"/>
        </w:rPr>
        <w:t>little horn</w:t>
      </w:r>
      <w:r w:rsidR="008B77C0" w:rsidRPr="00AF0F06">
        <w:rPr>
          <w:sz w:val="21"/>
          <w:szCs w:val="21"/>
        </w:rPr>
        <w:t>’</w:t>
      </w:r>
      <w:r w:rsidR="00C831C5" w:rsidRPr="00AF0F06">
        <w:rPr>
          <w:sz w:val="21"/>
          <w:szCs w:val="21"/>
        </w:rPr>
        <w:t xml:space="preserve"> that rises out of it, as described in Daniel.  Thi</w:t>
      </w:r>
      <w:r w:rsidR="00926B97" w:rsidRPr="00AF0F06">
        <w:rPr>
          <w:sz w:val="21"/>
          <w:szCs w:val="21"/>
        </w:rPr>
        <w:t>s</w:t>
      </w:r>
      <w:r w:rsidR="00C831C5" w:rsidRPr="00AF0F06">
        <w:rPr>
          <w:sz w:val="21"/>
          <w:szCs w:val="21"/>
        </w:rPr>
        <w:t xml:space="preserve"> leader, or the Antichrist will rule over the world during the last 3 ½ years of the tribulation.  His power is not derived from winning wars or political expertise, but his power and authority </w:t>
      </w:r>
      <w:r w:rsidR="00AF0F06" w:rsidRPr="00AF0F06">
        <w:rPr>
          <w:sz w:val="21"/>
          <w:szCs w:val="21"/>
        </w:rPr>
        <w:t>are</w:t>
      </w:r>
      <w:r w:rsidR="00C831C5" w:rsidRPr="00AF0F06">
        <w:rPr>
          <w:sz w:val="21"/>
          <w:szCs w:val="21"/>
        </w:rPr>
        <w:t xml:space="preserve"> derived directly from Satan.</w:t>
      </w:r>
      <w:r w:rsidR="003E6A11" w:rsidRPr="00AF0F06">
        <w:rPr>
          <w:sz w:val="21"/>
          <w:szCs w:val="21"/>
        </w:rPr>
        <w:t xml:space="preserve">  By this power</w:t>
      </w:r>
      <w:r w:rsidR="008B77C0" w:rsidRPr="00AF0F06">
        <w:rPr>
          <w:sz w:val="21"/>
          <w:szCs w:val="21"/>
        </w:rPr>
        <w:t>,</w:t>
      </w:r>
      <w:r w:rsidR="003E6A11" w:rsidRPr="00AF0F06">
        <w:rPr>
          <w:sz w:val="21"/>
          <w:szCs w:val="21"/>
        </w:rPr>
        <w:t xml:space="preserve"> the Antichrist will do all kinds of counterfeit miracles, </w:t>
      </w:r>
      <w:proofErr w:type="gramStart"/>
      <w:r w:rsidR="003E6A11" w:rsidRPr="00AF0F06">
        <w:rPr>
          <w:sz w:val="21"/>
          <w:szCs w:val="21"/>
        </w:rPr>
        <w:t>signs</w:t>
      </w:r>
      <w:proofErr w:type="gramEnd"/>
      <w:r w:rsidR="003E6A11" w:rsidRPr="00AF0F06">
        <w:rPr>
          <w:sz w:val="21"/>
          <w:szCs w:val="21"/>
        </w:rPr>
        <w:t xml:space="preserve"> and wonders.</w:t>
      </w:r>
    </w:p>
    <w:p w14:paraId="767FC541" w14:textId="0CDE3B93" w:rsidR="00604BE7" w:rsidRPr="00AF0F06" w:rsidRDefault="003E6A11" w:rsidP="00124AA9">
      <w:pPr>
        <w:spacing w:line="240" w:lineRule="auto"/>
        <w:ind w:firstLine="720"/>
        <w:contextualSpacing/>
        <w:rPr>
          <w:sz w:val="21"/>
          <w:szCs w:val="21"/>
        </w:rPr>
      </w:pPr>
      <w:r w:rsidRPr="00AF0F06">
        <w:rPr>
          <w:sz w:val="21"/>
          <w:szCs w:val="21"/>
        </w:rPr>
        <w:t>V</w:t>
      </w:r>
      <w:r w:rsidR="00A43EAE" w:rsidRPr="00AF0F06">
        <w:rPr>
          <w:sz w:val="21"/>
          <w:szCs w:val="21"/>
        </w:rPr>
        <w:t>erse t</w:t>
      </w:r>
      <w:r w:rsidRPr="00AF0F06">
        <w:rPr>
          <w:sz w:val="21"/>
          <w:szCs w:val="21"/>
        </w:rPr>
        <w:t>hre</w:t>
      </w:r>
      <w:r w:rsidR="00A43EAE" w:rsidRPr="00AF0F06">
        <w:rPr>
          <w:sz w:val="21"/>
          <w:szCs w:val="21"/>
        </w:rPr>
        <w:t>e</w:t>
      </w:r>
      <w:r w:rsidRPr="00AF0F06">
        <w:rPr>
          <w:sz w:val="21"/>
          <w:szCs w:val="21"/>
        </w:rPr>
        <w:t xml:space="preserve"> of our passage describes a fatal wound that is healed.  Alford, the great Bi</w:t>
      </w:r>
      <w:r w:rsidR="00A43EAE" w:rsidRPr="00AF0F06">
        <w:rPr>
          <w:sz w:val="21"/>
          <w:szCs w:val="21"/>
        </w:rPr>
        <w:t>ble</w:t>
      </w:r>
      <w:r w:rsidRPr="00AF0F06">
        <w:rPr>
          <w:sz w:val="21"/>
          <w:szCs w:val="21"/>
        </w:rPr>
        <w:t xml:space="preserve"> commentator of years gone by, says the destruction of the pagan Roman Empire</w:t>
      </w:r>
      <w:r w:rsidR="00604BE7" w:rsidRPr="00AF0F06">
        <w:rPr>
          <w:sz w:val="21"/>
          <w:szCs w:val="21"/>
        </w:rPr>
        <w:t xml:space="preserve"> and the revival of it in the end times is the miracle healing of it by Satan himself</w:t>
      </w:r>
      <w:r w:rsidR="00CE1F7F" w:rsidRPr="00AF0F06">
        <w:rPr>
          <w:sz w:val="21"/>
          <w:szCs w:val="21"/>
        </w:rPr>
        <w:t>,</w:t>
      </w:r>
      <w:r w:rsidR="00604BE7" w:rsidRPr="00AF0F06">
        <w:rPr>
          <w:sz w:val="21"/>
          <w:szCs w:val="21"/>
        </w:rPr>
        <w:t xml:space="preserve"> </w:t>
      </w:r>
      <w:r w:rsidR="005616E7" w:rsidRPr="00AF0F06">
        <w:rPr>
          <w:sz w:val="21"/>
          <w:szCs w:val="21"/>
        </w:rPr>
        <w:t xml:space="preserve">and </w:t>
      </w:r>
      <w:r w:rsidR="00604BE7" w:rsidRPr="00AF0F06">
        <w:rPr>
          <w:sz w:val="21"/>
          <w:szCs w:val="21"/>
        </w:rPr>
        <w:t>is the deadly wound that will be healed.</w:t>
      </w:r>
      <w:r w:rsidR="00A43EAE" w:rsidRPr="00AF0F06">
        <w:rPr>
          <w:sz w:val="21"/>
          <w:szCs w:val="21"/>
        </w:rPr>
        <w:t xml:space="preserve">  Because of this, the whole world w</w:t>
      </w:r>
      <w:r w:rsidR="00CE1F7F" w:rsidRPr="00AF0F06">
        <w:rPr>
          <w:sz w:val="21"/>
          <w:szCs w:val="21"/>
        </w:rPr>
        <w:t>ill</w:t>
      </w:r>
      <w:r w:rsidR="00A43EAE" w:rsidRPr="00AF0F06">
        <w:rPr>
          <w:sz w:val="21"/>
          <w:szCs w:val="21"/>
        </w:rPr>
        <w:t xml:space="preserve"> </w:t>
      </w:r>
      <w:r w:rsidR="00CE1F7F" w:rsidRPr="00AF0F06">
        <w:rPr>
          <w:sz w:val="21"/>
          <w:szCs w:val="21"/>
        </w:rPr>
        <w:t xml:space="preserve">be </w:t>
      </w:r>
      <w:r w:rsidR="00A43EAE" w:rsidRPr="00AF0F06">
        <w:rPr>
          <w:sz w:val="21"/>
          <w:szCs w:val="21"/>
        </w:rPr>
        <w:t xml:space="preserve">taken in by the </w:t>
      </w:r>
      <w:r w:rsidR="00AF0F06" w:rsidRPr="00AF0F06">
        <w:rPr>
          <w:sz w:val="21"/>
          <w:szCs w:val="21"/>
        </w:rPr>
        <w:t>Antichrist and</w:t>
      </w:r>
      <w:r w:rsidR="00A43EAE" w:rsidRPr="00AF0F06">
        <w:rPr>
          <w:sz w:val="21"/>
          <w:szCs w:val="21"/>
        </w:rPr>
        <w:t xml:space="preserve"> </w:t>
      </w:r>
      <w:proofErr w:type="gramStart"/>
      <w:r w:rsidR="00A43EAE" w:rsidRPr="00AF0F06">
        <w:rPr>
          <w:sz w:val="21"/>
          <w:szCs w:val="21"/>
        </w:rPr>
        <w:t>follow after</w:t>
      </w:r>
      <w:proofErr w:type="gramEnd"/>
      <w:r w:rsidR="00A43EAE" w:rsidRPr="00AF0F06">
        <w:rPr>
          <w:sz w:val="21"/>
          <w:szCs w:val="21"/>
        </w:rPr>
        <w:t xml:space="preserve"> him.</w:t>
      </w:r>
    </w:p>
    <w:p w14:paraId="1EBF4B85" w14:textId="77777777" w:rsidR="00DD3BB8" w:rsidRPr="00AF0F06" w:rsidRDefault="00CE1F7F" w:rsidP="00124AA9">
      <w:pPr>
        <w:spacing w:line="240" w:lineRule="auto"/>
        <w:ind w:firstLine="720"/>
        <w:contextualSpacing/>
        <w:rPr>
          <w:sz w:val="21"/>
          <w:szCs w:val="21"/>
        </w:rPr>
      </w:pPr>
      <w:r w:rsidRPr="00AF0F06">
        <w:rPr>
          <w:sz w:val="21"/>
          <w:szCs w:val="21"/>
        </w:rPr>
        <w:t>I</w:t>
      </w:r>
      <w:r w:rsidR="00A43EAE" w:rsidRPr="00AF0F06">
        <w:rPr>
          <w:sz w:val="21"/>
          <w:szCs w:val="21"/>
        </w:rPr>
        <w:t xml:space="preserve">n verses four through six we learn that because of the miracle of the wound being healed, the whole world worshipped Satan who gave the Antichrist his power.  This is exactly what Satan has desired since he was first revealed in the Garden of Eden.  He has always wanted to be God.  They also </w:t>
      </w:r>
      <w:r w:rsidR="005616E7" w:rsidRPr="00AF0F06">
        <w:rPr>
          <w:sz w:val="21"/>
          <w:szCs w:val="21"/>
        </w:rPr>
        <w:t>will worship</w:t>
      </w:r>
      <w:r w:rsidR="00A43EAE" w:rsidRPr="00AF0F06">
        <w:rPr>
          <w:sz w:val="21"/>
          <w:szCs w:val="21"/>
        </w:rPr>
        <w:t xml:space="preserve"> the Antichrist</w:t>
      </w:r>
      <w:r w:rsidR="00DD3BB8" w:rsidRPr="00AF0F06">
        <w:rPr>
          <w:sz w:val="21"/>
          <w:szCs w:val="21"/>
        </w:rPr>
        <w:t xml:space="preserve"> because he had become so powerful that no one or an</w:t>
      </w:r>
      <w:r w:rsidRPr="00AF0F06">
        <w:rPr>
          <w:sz w:val="21"/>
          <w:szCs w:val="21"/>
        </w:rPr>
        <w:t>y</w:t>
      </w:r>
      <w:r w:rsidR="00DD3BB8" w:rsidRPr="00AF0F06">
        <w:rPr>
          <w:sz w:val="21"/>
          <w:szCs w:val="21"/>
        </w:rPr>
        <w:t xml:space="preserve"> nation would be able to defeat him.  This is the final conquest of Satan when he assumes the place of God the Father and the Antichrist tries to usurp the right</w:t>
      </w:r>
      <w:r w:rsidRPr="00AF0F06">
        <w:rPr>
          <w:sz w:val="21"/>
          <w:szCs w:val="21"/>
        </w:rPr>
        <w:t xml:space="preserve"> </w:t>
      </w:r>
      <w:r w:rsidR="00DD3BB8" w:rsidRPr="00AF0F06">
        <w:rPr>
          <w:sz w:val="21"/>
          <w:szCs w:val="21"/>
        </w:rPr>
        <w:t>of Christ as King of Kings and Lord of Lords.  This will be the greatest hoax ever perpetrated on planet earth.</w:t>
      </w:r>
    </w:p>
    <w:p w14:paraId="2BC0FF5D" w14:textId="77777777" w:rsidR="001D63A8" w:rsidRPr="00AF0F06" w:rsidRDefault="0088318A" w:rsidP="00124AA9">
      <w:pPr>
        <w:spacing w:line="240" w:lineRule="auto"/>
        <w:ind w:firstLine="720"/>
        <w:contextualSpacing/>
        <w:rPr>
          <w:sz w:val="21"/>
          <w:szCs w:val="21"/>
        </w:rPr>
      </w:pPr>
      <w:r w:rsidRPr="00AF0F06">
        <w:rPr>
          <w:sz w:val="21"/>
          <w:szCs w:val="21"/>
        </w:rPr>
        <w:t>F</w:t>
      </w:r>
      <w:r w:rsidR="00DD3BB8" w:rsidRPr="00AF0F06">
        <w:rPr>
          <w:sz w:val="21"/>
          <w:szCs w:val="21"/>
        </w:rPr>
        <w:t>ur</w:t>
      </w:r>
      <w:r w:rsidRPr="00AF0F06">
        <w:rPr>
          <w:sz w:val="21"/>
          <w:szCs w:val="21"/>
        </w:rPr>
        <w:t>the</w:t>
      </w:r>
      <w:r w:rsidR="00DD3BB8" w:rsidRPr="00AF0F06">
        <w:rPr>
          <w:sz w:val="21"/>
          <w:szCs w:val="21"/>
        </w:rPr>
        <w:t>rmore</w:t>
      </w:r>
      <w:r w:rsidR="001D63A8" w:rsidRPr="00AF0F06">
        <w:rPr>
          <w:sz w:val="21"/>
          <w:szCs w:val="21"/>
        </w:rPr>
        <w:t>, the Antichrist will blaspheme the name of God and His people far more than ever before.  Beside</w:t>
      </w:r>
      <w:r w:rsidR="00CE1F7F" w:rsidRPr="00AF0F06">
        <w:rPr>
          <w:sz w:val="21"/>
          <w:szCs w:val="21"/>
        </w:rPr>
        <w:t>s</w:t>
      </w:r>
      <w:r w:rsidR="001D63A8" w:rsidRPr="00AF0F06">
        <w:rPr>
          <w:sz w:val="21"/>
          <w:szCs w:val="21"/>
        </w:rPr>
        <w:t xml:space="preserve"> blaspheming the name of God, he will blaspheme His temple, (which will have been rebuilt by then), and even blaspheme all of those </w:t>
      </w:r>
      <w:r w:rsidR="00CE1F7F" w:rsidRPr="00AF0F06">
        <w:rPr>
          <w:sz w:val="21"/>
          <w:szCs w:val="21"/>
        </w:rPr>
        <w:t>w</w:t>
      </w:r>
      <w:r w:rsidR="001D63A8" w:rsidRPr="00AF0F06">
        <w:rPr>
          <w:sz w:val="21"/>
          <w:szCs w:val="21"/>
        </w:rPr>
        <w:t>ho already dwell in heaven.  My friend, this is wickedness personified.</w:t>
      </w:r>
    </w:p>
    <w:p w14:paraId="261168A8" w14:textId="4F485059" w:rsidR="00A43EAE" w:rsidRPr="00AF0F06" w:rsidRDefault="001D63A8" w:rsidP="00124AA9">
      <w:pPr>
        <w:spacing w:line="240" w:lineRule="auto"/>
        <w:ind w:firstLine="720"/>
        <w:contextualSpacing/>
        <w:rPr>
          <w:sz w:val="21"/>
          <w:szCs w:val="21"/>
        </w:rPr>
      </w:pPr>
      <w:r w:rsidRPr="00AF0F06">
        <w:rPr>
          <w:sz w:val="21"/>
          <w:szCs w:val="21"/>
        </w:rPr>
        <w:t xml:space="preserve">He will also go to war with those who know the Lord at that </w:t>
      </w:r>
      <w:r w:rsidR="00AF0F06" w:rsidRPr="00AF0F06">
        <w:rPr>
          <w:sz w:val="21"/>
          <w:szCs w:val="21"/>
        </w:rPr>
        <w:t>time and</w:t>
      </w:r>
      <w:r w:rsidRPr="00AF0F06">
        <w:rPr>
          <w:sz w:val="21"/>
          <w:szCs w:val="21"/>
        </w:rPr>
        <w:t xml:space="preserve"> will overcome them with his power.  His reign will reach every tribe and nation on the face of the earth</w:t>
      </w:r>
      <w:r w:rsidR="00C0198B" w:rsidRPr="00AF0F06">
        <w:rPr>
          <w:sz w:val="21"/>
          <w:szCs w:val="21"/>
        </w:rPr>
        <w:t xml:space="preserve">.  All the earth will be under his control, </w:t>
      </w:r>
      <w:proofErr w:type="gramStart"/>
      <w:r w:rsidR="00C0198B" w:rsidRPr="00AF0F06">
        <w:rPr>
          <w:sz w:val="21"/>
          <w:szCs w:val="21"/>
        </w:rPr>
        <w:t>with the exception of</w:t>
      </w:r>
      <w:proofErr w:type="gramEnd"/>
      <w:r w:rsidR="00C0198B" w:rsidRPr="00AF0F06">
        <w:rPr>
          <w:sz w:val="21"/>
          <w:szCs w:val="21"/>
        </w:rPr>
        <w:t xml:space="preserve"> those </w:t>
      </w:r>
      <w:r w:rsidR="00A5229B" w:rsidRPr="00AF0F06">
        <w:rPr>
          <w:sz w:val="21"/>
          <w:szCs w:val="21"/>
        </w:rPr>
        <w:t>w</w:t>
      </w:r>
      <w:r w:rsidR="00C0198B" w:rsidRPr="00AF0F06">
        <w:rPr>
          <w:sz w:val="21"/>
          <w:szCs w:val="21"/>
        </w:rPr>
        <w:t>hos</w:t>
      </w:r>
      <w:r w:rsidR="00A5229B" w:rsidRPr="00AF0F06">
        <w:rPr>
          <w:sz w:val="21"/>
          <w:szCs w:val="21"/>
        </w:rPr>
        <w:t>e</w:t>
      </w:r>
      <w:r w:rsidR="00C0198B" w:rsidRPr="00AF0F06">
        <w:rPr>
          <w:sz w:val="21"/>
          <w:szCs w:val="21"/>
        </w:rPr>
        <w:t xml:space="preserve"> names are written in the Lamb’s Book of Life.</w:t>
      </w:r>
      <w:r w:rsidRPr="00AF0F06">
        <w:rPr>
          <w:sz w:val="21"/>
          <w:szCs w:val="21"/>
        </w:rPr>
        <w:t xml:space="preserve">  </w:t>
      </w:r>
      <w:r w:rsidR="00DD3BB8" w:rsidRPr="00AF0F06">
        <w:rPr>
          <w:sz w:val="21"/>
          <w:szCs w:val="21"/>
        </w:rPr>
        <w:t xml:space="preserve"> </w:t>
      </w:r>
    </w:p>
    <w:p w14:paraId="04E8AEA8" w14:textId="77777777" w:rsidR="00A14EC5" w:rsidRPr="00AF0F06" w:rsidRDefault="00CE1F7F" w:rsidP="00124AA9">
      <w:pPr>
        <w:spacing w:line="240" w:lineRule="auto"/>
        <w:ind w:firstLine="720"/>
        <w:contextualSpacing/>
        <w:rPr>
          <w:sz w:val="21"/>
          <w:szCs w:val="21"/>
        </w:rPr>
      </w:pPr>
      <w:r w:rsidRPr="00AF0F06">
        <w:rPr>
          <w:sz w:val="21"/>
          <w:szCs w:val="21"/>
        </w:rPr>
        <w:t xml:space="preserve">When the Antichrist </w:t>
      </w:r>
      <w:r w:rsidR="004A7F5C" w:rsidRPr="00AF0F06">
        <w:rPr>
          <w:sz w:val="21"/>
          <w:szCs w:val="21"/>
        </w:rPr>
        <w:t>f</w:t>
      </w:r>
      <w:r w:rsidRPr="00AF0F06">
        <w:rPr>
          <w:sz w:val="21"/>
          <w:szCs w:val="21"/>
        </w:rPr>
        <w:t xml:space="preserve">irst </w:t>
      </w:r>
      <w:r w:rsidR="004A7F5C" w:rsidRPr="00AF0F06">
        <w:rPr>
          <w:sz w:val="21"/>
          <w:szCs w:val="21"/>
        </w:rPr>
        <w:t>appears</w:t>
      </w:r>
      <w:r w:rsidRPr="00AF0F06">
        <w:rPr>
          <w:sz w:val="21"/>
          <w:szCs w:val="21"/>
        </w:rPr>
        <w:t xml:space="preserve"> on the scene,</w:t>
      </w:r>
      <w:r w:rsidR="004A7F5C" w:rsidRPr="00AF0F06">
        <w:rPr>
          <w:sz w:val="21"/>
          <w:szCs w:val="21"/>
        </w:rPr>
        <w:t xml:space="preserve"> the world will be in a desperate situation.  There will be no peace, only wars and rumors of war.  National leaders will not have answers to world problems as well as those of their own nations.  Since the world will have move</w:t>
      </w:r>
      <w:r w:rsidR="005616E7" w:rsidRPr="00AF0F06">
        <w:rPr>
          <w:sz w:val="21"/>
          <w:szCs w:val="21"/>
        </w:rPr>
        <w:t>d toward global leadership, the e</w:t>
      </w:r>
      <w:r w:rsidR="004A7F5C" w:rsidRPr="00AF0F06">
        <w:rPr>
          <w:sz w:val="21"/>
          <w:szCs w:val="21"/>
        </w:rPr>
        <w:t>nti</w:t>
      </w:r>
      <w:r w:rsidR="005616E7" w:rsidRPr="00AF0F06">
        <w:rPr>
          <w:sz w:val="21"/>
          <w:szCs w:val="21"/>
        </w:rPr>
        <w:t>r</w:t>
      </w:r>
      <w:r w:rsidR="004A7F5C" w:rsidRPr="00AF0F06">
        <w:rPr>
          <w:sz w:val="21"/>
          <w:szCs w:val="21"/>
        </w:rPr>
        <w:t>e world will be looking for something or someone who can lead them out of world chaos.</w:t>
      </w:r>
      <w:r w:rsidR="004F7379" w:rsidRPr="00AF0F06">
        <w:rPr>
          <w:sz w:val="21"/>
          <w:szCs w:val="21"/>
        </w:rPr>
        <w:t xml:space="preserve">  This will be the perfect situation for the rise of the Antichrist.  Isn’t it </w:t>
      </w:r>
      <w:r w:rsidR="00323E11" w:rsidRPr="00AF0F06">
        <w:rPr>
          <w:sz w:val="21"/>
          <w:szCs w:val="21"/>
        </w:rPr>
        <w:t>interesting that this is just about the situation the world is in today?  The world is looking for a leader who has great ability and who can solve the proble</w:t>
      </w:r>
      <w:r w:rsidR="00B52CEC" w:rsidRPr="00AF0F06">
        <w:rPr>
          <w:sz w:val="21"/>
          <w:szCs w:val="21"/>
        </w:rPr>
        <w:t>ms.  The stage is set.  How soon will it be?  We do not know, for that is in God’s hand.</w:t>
      </w:r>
    </w:p>
    <w:p w14:paraId="6D810A4B" w14:textId="77777777" w:rsidR="00480E29" w:rsidRPr="00AF0F06" w:rsidRDefault="00B52CEC" w:rsidP="00124AA9">
      <w:pPr>
        <w:spacing w:line="240" w:lineRule="auto"/>
        <w:ind w:firstLine="720"/>
        <w:contextualSpacing/>
        <w:rPr>
          <w:sz w:val="21"/>
          <w:szCs w:val="21"/>
        </w:rPr>
      </w:pPr>
      <w:r w:rsidRPr="00AF0F06">
        <w:rPr>
          <w:sz w:val="21"/>
          <w:szCs w:val="21"/>
        </w:rPr>
        <w:lastRenderedPageBreak/>
        <w:t xml:space="preserve">When the Antichrist comes on the scene, he will appear to be Mr. Wonderful.  </w:t>
      </w:r>
      <w:r w:rsidR="005D5CDC" w:rsidRPr="00AF0F06">
        <w:rPr>
          <w:sz w:val="21"/>
          <w:szCs w:val="21"/>
        </w:rPr>
        <w:t>He</w:t>
      </w:r>
      <w:r w:rsidRPr="00AF0F06">
        <w:rPr>
          <w:sz w:val="21"/>
          <w:szCs w:val="21"/>
        </w:rPr>
        <w:t xml:space="preserve"> will have the smoothest tongue of a great orator and will gain his power by seemingly being able to provide solutions to many of the problems of the world.  He will be able to solve a lot of political and economic problems.  Most importantly, he will work out a peace treaty to eliminate wars for seven years.  By promising all these things</w:t>
      </w:r>
      <w:r w:rsidR="005D5CDC" w:rsidRPr="00AF0F06">
        <w:rPr>
          <w:sz w:val="21"/>
          <w:szCs w:val="21"/>
        </w:rPr>
        <w:t xml:space="preserve"> and accomplishing some of them, the world will in a sense, bow at his feet.</w:t>
      </w:r>
    </w:p>
    <w:p w14:paraId="5B762FEF" w14:textId="5F523952" w:rsidR="00850321" w:rsidRPr="00AF0F06" w:rsidRDefault="005616E7" w:rsidP="00124AA9">
      <w:pPr>
        <w:spacing w:line="240" w:lineRule="auto"/>
        <w:ind w:firstLine="720"/>
        <w:contextualSpacing/>
        <w:rPr>
          <w:sz w:val="21"/>
          <w:szCs w:val="21"/>
        </w:rPr>
      </w:pPr>
      <w:r w:rsidRPr="00AF0F06">
        <w:rPr>
          <w:sz w:val="21"/>
          <w:szCs w:val="21"/>
        </w:rPr>
        <w:t>We lea</w:t>
      </w:r>
      <w:r w:rsidR="008B77C0" w:rsidRPr="00AF0F06">
        <w:rPr>
          <w:sz w:val="21"/>
          <w:szCs w:val="21"/>
        </w:rPr>
        <w:t>r</w:t>
      </w:r>
      <w:r w:rsidRPr="00AF0F06">
        <w:rPr>
          <w:sz w:val="21"/>
          <w:szCs w:val="21"/>
        </w:rPr>
        <w:t>n more about the An</w:t>
      </w:r>
      <w:r w:rsidR="002A1CDF" w:rsidRPr="00AF0F06">
        <w:rPr>
          <w:sz w:val="21"/>
          <w:szCs w:val="21"/>
        </w:rPr>
        <w:t>tichrist from what the Apostle Paul says about</w:t>
      </w:r>
      <w:r w:rsidR="005D5CDC" w:rsidRPr="00AF0F06">
        <w:rPr>
          <w:sz w:val="21"/>
          <w:szCs w:val="21"/>
        </w:rPr>
        <w:t xml:space="preserve"> </w:t>
      </w:r>
      <w:r w:rsidR="002A1CDF" w:rsidRPr="00AF0F06">
        <w:rPr>
          <w:sz w:val="21"/>
          <w:szCs w:val="21"/>
        </w:rPr>
        <w:t>him in II Thessalonians 2:</w:t>
      </w:r>
      <w:r w:rsidR="00AF0F06" w:rsidRPr="00AF0F06">
        <w:rPr>
          <w:sz w:val="21"/>
          <w:szCs w:val="21"/>
        </w:rPr>
        <w:t>1</w:t>
      </w:r>
      <w:r w:rsidR="002A1CDF" w:rsidRPr="00AF0F06">
        <w:rPr>
          <w:sz w:val="21"/>
          <w:szCs w:val="21"/>
        </w:rPr>
        <w:t xml:space="preserve">-12.  “Now brethren, concerning the coming of our Lord Jesus Christ and our gathering together unto Him, we ask you, not to be shaken in mind or troubled, either by spirit or by word or by letter, as if from us, </w:t>
      </w:r>
      <w:r w:rsidR="00AF7DE0" w:rsidRPr="00AF0F06">
        <w:rPr>
          <w:sz w:val="21"/>
          <w:szCs w:val="21"/>
        </w:rPr>
        <w:t>as though the day of Christ had come.  Let</w:t>
      </w:r>
      <w:r w:rsidR="00200F5F" w:rsidRPr="00AF0F06">
        <w:rPr>
          <w:sz w:val="21"/>
          <w:szCs w:val="21"/>
        </w:rPr>
        <w:t xml:space="preserve"> no one deceive you by any means; for that Day will not come unless the falling away comes first, and the man of sin is revealed, the son of perdition, who opposes and exalts himself above all that is called God or that is worshipped, so that he sits as God in the temple of God, showing himself that he is God.  Do you not remember that when I was still with </w:t>
      </w:r>
      <w:r w:rsidR="00AF0F06" w:rsidRPr="00AF0F06">
        <w:rPr>
          <w:sz w:val="21"/>
          <w:szCs w:val="21"/>
        </w:rPr>
        <w:t>you,</w:t>
      </w:r>
      <w:r w:rsidR="0068421C" w:rsidRPr="00AF0F06">
        <w:rPr>
          <w:sz w:val="21"/>
          <w:szCs w:val="21"/>
        </w:rPr>
        <w:t xml:space="preserve"> I </w:t>
      </w:r>
      <w:r w:rsidR="00850321" w:rsidRPr="00AF0F06">
        <w:rPr>
          <w:sz w:val="21"/>
          <w:szCs w:val="21"/>
        </w:rPr>
        <w:t>t</w:t>
      </w:r>
      <w:r w:rsidR="008B77C0" w:rsidRPr="00AF0F06">
        <w:rPr>
          <w:sz w:val="21"/>
          <w:szCs w:val="21"/>
        </w:rPr>
        <w:t xml:space="preserve">old </w:t>
      </w:r>
      <w:r w:rsidR="00AF0F06" w:rsidRPr="00AF0F06">
        <w:rPr>
          <w:sz w:val="21"/>
          <w:szCs w:val="21"/>
        </w:rPr>
        <w:t>you these</w:t>
      </w:r>
      <w:r w:rsidR="0068421C" w:rsidRPr="00AF0F06">
        <w:rPr>
          <w:sz w:val="21"/>
          <w:szCs w:val="21"/>
        </w:rPr>
        <w:t xml:space="preserve"> things?</w:t>
      </w:r>
      <w:r w:rsidR="00807B3A" w:rsidRPr="00AF0F06">
        <w:rPr>
          <w:sz w:val="21"/>
          <w:szCs w:val="21"/>
        </w:rPr>
        <w:t xml:space="preserve">  And now you know what is restraining, th</w:t>
      </w:r>
      <w:r w:rsidR="00850321" w:rsidRPr="00AF0F06">
        <w:rPr>
          <w:sz w:val="21"/>
          <w:szCs w:val="21"/>
        </w:rPr>
        <w:t>a</w:t>
      </w:r>
      <w:r w:rsidR="00807B3A" w:rsidRPr="00AF0F06">
        <w:rPr>
          <w:sz w:val="21"/>
          <w:szCs w:val="21"/>
        </w:rPr>
        <w:t>t he m</w:t>
      </w:r>
      <w:r w:rsidR="00850321" w:rsidRPr="00AF0F06">
        <w:rPr>
          <w:sz w:val="21"/>
          <w:szCs w:val="21"/>
        </w:rPr>
        <w:t>a</w:t>
      </w:r>
      <w:r w:rsidR="00807B3A" w:rsidRPr="00AF0F06">
        <w:rPr>
          <w:sz w:val="21"/>
          <w:szCs w:val="21"/>
        </w:rPr>
        <w:t>y be revealed in his own time.  For the mystery of lawlessness is already at work,</w:t>
      </w:r>
      <w:r w:rsidR="00A46F15" w:rsidRPr="00AF0F06">
        <w:rPr>
          <w:sz w:val="21"/>
          <w:szCs w:val="21"/>
        </w:rPr>
        <w:t xml:space="preserve"> </w:t>
      </w:r>
      <w:r w:rsidR="00807B3A" w:rsidRPr="00AF0F06">
        <w:rPr>
          <w:sz w:val="21"/>
          <w:szCs w:val="21"/>
        </w:rPr>
        <w:t>only He who now restrains will do so until He is taken out of the way.  And then the lawless one will be revealed, whom the Lord will consume with the breath of His mouth</w:t>
      </w:r>
      <w:r w:rsidR="00C75BD5" w:rsidRPr="00AF0F06">
        <w:rPr>
          <w:sz w:val="21"/>
          <w:szCs w:val="21"/>
        </w:rPr>
        <w:t xml:space="preserve"> and destroy with the brightness of His coming.  The coming of the lawless one is according to the working of Satan, with all power, signs and lying wonders, and with all unrighteous deception among those who perish, because they did not receive the love of the truth, that they might be saved.  And for this </w:t>
      </w:r>
      <w:r w:rsidR="00AF0F06" w:rsidRPr="00AF0F06">
        <w:rPr>
          <w:sz w:val="21"/>
          <w:szCs w:val="21"/>
        </w:rPr>
        <w:t>reason,</w:t>
      </w:r>
      <w:r w:rsidR="00C75BD5" w:rsidRPr="00AF0F06">
        <w:rPr>
          <w:sz w:val="21"/>
          <w:szCs w:val="21"/>
        </w:rPr>
        <w:t xml:space="preserve"> God will send them strong delusion, that they should belie</w:t>
      </w:r>
      <w:r w:rsidR="00A52301" w:rsidRPr="00AF0F06">
        <w:rPr>
          <w:sz w:val="21"/>
          <w:szCs w:val="21"/>
        </w:rPr>
        <w:t>ve the lie, that they all may be condemned who did not believe the truth but had pleasure in unrighteousness.”</w:t>
      </w:r>
      <w:r w:rsidR="00C75BD5" w:rsidRPr="00AF0F06">
        <w:rPr>
          <w:sz w:val="21"/>
          <w:szCs w:val="21"/>
        </w:rPr>
        <w:t xml:space="preserve">   </w:t>
      </w:r>
    </w:p>
    <w:p w14:paraId="1D0597B5" w14:textId="77777777" w:rsidR="00A90424" w:rsidRPr="00AF0F06" w:rsidRDefault="00850321" w:rsidP="00124AA9">
      <w:pPr>
        <w:spacing w:line="240" w:lineRule="auto"/>
        <w:ind w:firstLine="720"/>
        <w:contextualSpacing/>
        <w:rPr>
          <w:sz w:val="21"/>
          <w:szCs w:val="21"/>
        </w:rPr>
      </w:pPr>
      <w:r w:rsidRPr="00AF0F06">
        <w:rPr>
          <w:sz w:val="21"/>
          <w:szCs w:val="21"/>
        </w:rPr>
        <w:t xml:space="preserve">Here we learn that the Antichrist will not be revealed until the restrainer is taken away.  Who is this restrainer?  Other passages of Scripture make it clear that He is the Holy Spirit.  Now we know that the Holy Spirit was given to the church at Pentecost.  It is only logical that He would be taken out when the church is removed at the rapture.  When He is removed, all restraint on sin will be gone, man </w:t>
      </w:r>
      <w:r w:rsidR="00A90424" w:rsidRPr="00AF0F06">
        <w:rPr>
          <w:sz w:val="21"/>
          <w:szCs w:val="21"/>
        </w:rPr>
        <w:t>will be turned loose to his evil desires and deeds.</w:t>
      </w:r>
    </w:p>
    <w:p w14:paraId="2978EA78" w14:textId="4A379A15" w:rsidR="00FE373D" w:rsidRPr="00AF0F06" w:rsidRDefault="00A90424" w:rsidP="00124AA9">
      <w:pPr>
        <w:spacing w:line="240" w:lineRule="auto"/>
        <w:ind w:firstLine="720"/>
        <w:contextualSpacing/>
        <w:rPr>
          <w:sz w:val="21"/>
          <w:szCs w:val="21"/>
        </w:rPr>
      </w:pPr>
      <w:r w:rsidRPr="00AF0F06">
        <w:rPr>
          <w:sz w:val="21"/>
          <w:szCs w:val="21"/>
        </w:rPr>
        <w:t>In I John 2:18-19, the writer tells us: “Little children, it is the last hour, and as you have heard that the Antichrist is coming, even now many antichrists have come, by which we know that it is the last hour.  They w</w:t>
      </w:r>
      <w:r w:rsidR="00A46F15" w:rsidRPr="00AF0F06">
        <w:rPr>
          <w:sz w:val="21"/>
          <w:szCs w:val="21"/>
        </w:rPr>
        <w:t>e</w:t>
      </w:r>
      <w:r w:rsidRPr="00AF0F06">
        <w:rPr>
          <w:sz w:val="21"/>
          <w:szCs w:val="21"/>
        </w:rPr>
        <w:t>nt out from us, but they were not of us, for if they had been of us, they would have continued with us, but they went out that they might be made manifest, that none of them were with us.”</w:t>
      </w:r>
    </w:p>
    <w:p w14:paraId="0C58CD2D" w14:textId="4D24350F" w:rsidR="00F5351D" w:rsidRPr="00AF0F06" w:rsidRDefault="00FE373D" w:rsidP="00124AA9">
      <w:pPr>
        <w:spacing w:line="240" w:lineRule="auto"/>
        <w:ind w:firstLine="720"/>
        <w:contextualSpacing/>
        <w:rPr>
          <w:sz w:val="21"/>
          <w:szCs w:val="21"/>
        </w:rPr>
      </w:pPr>
      <w:r w:rsidRPr="00AF0F06">
        <w:rPr>
          <w:sz w:val="21"/>
          <w:szCs w:val="21"/>
        </w:rPr>
        <w:t>If the Apostle John could say that way back in his day, what would he say about today?  Earlier we read that before the Antichrist would come, there would be a great falling away from the things of the Lord.  This has certainly been the case in my lifetime, how about yours?  So many faithful pastors have literally cried on my shoulder as they have watched people turn away from the Lord.  They see people desirous of pleasure, money, entertainment, the things of the world</w:t>
      </w:r>
      <w:r w:rsidR="00F5351D" w:rsidRPr="00AF0F06">
        <w:rPr>
          <w:sz w:val="21"/>
          <w:szCs w:val="21"/>
        </w:rPr>
        <w:t>, and even engaged in open sinful ways.  Shame seems to be a thing of the past.  Besides that, so many church</w:t>
      </w:r>
      <w:r w:rsidR="00A46F15" w:rsidRPr="00AF0F06">
        <w:rPr>
          <w:sz w:val="21"/>
          <w:szCs w:val="21"/>
        </w:rPr>
        <w:t>es</w:t>
      </w:r>
      <w:r w:rsidR="00F5351D" w:rsidRPr="00AF0F06">
        <w:rPr>
          <w:sz w:val="21"/>
          <w:szCs w:val="21"/>
        </w:rPr>
        <w:t xml:space="preserve"> that once preached the gospel are preaching the prosperity message, or sermons that make people feel good.  So many </w:t>
      </w:r>
      <w:r w:rsidR="00AF0F06" w:rsidRPr="00AF0F06">
        <w:rPr>
          <w:sz w:val="21"/>
          <w:szCs w:val="21"/>
        </w:rPr>
        <w:t>churches have</w:t>
      </w:r>
      <w:r w:rsidR="00F5351D" w:rsidRPr="00AF0F06">
        <w:rPr>
          <w:sz w:val="21"/>
          <w:szCs w:val="21"/>
        </w:rPr>
        <w:t xml:space="preserve"> left their first love, and are weak and powerless, often only remaining open </w:t>
      </w:r>
      <w:r w:rsidR="00A46F15" w:rsidRPr="00AF0F06">
        <w:rPr>
          <w:sz w:val="21"/>
          <w:szCs w:val="21"/>
        </w:rPr>
        <w:t xml:space="preserve">only </w:t>
      </w:r>
      <w:r w:rsidR="00F5351D" w:rsidRPr="00AF0F06">
        <w:rPr>
          <w:sz w:val="21"/>
          <w:szCs w:val="21"/>
        </w:rPr>
        <w:t>to sustain themselves.</w:t>
      </w:r>
    </w:p>
    <w:p w14:paraId="1215A975" w14:textId="77777777" w:rsidR="00297D92" w:rsidRPr="00AF0F06" w:rsidRDefault="00F5351D" w:rsidP="00124AA9">
      <w:pPr>
        <w:spacing w:line="240" w:lineRule="auto"/>
        <w:ind w:firstLine="720"/>
        <w:contextualSpacing/>
        <w:rPr>
          <w:sz w:val="21"/>
          <w:szCs w:val="21"/>
        </w:rPr>
      </w:pPr>
      <w:r w:rsidRPr="00AF0F06">
        <w:rPr>
          <w:sz w:val="21"/>
          <w:szCs w:val="21"/>
        </w:rPr>
        <w:t>We seem to be living in that day of falling away that will take place just prior to the day the Lord comes and takes His own to be with Him.  That could be today!</w:t>
      </w:r>
      <w:r w:rsidR="003D78CE" w:rsidRPr="00AF0F06">
        <w:rPr>
          <w:sz w:val="21"/>
          <w:szCs w:val="21"/>
        </w:rPr>
        <w:t xml:space="preserve">  How is your heart and your life?  Are you </w:t>
      </w:r>
      <w:r w:rsidR="008F4114" w:rsidRPr="00AF0F06">
        <w:rPr>
          <w:sz w:val="21"/>
          <w:szCs w:val="21"/>
        </w:rPr>
        <w:t>r</w:t>
      </w:r>
      <w:r w:rsidR="003D78CE" w:rsidRPr="00AF0F06">
        <w:rPr>
          <w:sz w:val="21"/>
          <w:szCs w:val="21"/>
        </w:rPr>
        <w:t xml:space="preserve">eady to meet Him? </w:t>
      </w:r>
    </w:p>
    <w:p w14:paraId="1D810362" w14:textId="3D3F02A3" w:rsidR="00FF7E32" w:rsidRPr="00AF0F06" w:rsidRDefault="00297D92" w:rsidP="00124AA9">
      <w:pPr>
        <w:spacing w:line="240" w:lineRule="auto"/>
        <w:ind w:firstLine="720"/>
        <w:contextualSpacing/>
        <w:rPr>
          <w:sz w:val="21"/>
          <w:szCs w:val="21"/>
        </w:rPr>
      </w:pPr>
      <w:r w:rsidRPr="00AF0F06">
        <w:rPr>
          <w:sz w:val="21"/>
          <w:szCs w:val="21"/>
        </w:rPr>
        <w:t xml:space="preserve">To complete our study on the Antichrist today, we should look at his future.  </w:t>
      </w:r>
      <w:r w:rsidRPr="00AF0F06">
        <w:rPr>
          <w:sz w:val="21"/>
          <w:szCs w:val="21"/>
        </w:rPr>
        <w:br/>
        <w:t>We find this in the book or Revelation 19:11-21.  “Then I saw heaven opened, and behold, a white horse.  And He who sat on him was called Faithful and True, and in righteousness He judges and makes war.  His eyes were like a flame of fire, and on His head were many crowns</w:t>
      </w:r>
      <w:r w:rsidR="00B527C2" w:rsidRPr="00AF0F06">
        <w:rPr>
          <w:sz w:val="21"/>
          <w:szCs w:val="21"/>
        </w:rPr>
        <w:t>.  He had a name wr</w:t>
      </w:r>
      <w:r w:rsidR="00810C7B" w:rsidRPr="00AF0F06">
        <w:rPr>
          <w:sz w:val="21"/>
          <w:szCs w:val="21"/>
        </w:rPr>
        <w:t>i</w:t>
      </w:r>
      <w:r w:rsidR="00B527C2" w:rsidRPr="00AF0F06">
        <w:rPr>
          <w:sz w:val="21"/>
          <w:szCs w:val="21"/>
        </w:rPr>
        <w:t>tten that no one knew</w:t>
      </w:r>
      <w:r w:rsidR="00810C7B" w:rsidRPr="00AF0F06">
        <w:rPr>
          <w:sz w:val="21"/>
          <w:szCs w:val="21"/>
        </w:rPr>
        <w:t xml:space="preserve"> except Himself.  He was clothed with a robe dipped in blood</w:t>
      </w:r>
      <w:r w:rsidR="001B3DE4" w:rsidRPr="00AF0F06">
        <w:rPr>
          <w:sz w:val="21"/>
          <w:szCs w:val="21"/>
        </w:rPr>
        <w:t>, and His name is called The Word of God.  And the armies in heaven, clothed in fine linen, white and clean, followed Him on white horses.  Now out of His mouth goes a sharp sword, that with it He should strike the nations.  And He Himself will rule them with a rod of iron.  He Himself treads the winepress of the fierceness and wrath of Almighty God. And He has on His robe and on His thigh a name written</w:t>
      </w:r>
      <w:r w:rsidR="00FF7E32" w:rsidRPr="00AF0F06">
        <w:rPr>
          <w:sz w:val="21"/>
          <w:szCs w:val="21"/>
        </w:rPr>
        <w:t xml:space="preserve">: KING OF KINGS AND LORD OF LORDS.  Then I saw </w:t>
      </w:r>
      <w:r w:rsidR="00A46F15" w:rsidRPr="00AF0F06">
        <w:rPr>
          <w:sz w:val="21"/>
          <w:szCs w:val="21"/>
        </w:rPr>
        <w:t>a</w:t>
      </w:r>
      <w:r w:rsidR="00FF7E32" w:rsidRPr="00AF0F06">
        <w:rPr>
          <w:sz w:val="21"/>
          <w:szCs w:val="21"/>
        </w:rPr>
        <w:t>n angel standing in the sun; and he cried with a loud voice, saying to all the birds that fly in the midst of heaven, ‘Come and gather together for the supper of the great God, that you may eat the flesh of kings, the flesh of captains, the flesh of mighty men, the flesh of horses and those who sit on them, and the flesh of al</w:t>
      </w:r>
      <w:r w:rsidR="00A46F15" w:rsidRPr="00AF0F06">
        <w:rPr>
          <w:sz w:val="21"/>
          <w:szCs w:val="21"/>
        </w:rPr>
        <w:t>l</w:t>
      </w:r>
      <w:r w:rsidR="00FF7E32" w:rsidRPr="00AF0F06">
        <w:rPr>
          <w:sz w:val="21"/>
          <w:szCs w:val="21"/>
        </w:rPr>
        <w:t xml:space="preserve"> people, free and slave, both small and great</w:t>
      </w:r>
      <w:r w:rsidR="007A56FC" w:rsidRPr="00AF0F06">
        <w:rPr>
          <w:sz w:val="21"/>
          <w:szCs w:val="21"/>
        </w:rPr>
        <w:t>.</w:t>
      </w:r>
      <w:r w:rsidR="00FF7E32" w:rsidRPr="00AF0F06">
        <w:rPr>
          <w:sz w:val="21"/>
          <w:szCs w:val="21"/>
        </w:rPr>
        <w:t xml:space="preserve"> </w:t>
      </w:r>
      <w:r w:rsidR="007A56FC" w:rsidRPr="00AF0F06">
        <w:rPr>
          <w:sz w:val="21"/>
          <w:szCs w:val="21"/>
        </w:rPr>
        <w:t xml:space="preserve"> And I saw the beast, the kings of the earth, and their armies, </w:t>
      </w:r>
      <w:proofErr w:type="gramStart"/>
      <w:r w:rsidR="007A56FC" w:rsidRPr="00AF0F06">
        <w:rPr>
          <w:sz w:val="21"/>
          <w:szCs w:val="21"/>
        </w:rPr>
        <w:t>gathered together</w:t>
      </w:r>
      <w:proofErr w:type="gramEnd"/>
      <w:r w:rsidR="007A56FC" w:rsidRPr="00AF0F06">
        <w:rPr>
          <w:sz w:val="21"/>
          <w:szCs w:val="21"/>
        </w:rPr>
        <w:t xml:space="preserve"> to make war against Him who sat on the horse And His army.  Then the beast was captured, and with him the false prophet, who worked signs in his presence, by which he deceived those who had the mark of the beast and those who worshipped his image.  These two were cast alive into the lake of fire burning with brimstone.  And the rest were killed with the sword which proceede</w:t>
      </w:r>
      <w:r w:rsidR="000F4919" w:rsidRPr="00AF0F06">
        <w:rPr>
          <w:sz w:val="21"/>
          <w:szCs w:val="21"/>
        </w:rPr>
        <w:t>d</w:t>
      </w:r>
      <w:r w:rsidR="007A56FC" w:rsidRPr="00AF0F06">
        <w:rPr>
          <w:sz w:val="21"/>
          <w:szCs w:val="21"/>
        </w:rPr>
        <w:t xml:space="preserve"> from the mouth of Him who sat on the horse.  And </w:t>
      </w:r>
      <w:r w:rsidR="000F4919" w:rsidRPr="00AF0F06">
        <w:rPr>
          <w:sz w:val="21"/>
          <w:szCs w:val="21"/>
        </w:rPr>
        <w:t>a</w:t>
      </w:r>
      <w:r w:rsidR="007A56FC" w:rsidRPr="00AF0F06">
        <w:rPr>
          <w:sz w:val="21"/>
          <w:szCs w:val="21"/>
        </w:rPr>
        <w:t>ll the birds were filled with their</w:t>
      </w:r>
      <w:r w:rsidR="000F4919" w:rsidRPr="00AF0F06">
        <w:rPr>
          <w:sz w:val="21"/>
          <w:szCs w:val="21"/>
        </w:rPr>
        <w:t xml:space="preserve"> flesh.”</w:t>
      </w:r>
    </w:p>
    <w:p w14:paraId="0CB5FD96" w14:textId="792367DA" w:rsidR="00C831C5" w:rsidRPr="005E372B" w:rsidRDefault="00C51828" w:rsidP="00AF0F06">
      <w:pPr>
        <w:spacing w:line="240" w:lineRule="auto"/>
        <w:ind w:firstLine="720"/>
        <w:contextualSpacing/>
        <w:rPr>
          <w:sz w:val="28"/>
          <w:szCs w:val="28"/>
        </w:rPr>
      </w:pPr>
      <w:r w:rsidRPr="00AF0F06">
        <w:rPr>
          <w:sz w:val="21"/>
          <w:szCs w:val="21"/>
        </w:rPr>
        <w:t xml:space="preserve">In these last days prior to the rapture of the church, it is apparent that </w:t>
      </w:r>
      <w:r w:rsidR="00AF0F06" w:rsidRPr="00AF0F06">
        <w:rPr>
          <w:sz w:val="21"/>
          <w:szCs w:val="21"/>
        </w:rPr>
        <w:t>there</w:t>
      </w:r>
      <w:r w:rsidRPr="00AF0F06">
        <w:rPr>
          <w:sz w:val="21"/>
          <w:szCs w:val="21"/>
        </w:rPr>
        <w:t xml:space="preserve"> is a great falling away from the Lord.  We are living in very perilous times.  There seems to be no answers to the world’s problems.  Leaders are looking for someone to answer them.  Instead of looking to the Lord, men are looking for someone to meet their needs.  My friend, the stage is set f</w:t>
      </w:r>
      <w:r w:rsidR="00A46F15" w:rsidRPr="00AF0F06">
        <w:rPr>
          <w:sz w:val="21"/>
          <w:szCs w:val="21"/>
        </w:rPr>
        <w:t>o</w:t>
      </w:r>
      <w:r w:rsidRPr="00AF0F06">
        <w:rPr>
          <w:sz w:val="21"/>
          <w:szCs w:val="21"/>
        </w:rPr>
        <w:t xml:space="preserve">r the world to receive the Antichrist and bow to his </w:t>
      </w:r>
      <w:r w:rsidR="00AF0F06" w:rsidRPr="00AF0F06">
        <w:rPr>
          <w:sz w:val="21"/>
          <w:szCs w:val="21"/>
        </w:rPr>
        <w:t>wishes but</w:t>
      </w:r>
      <w:r w:rsidRPr="00AF0F06">
        <w:rPr>
          <w:sz w:val="21"/>
          <w:szCs w:val="21"/>
        </w:rPr>
        <w:t xml:space="preserve"> look at what will happen to him and all who wor</w:t>
      </w:r>
      <w:r w:rsidR="00E45C14" w:rsidRPr="00AF0F06">
        <w:rPr>
          <w:sz w:val="21"/>
          <w:szCs w:val="21"/>
        </w:rPr>
        <w:t>s</w:t>
      </w:r>
      <w:r w:rsidRPr="00AF0F06">
        <w:rPr>
          <w:sz w:val="21"/>
          <w:szCs w:val="21"/>
        </w:rPr>
        <w:t>hip him</w:t>
      </w:r>
      <w:r w:rsidR="00E45C14" w:rsidRPr="00AF0F06">
        <w:rPr>
          <w:sz w:val="21"/>
          <w:szCs w:val="21"/>
        </w:rPr>
        <w:t>.  The answer is to turn to Christ who promises just the opposite of that of the Anti</w:t>
      </w:r>
      <w:r w:rsidR="00A46F15" w:rsidRPr="00AF0F06">
        <w:rPr>
          <w:sz w:val="21"/>
          <w:szCs w:val="21"/>
        </w:rPr>
        <w:t>c</w:t>
      </w:r>
      <w:r w:rsidR="00E45C14" w:rsidRPr="00AF0F06">
        <w:rPr>
          <w:sz w:val="21"/>
          <w:szCs w:val="21"/>
        </w:rPr>
        <w:t>hrist – the forgiveness of sins and an eternal home with Him in heaven.  We are living close to these end time events!</w:t>
      </w:r>
      <w:r w:rsidR="00A46F15" w:rsidRPr="00AF0F06">
        <w:rPr>
          <w:sz w:val="21"/>
          <w:szCs w:val="21"/>
        </w:rPr>
        <w:t xml:space="preserve">  Are you ready to meet the Lord?</w:t>
      </w:r>
    </w:p>
    <w:sectPr w:rsidR="00C831C5" w:rsidRPr="005E372B" w:rsidSect="00AF0F06">
      <w:footerReference w:type="default" r:id="rId9"/>
      <w:pgSz w:w="12240" w:h="15840"/>
      <w:pgMar w:top="720" w:right="720" w:bottom="720" w:left="720" w:header="144"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0756D" w14:textId="77777777" w:rsidR="001A3A41" w:rsidRDefault="001A3A41" w:rsidP="005B7B28">
      <w:pPr>
        <w:spacing w:after="0" w:line="240" w:lineRule="auto"/>
      </w:pPr>
      <w:r>
        <w:separator/>
      </w:r>
    </w:p>
  </w:endnote>
  <w:endnote w:type="continuationSeparator" w:id="0">
    <w:p w14:paraId="65E2EFEB" w14:textId="77777777" w:rsidR="001A3A41" w:rsidRDefault="001A3A41" w:rsidP="005B7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679338"/>
      <w:docPartObj>
        <w:docPartGallery w:val="Page Numbers (Bottom of Page)"/>
        <w:docPartUnique/>
      </w:docPartObj>
    </w:sdtPr>
    <w:sdtEndPr>
      <w:rPr>
        <w:noProof/>
      </w:rPr>
    </w:sdtEndPr>
    <w:sdtContent>
      <w:p w14:paraId="69DE02A6" w14:textId="3251395B" w:rsidR="005B7B28" w:rsidRDefault="005B7B28">
        <w:pPr>
          <w:pStyle w:val="Footer"/>
          <w:jc w:val="center"/>
        </w:pPr>
        <w:r>
          <w:fldChar w:fldCharType="begin"/>
        </w:r>
        <w:r>
          <w:instrText xml:space="preserve"> PAGE   \* MERGEFORMAT </w:instrText>
        </w:r>
        <w:r>
          <w:fldChar w:fldCharType="separate"/>
        </w:r>
        <w:r w:rsidR="003150E4">
          <w:rPr>
            <w:noProof/>
          </w:rPr>
          <w:t>72</w:t>
        </w:r>
        <w:r>
          <w:rPr>
            <w:noProof/>
          </w:rPr>
          <w:fldChar w:fldCharType="end"/>
        </w:r>
      </w:p>
    </w:sdtContent>
  </w:sdt>
  <w:p w14:paraId="05188156" w14:textId="77777777" w:rsidR="005B7B28" w:rsidRDefault="005B7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A2F1F" w14:textId="77777777" w:rsidR="001A3A41" w:rsidRDefault="001A3A41" w:rsidP="005B7B28">
      <w:pPr>
        <w:spacing w:after="0" w:line="240" w:lineRule="auto"/>
      </w:pPr>
      <w:r>
        <w:separator/>
      </w:r>
    </w:p>
  </w:footnote>
  <w:footnote w:type="continuationSeparator" w:id="0">
    <w:p w14:paraId="45F2CA5F" w14:textId="77777777" w:rsidR="001A3A41" w:rsidRDefault="001A3A41" w:rsidP="005B7B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cxMjazsLAwNTA1tzRU0lEKTi0uzszPAykwqgUActUZ2SwAAAA="/>
  </w:docVars>
  <w:rsids>
    <w:rsidRoot w:val="005E372B"/>
    <w:rsid w:val="00022C6C"/>
    <w:rsid w:val="0006794D"/>
    <w:rsid w:val="000F4919"/>
    <w:rsid w:val="00124AA9"/>
    <w:rsid w:val="001A200A"/>
    <w:rsid w:val="001A3A41"/>
    <w:rsid w:val="001B3DE4"/>
    <w:rsid w:val="001C6D8E"/>
    <w:rsid w:val="001D63A8"/>
    <w:rsid w:val="00200F5F"/>
    <w:rsid w:val="00297D92"/>
    <w:rsid w:val="002A1CDF"/>
    <w:rsid w:val="002D117C"/>
    <w:rsid w:val="003150E4"/>
    <w:rsid w:val="00323E11"/>
    <w:rsid w:val="0035566B"/>
    <w:rsid w:val="00364294"/>
    <w:rsid w:val="003D78CE"/>
    <w:rsid w:val="003E6A11"/>
    <w:rsid w:val="00480E29"/>
    <w:rsid w:val="004A7F5C"/>
    <w:rsid w:val="004F7379"/>
    <w:rsid w:val="00524413"/>
    <w:rsid w:val="005616E7"/>
    <w:rsid w:val="005B7B28"/>
    <w:rsid w:val="005D5CDC"/>
    <w:rsid w:val="005E372B"/>
    <w:rsid w:val="005E3B64"/>
    <w:rsid w:val="00604BE7"/>
    <w:rsid w:val="0068421C"/>
    <w:rsid w:val="007431AB"/>
    <w:rsid w:val="007A56FC"/>
    <w:rsid w:val="00807B3A"/>
    <w:rsid w:val="00810C7B"/>
    <w:rsid w:val="0081716C"/>
    <w:rsid w:val="00821FE4"/>
    <w:rsid w:val="00850321"/>
    <w:rsid w:val="008610F5"/>
    <w:rsid w:val="00866F64"/>
    <w:rsid w:val="0088318A"/>
    <w:rsid w:val="008B77C0"/>
    <w:rsid w:val="008F4114"/>
    <w:rsid w:val="009241CA"/>
    <w:rsid w:val="00926B97"/>
    <w:rsid w:val="009938D6"/>
    <w:rsid w:val="00A14EC5"/>
    <w:rsid w:val="00A43EAE"/>
    <w:rsid w:val="00A46F15"/>
    <w:rsid w:val="00A5229B"/>
    <w:rsid w:val="00A52301"/>
    <w:rsid w:val="00A61478"/>
    <w:rsid w:val="00A90424"/>
    <w:rsid w:val="00AE2FF8"/>
    <w:rsid w:val="00AF0F06"/>
    <w:rsid w:val="00AF4ADB"/>
    <w:rsid w:val="00AF7DE0"/>
    <w:rsid w:val="00B527C2"/>
    <w:rsid w:val="00B52CEC"/>
    <w:rsid w:val="00BD1FE2"/>
    <w:rsid w:val="00C0198B"/>
    <w:rsid w:val="00C32368"/>
    <w:rsid w:val="00C51828"/>
    <w:rsid w:val="00C7100B"/>
    <w:rsid w:val="00C75BD5"/>
    <w:rsid w:val="00C831C5"/>
    <w:rsid w:val="00CD4534"/>
    <w:rsid w:val="00CE1F7F"/>
    <w:rsid w:val="00D51E4F"/>
    <w:rsid w:val="00D802A7"/>
    <w:rsid w:val="00D93245"/>
    <w:rsid w:val="00DA6471"/>
    <w:rsid w:val="00DC32F0"/>
    <w:rsid w:val="00DD3BB8"/>
    <w:rsid w:val="00E45C14"/>
    <w:rsid w:val="00E5465B"/>
    <w:rsid w:val="00E63925"/>
    <w:rsid w:val="00F5351D"/>
    <w:rsid w:val="00F56424"/>
    <w:rsid w:val="00FE373D"/>
    <w:rsid w:val="00FF7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A14D9"/>
  <w15:chartTrackingRefBased/>
  <w15:docId w15:val="{536F0C4B-9956-4313-8F80-1644574A7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F0F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B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B28"/>
  </w:style>
  <w:style w:type="paragraph" w:styleId="Footer">
    <w:name w:val="footer"/>
    <w:basedOn w:val="Normal"/>
    <w:link w:val="FooterChar"/>
    <w:uiPriority w:val="99"/>
    <w:unhideWhenUsed/>
    <w:rsid w:val="005B7B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B28"/>
  </w:style>
  <w:style w:type="character" w:styleId="CommentReference">
    <w:name w:val="annotation reference"/>
    <w:basedOn w:val="DefaultParagraphFont"/>
    <w:uiPriority w:val="99"/>
    <w:semiHidden/>
    <w:unhideWhenUsed/>
    <w:rsid w:val="00807B3A"/>
    <w:rPr>
      <w:sz w:val="16"/>
      <w:szCs w:val="16"/>
    </w:rPr>
  </w:style>
  <w:style w:type="paragraph" w:styleId="CommentText">
    <w:name w:val="annotation text"/>
    <w:basedOn w:val="Normal"/>
    <w:link w:val="CommentTextChar"/>
    <w:uiPriority w:val="99"/>
    <w:semiHidden/>
    <w:unhideWhenUsed/>
    <w:rsid w:val="00807B3A"/>
    <w:pPr>
      <w:spacing w:line="240" w:lineRule="auto"/>
    </w:pPr>
    <w:rPr>
      <w:sz w:val="20"/>
      <w:szCs w:val="20"/>
    </w:rPr>
  </w:style>
  <w:style w:type="character" w:customStyle="1" w:styleId="CommentTextChar">
    <w:name w:val="Comment Text Char"/>
    <w:basedOn w:val="DefaultParagraphFont"/>
    <w:link w:val="CommentText"/>
    <w:uiPriority w:val="99"/>
    <w:semiHidden/>
    <w:rsid w:val="00807B3A"/>
    <w:rPr>
      <w:sz w:val="20"/>
      <w:szCs w:val="20"/>
    </w:rPr>
  </w:style>
  <w:style w:type="paragraph" w:styleId="CommentSubject">
    <w:name w:val="annotation subject"/>
    <w:basedOn w:val="CommentText"/>
    <w:next w:val="CommentText"/>
    <w:link w:val="CommentSubjectChar"/>
    <w:uiPriority w:val="99"/>
    <w:semiHidden/>
    <w:unhideWhenUsed/>
    <w:rsid w:val="00807B3A"/>
    <w:rPr>
      <w:b/>
      <w:bCs/>
    </w:rPr>
  </w:style>
  <w:style w:type="character" w:customStyle="1" w:styleId="CommentSubjectChar">
    <w:name w:val="Comment Subject Char"/>
    <w:basedOn w:val="CommentTextChar"/>
    <w:link w:val="CommentSubject"/>
    <w:uiPriority w:val="99"/>
    <w:semiHidden/>
    <w:rsid w:val="00807B3A"/>
    <w:rPr>
      <w:b/>
      <w:bCs/>
      <w:sz w:val="20"/>
      <w:szCs w:val="20"/>
    </w:rPr>
  </w:style>
  <w:style w:type="paragraph" w:styleId="BalloonText">
    <w:name w:val="Balloon Text"/>
    <w:basedOn w:val="Normal"/>
    <w:link w:val="BalloonTextChar"/>
    <w:uiPriority w:val="99"/>
    <w:semiHidden/>
    <w:unhideWhenUsed/>
    <w:rsid w:val="00807B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B3A"/>
    <w:rPr>
      <w:rFonts w:ascii="Segoe UI" w:hAnsi="Segoe UI" w:cs="Segoe UI"/>
      <w:sz w:val="18"/>
      <w:szCs w:val="18"/>
    </w:rPr>
  </w:style>
  <w:style w:type="character" w:customStyle="1" w:styleId="Heading2Char">
    <w:name w:val="Heading 2 Char"/>
    <w:basedOn w:val="DefaultParagraphFont"/>
    <w:link w:val="Heading2"/>
    <w:uiPriority w:val="9"/>
    <w:rsid w:val="00AF0F0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5C55AA-4DD9-4DCC-8187-9AD1F6DB8621}"/>
</file>

<file path=customXml/itemProps2.xml><?xml version="1.0" encoding="utf-8"?>
<ds:datastoreItem xmlns:ds="http://schemas.openxmlformats.org/officeDocument/2006/customXml" ds:itemID="{F5C9C06F-0A2D-4BD6-B6E2-6E10DFA06181}">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B9A2F580-9052-495D-B368-53F6381094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1835</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3</cp:revision>
  <cp:lastPrinted>2021-06-22T17:09:00Z</cp:lastPrinted>
  <dcterms:created xsi:type="dcterms:W3CDTF">2023-01-05T20:25:00Z</dcterms:created>
  <dcterms:modified xsi:type="dcterms:W3CDTF">2023-01-05T20:40:00Z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39278700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