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word/intelligence2.xml" ContentType="application/vnd.ms-office.intelligence2+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 Type="http://schemas.openxmlformats.org/officeDocument/2006/relationships/custom-properties" Target="docProps/custom.xml" Id="R364a7dc606f34146"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1EC944AD" w:rsidP="7FEA883E" w:rsidRDefault="1EC944AD" w14:paraId="402A8F29" w14:textId="30580035">
      <w:pPr>
        <w:pStyle w:val="Heading1"/>
        <w:jc w:val="center"/>
      </w:pPr>
      <w:r w:rsidR="1EC944AD">
        <w:rPr/>
        <w:t xml:space="preserve">Canada’s National Bible Hour – March 6, 2023 </w:t>
      </w:r>
      <w:r>
        <w:br/>
      </w:r>
      <w:proofErr w:type="spellStart"/>
      <w:r w:rsidR="3997C437">
        <w:rPr/>
        <w:t>Honourable</w:t>
      </w:r>
      <w:proofErr w:type="spellEnd"/>
      <w:r w:rsidR="3997C437">
        <w:rPr/>
        <w:t xml:space="preserve"> Ernest C. Manning – The Biography of Christ #1 </w:t>
      </w:r>
      <w:r w:rsidR="7FEA883E">
        <w:rPr/>
        <w:t>Transcript</w:t>
      </w:r>
    </w:p>
    <w:p w:rsidR="7FEA883E" w:rsidP="7FEA883E" w:rsidRDefault="7FEA883E" w14:paraId="220E250E" w14:textId="3B608C9C">
      <w:pPr>
        <w:pStyle w:val="Normal"/>
      </w:pPr>
    </w:p>
    <w:p w:rsidR="7FEA883E" w:rsidP="7FEA883E" w:rsidRDefault="7FEA883E" w14:paraId="295BA98F" w14:textId="6275B1BC">
      <w:pPr>
        <w:pStyle w:val="Normal"/>
        <w:rPr>
          <w:sz w:val="20"/>
          <w:szCs w:val="20"/>
        </w:rPr>
      </w:pPr>
      <w:r w:rsidRPr="7FEA883E" w:rsidR="7FEA883E">
        <w:rPr>
          <w:sz w:val="20"/>
          <w:szCs w:val="20"/>
        </w:rPr>
        <w:t xml:space="preserve">We begin today a new and </w:t>
      </w:r>
      <w:r w:rsidRPr="7FEA883E" w:rsidR="7FEA883E">
        <w:rPr>
          <w:sz w:val="20"/>
          <w:szCs w:val="20"/>
        </w:rPr>
        <w:t>very special</w:t>
      </w:r>
      <w:r w:rsidRPr="7FEA883E" w:rsidR="7FEA883E">
        <w:rPr>
          <w:sz w:val="20"/>
          <w:szCs w:val="20"/>
        </w:rPr>
        <w:t xml:space="preserve"> series of talks in the weeks ahead. God willing, I would like to develop with you a biography of the person of Jesus Christ. In 50 years of teaching and preaching the Bible, </w:t>
      </w:r>
      <w:r w:rsidRPr="7FEA883E" w:rsidR="7FEA883E">
        <w:rPr>
          <w:sz w:val="20"/>
          <w:szCs w:val="20"/>
        </w:rPr>
        <w:t>I've</w:t>
      </w:r>
      <w:r w:rsidRPr="7FEA883E" w:rsidR="7FEA883E">
        <w:rPr>
          <w:sz w:val="20"/>
          <w:szCs w:val="20"/>
        </w:rPr>
        <w:t xml:space="preserve"> never begun a series of studies with a greater sense of inadequacy or a deeper sense of reverence. It is one thing to trace the lives of the human characters introduced to us in Holy Writ. It is another thing altogether to talk about the divine person of Jesus Christ. In all the universe there never has been or ever will be, another being who remotely compares to </w:t>
      </w:r>
      <w:r w:rsidRPr="7FEA883E" w:rsidR="722C2FAA">
        <w:rPr>
          <w:sz w:val="20"/>
          <w:szCs w:val="20"/>
        </w:rPr>
        <w:t>Him</w:t>
      </w:r>
      <w:r w:rsidRPr="7FEA883E" w:rsidR="7FEA883E">
        <w:rPr>
          <w:sz w:val="20"/>
          <w:szCs w:val="20"/>
        </w:rPr>
        <w:t xml:space="preserve">. He was and is and always will be distinct from all others. This entire physical universe which came into being at </w:t>
      </w:r>
      <w:r w:rsidRPr="7FEA883E" w:rsidR="6BC59946">
        <w:rPr>
          <w:sz w:val="20"/>
          <w:szCs w:val="20"/>
        </w:rPr>
        <w:t>His</w:t>
      </w:r>
      <w:r w:rsidRPr="7FEA883E" w:rsidR="7FEA883E">
        <w:rPr>
          <w:sz w:val="20"/>
          <w:szCs w:val="20"/>
        </w:rPr>
        <w:t xml:space="preserve"> command will someday dissolve and disappear in response to another command from </w:t>
      </w:r>
      <w:r w:rsidRPr="7FEA883E" w:rsidR="12FF7A69">
        <w:rPr>
          <w:sz w:val="20"/>
          <w:szCs w:val="20"/>
        </w:rPr>
        <w:t>His</w:t>
      </w:r>
      <w:r w:rsidRPr="7FEA883E" w:rsidR="7FEA883E">
        <w:rPr>
          <w:sz w:val="20"/>
          <w:szCs w:val="20"/>
        </w:rPr>
        <w:t xml:space="preserve"> divine lip. The hour is coming. The scriptures say, </w:t>
      </w:r>
      <w:r w:rsidRPr="7FEA883E" w:rsidR="20DEE9CD">
        <w:rPr>
          <w:sz w:val="20"/>
          <w:szCs w:val="20"/>
        </w:rPr>
        <w:t>“</w:t>
      </w:r>
      <w:r w:rsidRPr="7FEA883E" w:rsidR="7FEA883E">
        <w:rPr>
          <w:sz w:val="20"/>
          <w:szCs w:val="20"/>
        </w:rPr>
        <w:t xml:space="preserve">in which all that are in the grave shall hear </w:t>
      </w:r>
      <w:r w:rsidRPr="7FEA883E" w:rsidR="32FF3F2E">
        <w:rPr>
          <w:sz w:val="20"/>
          <w:szCs w:val="20"/>
        </w:rPr>
        <w:t>His</w:t>
      </w:r>
      <w:r w:rsidRPr="7FEA883E" w:rsidR="7FEA883E">
        <w:rPr>
          <w:sz w:val="20"/>
          <w:szCs w:val="20"/>
        </w:rPr>
        <w:t xml:space="preserve"> </w:t>
      </w:r>
      <w:r w:rsidRPr="7FEA883E" w:rsidR="2A89FBCA">
        <w:rPr>
          <w:sz w:val="20"/>
          <w:szCs w:val="20"/>
        </w:rPr>
        <w:t>voice and</w:t>
      </w:r>
      <w:r w:rsidRPr="7FEA883E" w:rsidR="7FEA883E">
        <w:rPr>
          <w:sz w:val="20"/>
          <w:szCs w:val="20"/>
        </w:rPr>
        <w:t xml:space="preserve"> shall come forth.</w:t>
      </w:r>
      <w:r w:rsidRPr="7FEA883E" w:rsidR="781D4558">
        <w:rPr>
          <w:sz w:val="20"/>
          <w:szCs w:val="20"/>
        </w:rPr>
        <w:t>”</w:t>
      </w:r>
      <w:r w:rsidRPr="7FEA883E" w:rsidR="7FEA883E">
        <w:rPr>
          <w:sz w:val="20"/>
          <w:szCs w:val="20"/>
        </w:rPr>
        <w:t xml:space="preserve"> Every person's eternal destiny depends on their personal relationship with </w:t>
      </w:r>
      <w:r w:rsidRPr="7FEA883E" w:rsidR="623A049B">
        <w:rPr>
          <w:sz w:val="20"/>
          <w:szCs w:val="20"/>
        </w:rPr>
        <w:t>Him</w:t>
      </w:r>
      <w:r w:rsidRPr="7FEA883E" w:rsidR="7FEA883E">
        <w:rPr>
          <w:sz w:val="20"/>
          <w:szCs w:val="20"/>
        </w:rPr>
        <w:t xml:space="preserve">. To know </w:t>
      </w:r>
      <w:r w:rsidRPr="7FEA883E" w:rsidR="258439DB">
        <w:rPr>
          <w:sz w:val="20"/>
          <w:szCs w:val="20"/>
        </w:rPr>
        <w:t>Him</w:t>
      </w:r>
      <w:r w:rsidRPr="7FEA883E" w:rsidR="7FEA883E">
        <w:rPr>
          <w:sz w:val="20"/>
          <w:szCs w:val="20"/>
        </w:rPr>
        <w:t xml:space="preserve"> is life eternal, not to know </w:t>
      </w:r>
      <w:r w:rsidRPr="7FEA883E" w:rsidR="40815125">
        <w:rPr>
          <w:sz w:val="20"/>
          <w:szCs w:val="20"/>
        </w:rPr>
        <w:t>Him</w:t>
      </w:r>
      <w:r w:rsidRPr="7FEA883E" w:rsidR="7FEA883E">
        <w:rPr>
          <w:sz w:val="20"/>
          <w:szCs w:val="20"/>
        </w:rPr>
        <w:t xml:space="preserve"> </w:t>
      </w:r>
      <w:r w:rsidRPr="7FEA883E" w:rsidR="09BCF111">
        <w:rPr>
          <w:sz w:val="20"/>
          <w:szCs w:val="20"/>
        </w:rPr>
        <w:t>i</w:t>
      </w:r>
      <w:r w:rsidRPr="7FEA883E" w:rsidR="7FEA883E">
        <w:rPr>
          <w:sz w:val="20"/>
          <w:szCs w:val="20"/>
        </w:rPr>
        <w:t xml:space="preserve">s eternal death. </w:t>
      </w:r>
    </w:p>
    <w:p w:rsidR="7FEA883E" w:rsidP="7FEA883E" w:rsidRDefault="7FEA883E" w14:paraId="30D8517B" w14:textId="7810D011">
      <w:pPr>
        <w:pStyle w:val="Normal"/>
        <w:rPr>
          <w:sz w:val="20"/>
          <w:szCs w:val="20"/>
        </w:rPr>
      </w:pPr>
      <w:r w:rsidRPr="7FEA883E" w:rsidR="7FEA883E">
        <w:rPr>
          <w:sz w:val="20"/>
          <w:szCs w:val="20"/>
        </w:rPr>
        <w:t>The life and status of every human being</w:t>
      </w:r>
      <w:r w:rsidRPr="7FEA883E" w:rsidR="5A881D4F">
        <w:rPr>
          <w:sz w:val="20"/>
          <w:szCs w:val="20"/>
        </w:rPr>
        <w:t>,</w:t>
      </w:r>
      <w:r w:rsidRPr="7FEA883E" w:rsidR="7FEA883E">
        <w:rPr>
          <w:sz w:val="20"/>
          <w:szCs w:val="20"/>
        </w:rPr>
        <w:t xml:space="preserve"> </w:t>
      </w:r>
      <w:r w:rsidRPr="7FEA883E" w:rsidR="46692D7B">
        <w:rPr>
          <w:sz w:val="20"/>
          <w:szCs w:val="20"/>
        </w:rPr>
        <w:t>s</w:t>
      </w:r>
      <w:r w:rsidRPr="7FEA883E" w:rsidR="7FEA883E">
        <w:rPr>
          <w:sz w:val="20"/>
          <w:szCs w:val="20"/>
        </w:rPr>
        <w:t xml:space="preserve">ince time began, either has or will yet be profoundly touched and affected by </w:t>
      </w:r>
      <w:r w:rsidRPr="7FEA883E" w:rsidR="297F77AD">
        <w:rPr>
          <w:sz w:val="20"/>
          <w:szCs w:val="20"/>
        </w:rPr>
        <w:t>Him</w:t>
      </w:r>
      <w:r w:rsidRPr="7FEA883E" w:rsidR="7FEA883E">
        <w:rPr>
          <w:sz w:val="20"/>
          <w:szCs w:val="20"/>
        </w:rPr>
        <w:t xml:space="preserve">. </w:t>
      </w:r>
      <w:r w:rsidRPr="7FEA883E" w:rsidR="0EED9D73">
        <w:rPr>
          <w:sz w:val="20"/>
          <w:szCs w:val="20"/>
        </w:rPr>
        <w:t>His</w:t>
      </w:r>
      <w:r w:rsidRPr="7FEA883E" w:rsidR="7FEA883E">
        <w:rPr>
          <w:sz w:val="20"/>
          <w:szCs w:val="20"/>
        </w:rPr>
        <w:t xml:space="preserve"> imprint on the Society of this Earth and every person in it already far exceeds that of any other person. An unknown author writing of the Matchless Christ said this. Born of a peasant woman in an obscure village. He worked in a carpenter's shop until 30 years of age, then was an attendant preacher for three years. He never went to college, never </w:t>
      </w:r>
      <w:r w:rsidRPr="7FEA883E" w:rsidR="7FEA883E">
        <w:rPr>
          <w:sz w:val="20"/>
          <w:szCs w:val="20"/>
        </w:rPr>
        <w:t>wrote</w:t>
      </w:r>
      <w:r w:rsidRPr="7FEA883E" w:rsidR="7FEA883E">
        <w:rPr>
          <w:sz w:val="20"/>
          <w:szCs w:val="20"/>
        </w:rPr>
        <w:t xml:space="preserve"> a book, never held an office. Never visited the large city. In fact, he never traveled 200 miles from the place where he was born. He did none of the things that usually </w:t>
      </w:r>
      <w:r w:rsidRPr="7FEA883E" w:rsidR="7FEA883E">
        <w:rPr>
          <w:sz w:val="20"/>
          <w:szCs w:val="20"/>
        </w:rPr>
        <w:t>accompany</w:t>
      </w:r>
      <w:r w:rsidRPr="7FEA883E" w:rsidR="7FEA883E">
        <w:rPr>
          <w:sz w:val="20"/>
          <w:szCs w:val="20"/>
        </w:rPr>
        <w:t xml:space="preserve"> greatness when he was only 33, the tide of public opinion turned against </w:t>
      </w:r>
      <w:r w:rsidRPr="7FEA883E" w:rsidR="215F000D">
        <w:rPr>
          <w:sz w:val="20"/>
          <w:szCs w:val="20"/>
        </w:rPr>
        <w:t>Him</w:t>
      </w:r>
      <w:r w:rsidRPr="7FEA883E" w:rsidR="7FEA883E">
        <w:rPr>
          <w:sz w:val="20"/>
          <w:szCs w:val="20"/>
        </w:rPr>
        <w:t xml:space="preserve">. His friends forsook </w:t>
      </w:r>
      <w:r w:rsidRPr="7FEA883E" w:rsidR="215F000D">
        <w:rPr>
          <w:sz w:val="20"/>
          <w:szCs w:val="20"/>
        </w:rPr>
        <w:t>Him</w:t>
      </w:r>
      <w:r w:rsidRPr="7FEA883E" w:rsidR="7FEA883E">
        <w:rPr>
          <w:sz w:val="20"/>
          <w:szCs w:val="20"/>
        </w:rPr>
        <w:t xml:space="preserve">, one of them betrayed </w:t>
      </w:r>
      <w:r w:rsidRPr="7FEA883E" w:rsidR="53DBD482">
        <w:rPr>
          <w:sz w:val="20"/>
          <w:szCs w:val="20"/>
        </w:rPr>
        <w:t>Him</w:t>
      </w:r>
      <w:r w:rsidRPr="7FEA883E" w:rsidR="7FEA883E">
        <w:rPr>
          <w:sz w:val="20"/>
          <w:szCs w:val="20"/>
        </w:rPr>
        <w:t xml:space="preserve">, another denied that he ever knew </w:t>
      </w:r>
      <w:r w:rsidRPr="7FEA883E" w:rsidR="53DBD482">
        <w:rPr>
          <w:sz w:val="20"/>
          <w:szCs w:val="20"/>
        </w:rPr>
        <w:t>Him</w:t>
      </w:r>
      <w:r w:rsidRPr="7FEA883E" w:rsidR="7FEA883E">
        <w:rPr>
          <w:sz w:val="20"/>
          <w:szCs w:val="20"/>
        </w:rPr>
        <w:t xml:space="preserve">. He was turned over to </w:t>
      </w:r>
      <w:r w:rsidRPr="7FEA883E" w:rsidR="002A2C08">
        <w:rPr>
          <w:sz w:val="20"/>
          <w:szCs w:val="20"/>
        </w:rPr>
        <w:t>His</w:t>
      </w:r>
      <w:r w:rsidRPr="7FEA883E" w:rsidR="7FEA883E">
        <w:rPr>
          <w:sz w:val="20"/>
          <w:szCs w:val="20"/>
        </w:rPr>
        <w:t xml:space="preserve"> enemies and went through the mockery of a trial. He was falsely condemned, mocked scourged, and crucified on a cross between two thieves while he was dying, </w:t>
      </w:r>
      <w:r w:rsidRPr="7FEA883E" w:rsidR="7AE701C0">
        <w:rPr>
          <w:sz w:val="20"/>
          <w:szCs w:val="20"/>
        </w:rPr>
        <w:t>His</w:t>
      </w:r>
      <w:r w:rsidRPr="7FEA883E" w:rsidR="7FEA883E">
        <w:rPr>
          <w:sz w:val="20"/>
          <w:szCs w:val="20"/>
        </w:rPr>
        <w:t xml:space="preserve"> executioners gambled for </w:t>
      </w:r>
      <w:r w:rsidRPr="7FEA883E" w:rsidR="7AE701C0">
        <w:rPr>
          <w:sz w:val="20"/>
          <w:szCs w:val="20"/>
        </w:rPr>
        <w:t>His</w:t>
      </w:r>
      <w:r w:rsidRPr="7FEA883E" w:rsidR="7FEA883E">
        <w:rPr>
          <w:sz w:val="20"/>
          <w:szCs w:val="20"/>
        </w:rPr>
        <w:t xml:space="preserve"> garments, the only property he </w:t>
      </w:r>
      <w:r w:rsidRPr="7FEA883E" w:rsidR="7FEA883E">
        <w:rPr>
          <w:sz w:val="20"/>
          <w:szCs w:val="20"/>
        </w:rPr>
        <w:t>possessed</w:t>
      </w:r>
      <w:r w:rsidRPr="7FEA883E" w:rsidR="7FEA883E">
        <w:rPr>
          <w:sz w:val="20"/>
          <w:szCs w:val="20"/>
        </w:rPr>
        <w:t xml:space="preserve">. And when he was dead, he was buried in a grave that belonged to another man. </w:t>
      </w:r>
      <w:r w:rsidRPr="7FEA883E" w:rsidR="7FEA883E">
        <w:rPr>
          <w:sz w:val="20"/>
          <w:szCs w:val="20"/>
        </w:rPr>
        <w:t xml:space="preserve">19 centuries have come and gone, and </w:t>
      </w:r>
      <w:r w:rsidRPr="7FEA883E" w:rsidR="08403BC1">
        <w:rPr>
          <w:sz w:val="20"/>
          <w:szCs w:val="20"/>
        </w:rPr>
        <w:t>today</w:t>
      </w:r>
      <w:r w:rsidRPr="7FEA883E" w:rsidR="7FEA883E">
        <w:rPr>
          <w:sz w:val="20"/>
          <w:szCs w:val="20"/>
        </w:rPr>
        <w:t xml:space="preserve"> he is the central figure of </w:t>
      </w:r>
      <w:proofErr w:type="gramStart"/>
      <w:r w:rsidRPr="7FEA883E" w:rsidR="7FEA883E">
        <w:rPr>
          <w:sz w:val="20"/>
          <w:szCs w:val="20"/>
        </w:rPr>
        <w:t>the human race</w:t>
      </w:r>
      <w:proofErr w:type="gramEnd"/>
      <w:r w:rsidRPr="7FEA883E" w:rsidR="7FEA883E">
        <w:rPr>
          <w:sz w:val="20"/>
          <w:szCs w:val="20"/>
        </w:rPr>
        <w:t>.</w:t>
      </w:r>
      <w:r w:rsidRPr="7FEA883E" w:rsidR="7FEA883E">
        <w:rPr>
          <w:sz w:val="20"/>
          <w:szCs w:val="20"/>
        </w:rPr>
        <w:t xml:space="preserve"> All the armies that ever </w:t>
      </w:r>
      <w:r w:rsidRPr="7FEA883E" w:rsidR="5871F69C">
        <w:rPr>
          <w:sz w:val="20"/>
          <w:szCs w:val="20"/>
        </w:rPr>
        <w:t>marched,</w:t>
      </w:r>
      <w:r w:rsidRPr="7FEA883E" w:rsidR="7FEA883E">
        <w:rPr>
          <w:sz w:val="20"/>
          <w:szCs w:val="20"/>
        </w:rPr>
        <w:t xml:space="preserve"> all the navies that ever sailed, all the parliaments that ever sat. All the kings that ever reigned put together have not affected the life of man on this earth as much as he. </w:t>
      </w:r>
    </w:p>
    <w:p w:rsidR="7FEA883E" w:rsidP="7FEA883E" w:rsidRDefault="7FEA883E" w14:paraId="27A9CC99" w14:textId="289313CD">
      <w:pPr>
        <w:pStyle w:val="Normal"/>
        <w:rPr>
          <w:sz w:val="20"/>
          <w:szCs w:val="20"/>
        </w:rPr>
      </w:pPr>
      <w:r w:rsidRPr="7FEA883E" w:rsidR="7FEA883E">
        <w:rPr>
          <w:sz w:val="20"/>
          <w:szCs w:val="20"/>
        </w:rPr>
        <w:t xml:space="preserve">Now let me turn to what the Bible says of </w:t>
      </w:r>
      <w:r w:rsidRPr="7FEA883E" w:rsidR="4EA32806">
        <w:rPr>
          <w:sz w:val="20"/>
          <w:szCs w:val="20"/>
        </w:rPr>
        <w:t>Him</w:t>
      </w:r>
      <w:r w:rsidRPr="7FEA883E" w:rsidR="7FEA883E">
        <w:rPr>
          <w:sz w:val="20"/>
          <w:szCs w:val="20"/>
        </w:rPr>
        <w:t>. The Book of Hebrews begins with these words. God, who at sundry times and in divers</w:t>
      </w:r>
      <w:r w:rsidRPr="7FEA883E" w:rsidR="4DC601B1">
        <w:rPr>
          <w:sz w:val="20"/>
          <w:szCs w:val="20"/>
        </w:rPr>
        <w:t>e</w:t>
      </w:r>
      <w:r w:rsidRPr="7FEA883E" w:rsidR="7FEA883E">
        <w:rPr>
          <w:sz w:val="20"/>
          <w:szCs w:val="20"/>
        </w:rPr>
        <w:t xml:space="preserve"> manners </w:t>
      </w:r>
      <w:proofErr w:type="spellStart"/>
      <w:r w:rsidRPr="7FEA883E" w:rsidR="7FEA883E">
        <w:rPr>
          <w:sz w:val="20"/>
          <w:szCs w:val="20"/>
        </w:rPr>
        <w:t>spake</w:t>
      </w:r>
      <w:proofErr w:type="spellEnd"/>
      <w:r w:rsidRPr="7FEA883E" w:rsidR="7FEA883E">
        <w:rPr>
          <w:sz w:val="20"/>
          <w:szCs w:val="20"/>
        </w:rPr>
        <w:t xml:space="preserve"> in times past unto the fathers by the prophets, hath in these last days spoken unto us by </w:t>
      </w:r>
      <w:r w:rsidRPr="7FEA883E" w:rsidR="20D7B96F">
        <w:rPr>
          <w:sz w:val="20"/>
          <w:szCs w:val="20"/>
        </w:rPr>
        <w:t>His</w:t>
      </w:r>
      <w:r w:rsidRPr="7FEA883E" w:rsidR="7FEA883E">
        <w:rPr>
          <w:sz w:val="20"/>
          <w:szCs w:val="20"/>
        </w:rPr>
        <w:t xml:space="preserve"> son. Whom he hath appointed heir of all things, by whom also he made the worlds, who, being the brightness of </w:t>
      </w:r>
      <w:r w:rsidRPr="7FEA883E" w:rsidR="386420C9">
        <w:rPr>
          <w:sz w:val="20"/>
          <w:szCs w:val="20"/>
        </w:rPr>
        <w:t>His</w:t>
      </w:r>
      <w:r w:rsidRPr="7FEA883E" w:rsidR="7FEA883E">
        <w:rPr>
          <w:sz w:val="20"/>
          <w:szCs w:val="20"/>
        </w:rPr>
        <w:t xml:space="preserve"> glory, and the express image of </w:t>
      </w:r>
      <w:r w:rsidRPr="7FEA883E" w:rsidR="2C7241A7">
        <w:rPr>
          <w:sz w:val="20"/>
          <w:szCs w:val="20"/>
        </w:rPr>
        <w:t>His</w:t>
      </w:r>
      <w:r w:rsidRPr="7FEA883E" w:rsidR="7FEA883E">
        <w:rPr>
          <w:sz w:val="20"/>
          <w:szCs w:val="20"/>
        </w:rPr>
        <w:t xml:space="preserve"> person, upholding all things by the word of </w:t>
      </w:r>
      <w:r w:rsidRPr="7FEA883E" w:rsidR="21752351">
        <w:rPr>
          <w:sz w:val="20"/>
          <w:szCs w:val="20"/>
        </w:rPr>
        <w:t>His</w:t>
      </w:r>
      <w:r w:rsidRPr="7FEA883E" w:rsidR="7FEA883E">
        <w:rPr>
          <w:sz w:val="20"/>
          <w:szCs w:val="20"/>
        </w:rPr>
        <w:t xml:space="preserve"> power. Notice thee, state as God here assigns to </w:t>
      </w:r>
      <w:r w:rsidRPr="7FEA883E" w:rsidR="76063B9F">
        <w:rPr>
          <w:sz w:val="20"/>
          <w:szCs w:val="20"/>
        </w:rPr>
        <w:t>His</w:t>
      </w:r>
      <w:r w:rsidRPr="7FEA883E" w:rsidR="7FEA883E">
        <w:rPr>
          <w:sz w:val="20"/>
          <w:szCs w:val="20"/>
        </w:rPr>
        <w:t xml:space="preserve"> son Jesus Christ. The air of all things, the Meeker, not just of this world, but the worlds. The brightness of God's own glory and the express image of </w:t>
      </w:r>
      <w:r w:rsidRPr="7FEA883E" w:rsidR="531BBD1A">
        <w:rPr>
          <w:sz w:val="20"/>
          <w:szCs w:val="20"/>
        </w:rPr>
        <w:t>His</w:t>
      </w:r>
      <w:r w:rsidRPr="7FEA883E" w:rsidR="7FEA883E">
        <w:rPr>
          <w:sz w:val="20"/>
          <w:szCs w:val="20"/>
        </w:rPr>
        <w:t xml:space="preserve"> divine person. The upholder and sustainer of everything that exists. The apostle John in the opening of </w:t>
      </w:r>
      <w:r w:rsidRPr="7FEA883E" w:rsidR="3326C833">
        <w:rPr>
          <w:sz w:val="20"/>
          <w:szCs w:val="20"/>
        </w:rPr>
        <w:t>His</w:t>
      </w:r>
      <w:r w:rsidRPr="7FEA883E" w:rsidR="7FEA883E">
        <w:rPr>
          <w:sz w:val="20"/>
          <w:szCs w:val="20"/>
        </w:rPr>
        <w:t xml:space="preserve"> gospel speaks of Christ's glory as the glory of the only begotten of the father, full of grace and truth. The apostle Paul in the first chapter of his letter to the Colossians. Describes Christ as the image of the invisible God, the creator of all things in heaven and in earth, whether they be </w:t>
      </w:r>
      <w:r w:rsidRPr="7FEA883E" w:rsidR="7FEA883E">
        <w:rPr>
          <w:sz w:val="20"/>
          <w:szCs w:val="20"/>
        </w:rPr>
        <w:t>Thrones or dominions or principalities</w:t>
      </w:r>
      <w:r w:rsidRPr="7FEA883E" w:rsidR="7FEA883E">
        <w:rPr>
          <w:sz w:val="20"/>
          <w:szCs w:val="20"/>
        </w:rPr>
        <w:t xml:space="preserve"> or powers, and says he was before all things, and by </w:t>
      </w:r>
      <w:r w:rsidRPr="7FEA883E" w:rsidR="3DFB576B">
        <w:rPr>
          <w:sz w:val="20"/>
          <w:szCs w:val="20"/>
        </w:rPr>
        <w:t>Him</w:t>
      </w:r>
      <w:r w:rsidRPr="7FEA883E" w:rsidR="7FEA883E">
        <w:rPr>
          <w:sz w:val="20"/>
          <w:szCs w:val="20"/>
        </w:rPr>
        <w:t xml:space="preserve"> all things </w:t>
      </w:r>
      <w:bookmarkStart w:name="_Int_fTT7lsy7" w:id="1041218908"/>
      <w:r w:rsidRPr="7FEA883E" w:rsidR="7FEA883E">
        <w:rPr>
          <w:sz w:val="20"/>
          <w:szCs w:val="20"/>
        </w:rPr>
        <w:t>consist</w:t>
      </w:r>
      <w:bookmarkEnd w:id="1041218908"/>
      <w:r w:rsidRPr="7FEA883E" w:rsidR="7FEA883E">
        <w:rPr>
          <w:sz w:val="20"/>
          <w:szCs w:val="20"/>
        </w:rPr>
        <w:t xml:space="preserve">. He further refers to </w:t>
      </w:r>
      <w:r w:rsidRPr="7FEA883E" w:rsidR="3DFB576B">
        <w:rPr>
          <w:sz w:val="20"/>
          <w:szCs w:val="20"/>
        </w:rPr>
        <w:t>Him</w:t>
      </w:r>
      <w:r w:rsidRPr="7FEA883E" w:rsidR="7FEA883E">
        <w:rPr>
          <w:sz w:val="20"/>
          <w:szCs w:val="20"/>
        </w:rPr>
        <w:t xml:space="preserve"> as the head of the. Church, the first born from the dead. That is the first to be raised from the dead with a resurrection body. </w:t>
      </w:r>
    </w:p>
    <w:p w:rsidR="7FEA883E" w:rsidP="7FEA883E" w:rsidRDefault="7FEA883E" w14:paraId="2F412245" w14:textId="74D95C58">
      <w:pPr>
        <w:pStyle w:val="Normal"/>
        <w:rPr>
          <w:sz w:val="20"/>
          <w:szCs w:val="20"/>
        </w:rPr>
      </w:pPr>
      <w:r w:rsidRPr="7FEA883E" w:rsidR="7FEA883E">
        <w:rPr>
          <w:sz w:val="20"/>
          <w:szCs w:val="20"/>
        </w:rPr>
        <w:t xml:space="preserve">He adds that it is God's intention that in all things Christ should have the preeminence, and that in </w:t>
      </w:r>
      <w:r w:rsidRPr="7FEA883E" w:rsidR="59ABA814">
        <w:rPr>
          <w:sz w:val="20"/>
          <w:szCs w:val="20"/>
        </w:rPr>
        <w:t>Him</w:t>
      </w:r>
      <w:r w:rsidRPr="7FEA883E" w:rsidR="7FEA883E">
        <w:rPr>
          <w:sz w:val="20"/>
          <w:szCs w:val="20"/>
        </w:rPr>
        <w:t xml:space="preserve"> all fullness should dwell. In the second chapter of the same letter, he affirms that in Christ dwells all the fullness of the Godhead bodily. That he is the head of all principality and power, and in </w:t>
      </w:r>
      <w:r w:rsidRPr="7FEA883E" w:rsidR="59ABA814">
        <w:rPr>
          <w:sz w:val="20"/>
          <w:szCs w:val="20"/>
        </w:rPr>
        <w:t>Him</w:t>
      </w:r>
      <w:r w:rsidRPr="7FEA883E" w:rsidR="7FEA883E">
        <w:rPr>
          <w:sz w:val="20"/>
          <w:szCs w:val="20"/>
        </w:rPr>
        <w:t xml:space="preserve"> are </w:t>
      </w:r>
      <w:bookmarkStart w:name="_Int_9EEamCwL" w:id="1320803428"/>
      <w:r w:rsidRPr="7FEA883E" w:rsidR="7FEA883E">
        <w:rPr>
          <w:sz w:val="20"/>
          <w:szCs w:val="20"/>
        </w:rPr>
        <w:t>hid</w:t>
      </w:r>
      <w:bookmarkEnd w:id="1320803428"/>
      <w:r w:rsidRPr="7FEA883E" w:rsidR="7FEA883E">
        <w:rPr>
          <w:sz w:val="20"/>
          <w:szCs w:val="20"/>
        </w:rPr>
        <w:t xml:space="preserve"> all the treasures of wisdom and knowledge. In his first epistle to Timothy, Paul describes Christ as the blessed and only potentate. The King of Kings and Lord of Lords, who only hath immortality, dwelling in the light which no man can approach unto. The statements which Jesus Christ made concerning </w:t>
      </w:r>
      <w:r w:rsidRPr="7FEA883E" w:rsidR="2945E287">
        <w:rPr>
          <w:sz w:val="20"/>
          <w:szCs w:val="20"/>
        </w:rPr>
        <w:t>Him</w:t>
      </w:r>
      <w:r w:rsidRPr="7FEA883E" w:rsidR="7FEA883E">
        <w:rPr>
          <w:sz w:val="20"/>
          <w:szCs w:val="20"/>
        </w:rPr>
        <w:t xml:space="preserve">self were also significant and could not be made by any other person who ever lived, he said. I am the light of the world. He that </w:t>
      </w:r>
      <w:proofErr w:type="spellStart"/>
      <w:r w:rsidRPr="7FEA883E" w:rsidR="7FEA883E">
        <w:rPr>
          <w:sz w:val="20"/>
          <w:szCs w:val="20"/>
        </w:rPr>
        <w:t>followeth</w:t>
      </w:r>
      <w:proofErr w:type="spellEnd"/>
      <w:r w:rsidRPr="7FEA883E" w:rsidR="7FEA883E">
        <w:rPr>
          <w:sz w:val="20"/>
          <w:szCs w:val="20"/>
        </w:rPr>
        <w:t xml:space="preserve"> me shall not walk in </w:t>
      </w:r>
      <w:r w:rsidRPr="7FEA883E" w:rsidR="7CF6CD04">
        <w:rPr>
          <w:sz w:val="20"/>
          <w:szCs w:val="20"/>
        </w:rPr>
        <w:t>darkness but</w:t>
      </w:r>
      <w:r w:rsidRPr="7FEA883E" w:rsidR="7FEA883E">
        <w:rPr>
          <w:sz w:val="20"/>
          <w:szCs w:val="20"/>
        </w:rPr>
        <w:t xml:space="preserve"> shall have the light of life. I am the door by me. If any man </w:t>
      </w:r>
      <w:bookmarkStart w:name="_Int_djyDOAo6" w:id="928129831"/>
      <w:r w:rsidRPr="7FEA883E" w:rsidR="7FEA883E">
        <w:rPr>
          <w:sz w:val="20"/>
          <w:szCs w:val="20"/>
        </w:rPr>
        <w:t>enter</w:t>
      </w:r>
      <w:bookmarkEnd w:id="928129831"/>
      <w:r w:rsidRPr="7FEA883E" w:rsidR="7FEA883E">
        <w:rPr>
          <w:sz w:val="20"/>
          <w:szCs w:val="20"/>
        </w:rPr>
        <w:t xml:space="preserve"> in, he shall be saved. I am the bread of life. This is the bread which came down from heaven that a man may eat thereof and not die. I am the way, the </w:t>
      </w:r>
      <w:r w:rsidRPr="7FEA883E" w:rsidR="7FEA883E">
        <w:rPr>
          <w:sz w:val="20"/>
          <w:szCs w:val="20"/>
        </w:rPr>
        <w:t>truth</w:t>
      </w:r>
      <w:r w:rsidRPr="7FEA883E" w:rsidR="7FEA883E">
        <w:rPr>
          <w:sz w:val="20"/>
          <w:szCs w:val="20"/>
        </w:rPr>
        <w:t xml:space="preserve"> and the life. No man cometh unto the father, but by me. In developing a biography of this Matchless Christ, we will seek to present </w:t>
      </w:r>
      <w:r w:rsidRPr="7FEA883E" w:rsidR="623801FF">
        <w:rPr>
          <w:sz w:val="20"/>
          <w:szCs w:val="20"/>
        </w:rPr>
        <w:t>Him</w:t>
      </w:r>
      <w:r w:rsidRPr="7FEA883E" w:rsidR="7FEA883E">
        <w:rPr>
          <w:sz w:val="20"/>
          <w:szCs w:val="20"/>
        </w:rPr>
        <w:t xml:space="preserve"> in the eight </w:t>
      </w:r>
      <w:r w:rsidRPr="7FEA883E" w:rsidR="7FEA883E">
        <w:rPr>
          <w:sz w:val="20"/>
          <w:szCs w:val="20"/>
        </w:rPr>
        <w:t>different roles</w:t>
      </w:r>
      <w:r w:rsidRPr="7FEA883E" w:rsidR="7FEA883E">
        <w:rPr>
          <w:sz w:val="20"/>
          <w:szCs w:val="20"/>
        </w:rPr>
        <w:t xml:space="preserve"> in which he has revealed in the scriptures. </w:t>
      </w:r>
    </w:p>
    <w:p w:rsidR="7FEA883E" w:rsidP="7FEA883E" w:rsidRDefault="7FEA883E" w14:paraId="64557FE5" w14:textId="30E2A897">
      <w:pPr>
        <w:pStyle w:val="Normal"/>
        <w:rPr>
          <w:sz w:val="20"/>
          <w:szCs w:val="20"/>
        </w:rPr>
      </w:pPr>
      <w:r w:rsidRPr="7FEA883E" w:rsidR="7FEA883E">
        <w:rPr>
          <w:sz w:val="20"/>
          <w:szCs w:val="20"/>
        </w:rPr>
        <w:t xml:space="preserve">One, the preexistent Christ, or the eternal I am spoken of in Exodus 314. Two the Christ of Bethlehem. The mystery of </w:t>
      </w:r>
      <w:r w:rsidRPr="7FEA883E" w:rsidR="5C506FFB">
        <w:rPr>
          <w:sz w:val="20"/>
          <w:szCs w:val="20"/>
        </w:rPr>
        <w:t>His</w:t>
      </w:r>
      <w:r w:rsidRPr="7FEA883E" w:rsidR="7FEA883E">
        <w:rPr>
          <w:sz w:val="20"/>
          <w:szCs w:val="20"/>
        </w:rPr>
        <w:t xml:space="preserve"> incarnation. 3 Christ, the Stranger of Galilee 4 the Christ of Calvary. 5 the resurrected Christ 6 the Christ of the day seven. Christ the King of Kings and Eight Christ the eternal. </w:t>
      </w:r>
      <w:r w:rsidRPr="7FEA883E" w:rsidR="7FEA883E">
        <w:rPr>
          <w:sz w:val="20"/>
          <w:szCs w:val="20"/>
        </w:rPr>
        <w:t>All in all</w:t>
      </w:r>
      <w:r w:rsidRPr="7FEA883E" w:rsidR="7FEA883E">
        <w:rPr>
          <w:sz w:val="20"/>
          <w:szCs w:val="20"/>
        </w:rPr>
        <w:t xml:space="preserve">. Next week, being Christmas, </w:t>
      </w:r>
      <w:r w:rsidRPr="7FEA883E" w:rsidR="7FEA883E">
        <w:rPr>
          <w:sz w:val="20"/>
          <w:szCs w:val="20"/>
        </w:rPr>
        <w:t>we'll</w:t>
      </w:r>
      <w:r w:rsidRPr="7FEA883E" w:rsidR="7FEA883E">
        <w:rPr>
          <w:sz w:val="20"/>
          <w:szCs w:val="20"/>
        </w:rPr>
        <w:t xml:space="preserve"> talk about the Christ of Bethlehem. Today let us turn our attention to what the Bible tells us about the preeminent preexistent Christ, </w:t>
      </w:r>
      <w:r w:rsidRPr="7FEA883E" w:rsidR="08C4A420">
        <w:rPr>
          <w:sz w:val="20"/>
          <w:szCs w:val="20"/>
        </w:rPr>
        <w:t>His</w:t>
      </w:r>
      <w:r w:rsidRPr="7FEA883E" w:rsidR="7FEA883E">
        <w:rPr>
          <w:sz w:val="20"/>
          <w:szCs w:val="20"/>
        </w:rPr>
        <w:t xml:space="preserve"> status and role before he took on </w:t>
      </w:r>
      <w:r w:rsidRPr="7FEA883E" w:rsidR="16408E59">
        <w:rPr>
          <w:sz w:val="20"/>
          <w:szCs w:val="20"/>
        </w:rPr>
        <w:t>Him</w:t>
      </w:r>
      <w:r w:rsidRPr="7FEA883E" w:rsidR="7FEA883E">
        <w:rPr>
          <w:sz w:val="20"/>
          <w:szCs w:val="20"/>
        </w:rPr>
        <w:t xml:space="preserve">self a human form when he came into this world as the Babe of Bethlehem. One of the Cardinal truths affirmed in the scriptures is the existence of 1 infinite, omnipotent, </w:t>
      </w:r>
      <w:r w:rsidRPr="7FEA883E" w:rsidR="7FEA883E">
        <w:rPr>
          <w:sz w:val="20"/>
          <w:szCs w:val="20"/>
        </w:rPr>
        <w:t>eternal</w:t>
      </w:r>
      <w:r w:rsidRPr="7FEA883E" w:rsidR="7FEA883E">
        <w:rPr>
          <w:sz w:val="20"/>
          <w:szCs w:val="20"/>
        </w:rPr>
        <w:t xml:space="preserve"> and </w:t>
      </w:r>
      <w:r w:rsidRPr="7FEA883E" w:rsidR="541BE827">
        <w:rPr>
          <w:sz w:val="20"/>
          <w:szCs w:val="20"/>
        </w:rPr>
        <w:t>self-existent</w:t>
      </w:r>
      <w:r w:rsidRPr="7FEA883E" w:rsidR="7FEA883E">
        <w:rPr>
          <w:sz w:val="20"/>
          <w:szCs w:val="20"/>
        </w:rPr>
        <w:t xml:space="preserve"> triune God. Of everything that exists, God alone is eternal. He had no beginning, just as he will have no end. He always was. He always will be. Now such truth staggers our human minds. </w:t>
      </w:r>
      <w:r w:rsidRPr="7FEA883E" w:rsidR="7FEA883E">
        <w:rPr>
          <w:sz w:val="20"/>
          <w:szCs w:val="20"/>
        </w:rPr>
        <w:t>We're</w:t>
      </w:r>
      <w:r w:rsidRPr="7FEA883E" w:rsidR="7FEA883E">
        <w:rPr>
          <w:sz w:val="20"/>
          <w:szCs w:val="20"/>
        </w:rPr>
        <w:t xml:space="preserve"> creatures of a realm in which everything has a beginning and an end. We cannot </w:t>
      </w:r>
      <w:r w:rsidRPr="7FEA883E" w:rsidR="7FEA883E">
        <w:rPr>
          <w:sz w:val="20"/>
          <w:szCs w:val="20"/>
        </w:rPr>
        <w:t>comprehend</w:t>
      </w:r>
      <w:r w:rsidRPr="7FEA883E" w:rsidR="7FEA883E">
        <w:rPr>
          <w:sz w:val="20"/>
          <w:szCs w:val="20"/>
        </w:rPr>
        <w:t xml:space="preserve"> a realm where this is not so around where time does not exist. The realm of God. The omnipotent, omniscient, omnipresent, immutable, eternal, living spirit who always existed and will never end. How some refer to God as the eternal first cause? But the term is inappropriate for two reasons. </w:t>
      </w:r>
    </w:p>
    <w:p w:rsidR="7FEA883E" w:rsidP="7FEA883E" w:rsidRDefault="7FEA883E" w14:paraId="0CD8BA1A" w14:textId="1FFF429D">
      <w:pPr>
        <w:pStyle w:val="Normal"/>
        <w:rPr>
          <w:sz w:val="20"/>
          <w:szCs w:val="20"/>
        </w:rPr>
      </w:pPr>
      <w:r w:rsidRPr="7FEA883E" w:rsidR="7FEA883E">
        <w:rPr>
          <w:sz w:val="20"/>
          <w:szCs w:val="20"/>
        </w:rPr>
        <w:t xml:space="preserve">First, it suggests that God had a beginning that he was the </w:t>
      </w:r>
      <w:proofErr w:type="gramStart"/>
      <w:r w:rsidRPr="7FEA883E" w:rsidR="7FEA883E">
        <w:rPr>
          <w:sz w:val="20"/>
          <w:szCs w:val="20"/>
        </w:rPr>
        <w:t>first of all</w:t>
      </w:r>
      <w:proofErr w:type="gramEnd"/>
      <w:r w:rsidRPr="7FEA883E" w:rsidR="7FEA883E">
        <w:rPr>
          <w:sz w:val="20"/>
          <w:szCs w:val="20"/>
        </w:rPr>
        <w:t xml:space="preserve"> beginnings. When the fact is God always was and therefore had no beginning. Secondly, the term first cause suggests God may be an impersonal blind force or power. The scriptures which are God's revelation concerning </w:t>
      </w:r>
      <w:r w:rsidRPr="7FEA883E" w:rsidR="06D0128A">
        <w:rPr>
          <w:sz w:val="20"/>
          <w:szCs w:val="20"/>
        </w:rPr>
        <w:t>Him</w:t>
      </w:r>
      <w:r w:rsidRPr="7FEA883E" w:rsidR="7FEA883E">
        <w:rPr>
          <w:sz w:val="20"/>
          <w:szCs w:val="20"/>
        </w:rPr>
        <w:t xml:space="preserve">self affirm that God is a divine person. A triune spirit, being combining in one eternal Godhead, 3 distinct personalities, God the Father, God the Son, and God the Holy Spirit. 3 divine persons equal in attributes and capable of functioning separately, while at the same time. Comprising only one eternal Godhead, this is a divine mystery beyond the comprehension of our finite minds. In this biography, we are concentrating on what is revealed in the Bible concerning the second member of that divine eternal Trinity, namely God the Son, the Lord Jesus Christ. In the scriptures </w:t>
      </w:r>
      <w:r w:rsidRPr="7FEA883E" w:rsidR="7FEA883E">
        <w:rPr>
          <w:sz w:val="20"/>
          <w:szCs w:val="20"/>
        </w:rPr>
        <w:t>he's</w:t>
      </w:r>
      <w:r w:rsidRPr="7FEA883E" w:rsidR="7FEA883E">
        <w:rPr>
          <w:sz w:val="20"/>
          <w:szCs w:val="20"/>
        </w:rPr>
        <w:t xml:space="preserve"> given many names, each of them significant. Isaiah 9 and six alone cause Christ by 5 different names. His name shall be called Wonderful Counselor the Mighty God, the everlasting father, the Prince of Peace. The name </w:t>
      </w:r>
      <w:r w:rsidRPr="7FEA883E" w:rsidR="6BCB9295">
        <w:rPr>
          <w:sz w:val="20"/>
          <w:szCs w:val="20"/>
        </w:rPr>
        <w:t>“</w:t>
      </w:r>
      <w:r w:rsidRPr="7FEA883E" w:rsidR="7FEA883E">
        <w:rPr>
          <w:sz w:val="20"/>
          <w:szCs w:val="20"/>
        </w:rPr>
        <w:t>the mighty God</w:t>
      </w:r>
      <w:r w:rsidRPr="7FEA883E" w:rsidR="3B3AAF70">
        <w:rPr>
          <w:sz w:val="20"/>
          <w:szCs w:val="20"/>
        </w:rPr>
        <w:t>”</w:t>
      </w:r>
      <w:r w:rsidRPr="7FEA883E" w:rsidR="7FEA883E">
        <w:rPr>
          <w:sz w:val="20"/>
          <w:szCs w:val="20"/>
        </w:rPr>
        <w:t xml:space="preserve"> affirms </w:t>
      </w:r>
      <w:r w:rsidRPr="7FEA883E" w:rsidR="4C91AD06">
        <w:rPr>
          <w:sz w:val="20"/>
          <w:szCs w:val="20"/>
        </w:rPr>
        <w:t>His</w:t>
      </w:r>
      <w:r w:rsidRPr="7FEA883E" w:rsidR="7FEA883E">
        <w:rPr>
          <w:sz w:val="20"/>
          <w:szCs w:val="20"/>
        </w:rPr>
        <w:t xml:space="preserve"> deity. The name </w:t>
      </w:r>
      <w:r w:rsidRPr="7FEA883E" w:rsidR="1FDEBAD6">
        <w:rPr>
          <w:sz w:val="20"/>
          <w:szCs w:val="20"/>
        </w:rPr>
        <w:t>“</w:t>
      </w:r>
      <w:r w:rsidRPr="7FEA883E" w:rsidR="7FEA883E">
        <w:rPr>
          <w:sz w:val="20"/>
          <w:szCs w:val="20"/>
        </w:rPr>
        <w:t xml:space="preserve">the everlasting </w:t>
      </w:r>
      <w:r w:rsidRPr="7FEA883E" w:rsidR="2781AC4B">
        <w:rPr>
          <w:sz w:val="20"/>
          <w:szCs w:val="20"/>
        </w:rPr>
        <w:t>F</w:t>
      </w:r>
      <w:r w:rsidRPr="7FEA883E" w:rsidR="7FEA883E">
        <w:rPr>
          <w:sz w:val="20"/>
          <w:szCs w:val="20"/>
        </w:rPr>
        <w:t>ather</w:t>
      </w:r>
      <w:r w:rsidRPr="7FEA883E" w:rsidR="03A12B85">
        <w:rPr>
          <w:sz w:val="20"/>
          <w:szCs w:val="20"/>
        </w:rPr>
        <w:t>—</w:t>
      </w:r>
      <w:r w:rsidRPr="7FEA883E" w:rsidR="7FEA883E">
        <w:rPr>
          <w:sz w:val="20"/>
          <w:szCs w:val="20"/>
        </w:rPr>
        <w:t xml:space="preserve"> His eternal existence in John's gospel chapter One verses one to three. Christ is called the </w:t>
      </w:r>
      <w:r w:rsidRPr="7FEA883E" w:rsidR="06815243">
        <w:rPr>
          <w:sz w:val="20"/>
          <w:szCs w:val="20"/>
        </w:rPr>
        <w:t>W</w:t>
      </w:r>
      <w:r w:rsidRPr="7FEA883E" w:rsidR="7FEA883E">
        <w:rPr>
          <w:sz w:val="20"/>
          <w:szCs w:val="20"/>
        </w:rPr>
        <w:t xml:space="preserve">ord. And the passage affirms both </w:t>
      </w:r>
      <w:r w:rsidRPr="7FEA883E" w:rsidR="158FF2AF">
        <w:rPr>
          <w:sz w:val="20"/>
          <w:szCs w:val="20"/>
        </w:rPr>
        <w:t>His</w:t>
      </w:r>
      <w:r w:rsidRPr="7FEA883E" w:rsidR="7FEA883E">
        <w:rPr>
          <w:sz w:val="20"/>
          <w:szCs w:val="20"/>
        </w:rPr>
        <w:t xml:space="preserve"> deity and </w:t>
      </w:r>
      <w:r w:rsidRPr="7FEA883E" w:rsidR="716CF295">
        <w:rPr>
          <w:sz w:val="20"/>
          <w:szCs w:val="20"/>
        </w:rPr>
        <w:t>His</w:t>
      </w:r>
      <w:r w:rsidRPr="7FEA883E" w:rsidR="7FEA883E">
        <w:rPr>
          <w:sz w:val="20"/>
          <w:szCs w:val="20"/>
        </w:rPr>
        <w:t xml:space="preserve"> preexistence. It reads in the beginning was the </w:t>
      </w:r>
      <w:r w:rsidRPr="7FEA883E" w:rsidR="1A46D8F2">
        <w:rPr>
          <w:sz w:val="20"/>
          <w:szCs w:val="20"/>
        </w:rPr>
        <w:t>W</w:t>
      </w:r>
      <w:r w:rsidRPr="7FEA883E" w:rsidR="7FEA883E">
        <w:rPr>
          <w:sz w:val="20"/>
          <w:szCs w:val="20"/>
        </w:rPr>
        <w:t xml:space="preserve">ord, and the </w:t>
      </w:r>
      <w:r w:rsidRPr="7FEA883E" w:rsidR="586DC55F">
        <w:rPr>
          <w:sz w:val="20"/>
          <w:szCs w:val="20"/>
        </w:rPr>
        <w:t>W</w:t>
      </w:r>
      <w:r w:rsidRPr="7FEA883E" w:rsidR="7FEA883E">
        <w:rPr>
          <w:sz w:val="20"/>
          <w:szCs w:val="20"/>
        </w:rPr>
        <w:t xml:space="preserve">ord was with God, and the </w:t>
      </w:r>
      <w:r w:rsidRPr="7FEA883E" w:rsidR="4E430375">
        <w:rPr>
          <w:sz w:val="20"/>
          <w:szCs w:val="20"/>
        </w:rPr>
        <w:t>W</w:t>
      </w:r>
      <w:r w:rsidRPr="7FEA883E" w:rsidR="7FEA883E">
        <w:rPr>
          <w:sz w:val="20"/>
          <w:szCs w:val="20"/>
        </w:rPr>
        <w:t xml:space="preserve">ord was God. The same was in the beginning with God. All things were made by </w:t>
      </w:r>
      <w:r w:rsidRPr="7FEA883E" w:rsidR="01F12C7E">
        <w:rPr>
          <w:sz w:val="20"/>
          <w:szCs w:val="20"/>
        </w:rPr>
        <w:t>Him</w:t>
      </w:r>
      <w:r w:rsidRPr="7FEA883E" w:rsidR="7FEA883E">
        <w:rPr>
          <w:sz w:val="20"/>
          <w:szCs w:val="20"/>
        </w:rPr>
        <w:t xml:space="preserve">, and without </w:t>
      </w:r>
      <w:r w:rsidRPr="7FEA883E" w:rsidR="01F12C7E">
        <w:rPr>
          <w:sz w:val="20"/>
          <w:szCs w:val="20"/>
        </w:rPr>
        <w:t>Him</w:t>
      </w:r>
      <w:r w:rsidRPr="7FEA883E" w:rsidR="7FEA883E">
        <w:rPr>
          <w:sz w:val="20"/>
          <w:szCs w:val="20"/>
        </w:rPr>
        <w:t xml:space="preserve"> was not anything made that was made. </w:t>
      </w:r>
    </w:p>
    <w:p w:rsidR="7FEA883E" w:rsidP="7FEA883E" w:rsidRDefault="7FEA883E" w14:paraId="71B75E1E" w14:textId="385001C3">
      <w:pPr>
        <w:pStyle w:val="Normal"/>
        <w:rPr>
          <w:sz w:val="20"/>
          <w:szCs w:val="20"/>
        </w:rPr>
      </w:pPr>
      <w:r w:rsidRPr="7FEA883E" w:rsidR="7FEA883E">
        <w:rPr>
          <w:sz w:val="20"/>
          <w:szCs w:val="20"/>
        </w:rPr>
        <w:t xml:space="preserve">Genesis 1 and one says in the beginning God created the heaven and the earth. These are not contradictory statements because Christ, the eternal </w:t>
      </w:r>
      <w:r w:rsidRPr="7FEA883E" w:rsidR="403CF3FF">
        <w:rPr>
          <w:sz w:val="20"/>
          <w:szCs w:val="20"/>
        </w:rPr>
        <w:t>W</w:t>
      </w:r>
      <w:r w:rsidRPr="7FEA883E" w:rsidR="7FEA883E">
        <w:rPr>
          <w:sz w:val="20"/>
          <w:szCs w:val="20"/>
        </w:rPr>
        <w:t>ord was God. When it came to the creation of man</w:t>
      </w:r>
      <w:r w:rsidRPr="7FEA883E" w:rsidR="477E3A12">
        <w:rPr>
          <w:sz w:val="20"/>
          <w:szCs w:val="20"/>
        </w:rPr>
        <w:t>,</w:t>
      </w:r>
      <w:r w:rsidRPr="7FEA883E" w:rsidR="7FEA883E">
        <w:rPr>
          <w:sz w:val="20"/>
          <w:szCs w:val="20"/>
        </w:rPr>
        <w:t xml:space="preserve"> Genesis 126 says, </w:t>
      </w:r>
      <w:r w:rsidRPr="7FEA883E" w:rsidR="29946048">
        <w:rPr>
          <w:sz w:val="20"/>
          <w:szCs w:val="20"/>
        </w:rPr>
        <w:t>“</w:t>
      </w:r>
      <w:r w:rsidRPr="7FEA883E" w:rsidR="7FEA883E">
        <w:rPr>
          <w:sz w:val="20"/>
          <w:szCs w:val="20"/>
        </w:rPr>
        <w:t>and God said, let us make man in our image, after our likeness.</w:t>
      </w:r>
      <w:r w:rsidRPr="7FEA883E" w:rsidR="4B3144E7">
        <w:rPr>
          <w:sz w:val="20"/>
          <w:szCs w:val="20"/>
        </w:rPr>
        <w:t>”</w:t>
      </w:r>
      <w:r w:rsidRPr="7FEA883E" w:rsidR="7FEA883E">
        <w:rPr>
          <w:sz w:val="20"/>
          <w:szCs w:val="20"/>
        </w:rPr>
        <w:t xml:space="preserve"> Notice the plural pronouns. </w:t>
      </w:r>
      <w:r w:rsidRPr="7FEA883E" w:rsidR="6EF090DC">
        <w:rPr>
          <w:sz w:val="20"/>
          <w:szCs w:val="20"/>
        </w:rPr>
        <w:t>“</w:t>
      </w:r>
      <w:r w:rsidRPr="7FEA883E" w:rsidR="7FEA883E">
        <w:rPr>
          <w:sz w:val="20"/>
          <w:szCs w:val="20"/>
        </w:rPr>
        <w:t xml:space="preserve">Let </w:t>
      </w:r>
      <w:r w:rsidRPr="7FEA883E" w:rsidR="7FEA883E">
        <w:rPr>
          <w:sz w:val="20"/>
          <w:szCs w:val="20"/>
          <w:u w:val="single"/>
        </w:rPr>
        <w:t>us</w:t>
      </w:r>
      <w:r w:rsidRPr="7FEA883E" w:rsidR="7FEA883E">
        <w:rPr>
          <w:sz w:val="20"/>
          <w:szCs w:val="20"/>
        </w:rPr>
        <w:t xml:space="preserve"> make man in </w:t>
      </w:r>
      <w:r w:rsidRPr="7FEA883E" w:rsidR="7FEA883E">
        <w:rPr>
          <w:sz w:val="20"/>
          <w:szCs w:val="20"/>
          <w:u w:val="single"/>
        </w:rPr>
        <w:t>our</w:t>
      </w:r>
      <w:r w:rsidRPr="7FEA883E" w:rsidR="7FEA883E">
        <w:rPr>
          <w:sz w:val="20"/>
          <w:szCs w:val="20"/>
        </w:rPr>
        <w:t xml:space="preserve"> image, after </w:t>
      </w:r>
      <w:r w:rsidRPr="7FEA883E" w:rsidR="7FEA883E">
        <w:rPr>
          <w:sz w:val="20"/>
          <w:szCs w:val="20"/>
          <w:u w:val="single"/>
        </w:rPr>
        <w:t>our</w:t>
      </w:r>
      <w:r w:rsidRPr="7FEA883E" w:rsidR="7FEA883E">
        <w:rPr>
          <w:sz w:val="20"/>
          <w:szCs w:val="20"/>
        </w:rPr>
        <w:t xml:space="preserve"> likeness. This is the triune God speaking, and so man was created a Tri part being having a </w:t>
      </w:r>
      <w:r w:rsidRPr="7FEA883E" w:rsidR="7FEA883E">
        <w:rPr>
          <w:sz w:val="20"/>
          <w:szCs w:val="20"/>
        </w:rPr>
        <w:t>body and a soul</w:t>
      </w:r>
      <w:r w:rsidRPr="7FEA883E" w:rsidR="7FEA883E">
        <w:rPr>
          <w:sz w:val="20"/>
          <w:szCs w:val="20"/>
        </w:rPr>
        <w:t xml:space="preserve"> and a spirit, which is what sets man above. And apart from all other living creatures. Christ </w:t>
      </w:r>
      <w:r w:rsidRPr="7FEA883E" w:rsidR="73329078">
        <w:rPr>
          <w:sz w:val="20"/>
          <w:szCs w:val="20"/>
        </w:rPr>
        <w:t>Him</w:t>
      </w:r>
      <w:r w:rsidRPr="7FEA883E" w:rsidR="7FEA883E">
        <w:rPr>
          <w:sz w:val="20"/>
          <w:szCs w:val="20"/>
        </w:rPr>
        <w:t xml:space="preserve">self, while on this earth made many statements confirming </w:t>
      </w:r>
      <w:r w:rsidRPr="7FEA883E" w:rsidR="0EA5C594">
        <w:rPr>
          <w:sz w:val="20"/>
          <w:szCs w:val="20"/>
        </w:rPr>
        <w:t>His</w:t>
      </w:r>
      <w:r w:rsidRPr="7FEA883E" w:rsidR="7FEA883E">
        <w:rPr>
          <w:sz w:val="20"/>
          <w:szCs w:val="20"/>
        </w:rPr>
        <w:t xml:space="preserve"> preexistence before he took on </w:t>
      </w:r>
      <w:r w:rsidRPr="7FEA883E" w:rsidR="1655C20E">
        <w:rPr>
          <w:sz w:val="20"/>
          <w:szCs w:val="20"/>
        </w:rPr>
        <w:t>His</w:t>
      </w:r>
      <w:r w:rsidRPr="7FEA883E" w:rsidR="7FEA883E">
        <w:rPr>
          <w:sz w:val="20"/>
          <w:szCs w:val="20"/>
        </w:rPr>
        <w:t xml:space="preserve"> human form. In John 8</w:t>
      </w:r>
      <w:r w:rsidRPr="7FEA883E" w:rsidR="36B2420F">
        <w:rPr>
          <w:sz w:val="20"/>
          <w:szCs w:val="20"/>
        </w:rPr>
        <w:t>:</w:t>
      </w:r>
      <w:r w:rsidRPr="7FEA883E" w:rsidR="7FEA883E">
        <w:rPr>
          <w:sz w:val="20"/>
          <w:szCs w:val="20"/>
        </w:rPr>
        <w:t>56, speaking to the Jews, he said</w:t>
      </w:r>
      <w:r w:rsidRPr="7FEA883E" w:rsidR="23B02E15">
        <w:rPr>
          <w:sz w:val="20"/>
          <w:szCs w:val="20"/>
        </w:rPr>
        <w:t>.</w:t>
      </w:r>
      <w:r w:rsidRPr="7FEA883E" w:rsidR="7FEA883E">
        <w:rPr>
          <w:sz w:val="20"/>
          <w:szCs w:val="20"/>
        </w:rPr>
        <w:t xml:space="preserve"> </w:t>
      </w:r>
      <w:r w:rsidRPr="7FEA883E" w:rsidR="5AC0B4AB">
        <w:rPr>
          <w:sz w:val="20"/>
          <w:szCs w:val="20"/>
        </w:rPr>
        <w:t>“</w:t>
      </w:r>
      <w:r w:rsidRPr="7FEA883E" w:rsidR="7FEA883E">
        <w:rPr>
          <w:sz w:val="20"/>
          <w:szCs w:val="20"/>
        </w:rPr>
        <w:t>Your father Abraham rejoiced to see my day, and he saw it and was glad the Jews replied, thou art not yet 50 years old, and hast thou seen Abraham? And Jesus said unto them, before Abraham was, I am.</w:t>
      </w:r>
      <w:r w:rsidRPr="7FEA883E" w:rsidR="1EF62B7A">
        <w:rPr>
          <w:sz w:val="20"/>
          <w:szCs w:val="20"/>
        </w:rPr>
        <w:t>”</w:t>
      </w:r>
      <w:r w:rsidRPr="7FEA883E" w:rsidR="7FEA883E">
        <w:rPr>
          <w:sz w:val="20"/>
          <w:szCs w:val="20"/>
        </w:rPr>
        <w:t xml:space="preserve"> In </w:t>
      </w:r>
      <w:r w:rsidRPr="7FEA883E" w:rsidR="1A5E2204">
        <w:rPr>
          <w:sz w:val="20"/>
          <w:szCs w:val="20"/>
        </w:rPr>
        <w:t>His</w:t>
      </w:r>
      <w:r w:rsidRPr="7FEA883E" w:rsidR="7FEA883E">
        <w:rPr>
          <w:sz w:val="20"/>
          <w:szCs w:val="20"/>
        </w:rPr>
        <w:t xml:space="preserve"> prayer to God </w:t>
      </w:r>
      <w:r w:rsidRPr="7FEA883E" w:rsidR="6ACB3D8D">
        <w:rPr>
          <w:sz w:val="20"/>
          <w:szCs w:val="20"/>
        </w:rPr>
        <w:t>His</w:t>
      </w:r>
      <w:r w:rsidRPr="7FEA883E" w:rsidR="7FEA883E">
        <w:rPr>
          <w:sz w:val="20"/>
          <w:szCs w:val="20"/>
        </w:rPr>
        <w:t xml:space="preserve"> father on the night of </w:t>
      </w:r>
      <w:r w:rsidRPr="7FEA883E" w:rsidR="1619C8D9">
        <w:rPr>
          <w:sz w:val="20"/>
          <w:szCs w:val="20"/>
        </w:rPr>
        <w:t>His</w:t>
      </w:r>
      <w:r w:rsidRPr="7FEA883E" w:rsidR="7FEA883E">
        <w:rPr>
          <w:sz w:val="20"/>
          <w:szCs w:val="20"/>
        </w:rPr>
        <w:t xml:space="preserve"> betrayal, he said</w:t>
      </w:r>
      <w:r w:rsidRPr="7FEA883E" w:rsidR="63E8C931">
        <w:rPr>
          <w:sz w:val="20"/>
          <w:szCs w:val="20"/>
        </w:rPr>
        <w:t>,</w:t>
      </w:r>
      <w:r w:rsidRPr="7FEA883E" w:rsidR="7FEA883E">
        <w:rPr>
          <w:sz w:val="20"/>
          <w:szCs w:val="20"/>
        </w:rPr>
        <w:t xml:space="preserve"> </w:t>
      </w:r>
      <w:r w:rsidRPr="7FEA883E" w:rsidR="7B90833D">
        <w:rPr>
          <w:sz w:val="20"/>
          <w:szCs w:val="20"/>
        </w:rPr>
        <w:t>“</w:t>
      </w:r>
      <w:r w:rsidRPr="7FEA883E" w:rsidR="7FEA883E">
        <w:rPr>
          <w:sz w:val="20"/>
          <w:szCs w:val="20"/>
        </w:rPr>
        <w:t xml:space="preserve">Oh father, glorify thou me with thine own self with the glory which I had with thee before the world was, and </w:t>
      </w:r>
      <w:r w:rsidRPr="7FEA883E" w:rsidR="7FEA883E">
        <w:rPr>
          <w:sz w:val="20"/>
          <w:szCs w:val="20"/>
        </w:rPr>
        <w:t>again and again</w:t>
      </w:r>
      <w:r w:rsidRPr="7FEA883E" w:rsidR="7FEA883E">
        <w:rPr>
          <w:sz w:val="20"/>
          <w:szCs w:val="20"/>
        </w:rPr>
        <w:t xml:space="preserve"> in the same prayer father I will, that they also whom thou hast given me, be with me where I am, that they may behold thy glory which thou hast given me. For thou </w:t>
      </w:r>
      <w:proofErr w:type="spellStart"/>
      <w:r w:rsidRPr="7FEA883E" w:rsidR="7FEA883E">
        <w:rPr>
          <w:sz w:val="20"/>
          <w:szCs w:val="20"/>
        </w:rPr>
        <w:t>lovest</w:t>
      </w:r>
      <w:proofErr w:type="spellEnd"/>
      <w:r w:rsidRPr="7FEA883E" w:rsidR="7FEA883E">
        <w:rPr>
          <w:sz w:val="20"/>
          <w:szCs w:val="20"/>
        </w:rPr>
        <w:t xml:space="preserve"> me before the foundation of the world.</w:t>
      </w:r>
      <w:r w:rsidRPr="7FEA883E" w:rsidR="3284DF84">
        <w:rPr>
          <w:sz w:val="20"/>
          <w:szCs w:val="20"/>
        </w:rPr>
        <w:t>”</w:t>
      </w:r>
    </w:p>
    <w:p w:rsidR="7FEA883E" w:rsidP="7FEA883E" w:rsidRDefault="7FEA883E" w14:paraId="0F64A25F" w14:textId="79A3C42C">
      <w:pPr>
        <w:pStyle w:val="Normal"/>
        <w:rPr>
          <w:sz w:val="20"/>
          <w:szCs w:val="20"/>
        </w:rPr>
      </w:pPr>
      <w:r w:rsidRPr="7FEA883E" w:rsidR="7FEA883E">
        <w:rPr>
          <w:sz w:val="20"/>
          <w:szCs w:val="20"/>
        </w:rPr>
        <w:t xml:space="preserve"> Throughout the Old Testament, record of God's dealings with </w:t>
      </w:r>
      <w:r w:rsidRPr="7FEA883E" w:rsidR="7FEA883E">
        <w:rPr>
          <w:sz w:val="20"/>
          <w:szCs w:val="20"/>
        </w:rPr>
        <w:t>mankind</w:t>
      </w:r>
      <w:r w:rsidRPr="7FEA883E" w:rsidR="7FEA883E">
        <w:rPr>
          <w:sz w:val="20"/>
          <w:szCs w:val="20"/>
        </w:rPr>
        <w:t xml:space="preserve">, particularly </w:t>
      </w:r>
      <w:r w:rsidRPr="7FEA883E" w:rsidR="56695716">
        <w:rPr>
          <w:sz w:val="20"/>
          <w:szCs w:val="20"/>
        </w:rPr>
        <w:t>His</w:t>
      </w:r>
      <w:r w:rsidRPr="7FEA883E" w:rsidR="7FEA883E">
        <w:rPr>
          <w:sz w:val="20"/>
          <w:szCs w:val="20"/>
        </w:rPr>
        <w:t xml:space="preserve"> chosen people, Israel, the Preexistent Christ was </w:t>
      </w:r>
      <w:r w:rsidRPr="7FEA883E" w:rsidR="7FEA883E">
        <w:rPr>
          <w:sz w:val="20"/>
          <w:szCs w:val="20"/>
        </w:rPr>
        <w:t>frequently</w:t>
      </w:r>
      <w:r w:rsidRPr="7FEA883E" w:rsidR="7FEA883E">
        <w:rPr>
          <w:sz w:val="20"/>
          <w:szCs w:val="20"/>
        </w:rPr>
        <w:t xml:space="preserve"> involved. He was the Angel of the Lord, who conveyed God's covenant promises to Abraham, and as he said, Abraham rejoiced to see my day. He was Israel's preserver and protector during their wilderness journey. As Paul says in </w:t>
      </w:r>
      <w:r w:rsidRPr="7FEA883E" w:rsidR="606C85F9">
        <w:rPr>
          <w:sz w:val="20"/>
          <w:szCs w:val="20"/>
        </w:rPr>
        <w:t xml:space="preserve">1 </w:t>
      </w:r>
      <w:r w:rsidRPr="7FEA883E" w:rsidR="7FEA883E">
        <w:rPr>
          <w:sz w:val="20"/>
          <w:szCs w:val="20"/>
        </w:rPr>
        <w:t>Corinthians 10</w:t>
      </w:r>
      <w:r w:rsidRPr="7FEA883E" w:rsidR="121F9E97">
        <w:rPr>
          <w:sz w:val="20"/>
          <w:szCs w:val="20"/>
        </w:rPr>
        <w:t>,</w:t>
      </w:r>
      <w:r w:rsidRPr="7FEA883E" w:rsidR="7FEA883E">
        <w:rPr>
          <w:sz w:val="20"/>
          <w:szCs w:val="20"/>
        </w:rPr>
        <w:t xml:space="preserve"> they drank of that spiritual rock that followed them, and that rock was Christ. </w:t>
      </w:r>
      <w:r w:rsidRPr="7FEA883E" w:rsidR="6BC46237">
        <w:rPr>
          <w:sz w:val="20"/>
          <w:szCs w:val="20"/>
        </w:rPr>
        <w:t>Oh,</w:t>
      </w:r>
      <w:r w:rsidRPr="7FEA883E" w:rsidR="7FEA883E">
        <w:rPr>
          <w:sz w:val="20"/>
          <w:szCs w:val="20"/>
        </w:rPr>
        <w:t xml:space="preserve"> the matchless path</w:t>
      </w:r>
      <w:r w:rsidRPr="7FEA883E" w:rsidR="4914D46F">
        <w:rPr>
          <w:sz w:val="20"/>
          <w:szCs w:val="20"/>
        </w:rPr>
        <w:t xml:space="preserve"> t</w:t>
      </w:r>
      <w:r w:rsidRPr="7FEA883E" w:rsidR="7FEA883E">
        <w:rPr>
          <w:sz w:val="20"/>
          <w:szCs w:val="20"/>
        </w:rPr>
        <w:t xml:space="preserve">hat Jesus Christ had before he came into this world as the Babe of Bethlehem. Nor under the prophet Micah. When predicting centuries in advance, </w:t>
      </w:r>
      <w:r w:rsidRPr="7FEA883E" w:rsidR="57190E62">
        <w:rPr>
          <w:sz w:val="20"/>
          <w:szCs w:val="20"/>
        </w:rPr>
        <w:t>His</w:t>
      </w:r>
      <w:r w:rsidRPr="7FEA883E" w:rsidR="7FEA883E">
        <w:rPr>
          <w:sz w:val="20"/>
          <w:szCs w:val="20"/>
        </w:rPr>
        <w:t xml:space="preserve"> birth in human form in Bethlehem said of that </w:t>
      </w:r>
      <w:r w:rsidRPr="7FEA883E" w:rsidR="7FEA883E">
        <w:rPr>
          <w:sz w:val="20"/>
          <w:szCs w:val="20"/>
        </w:rPr>
        <w:t>little town</w:t>
      </w:r>
      <w:r w:rsidRPr="7FEA883E" w:rsidR="7FEA883E">
        <w:rPr>
          <w:sz w:val="20"/>
          <w:szCs w:val="20"/>
        </w:rPr>
        <w:t xml:space="preserve">. Out of thee shall he come forth, that is to be ruler in Israel, whose goings forth have been from of old, from everlasting. My friend. The Lord Jesus Christ was not just the greatest man that ever walked this earth. He was and is the eternal and Almighty God he took on </w:t>
      </w:r>
      <w:r w:rsidRPr="7FEA883E" w:rsidR="6F71A20E">
        <w:rPr>
          <w:sz w:val="20"/>
          <w:szCs w:val="20"/>
        </w:rPr>
        <w:t>Him</w:t>
      </w:r>
      <w:r w:rsidRPr="7FEA883E" w:rsidR="7FEA883E">
        <w:rPr>
          <w:sz w:val="20"/>
          <w:szCs w:val="20"/>
        </w:rPr>
        <w:t xml:space="preserve">self the form of a man. The Bible says, for the suffering of death he became a human being in order that he might bear in </w:t>
      </w:r>
      <w:r w:rsidRPr="7FEA883E" w:rsidR="363D8016">
        <w:rPr>
          <w:sz w:val="20"/>
          <w:szCs w:val="20"/>
        </w:rPr>
        <w:t>His</w:t>
      </w:r>
      <w:r w:rsidRPr="7FEA883E" w:rsidR="7FEA883E">
        <w:rPr>
          <w:sz w:val="20"/>
          <w:szCs w:val="20"/>
        </w:rPr>
        <w:t xml:space="preserve"> human body the penalty of the sins of the entire human race. But a way might be opened whereby sinful man could be forgiven and restored to fellowship with the Holy God who created them. Jesus Christ was both very God. And very man at </w:t>
      </w:r>
      <w:r w:rsidRPr="7FEA883E" w:rsidR="7FEA883E">
        <w:rPr>
          <w:sz w:val="20"/>
          <w:szCs w:val="20"/>
        </w:rPr>
        <w:t>one and the same</w:t>
      </w:r>
      <w:r w:rsidRPr="7FEA883E" w:rsidR="7FEA883E">
        <w:rPr>
          <w:sz w:val="20"/>
          <w:szCs w:val="20"/>
        </w:rPr>
        <w:t xml:space="preserve"> time when he died for our sins in our place. It was more than a good man dying for </w:t>
      </w:r>
      <w:r w:rsidRPr="7FEA883E" w:rsidR="3200ACBE">
        <w:rPr>
          <w:sz w:val="20"/>
          <w:szCs w:val="20"/>
        </w:rPr>
        <w:t>His</w:t>
      </w:r>
      <w:r w:rsidRPr="7FEA883E" w:rsidR="7FEA883E">
        <w:rPr>
          <w:sz w:val="20"/>
          <w:szCs w:val="20"/>
        </w:rPr>
        <w:t xml:space="preserve"> fellow men. It was the Incarnate God accepting death in the place of </w:t>
      </w:r>
      <w:r w:rsidRPr="7FEA883E" w:rsidR="2EEA119E">
        <w:rPr>
          <w:sz w:val="20"/>
          <w:szCs w:val="20"/>
        </w:rPr>
        <w:t>His</w:t>
      </w:r>
      <w:r w:rsidRPr="7FEA883E" w:rsidR="7FEA883E">
        <w:rPr>
          <w:sz w:val="20"/>
          <w:szCs w:val="20"/>
        </w:rPr>
        <w:t xml:space="preserve"> human creatures, that they might be given an opportunity to escape the eternal consequences. Of their rebellion against </w:t>
      </w:r>
      <w:r w:rsidRPr="7FEA883E" w:rsidR="671F1C96">
        <w:rPr>
          <w:sz w:val="20"/>
          <w:szCs w:val="20"/>
        </w:rPr>
        <w:t>Him</w:t>
      </w:r>
      <w:r w:rsidRPr="7FEA883E" w:rsidR="7FEA883E">
        <w:rPr>
          <w:sz w:val="20"/>
          <w:szCs w:val="20"/>
        </w:rPr>
        <w:t xml:space="preserve"> and </w:t>
      </w:r>
      <w:r w:rsidRPr="7FEA883E" w:rsidR="14C1754B">
        <w:rPr>
          <w:sz w:val="20"/>
          <w:szCs w:val="20"/>
        </w:rPr>
        <w:t>His</w:t>
      </w:r>
      <w:r w:rsidRPr="7FEA883E" w:rsidR="7FEA883E">
        <w:rPr>
          <w:sz w:val="20"/>
          <w:szCs w:val="20"/>
        </w:rPr>
        <w:t xml:space="preserve"> immutable laws of righteousness and truth. Oh, my friend of you have availed yourself of the forgiveness and reconciliation to God that is available to you only through Jesus Christ. There is none other name under heaven given among men, whereby we must be saved. Remember what he said I am? The way the truth and the life no man cometh unto the father, but by me will you receive </w:t>
      </w:r>
      <w:r w:rsidRPr="7FEA883E" w:rsidR="671F1C96">
        <w:rPr>
          <w:sz w:val="20"/>
          <w:szCs w:val="20"/>
        </w:rPr>
        <w:t>Him</w:t>
      </w:r>
      <w:r w:rsidRPr="7FEA883E" w:rsidR="7FEA883E">
        <w:rPr>
          <w:sz w:val="20"/>
          <w:szCs w:val="20"/>
        </w:rPr>
        <w:t xml:space="preserve"> as your personal savior</w:t>
      </w:r>
      <w:r w:rsidRPr="7FEA883E" w:rsidR="73DFFA52">
        <w:rPr>
          <w:sz w:val="20"/>
          <w:szCs w:val="20"/>
        </w:rPr>
        <w:t>, t</w:t>
      </w:r>
      <w:r w:rsidRPr="7FEA883E" w:rsidR="7FEA883E">
        <w:rPr>
          <w:sz w:val="20"/>
          <w:szCs w:val="20"/>
        </w:rPr>
        <w:t>oday</w:t>
      </w:r>
      <w:r w:rsidRPr="7FEA883E" w:rsidR="5B66C40A">
        <w:rPr>
          <w:sz w:val="20"/>
          <w:szCs w:val="20"/>
        </w:rPr>
        <w:t>.</w:t>
      </w:r>
      <w:r w:rsidRPr="7FEA883E" w:rsidR="7FEA883E">
        <w:rPr>
          <w:sz w:val="20"/>
          <w:szCs w:val="20"/>
        </w:rPr>
        <w:t xml:space="preserve"> May God bless you.</w:t>
      </w:r>
    </w:p>
    <w:sectPr>
      <w:pgSz w:w="12240" w:h="15840" w:orient="portrait"/>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2.xml><?xml version="1.0" encoding="utf-8"?>
<int2:intelligence xmlns:int2="http://schemas.microsoft.com/office/intelligence/2020/intelligence">
  <int2:observations>
    <int2:bookmark int2:bookmarkName="_Int_djyDOAo6" int2:invalidationBookmarkName="" int2:hashCode="NnSVHsJkpyFoyy" int2:id="jQmBcCkD">
      <int2:state int2:type="LegacyProofing" int2:value="Rejected"/>
    </int2:bookmark>
    <int2:bookmark int2:bookmarkName="_Int_9EEamCwL" int2:invalidationBookmarkName="" int2:hashCode="ziUFr1ENi1LDk0" int2:id="mzUtw0Sd">
      <int2:state int2:type="LegacyProofing" int2:value="Rejected"/>
    </int2:bookmark>
    <int2:bookmark int2:bookmarkName="_Int_fTT7lsy7" int2:invalidationBookmarkName="" int2:hashCode="gP01PkA36u9mez" int2:id="fdtpHFxC">
      <int2:state int2:type="LegacyProofing"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E98C1C"/>
    <w:rsid w:val="002A2C08"/>
    <w:rsid w:val="00A02510"/>
    <w:rsid w:val="01F12C7E"/>
    <w:rsid w:val="027CAB49"/>
    <w:rsid w:val="027CAB49"/>
    <w:rsid w:val="03A12B85"/>
    <w:rsid w:val="04DEDB79"/>
    <w:rsid w:val="06815243"/>
    <w:rsid w:val="06D0128A"/>
    <w:rsid w:val="08403BC1"/>
    <w:rsid w:val="08C4A420"/>
    <w:rsid w:val="09BCF111"/>
    <w:rsid w:val="0AB4ED81"/>
    <w:rsid w:val="0DFF5CB1"/>
    <w:rsid w:val="0EA5C594"/>
    <w:rsid w:val="0EED9D73"/>
    <w:rsid w:val="121F9E97"/>
    <w:rsid w:val="12FF7A69"/>
    <w:rsid w:val="14C1754B"/>
    <w:rsid w:val="158FF2AF"/>
    <w:rsid w:val="1619C8D9"/>
    <w:rsid w:val="16408E59"/>
    <w:rsid w:val="1655C20E"/>
    <w:rsid w:val="1A46D8F2"/>
    <w:rsid w:val="1A5E2204"/>
    <w:rsid w:val="1EC944AD"/>
    <w:rsid w:val="1EF62B7A"/>
    <w:rsid w:val="1FDEBAD6"/>
    <w:rsid w:val="20D7B96F"/>
    <w:rsid w:val="20DEE9CD"/>
    <w:rsid w:val="215F000D"/>
    <w:rsid w:val="21752351"/>
    <w:rsid w:val="23B02E15"/>
    <w:rsid w:val="258439DB"/>
    <w:rsid w:val="2781AC4B"/>
    <w:rsid w:val="2945E287"/>
    <w:rsid w:val="297F77AD"/>
    <w:rsid w:val="29946048"/>
    <w:rsid w:val="2A89FBCA"/>
    <w:rsid w:val="2C7241A7"/>
    <w:rsid w:val="2CAF929E"/>
    <w:rsid w:val="2EEA119E"/>
    <w:rsid w:val="2FCE0B03"/>
    <w:rsid w:val="313CAB11"/>
    <w:rsid w:val="3200ACBE"/>
    <w:rsid w:val="3284DF84"/>
    <w:rsid w:val="32D87B72"/>
    <w:rsid w:val="32FF3F2E"/>
    <w:rsid w:val="3326C833"/>
    <w:rsid w:val="33E41755"/>
    <w:rsid w:val="363D8016"/>
    <w:rsid w:val="36B2420F"/>
    <w:rsid w:val="386420C9"/>
    <w:rsid w:val="3997C437"/>
    <w:rsid w:val="3AE38D57"/>
    <w:rsid w:val="3AE38D57"/>
    <w:rsid w:val="3B3AAF70"/>
    <w:rsid w:val="3DFB576B"/>
    <w:rsid w:val="403CF3FF"/>
    <w:rsid w:val="40815125"/>
    <w:rsid w:val="46692D7B"/>
    <w:rsid w:val="477E3A12"/>
    <w:rsid w:val="4914D46F"/>
    <w:rsid w:val="4B019EA7"/>
    <w:rsid w:val="4B3144E7"/>
    <w:rsid w:val="4BBDB40B"/>
    <w:rsid w:val="4C017C0A"/>
    <w:rsid w:val="4C91AD06"/>
    <w:rsid w:val="4C9D6F08"/>
    <w:rsid w:val="4DC601B1"/>
    <w:rsid w:val="4E430375"/>
    <w:rsid w:val="4EA32806"/>
    <w:rsid w:val="531BBD1A"/>
    <w:rsid w:val="53DBD482"/>
    <w:rsid w:val="541BE827"/>
    <w:rsid w:val="56695716"/>
    <w:rsid w:val="57190E62"/>
    <w:rsid w:val="586DC55F"/>
    <w:rsid w:val="5871F69C"/>
    <w:rsid w:val="58E7EC98"/>
    <w:rsid w:val="59ABA814"/>
    <w:rsid w:val="5A83BCF9"/>
    <w:rsid w:val="5A881D4F"/>
    <w:rsid w:val="5AC0B4AB"/>
    <w:rsid w:val="5B66C40A"/>
    <w:rsid w:val="5C506FFB"/>
    <w:rsid w:val="606C85F9"/>
    <w:rsid w:val="623801FF"/>
    <w:rsid w:val="623A049B"/>
    <w:rsid w:val="63B9A6ED"/>
    <w:rsid w:val="63E8C931"/>
    <w:rsid w:val="64F131DF"/>
    <w:rsid w:val="64F131DF"/>
    <w:rsid w:val="66F147AF"/>
    <w:rsid w:val="671F1C96"/>
    <w:rsid w:val="67350FAE"/>
    <w:rsid w:val="69E98C1C"/>
    <w:rsid w:val="6ACB3D8D"/>
    <w:rsid w:val="6BC46237"/>
    <w:rsid w:val="6BC59946"/>
    <w:rsid w:val="6BCB9295"/>
    <w:rsid w:val="6C0880D1"/>
    <w:rsid w:val="6EF090DC"/>
    <w:rsid w:val="6F402193"/>
    <w:rsid w:val="6F402193"/>
    <w:rsid w:val="6F71A20E"/>
    <w:rsid w:val="716CF295"/>
    <w:rsid w:val="722C2FAA"/>
    <w:rsid w:val="73329078"/>
    <w:rsid w:val="73DFFA52"/>
    <w:rsid w:val="76063B9F"/>
    <w:rsid w:val="781D4558"/>
    <w:rsid w:val="7AE701C0"/>
    <w:rsid w:val="7B8A9F23"/>
    <w:rsid w:val="7B8A9F23"/>
    <w:rsid w:val="7B90833D"/>
    <w:rsid w:val="7C3A9A17"/>
    <w:rsid w:val="7C3A9A17"/>
    <w:rsid w:val="7CF6CD04"/>
    <w:rsid w:val="7D266F84"/>
    <w:rsid w:val="7F723AD9"/>
    <w:rsid w:val="7FEA88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98C1C"/>
  <w15:chartTrackingRefBased/>
  <w15:docId w15:val="{5AC6007A-8287-4880-95F4-1C3C9F7BA3F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6f5e2b9301304b73" Type="http://schemas.microsoft.com/office/2020/10/relationships/intelligence" Target="intelligence2.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1EEC5079207D4F8CBBD2FF2B8054F7" ma:contentTypeVersion="6" ma:contentTypeDescription="Create a new document." ma:contentTypeScope="" ma:versionID="2da2c750524f18004974732991d5ad82">
  <xsd:schema xmlns:xsd="http://www.w3.org/2001/XMLSchema" xmlns:xs="http://www.w3.org/2001/XMLSchema" xmlns:p="http://schemas.microsoft.com/office/2006/metadata/properties" xmlns:ns2="4fec0034-39e6-4cc7-ba38-2f50c8a8e8b4" xmlns:ns3="a5879eea-6c92-478f-88bf-4183ec335fc9" targetNamespace="http://schemas.microsoft.com/office/2006/metadata/properties" ma:root="true" ma:fieldsID="273ced33636453a379badf9833545bfd" ns2:_="" ns3:_="">
    <xsd:import namespace="4fec0034-39e6-4cc7-ba38-2f50c8a8e8b4"/>
    <xsd:import namespace="a5879eea-6c92-478f-88bf-4183ec335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ec0034-39e6-4cc7-ba38-2f50c8a8e8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879eea-6c92-478f-88bf-4183ec335f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AF34580-FEE8-4967-83E1-B9A3CEDA2804}"/>
</file>

<file path=customXml/itemProps2.xml><?xml version="1.0" encoding="utf-8"?>
<ds:datastoreItem xmlns:ds="http://schemas.openxmlformats.org/officeDocument/2006/customXml" ds:itemID="{FFE8582F-3140-4207-8738-26F16690B907}"/>
</file>

<file path=customXml/itemProps3.xml><?xml version="1.0" encoding="utf-8"?>
<ds:datastoreItem xmlns:ds="http://schemas.openxmlformats.org/officeDocument/2006/customXml" ds:itemID="{1D54FEB7-E459-435A-8050-D5F683217CB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Phipps</dc:creator>
  <cp:keywords/>
  <dc:description/>
  <cp:lastModifiedBy>Elena Phipps</cp:lastModifiedBy>
  <dcterms:created xsi:type="dcterms:W3CDTF">2023-01-05T19:42:27Z</dcterms:created>
  <dcterms:modified xsi:type="dcterms:W3CDTF">2023-01-05T20:18:59Z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oredTranscription">
    <vt:lpwstr>{"storageType":"DocumentStorage","descriptor":{"transcription":{"transcriptSegments":[{"text":"We begin today a new and very special series of talks in the weeks ahead.","language":"en","start":0.12,"end":5.31,"speakerId":0},{"text":"God willing, I would like to develop with you a biography of the person of Jesus Christ.","language":"en","start":5.319999999999999,"end":10.849999999999998,"speakerId":0},{"text":"In 50 years of teaching and preaching the Bible, I've never begun a series of studies with a greater sense of inadequacy or a deeper sense of reverence.","language":"en","start":11.87,"end":21.74,"speakerId":0},{"text":"It is one thing to trace the lives of the human characters introduced to us in Holy Writ.","language":"en","start":22.369999999999997,"end":27.269999999999996,"speakerId":0},{"text":"It is another thing altogether to talk about the divine person of Jesus Christ.","language":"en","start":28.139999999999997,"end":32.76,"speakerId":0},{"text":"In all the universe there never has been or ever will be, another being who remotely compares to him.","language":"en","start":33.74,"end":41.79,"speakerId":0},{"text":"He was and is and always will be distinct from all others.","language":"en","start":42.43,"end":46.8,"speakerId":0},{"text":"This entire physical universe which came into being at his command will someday dissolve and disappear in response to another command from his divine lip.","language":"en","start":47.48,"end":58.36,"speakerId":0},{"text":"The hour is coming.","language":"en","start":59.629999999999995,"end":60.72,"speakerId":0},{"text":"The scriptures say, in which all that are in the grave shall hear his voice, and shall come forth.","language":"en","start":60.73,"end":67.99,"speakerId":0},{"text":"Every person's eternal destiny depends on their personal relationship with him.","language":"en","start":68.78,"end":75.25,"speakerId":0},{"text":"To know him is life eternal, not to know him as eternal death.","language":"en","start":76.00999999999999,"end":81.44,"speakerId":0},{"text":"The life and status of every human being.","language":"en","start":82.21,"end":84.69999999999999,"speakerId":0},{"text":"Since time began, either has or will yet be profoundly touched and affected by him.","language":"en","start":84.71,"end":91.96,"speakerId":0},{"text":"His imprint on the Society of this Earth and every person in it already far exceeds that of any other person.","language":"en","start":92.64,"end":100.42,"speakerId":0},{"text":"An unknown author writing of the Matchless Christ said this.","language":"en","start":101.27,"end":104.74,"speakerId":0},{"text":"Born of a peasant woman in an obscure village.","language":"en","start":105.69999999999999,"end":108.39999999999999,"speakerId":0},{"text":"He worked in a carpenter's shop until 30 years of age, then was an attendant preacher for three years.","language":"en","start":109.11,"end":115.8,"speakerId":0},{"text":"He never went to college, never wrote a book, never held an office. Never visited the large city. In fact, he never traveled 200 miles from the place where he was born.","language":"en","start":116.25,"end":127.16,"speakerId":0},{"text":"He did none of the things that usually accompany greatness when he was only 33, the tide of public opinion turned against him.","language":"en","start":128.01,"end":136.16,"speakerId":0},{"text":"His friends forsook him, one of them betrayed him, another denied that he ever knew him.","language":"en","start":136.85,"end":142.26,"speakerId":0},{"text":"He was turned over to his enemies and went through the mockery of a trial.","language":"en","start":142.93,"end":147.86,"speakerId":0},{"text":"He was falsely condemned, mocked scourged, and crucified on a cross between two thieves while he was dying, his executioners gambled for his garments, the only property he possessed.","language":"en","start":148.13,"end":162.24,"speakerId":0},{"text":"And when he was dead, he was buried in a grave that belonged to another man.","language":"en","start":162.63,"end":167.04999999999998,"speakerId":0},{"text":"19 centuries have come and gone, and to day he is the central figure of the human race.","language":"en","start":168.26999999999998,"end":175.01,"speakerId":0},{"text":"All the armies that ever marched all the navies that ever sailed, all the parliaments that ever sat.","language":"en","start":175.87,"end":182.28,"speakerId":0},{"text":"All the kings that ever reigned put together have not affected the life of man on this earth as much as he.","language":"en","start":182.60999999999999,"end":189.35999999999999,"speakerId":0},{"text":"Now let me turn to what the Bible says of him.","language":"en","start":190.53,"end":193.18,"speakerId":0},{"text":"The Book of Hebrews begins with these words.","language":"en","start":194,"end":197.07,"speakerId":0},{"text":"God, who at sundry times and in divers manners spake in times past unto the fathers by the prophets, hath in these last days spoken unto us by his son.","language":"en","start":197.66,"end":208.73,"speakerId":0},{"text":"Whom he hath appointed heir of all things, by whom also he made the worlds, who, being the brightness of his glory, and the express image of his person, upholding all things by the word of his power.","language":"en","start":209.53,"end":224.45,"speakerId":0},{"text":"Notice thee, state as God here assigns to his son Jesus Christ.","language":"en","start":225.01,"end":228.76999999999998,"speakerId":0},{"text":"The air of all things, the Meeker, not just of this world, but the worlds.","language":"en","start":230.07999999999998,"end":235.85,"speakerId":0},{"text":"The brightness of God's own glory and the express image of his divine person.","language":"en","start":236.56,"end":242.07,"speakerId":0},{"text":"The upholder and sustainer of everything that exists.","language":"en","start":243.14,"end":247.5,"speakerId":0},{"text":"The apostle John in the opening of his gospel speaks of Christ's glory as the glory of the only begotten of the father, full of grace and truth. The apostle Paul in the first chapter of his letter to the Colossians.","language":"en","start":248.42,"end":264.76,"speakerId":0},{"text":"Describes Christ as the image of the invisible God, the creator of all things in heaven and in earth, whether they be Thrones or dominions or principalities or powers, and says he was before all things, and by him all things consist.","language":"en","start":265.46999999999997,"end":283.96,"speakerId":0},{"text":"He further refers to him as the head of the.","language":"en","start":284.7,"end":286.99,"speakerId":0},{"text":"Church, the first born from the dead.","language":"en","start":287,"end":289.65,"speakerId":0},{"text":"That is the first to be raised from the dead with a resurrection body.","language":"en","start":289.65999999999997,"end":293.41999999999996,"speakerId":0},{"text":"He adds that it is God's intention that in all things Christ should have the preeminence, and that in him all fullness should dwell.","language":"en","start":294.44,"end":304.17,"speakerId":0},{"text":"In the second chapter of the same letter, he affirms that in Christ dwells all the fullness of the Godhead bodily.","language":"en","start":305.03,"end":312.89,"speakerId":0},{"text":"That he is the head of all principality and power, and in him are hid all the treasures of wisdom and knowledge.","language":"en","start":313.71999999999997,"end":320.76,"speakerId":0},{"text":"In his first epistle to Timothy, Paul describes Christ as the blessed and only potentate.","language":"en","start":321.53,"end":328.09999999999997,"speakerId":0},{"text":"The King of Kings and Lord of Lords, who only hath immortality, dwelling in the light which no man can approach unto.","language":"en","start":328.63,"end":336.85,"speakerId":0},{"text":"The statements which Jesus Christ made concerning himself were also significant and could not be made by any other person who ever lived, he said.","language":"en","start":337.91999999999996,"end":347.96,"speakerId":0},{"text":"I am the light of the world.","language":"en","start":348.76,"end":351.03,"speakerId":0},{"text":"He that followeth me shall not walk in darkness, but shall have the light of life.","language":"en","start":351.28,"end":356.42999999999995,"speakerId":0},{"text":"I am the door by me.","language":"en","start":357.28,"end":359.66999999999996,"speakerId":0},{"text":"If any man enter in, he shall be saved.","language":"en","start":359.68,"end":362.11,"speakerId":0},{"text":"I am the bread of life.","language":"en","start":362.94,"end":364.73,"speakerId":0},{"text":"This is the bread which came down from heaven that a man may eat thereof and not die.","language":"en","start":365.53,"end":370.21999999999997,"speakerId":0},{"text":"I am the way, the truth and the life.","language":"en","start":371.37,"end":374.49,"speakerId":0},{"text":"No man cometh unto the father, but by me.","language":"en","start":375.19,"end":378.28,"speakerId":0},{"text":"In developing a biography of this Matchless Christ, we will seek to present him in the eight different roles in which he has revealed in the scriptures.","language":"en","start":379.32,"end":388.23,"speakerId":0},{"text":"One, the preexistent Christ, or the eternal I am spoken of in Exodus 314. Two the Christ of Bethlehem.","language":"en","start":388.79999999999995,"end":399.15999999999997,"speakerId":0},{"text":"The mystery of his incarnation.","language":"en","start":399.93,"end":402.03000000000003,"speakerId":0},{"text":"3 Christ, the Stranger of Galilee 4 the Christ of Calvary.","language":"en","start":402.15999999999997,"end":408.59,"speakerId":0},{"text":"5 the resurrected Christ 6 the Christ of the day seven.","language":"en","start":409,"end":415.55,"speakerId":0},{"text":"Christ the King of Kings and Eight Christ the eternal.","language":"en","start":415.96,"end":420.53,"speakerId":0},{"text":"All in all.","language":"en","start":420.62,"end":421.56,"speakerId":0},{"text":"Next week, being Christmas, we'll talk about the Christ of Bethlehem.","language":"en","start":422.68,"end":427.13,"speakerId":0},{"text":"Today let us turn our attention to what the Bible tells us about the preeminent preexistent Christ, his status and role before he took on himself a human form when he came into this world as the Babe of Bethlehem.","language":"en","start":427.96,"end":443.90999999999997,"speakerId":0},{"text":"One of the Cardinal truths affirmed in the scriptures is the existence of 1 infinite, omnipotent, eternal and self existent triune God.","language":"en","start":444.91999999999996,"end":455.42999999999995,"speakerId":0},{"text":"Of everything that exists, God alone is eternal.","language":"en","start":456.34,"end":459.76,"speakerId":0},{"text":"He had no beginning, just as he will have no end.","language":"en","start":460.58,"end":463.95,"speakerId":0},{"text":"He always was.","language":"en","start":464.29999999999995,"end":465.60999999999996,"speakerId":0},{"text":"He always will be.","language":"en","start":465.62,"end":467.16,"speakerId":0},{"text":"Now such truth staggers our human minds.","language":"en","start":467.73999999999995,"end":470.35999999999996,"speakerId":0},{"text":"We're creatures of a realm in which everything has a beginning and an end.","language":"en","start":470.87,"end":475,"speakerId":0},{"text":"We cannot comprehend a realm where this is not so around where time does not exist.","language":"en","start":475.48999999999995,"end":482.34,"speakerId":0},{"text":"The realm of God.","language":"en","start":482.79999999999995,"end":484.21,"speakerId":0},{"text":"The omnipotent, omniscient, omnipresent, immutable, eternal, living spirit who always existed and will never end.","language":"en","start":485.15,"end":494.10999999999996,"speakerId":0},{"text":"How some refer to God as the eternal first cause?","language":"en","start":494.78999999999996,"end":497.55999999999995,"speakerId":0},{"text":"But the term is inappropriate for two reasons.","language":"en","start":498.37,"end":501.04,"speakerId":0},{"text":"First, it suggests that God had a beginning that he was the first of all beginnings.","language":"en","start":501.53,"end":506.42999999999995,"speakerId":0},{"text":"When the fact is God always was and therefore had no beginning.","language":"en","start":507.13,"end":511.35,"speakerId":0},{"text":"Secondly, the term first cause suggests God may be an impersonal blind force or power.","language":"en","start":512.53,"end":519.9599999999999,"speakerId":0},{"text":"The scriptures which are God's revelation concerning himself affirm that God is a divine person.","language":"en","start":521.22,"end":529.62,"speakerId":0},{"text":"A triune spirit, being combining in one eternal Godhead, 3 distinct personalities, God the Father, God the Son, and God the Holy Spirit.","language":"en","start":530.34,"end":542.57,"speakerId":0},{"text":"3 divine persons equal in attributes and capable of functioning separately, while at the same time.","language":"en","start":543.06,"end":550.88,"speakerId":0},{"text":"Comprising only one eternal Godhead, this is a divine mystery beyond the comprehension of our finite minds.","language":"en","start":550.9499999999999,"end":559.93,"speakerId":0},{"text":"In this biography, we are concentrating on what is revealed in the Bible concerning the second member of that divine eternal Trinity, namely God the Son, the Lord Jesus Christ.","language":"en","start":560.63,"end":574.1899999999999,"speakerId":0},{"text":"In the scriptures he's given many names, each of them significant.","language":"en","start":575.16,"end":580.1899999999999,"speakerId":0},{"text":"Isaiah 9 and six alone cause Christ by 5 different names.","language":"en","start":580.9,"end":585.52,"speakerId":0},{"text":"His name shall be called Wonderful Counselor the Mighty God, the everlasting father, the Prince of Peace.","language":"en","start":586.1899999999999,"end":594.4699999999999,"speakerId":0},{"text":"The name the mighty God affirms his deity.","language":"en","start":595.26,"end":598.14,"speakerId":0},{"text":"The name the everlasting father. His eternal existence in John's gospel chapter. One verses one to three. Christ is called the word.","language":"en","start":598.87,"end":609.5600000000001,"speakerId":0},{"text":"And the passage affirms both his deity and his preexistence.","language":"en","start":610.24,"end":614.8100000000001,"speakerId":0},{"text":"It reads in the beginning was the word, and the word was with God, and the word was God.","language":"en","start":614.8199999999999,"end":622.03,"speakerId":0},{"text":"The same was in the beginning with God.","language":"en","start":622.42,"end":625.37,"speakerId":0},{"text":"All things were made by him, and without him was not anything made that was made.","language":"en","start":626.23,"end":631.23,"speakerId":0},{"text":"Genesis 1 and one says in the beginning God created the heaven and the earth.","language":"en","start":632,"end":636.24,"speakerId":0},{"text":"These are not contradictory statements because Christ, the eternal word was God.","language":"en","start":637.01,"end":643.12,"speakerId":0},{"text":"When it came to the creation of man.","language":"en","start":643.9599999999999,"end":645.9,"speakerId":0},{"text":"Genesis 126 says, and God said, let us make man in our image, after our likeness. Notice the plural pronouns. Let us make man in our image, after our likeness.","language":"en","start":646.78,"end":661.8299999999999,"speakerId":0},{"text":"This is the triune God speaking, and so man was created a Tri part being having a body and a soul and a spirit, which is what sets man above.","language":"en","start":662.56,"end":673.0699999999999,"speakerId":0},{"text":"And apart from all other living creatures.","language":"en","start":673.0799999999999,"end":675.9599999999999,"speakerId":0},{"text":"Christ himself, while on this earth made many statements confirming his preexistence before he took on his human form.","language":"en","start":676.88,"end":686.07,"speakerId":0},{"text":"In John 856, speaking to the Jews, he said.","language":"en","start":686.81,"end":689.7199999999999,"speakerId":0},{"text":"Your father Abraham rejoiced to see my day, and he saw it and was glad the Jews replied, thou art not yet 50 years old, and hast thou seen Abraham?","language":"en","start":690.6,"end":702.84,"speakerId":0},{"text":"And Jesus said unto them, before Abraham was, I am.","language":"en","start":703.5799999999999,"end":708.7599999999999,"speakerId":0},{"text":"In his prayer to God his father on the night of his betrayal, he said.","language":"en","start":710.01,"end":713.48,"speakerId":0},{"text":"Oh father, glorify thou me with thine own self with the glory which I had with thee before the world was, and again and again in the same prayer father I will, that they also whom thou hast given me, be with me where I am, that they may behold thy glory which thou hast given me.","language":"en","start":714.25,"end":734.58,"speakerId":0},{"text":"For thou lovest me before the foundation of the world.","language":"en","start":734.75,"end":739.19,"speakerId":0},{"text":"Throughout the Old Testament, record of God's dealings with mankind, particularly his chosen people, Israel, the Preexistent Christ was frequently involved.","language":"en","start":740.51,"end":749.97,"speakerId":0},{"text":"He was the Angel of the Lord, who conveyed God's covenant promises to Abraham, and as he said, Abraham rejoiced to see my day.","language":"en","start":750.4499999999999,"end":759.6999999999999,"speakerId":0},{"text":"He was Israel's preserver and protector during their wilderness journey. As Paul says in one Corinthians 10 they drank of that spiritual rock that followed them, and that rock was Christ. Oh the matchless path.","language":"en","start":760.2199999999999,"end":775.16,"speakerId":0},{"text":"That Jesus Christ had before he came into this world as the Babe of Bethlehem.","language":"en","start":776.0999999999999,"end":782.3699999999999,"speakerId":0},{"text":"Nor under the prophet Micah.","language":"en","start":783.16,"end":784.5899999999999,"speakerId":0},{"text":"When predicting centuries in advance, his birth in human form in Bethlehem said of that little town.","language":"en","start":784.5999999999999,"end":790.79,"speakerId":0},{"text":"Out of thee shall he come forth, that is to be ruler in Israel, whose goings forth have been from of old, from everlasting.","language":"en","start":791.63,"end":802.26,"speakerId":0},{"text":"My friend.","language":"en","start":803.1899999999999,"end":803.9599999999999,"speakerId":0},{"text":"The Lord Jesus Christ was not just the greatest man that ever walked this earth.","language":"en","start":804.6999999999999,"end":809.02,"speakerId":0},{"text":"He was and is the eternal and Almighty God he took on himself the form of a man.","language":"en","start":809.66,"end":817.7199999999999,"speakerId":0},{"text":"The Bible says, for the suffering of death he became a human being in order that he might bear in his human body the penalty of the sins of the entire human race.","language":"en","start":817.73,"end":830.32,"speakerId":0},{"text":"But a way might be opened whereby sinful man could be forgiven and restored to fellowship with the Holy God who created them.","language":"en","start":830.64,"end":838.25,"speakerId":0},{"text":"Jesus Christ was both very God.","language":"en","start":838.3199999999999,"end":840.76,"speakerId":0},{"text":"And very man at one and the same time when he died for our sins in our place.","language":"en","start":841.3399999999999,"end":847.6499999999999,"speakerId":0},{"text":"It was more than a good man dying for his fellow men.","language":"en","start":848,"end":851.63,"speakerId":0},{"text":"It was the Incarnate God accepting death in the place of his human creatures, that they might be given an opportunity to escape the eternal consequences.","language":"en","start":851.88,"end":861.27,"speakerId":0},{"text":"Of their rebellion against him and his immutable laws of righteousness and truth.","language":"en","start":861.4,"end":866.55,"speakerId":0},{"text":"Oh, my friend of you have availed yourself of the forgiveness and reconciliation to God that is available to you only through Jesus Christ.","language":"en","start":866.61,"end":875.88,"speakerId":0},{"text":"There is none other name under heaven given among men, whereby we must be saved.","language":"en","start":876.5899999999999,"end":882.1199999999999,"speakerId":0},{"text":"Remember what he said I am?","language":"en","start":882.27,"end":885.06,"speakerId":0},{"text":"The way the truth and the life no man cometh unto the father, but by me will you receive him as your personal savior.","language":"en","start":885.0699999999999,"end":896.5899999999999,"speakerId":0},{"text":"Today, May God bless you.","language":"en","start":896.6999999999999,"end":898.78,"speakerId":0}],"speakerNames":[null]},"audioOneDriveItem":{"driveId":"b!lA_mWOYTI0GFH5y23cT7NC9KFcNLu21IlUe3EhGaUBlWXbT7c1wNTLbQ2kViNjyN","itemId":"01UXVKBVWXU3X6WMNQ4VEZMJEA6EJ3WJ3K"}}}</vt:lpwstr>
  </property>
  <property fmtid="{D5CDD505-2E9C-101B-9397-08002B2CF9AE}" pid="3" name="ContentTypeId">
    <vt:lpwstr>0x010100B71EEC5079207D4F8CBBD2FF2B8054F7</vt:lpwstr>
  </property>
</Properties>
</file>