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4D3AC5" w:rsidR="00F25AA6" w:rsidP="3D3DF5CE" w:rsidRDefault="00F25AA6" w14:paraId="6C234CAF" wp14:textId="77777777" wp14:noSpellErr="1">
      <w:pPr>
        <w:spacing w:line="360" w:lineRule="auto"/>
        <w:rPr>
          <w:rFonts w:ascii="Calibri" w:hAnsi="Calibri"/>
          <w:b w:val="1"/>
          <w:bCs w:val="1"/>
          <w:sz w:val="20"/>
          <w:szCs w:val="20"/>
        </w:rPr>
      </w:pPr>
      <w:r w:rsidRPr="3D3DF5CE" w:rsidR="00F25AA6">
        <w:rPr>
          <w:rFonts w:ascii="Calibri" w:hAnsi="Calibri"/>
          <w:b w:val="1"/>
          <w:bCs w:val="1"/>
          <w:sz w:val="20"/>
          <w:szCs w:val="20"/>
        </w:rPr>
        <w:t>CANADIAN NATIONAL BIBLE HOUR- GEORGE FRANCISCO</w:t>
      </w:r>
    </w:p>
    <w:p xmlns:wp14="http://schemas.microsoft.com/office/word/2010/wordml" w:rsidRPr="004D3AC5" w:rsidR="004E5140" w:rsidP="3D3DF5CE" w:rsidRDefault="00D549F4" w14:paraId="7F45DC2B" wp14:textId="7B7366F8">
      <w:pPr>
        <w:spacing w:line="360" w:lineRule="auto"/>
        <w:rPr>
          <w:rFonts w:ascii="Calibri" w:hAnsi="Calibri"/>
          <w:sz w:val="20"/>
          <w:szCs w:val="20"/>
        </w:rPr>
      </w:pPr>
      <w:r w:rsidRPr="3D3DF5CE" w:rsidR="00D549F4">
        <w:rPr>
          <w:rFonts w:ascii="Calibri" w:hAnsi="Calibri"/>
          <w:sz w:val="20"/>
          <w:szCs w:val="20"/>
        </w:rPr>
        <w:t xml:space="preserve">Jan </w:t>
      </w:r>
      <w:r w:rsidRPr="3D3DF5CE" w:rsidR="05E1840F">
        <w:rPr>
          <w:rFonts w:ascii="Calibri" w:hAnsi="Calibri"/>
          <w:sz w:val="20"/>
          <w:szCs w:val="20"/>
        </w:rPr>
        <w:t>15, 2023</w:t>
      </w:r>
    </w:p>
    <w:p xmlns:wp14="http://schemas.microsoft.com/office/word/2010/wordml" w:rsidRPr="004D3AC5" w:rsidR="004A5623" w:rsidP="004100E4" w:rsidRDefault="004A5623" w14:paraId="5C634104" wp14:textId="77777777">
      <w:pPr>
        <w:rPr>
          <w:rFonts w:ascii="Calibri" w:hAnsi="Calibri"/>
          <w:sz w:val="20"/>
        </w:rPr>
      </w:pPr>
      <w:r w:rsidRPr="004D3AC5">
        <w:rPr>
          <w:rFonts w:ascii="Calibri" w:hAnsi="Calibri"/>
          <w:sz w:val="20"/>
        </w:rPr>
        <w:t>Let me first extend best wishes for God’s blessing on each listener during this New Year.  Today let me share with you from Psalm 33 under the topic:</w:t>
      </w:r>
    </w:p>
    <w:p xmlns:wp14="http://schemas.microsoft.com/office/word/2010/wordml" w:rsidRPr="004D3AC5" w:rsidR="004A5623" w:rsidP="3D3DF5CE" w:rsidRDefault="004A5623" w14:paraId="3AFAF89B" wp14:textId="77777777" wp14:noSpellErr="1">
      <w:pPr>
        <w:jc w:val="center"/>
        <w:rPr>
          <w:rFonts w:ascii="Calibri" w:hAnsi="Calibri"/>
          <w:b w:val="1"/>
          <w:bCs w:val="1"/>
          <w:sz w:val="20"/>
          <w:szCs w:val="20"/>
        </w:rPr>
      </w:pPr>
      <w:r w:rsidRPr="3D3DF5CE" w:rsidR="004A5623">
        <w:rPr>
          <w:rFonts w:ascii="Calibri" w:hAnsi="Calibri"/>
          <w:b w:val="1"/>
          <w:bCs w:val="1"/>
          <w:sz w:val="20"/>
          <w:szCs w:val="20"/>
        </w:rPr>
        <w:t>REASONS FOR CHRISTIAN REJOICING</w:t>
      </w:r>
    </w:p>
    <w:p xmlns:wp14="http://schemas.microsoft.com/office/word/2010/wordml" w:rsidRPr="004D3AC5" w:rsidR="004A5623" w:rsidP="004100E4" w:rsidRDefault="004A5623" w14:paraId="6CF7E6BA" wp14:textId="77777777">
      <w:pPr>
        <w:rPr>
          <w:rFonts w:ascii="Calibri" w:hAnsi="Calibri"/>
          <w:sz w:val="20"/>
        </w:rPr>
      </w:pPr>
      <w:r w:rsidRPr="004D3AC5">
        <w:rPr>
          <w:rFonts w:ascii="Calibri" w:hAnsi="Calibri"/>
          <w:sz w:val="20"/>
        </w:rPr>
        <w:t xml:space="preserve">Gladness and joyful song and worship </w:t>
      </w:r>
      <w:r w:rsidRPr="004D3AC5" w:rsidR="008B2D73">
        <w:rPr>
          <w:rFonts w:ascii="Calibri" w:hAnsi="Calibri"/>
          <w:sz w:val="20"/>
        </w:rPr>
        <w:t>are</w:t>
      </w:r>
      <w:r w:rsidRPr="004D3AC5">
        <w:rPr>
          <w:rFonts w:ascii="Calibri" w:hAnsi="Calibri"/>
          <w:sz w:val="20"/>
        </w:rPr>
        <w:t xml:space="preserve"> particularly the domain of Christianity.  Psalm 33 gives some reasons for this, in the previous Psalm, Psalm 32 King David had experienced the deep forgiveness of God for his wickedness.  His repentance had been deep and yet simple, he did not climb hundreds of steps on his knees or beat himself with whips, forgiveness doesn’t come that way, but rather in Psalm 32 and 5 David said, I will confess my</w:t>
      </w:r>
      <w:r w:rsidRPr="004D3AC5" w:rsidR="004C6603">
        <w:rPr>
          <w:rFonts w:ascii="Calibri" w:hAnsi="Calibri"/>
          <w:sz w:val="20"/>
        </w:rPr>
        <w:t xml:space="preserve"> transgressions unto the Lord and though forgave us the iniquity of my sin.</w:t>
      </w:r>
    </w:p>
    <w:p xmlns:wp14="http://schemas.microsoft.com/office/word/2010/wordml" w:rsidRPr="004D3AC5" w:rsidR="004C6603" w:rsidP="004100E4" w:rsidRDefault="004C6603" w14:paraId="755A578E" wp14:textId="77777777">
      <w:pPr>
        <w:rPr>
          <w:rFonts w:ascii="Calibri" w:hAnsi="Calibri"/>
          <w:sz w:val="20"/>
        </w:rPr>
      </w:pPr>
      <w:r w:rsidRPr="004D3AC5">
        <w:rPr>
          <w:rFonts w:ascii="Calibri" w:hAnsi="Calibri"/>
          <w:sz w:val="20"/>
        </w:rPr>
        <w:t>Confession brought forgiveness, David admitted his sins and asked for forgiveness and God forgave him.  That forgiveness was real and deep for the heavy burden of his guilt was graciously and completely lifted.  We know this from the words that he wrote in Psalm 33 for they follow that experience.</w:t>
      </w:r>
    </w:p>
    <w:p xmlns:wp14="http://schemas.microsoft.com/office/word/2010/wordml" w:rsidR="00272B6D" w:rsidP="004100E4" w:rsidRDefault="00272B6D" w14:paraId="672A6659" wp14:textId="77777777">
      <w:pPr>
        <w:rPr>
          <w:rFonts w:ascii="Calibri" w:hAnsi="Calibri"/>
          <w:sz w:val="20"/>
        </w:rPr>
      </w:pPr>
    </w:p>
    <w:p xmlns:wp14="http://schemas.microsoft.com/office/word/2010/wordml" w:rsidRPr="004D3AC5" w:rsidR="004C6603" w:rsidP="004100E4" w:rsidRDefault="004C6603" w14:paraId="0FA199D5" wp14:textId="77777777">
      <w:pPr>
        <w:rPr>
          <w:rFonts w:ascii="Calibri" w:hAnsi="Calibri"/>
          <w:sz w:val="20"/>
        </w:rPr>
      </w:pPr>
      <w:r w:rsidRPr="004D3AC5">
        <w:rPr>
          <w:rFonts w:ascii="Calibri" w:hAnsi="Calibri"/>
          <w:sz w:val="20"/>
        </w:rPr>
        <w:t xml:space="preserve">Let me read some of these verses, Psalm 33 Rejoice in the Lord oh ye righteous for praise is comely for the upright.  Praise the Lord with harp sing unto Him with the psaltery an instrument </w:t>
      </w:r>
      <w:r w:rsidRPr="004D3AC5" w:rsidR="001F5616">
        <w:rPr>
          <w:rFonts w:ascii="Calibri" w:hAnsi="Calibri"/>
          <w:sz w:val="20"/>
        </w:rPr>
        <w:t>of</w:t>
      </w:r>
      <w:r w:rsidRPr="004D3AC5">
        <w:rPr>
          <w:rFonts w:ascii="Calibri" w:hAnsi="Calibri"/>
          <w:sz w:val="20"/>
        </w:rPr>
        <w:t xml:space="preserve"> ten strings</w:t>
      </w:r>
      <w:r w:rsidRPr="004D3AC5" w:rsidR="001F5616">
        <w:rPr>
          <w:rFonts w:ascii="Calibri" w:hAnsi="Calibri"/>
          <w:sz w:val="20"/>
        </w:rPr>
        <w:t>.  Sing unto Him a new song, play skillfully with a loud noise for the Word of the Lord is right and all His works are done in truth.  He loveth righteousness and judgment, the earth is full of His goodness of the Lord.  By the word of the Lord were the heavens made and all the host of them by the breath of His mouth, for He spake and it was done, He commanded and it stood fast.  The Counsel of the Lord standeth forever, the thoughts of His heart to all generations.  Blessed is the nation whose God is the Lord.</w:t>
      </w:r>
    </w:p>
    <w:p xmlns:wp14="http://schemas.microsoft.com/office/word/2010/wordml" w:rsidR="00272B6D" w:rsidP="004100E4" w:rsidRDefault="00272B6D" w14:paraId="0A37501D" wp14:textId="77777777">
      <w:pPr>
        <w:rPr>
          <w:rFonts w:ascii="Calibri" w:hAnsi="Calibri"/>
          <w:sz w:val="20"/>
        </w:rPr>
      </w:pPr>
    </w:p>
    <w:p xmlns:wp14="http://schemas.microsoft.com/office/word/2010/wordml" w:rsidRPr="004D3AC5" w:rsidR="001F5616" w:rsidP="004100E4" w:rsidRDefault="001F5616" w14:paraId="35220AB2" wp14:textId="77777777">
      <w:pPr>
        <w:rPr>
          <w:rFonts w:ascii="Calibri" w:hAnsi="Calibri"/>
          <w:sz w:val="20"/>
        </w:rPr>
      </w:pPr>
      <w:r w:rsidRPr="004D3AC5">
        <w:rPr>
          <w:rFonts w:ascii="Calibri" w:hAnsi="Calibri"/>
          <w:sz w:val="20"/>
        </w:rPr>
        <w:t xml:space="preserve">What gracious words these are, David’s heart just seemed to burst forth with song when he experienced forgiveness.  He not only praised the Lord but he wanted others to do so as well.  Now we know a lot more about the cost of forgiveness then David did.  We know that God had to send His own Son Jesus to </w:t>
      </w:r>
      <w:r w:rsidRPr="004D3AC5" w:rsidR="008B2D73">
        <w:rPr>
          <w:rFonts w:ascii="Calibri" w:hAnsi="Calibri"/>
          <w:sz w:val="20"/>
        </w:rPr>
        <w:t>earth;</w:t>
      </w:r>
      <w:r w:rsidRPr="004D3AC5">
        <w:rPr>
          <w:rFonts w:ascii="Calibri" w:hAnsi="Calibri"/>
          <w:sz w:val="20"/>
        </w:rPr>
        <w:t xml:space="preserve"> we know that Jesus had to suffer the awful death of the Cross, to pay for man’s sin.</w:t>
      </w:r>
    </w:p>
    <w:p xmlns:wp14="http://schemas.microsoft.com/office/word/2010/wordml" w:rsidR="00272B6D" w:rsidP="004100E4" w:rsidRDefault="00272B6D" w14:paraId="5DAB6C7B" wp14:textId="77777777">
      <w:pPr>
        <w:rPr>
          <w:rFonts w:ascii="Calibri" w:hAnsi="Calibri"/>
          <w:sz w:val="20"/>
        </w:rPr>
      </w:pPr>
    </w:p>
    <w:p xmlns:wp14="http://schemas.microsoft.com/office/word/2010/wordml" w:rsidRPr="004D3AC5" w:rsidR="001F5616" w:rsidP="004100E4" w:rsidRDefault="001F5616" w14:paraId="4BB3807A" wp14:textId="77777777">
      <w:pPr>
        <w:rPr>
          <w:rFonts w:ascii="Calibri" w:hAnsi="Calibri"/>
          <w:sz w:val="20"/>
        </w:rPr>
      </w:pPr>
      <w:r w:rsidRPr="004D3AC5">
        <w:rPr>
          <w:rFonts w:ascii="Calibri" w:hAnsi="Calibri"/>
          <w:sz w:val="20"/>
        </w:rPr>
        <w:t>How much more than we as Christians should rejoice in the Lord since we now know that God’s grace cost His Son the Lord Jesus all that suffering and we are forgiven through His sacrifice.  But there are more reasons for Christians to rejoice other than God’s forgiveness, great as that is.  David named some of them in this Psalm and there valid for believers</w:t>
      </w:r>
      <w:r w:rsidRPr="004D3AC5" w:rsidR="00601321">
        <w:rPr>
          <w:rFonts w:ascii="Calibri" w:hAnsi="Calibri"/>
          <w:sz w:val="20"/>
        </w:rPr>
        <w:t xml:space="preserve"> today.</w:t>
      </w:r>
    </w:p>
    <w:p xmlns:wp14="http://schemas.microsoft.com/office/word/2010/wordml" w:rsidRPr="004D3AC5" w:rsidR="00601321" w:rsidP="004100E4" w:rsidRDefault="00601321" w14:paraId="5D66382B" wp14:textId="77777777">
      <w:pPr>
        <w:rPr>
          <w:rFonts w:ascii="Calibri" w:hAnsi="Calibri"/>
          <w:sz w:val="20"/>
        </w:rPr>
      </w:pPr>
      <w:r w:rsidRPr="004D3AC5">
        <w:rPr>
          <w:rFonts w:ascii="Calibri" w:hAnsi="Calibri"/>
          <w:sz w:val="20"/>
        </w:rPr>
        <w:t>Let us take a moment to look at it then.  We read in verse one David implores believers to rejoice, to sing to praise and then he says for in verse four, so here is the first reason:  For the Word of the Lord is right</w:t>
      </w:r>
      <w:r w:rsidRPr="004D3AC5" w:rsidR="008F6A77">
        <w:rPr>
          <w:rFonts w:ascii="Calibri" w:hAnsi="Calibri"/>
          <w:sz w:val="20"/>
        </w:rPr>
        <w:t>; David said we can praise God, we can rejoice, we can sing for joy because God has given us His word, The Bible.</w:t>
      </w:r>
    </w:p>
    <w:p xmlns:wp14="http://schemas.microsoft.com/office/word/2010/wordml" w:rsidRPr="004D3AC5" w:rsidR="008F6A77" w:rsidP="004100E4" w:rsidRDefault="008F6A77" w14:paraId="2A56A706" wp14:textId="77777777">
      <w:pPr>
        <w:rPr>
          <w:rFonts w:ascii="Calibri" w:hAnsi="Calibri"/>
          <w:sz w:val="20"/>
        </w:rPr>
      </w:pPr>
      <w:r w:rsidRPr="004D3AC5">
        <w:rPr>
          <w:rFonts w:ascii="Calibri" w:hAnsi="Calibri"/>
          <w:sz w:val="20"/>
        </w:rPr>
        <w:t xml:space="preserve">King David had called the Old Testament Books of his day many of which were still to be written but the Pentetuch was written and perhaps one or two others, he called them the Word of the Lord, God’s Word, think of it.  The God of heaven has spoken to our world and the Bible is His Holy Word.  </w:t>
      </w:r>
    </w:p>
    <w:p xmlns:wp14="http://schemas.microsoft.com/office/word/2010/wordml" w:rsidR="00272B6D" w:rsidP="004100E4" w:rsidRDefault="00272B6D" w14:paraId="02EB378F" wp14:textId="77777777">
      <w:pPr>
        <w:rPr>
          <w:rFonts w:ascii="Calibri" w:hAnsi="Calibri"/>
          <w:sz w:val="20"/>
        </w:rPr>
      </w:pPr>
    </w:p>
    <w:p xmlns:wp14="http://schemas.microsoft.com/office/word/2010/wordml" w:rsidRPr="004D3AC5" w:rsidR="008F6A77" w:rsidP="004100E4" w:rsidRDefault="008F6A77" w14:paraId="4D5636B2" wp14:textId="77777777">
      <w:pPr>
        <w:rPr>
          <w:rFonts w:ascii="Calibri" w:hAnsi="Calibri"/>
          <w:sz w:val="20"/>
        </w:rPr>
      </w:pPr>
      <w:r w:rsidRPr="004D3AC5">
        <w:rPr>
          <w:rFonts w:ascii="Calibri" w:hAnsi="Calibri"/>
          <w:sz w:val="20"/>
        </w:rPr>
        <w:t xml:space="preserve">King David had no hesitation calling the Bible the Word of the Lord and he urges people to rejoice to sing, to praise God for the scriptures.  The Bible itself claims to be the Word of God, hundreds and hundreds of times the Book records words such as and God said, or the Word of the Lord came or God said.  This Book then the Bible is not some collection of human writings only but rather God’s Word because the Holy Spirit of God moved men to record what He wanted.  </w:t>
      </w:r>
      <w:r w:rsidRPr="004D3AC5" w:rsidR="008B2D73">
        <w:rPr>
          <w:rFonts w:ascii="Calibri" w:hAnsi="Calibri"/>
          <w:sz w:val="20"/>
        </w:rPr>
        <w:t xml:space="preserve">Second Peter 1:21 says for the prophesy came not in old time by the will of man but Holy men of God spake as they were moved by the Holy Ghost.  </w:t>
      </w:r>
      <w:r w:rsidRPr="004D3AC5">
        <w:rPr>
          <w:rFonts w:ascii="Calibri" w:hAnsi="Calibri"/>
          <w:sz w:val="20"/>
        </w:rPr>
        <w:t xml:space="preserve">The Bible is God’s Word written by men but inspired by God’s Holy Spirit.  </w:t>
      </w:r>
    </w:p>
    <w:p xmlns:wp14="http://schemas.microsoft.com/office/word/2010/wordml" w:rsidR="00272B6D" w:rsidP="004100E4" w:rsidRDefault="00272B6D" w14:paraId="6A05A809" wp14:textId="77777777">
      <w:pPr>
        <w:rPr>
          <w:rFonts w:ascii="Calibri" w:hAnsi="Calibri"/>
          <w:sz w:val="20"/>
        </w:rPr>
      </w:pPr>
    </w:p>
    <w:p xmlns:wp14="http://schemas.microsoft.com/office/word/2010/wordml" w:rsidRPr="004D3AC5" w:rsidR="008F6A77" w:rsidP="004100E4" w:rsidRDefault="008F6A77" w14:paraId="6BFED67F" wp14:textId="77777777">
      <w:pPr>
        <w:rPr>
          <w:rFonts w:ascii="Calibri" w:hAnsi="Calibri"/>
          <w:sz w:val="20"/>
        </w:rPr>
      </w:pPr>
      <w:r w:rsidRPr="004D3AC5">
        <w:rPr>
          <w:rFonts w:ascii="Calibri" w:hAnsi="Calibri"/>
          <w:sz w:val="20"/>
        </w:rPr>
        <w:t xml:space="preserve">The writer of the Book of Hebrews says the same thing, Hebrews 1:1 it says God who at sundry times in diverse manners spake unto the Fathers by the prophets have in these last days spoken unto us by His Son.  The writer declares then that the word spoken by </w:t>
      </w:r>
      <w:smartTag w:uri="urn:schemas-microsoft-com:office:smarttags" w:element="place">
        <w:smartTag w:uri="urn:schemas-microsoft-com:office:smarttags" w:element="country-region">
          <w:r w:rsidRPr="004D3AC5">
            <w:rPr>
              <w:rFonts w:ascii="Calibri" w:hAnsi="Calibri"/>
              <w:sz w:val="20"/>
            </w:rPr>
            <w:t>Israel</w:t>
          </w:r>
        </w:smartTag>
      </w:smartTag>
      <w:r w:rsidRPr="004D3AC5">
        <w:rPr>
          <w:rFonts w:ascii="Calibri" w:hAnsi="Calibri"/>
          <w:sz w:val="20"/>
        </w:rPr>
        <w:t xml:space="preserve">’s prophets was God’s Word, that’s the written word it tells of the coming of Jesus Christ who was God’s Son and He is called the Living Word.  So God has spoken to our world in the pages of </w:t>
      </w:r>
      <w:r w:rsidRPr="004D3AC5" w:rsidR="008B2D73">
        <w:rPr>
          <w:rFonts w:ascii="Calibri" w:hAnsi="Calibri"/>
          <w:sz w:val="20"/>
        </w:rPr>
        <w:t>Holy Scripture</w:t>
      </w:r>
      <w:r w:rsidRPr="004D3AC5">
        <w:rPr>
          <w:rFonts w:ascii="Calibri" w:hAnsi="Calibri"/>
          <w:sz w:val="20"/>
        </w:rPr>
        <w:t>, the written word a</w:t>
      </w:r>
      <w:r w:rsidRPr="004D3AC5" w:rsidR="00410916">
        <w:rPr>
          <w:rFonts w:ascii="Calibri" w:hAnsi="Calibri"/>
          <w:sz w:val="20"/>
        </w:rPr>
        <w:t xml:space="preserve">nd through His Son, the Lord Jesus, </w:t>
      </w:r>
      <w:r w:rsidRPr="004D3AC5" w:rsidR="008B2D73">
        <w:rPr>
          <w:rFonts w:ascii="Calibri" w:hAnsi="Calibri"/>
          <w:sz w:val="20"/>
        </w:rPr>
        <w:t>and the</w:t>
      </w:r>
      <w:r w:rsidRPr="004D3AC5" w:rsidR="00410916">
        <w:rPr>
          <w:rFonts w:ascii="Calibri" w:hAnsi="Calibri"/>
          <w:sz w:val="20"/>
        </w:rPr>
        <w:t xml:space="preserve"> living word.</w:t>
      </w:r>
    </w:p>
    <w:p xmlns:wp14="http://schemas.microsoft.com/office/word/2010/wordml" w:rsidR="00272B6D" w:rsidP="004100E4" w:rsidRDefault="00272B6D" w14:paraId="5A39BBE3" wp14:textId="77777777">
      <w:pPr>
        <w:rPr>
          <w:rFonts w:ascii="Calibri" w:hAnsi="Calibri"/>
          <w:sz w:val="20"/>
        </w:rPr>
      </w:pPr>
    </w:p>
    <w:p xmlns:wp14="http://schemas.microsoft.com/office/word/2010/wordml" w:rsidRPr="004D3AC5" w:rsidR="00410916" w:rsidP="004100E4" w:rsidRDefault="00410916" w14:paraId="52AE4567" wp14:textId="77777777">
      <w:pPr>
        <w:rPr>
          <w:rFonts w:ascii="Calibri" w:hAnsi="Calibri"/>
          <w:sz w:val="20"/>
        </w:rPr>
      </w:pPr>
      <w:r w:rsidRPr="004D3AC5">
        <w:rPr>
          <w:rFonts w:ascii="Calibri" w:hAnsi="Calibri"/>
          <w:sz w:val="20"/>
        </w:rPr>
        <w:t xml:space="preserve">The Apostle Peter believed and wrote being born again not of corruptible seed but incorruptible by the Word of God which </w:t>
      </w:r>
      <w:proofErr w:type="spellStart"/>
      <w:r w:rsidRPr="004D3AC5">
        <w:rPr>
          <w:rFonts w:ascii="Calibri" w:hAnsi="Calibri"/>
          <w:sz w:val="20"/>
        </w:rPr>
        <w:t>liveth</w:t>
      </w:r>
      <w:proofErr w:type="spellEnd"/>
      <w:r w:rsidRPr="004D3AC5">
        <w:rPr>
          <w:rFonts w:ascii="Calibri" w:hAnsi="Calibri"/>
          <w:sz w:val="20"/>
        </w:rPr>
        <w:t xml:space="preserve"> and </w:t>
      </w:r>
      <w:proofErr w:type="spellStart"/>
      <w:r w:rsidRPr="004D3AC5">
        <w:rPr>
          <w:rFonts w:ascii="Calibri" w:hAnsi="Calibri"/>
          <w:sz w:val="20"/>
        </w:rPr>
        <w:t>abideth</w:t>
      </w:r>
      <w:proofErr w:type="spellEnd"/>
      <w:r w:rsidRPr="004D3AC5">
        <w:rPr>
          <w:rFonts w:ascii="Calibri" w:hAnsi="Calibri"/>
          <w:sz w:val="20"/>
        </w:rPr>
        <w:t xml:space="preserve"> forever.</w:t>
      </w:r>
      <w:r w:rsidR="00735892">
        <w:rPr>
          <w:rFonts w:ascii="Calibri" w:hAnsi="Calibri"/>
          <w:sz w:val="20"/>
        </w:rPr>
        <w:t xml:space="preserve"> </w:t>
      </w:r>
      <w:r w:rsidRPr="004D3AC5">
        <w:rPr>
          <w:rFonts w:ascii="Calibri" w:hAnsi="Calibri"/>
          <w:sz w:val="20"/>
        </w:rPr>
        <w:t>First Peter 1, he not only declares the Bible to be God’s Word but He says in Second Peter 1 whereby or given unto us exceeding great and precious promises that by these he might be partakers of the Divine nature having escaped the corruption that is in the world through lust.</w:t>
      </w:r>
    </w:p>
    <w:p xmlns:wp14="http://schemas.microsoft.com/office/word/2010/wordml" w:rsidR="00272B6D" w:rsidP="004100E4" w:rsidRDefault="00272B6D" w14:paraId="41C8F396" wp14:textId="77777777">
      <w:pPr>
        <w:rPr>
          <w:rFonts w:ascii="Calibri" w:hAnsi="Calibri"/>
          <w:sz w:val="20"/>
        </w:rPr>
      </w:pPr>
    </w:p>
    <w:p xmlns:wp14="http://schemas.microsoft.com/office/word/2010/wordml" w:rsidR="00410916" w:rsidP="004100E4" w:rsidRDefault="00410916" w14:paraId="63CDA690" wp14:textId="77777777">
      <w:pPr>
        <w:rPr>
          <w:rFonts w:ascii="Calibri" w:hAnsi="Calibri"/>
          <w:sz w:val="20"/>
        </w:rPr>
      </w:pPr>
      <w:r w:rsidRPr="3D3DF5CE" w:rsidR="00410916">
        <w:rPr>
          <w:rFonts w:ascii="Calibri" w:hAnsi="Calibri"/>
          <w:sz w:val="20"/>
          <w:szCs w:val="20"/>
        </w:rPr>
        <w:t xml:space="preserve">Peter than says the Bible is not only God’s Word but it is precious.  He says it is of the greatest value, it is to be prized above all other books, it is precious the Word of God.  </w:t>
      </w:r>
    </w:p>
    <w:p w:rsidR="3D3DF5CE" w:rsidP="3D3DF5CE" w:rsidRDefault="3D3DF5CE" w14:paraId="4EB3ECD3" w14:textId="694448FF">
      <w:pPr>
        <w:pStyle w:val="Normal"/>
        <w:rPr>
          <w:rFonts w:ascii="Calibri" w:hAnsi="Calibri"/>
          <w:sz w:val="20"/>
          <w:szCs w:val="20"/>
        </w:rPr>
      </w:pPr>
    </w:p>
    <w:p xmlns:wp14="http://schemas.microsoft.com/office/word/2010/wordml" w:rsidRPr="004D3AC5" w:rsidR="00735892" w:rsidP="004100E4" w:rsidRDefault="00735892" w14:paraId="72A3D3EC" wp14:textId="77777777">
      <w:pPr>
        <w:rPr>
          <w:rFonts w:ascii="Calibri" w:hAnsi="Calibri"/>
          <w:sz w:val="20"/>
        </w:rPr>
      </w:pPr>
    </w:p>
    <w:p xmlns:wp14="http://schemas.microsoft.com/office/word/2010/wordml" w:rsidRPr="004D3AC5" w:rsidR="004858AE" w:rsidP="004100E4" w:rsidRDefault="004858AE" w14:paraId="689746F3" wp14:textId="77777777">
      <w:pPr>
        <w:rPr>
          <w:rFonts w:ascii="Calibri" w:hAnsi="Calibri"/>
          <w:sz w:val="20"/>
        </w:rPr>
      </w:pPr>
      <w:r w:rsidRPr="004D3AC5">
        <w:rPr>
          <w:rFonts w:ascii="Calibri" w:hAnsi="Calibri"/>
          <w:sz w:val="20"/>
        </w:rPr>
        <w:t xml:space="preserve">Recently I read an account of the Whitcliff Bible translator and organization dedicated to translating God’s Word into every language group of the world, I don’t know something over 8,000 perhaps different languages.  At any rate this particular account was one recently of a group of people in </w:t>
      </w:r>
      <w:smartTag w:uri="urn:schemas-microsoft-com:office:smarttags" w:element="place">
        <w:r w:rsidRPr="004D3AC5">
          <w:rPr>
            <w:rFonts w:ascii="Calibri" w:hAnsi="Calibri"/>
            <w:sz w:val="20"/>
          </w:rPr>
          <w:t>Southwest Asia</w:t>
        </w:r>
      </w:smartTag>
      <w:r w:rsidRPr="004D3AC5">
        <w:rPr>
          <w:rFonts w:ascii="Calibri" w:hAnsi="Calibri"/>
          <w:sz w:val="20"/>
        </w:rPr>
        <w:t xml:space="preserve"> translators had worked for years and finally had printed copies of the Bible in this particular language.  On the day the Bibles were to be given out people had come for miles around, there was singing, there was clapping, there was rejoicing, there was weeping as the people received God’s Word in their language for the first time ever.  How grateful they were and how moved they were, and how they prized this precious book which tells of a God of Love sending His own Son to redeem </w:t>
      </w:r>
      <w:r w:rsidRPr="004D3AC5" w:rsidR="000A7F80">
        <w:rPr>
          <w:rFonts w:ascii="Calibri" w:hAnsi="Calibri"/>
          <w:sz w:val="20"/>
        </w:rPr>
        <w:t xml:space="preserve">lost mankind.  </w:t>
      </w:r>
    </w:p>
    <w:p xmlns:wp14="http://schemas.microsoft.com/office/word/2010/wordml" w:rsidR="00272B6D" w:rsidP="004100E4" w:rsidRDefault="00272B6D" w14:paraId="0D0B940D" wp14:textId="77777777">
      <w:pPr>
        <w:rPr>
          <w:rFonts w:ascii="Calibri" w:hAnsi="Calibri"/>
          <w:sz w:val="20"/>
        </w:rPr>
      </w:pPr>
    </w:p>
    <w:p xmlns:wp14="http://schemas.microsoft.com/office/word/2010/wordml" w:rsidRPr="004D3AC5" w:rsidR="000A7F80" w:rsidP="004100E4" w:rsidRDefault="000A7F80" w14:paraId="00419A43" wp14:textId="77777777">
      <w:pPr>
        <w:rPr>
          <w:rFonts w:ascii="Calibri" w:hAnsi="Calibri"/>
          <w:sz w:val="20"/>
        </w:rPr>
      </w:pPr>
      <w:r w:rsidRPr="004D3AC5">
        <w:rPr>
          <w:rFonts w:ascii="Calibri" w:hAnsi="Calibri"/>
          <w:sz w:val="20"/>
        </w:rPr>
        <w:t xml:space="preserve">The people of that tribe were doing what David said, rejoicing, praising, singing, because God has given His Word.  </w:t>
      </w:r>
    </w:p>
    <w:p xmlns:wp14="http://schemas.microsoft.com/office/word/2010/wordml" w:rsidRPr="004D3AC5" w:rsidR="000A7F80" w:rsidP="004100E4" w:rsidRDefault="000A7F80" w14:paraId="72638CF2" wp14:textId="77777777">
      <w:pPr>
        <w:rPr>
          <w:rFonts w:ascii="Calibri" w:hAnsi="Calibri"/>
          <w:sz w:val="20"/>
        </w:rPr>
      </w:pPr>
      <w:r w:rsidRPr="004D3AC5">
        <w:rPr>
          <w:rFonts w:ascii="Calibri" w:hAnsi="Calibri"/>
          <w:sz w:val="20"/>
        </w:rPr>
        <w:t xml:space="preserve">I venture to say that most of us today have a copy of that same Bible, but do we really prize it by reading it, do we get excited about it like the tribal people did and like David did, perhaps this year we all could determine to treat the Bible more as God’s Word and spend quality time reading, studying, memorizing and sharing this precious Word, what a blessing that could be.  For the Psalmist said thy Word I hid in my heart, that I might not sin against thee.  </w:t>
      </w:r>
    </w:p>
    <w:p xmlns:wp14="http://schemas.microsoft.com/office/word/2010/wordml" w:rsidRPr="004D3AC5" w:rsidR="000A7F80" w:rsidP="004100E4" w:rsidRDefault="000A7F80" w14:paraId="34141D9E" wp14:textId="77777777">
      <w:pPr>
        <w:rPr>
          <w:rFonts w:ascii="Calibri" w:hAnsi="Calibri"/>
          <w:sz w:val="20"/>
        </w:rPr>
      </w:pPr>
      <w:r w:rsidRPr="004D3AC5">
        <w:rPr>
          <w:rFonts w:ascii="Calibri" w:hAnsi="Calibri"/>
          <w:sz w:val="20"/>
        </w:rPr>
        <w:t>It is through God’s Word that we could withstand temptation, and that we can learn more of God’s ways and more of our Savior, the Lord Jesus Christ.</w:t>
      </w:r>
    </w:p>
    <w:p xmlns:wp14="http://schemas.microsoft.com/office/word/2010/wordml" w:rsidR="00272B6D" w:rsidP="004100E4" w:rsidRDefault="00272B6D" w14:paraId="0E27B00A" wp14:textId="77777777">
      <w:pPr>
        <w:rPr>
          <w:rFonts w:ascii="Calibri" w:hAnsi="Calibri"/>
          <w:sz w:val="20"/>
        </w:rPr>
      </w:pPr>
    </w:p>
    <w:p xmlns:wp14="http://schemas.microsoft.com/office/word/2010/wordml" w:rsidRPr="004D3AC5" w:rsidR="000A7F80" w:rsidP="004100E4" w:rsidRDefault="000A7F80" w14:paraId="6002DCD2" wp14:textId="77777777">
      <w:pPr>
        <w:rPr>
          <w:rFonts w:ascii="Calibri" w:hAnsi="Calibri"/>
          <w:sz w:val="20"/>
        </w:rPr>
      </w:pPr>
      <w:r w:rsidRPr="004D3AC5">
        <w:rPr>
          <w:rFonts w:ascii="Calibri" w:hAnsi="Calibri"/>
          <w:sz w:val="20"/>
        </w:rPr>
        <w:t>God promises to bless us, to strengthen us, to teach us as we open the pages of Holy Scripture.</w:t>
      </w:r>
    </w:p>
    <w:p xmlns:wp14="http://schemas.microsoft.com/office/word/2010/wordml" w:rsidRPr="004D3AC5" w:rsidR="000A7F80" w:rsidP="004100E4" w:rsidRDefault="000A7F80" w14:paraId="6A2F5BBF" wp14:textId="77777777">
      <w:pPr>
        <w:rPr>
          <w:rFonts w:ascii="Calibri" w:hAnsi="Calibri"/>
          <w:sz w:val="20"/>
        </w:rPr>
      </w:pPr>
      <w:r w:rsidRPr="004D3AC5">
        <w:rPr>
          <w:rFonts w:ascii="Calibri" w:hAnsi="Calibri"/>
          <w:sz w:val="20"/>
        </w:rPr>
        <w:t xml:space="preserve">Then secondly David says for the Word of the Lord is right, so we are not only to rejoice that God has given us His Word, but also because that Word is right, it is the truth, David indicates this in some important areas.  First he says God’s revelation about himself, is right for He says the Word of the Lord is right, so David is saying God’s Word is right first about God, He exists, there is a God, there is a Lord and He is real.  Scripture says the fool has said in his heart there is no God, Psalm 53.  It’s foolish to think that everything we are and see and no in this world just happened.  No there is a God, in the beginning </w:t>
      </w:r>
      <w:r w:rsidRPr="004D3AC5" w:rsidR="00143A9E">
        <w:rPr>
          <w:rFonts w:ascii="Calibri" w:hAnsi="Calibri"/>
          <w:sz w:val="20"/>
        </w:rPr>
        <w:t>God created. (Genesis 1 and 1)</w:t>
      </w:r>
    </w:p>
    <w:p xmlns:wp14="http://schemas.microsoft.com/office/word/2010/wordml" w:rsidRPr="004D3AC5" w:rsidR="00143A9E" w:rsidP="004100E4" w:rsidRDefault="00143A9E" w14:paraId="1BCAF5B0" wp14:textId="77777777">
      <w:pPr>
        <w:rPr>
          <w:rFonts w:ascii="Calibri" w:hAnsi="Calibri"/>
          <w:sz w:val="20"/>
        </w:rPr>
      </w:pPr>
      <w:r w:rsidRPr="004D3AC5">
        <w:rPr>
          <w:rFonts w:ascii="Calibri" w:hAnsi="Calibri"/>
          <w:sz w:val="20"/>
        </w:rPr>
        <w:t xml:space="preserve">The scriptures declare there is a God and the scriptures are right.  But what is God like, verse 5 says He, so God is a person, He is alive, He is not just some mysterious force that moves in the world.  He loveth righteousness and </w:t>
      </w:r>
      <w:r w:rsidRPr="004D3AC5" w:rsidR="005C341A">
        <w:rPr>
          <w:rFonts w:ascii="Calibri" w:hAnsi="Calibri"/>
          <w:sz w:val="20"/>
        </w:rPr>
        <w:t>judgment for justice and the earth is full of the goodness of the Lord.</w:t>
      </w:r>
    </w:p>
    <w:p xmlns:wp14="http://schemas.microsoft.com/office/word/2010/wordml" w:rsidR="00272B6D" w:rsidP="004100E4" w:rsidRDefault="00272B6D" w14:paraId="60061E4C" wp14:textId="77777777">
      <w:pPr>
        <w:rPr>
          <w:rFonts w:ascii="Calibri" w:hAnsi="Calibri"/>
          <w:sz w:val="20"/>
        </w:rPr>
      </w:pPr>
    </w:p>
    <w:p xmlns:wp14="http://schemas.microsoft.com/office/word/2010/wordml" w:rsidRPr="004D3AC5" w:rsidR="005C341A" w:rsidP="004100E4" w:rsidRDefault="005C341A" w14:paraId="6D67DAE2" wp14:textId="77777777">
      <w:pPr>
        <w:rPr>
          <w:rFonts w:ascii="Calibri" w:hAnsi="Calibri"/>
          <w:sz w:val="20"/>
        </w:rPr>
      </w:pPr>
      <w:r w:rsidRPr="004D3AC5">
        <w:rPr>
          <w:rFonts w:ascii="Calibri" w:hAnsi="Calibri"/>
          <w:sz w:val="20"/>
        </w:rPr>
        <w:t xml:space="preserve">So God is here using David to reveal truth about Himself, He loveth, God is a loving God, He is righteous, He is just, He is good.  God’s Word is right about the revelations of God Himself.  </w:t>
      </w:r>
      <w:r w:rsidRPr="004D3AC5" w:rsidR="001340B0">
        <w:rPr>
          <w:rFonts w:ascii="Calibri" w:hAnsi="Calibri"/>
          <w:sz w:val="20"/>
        </w:rPr>
        <w:t>Then God’s Word is right about creation verse 6 says by the Word of the Lord</w:t>
      </w:r>
      <w:r w:rsidRPr="004D3AC5" w:rsidR="00EC244A">
        <w:rPr>
          <w:rFonts w:ascii="Calibri" w:hAnsi="Calibri"/>
          <w:sz w:val="20"/>
        </w:rPr>
        <w:t xml:space="preserve"> where the heavens made and all the host of them by the breath of His mouth.  </w:t>
      </w:r>
    </w:p>
    <w:p xmlns:wp14="http://schemas.microsoft.com/office/word/2010/wordml" w:rsidRPr="004D3AC5" w:rsidR="00EC244A" w:rsidP="004100E4" w:rsidRDefault="00EC244A" w14:paraId="7F80628F" wp14:textId="77777777">
      <w:pPr>
        <w:rPr>
          <w:rFonts w:ascii="Calibri" w:hAnsi="Calibri"/>
          <w:sz w:val="20"/>
        </w:rPr>
      </w:pPr>
      <w:r w:rsidRPr="004D3AC5">
        <w:rPr>
          <w:rFonts w:ascii="Calibri" w:hAnsi="Calibri"/>
          <w:sz w:val="20"/>
        </w:rPr>
        <w:t xml:space="preserve">David declares by inspiration of God that the heavens were made they just didn’t happen by some chance cosmic explosion.  In the beginning God created the heavens and the earth, Genesis 1 says.  Much scientific debate surrounds the question of the origin of the universe and life with the evolutionary theory being prominent.  </w:t>
      </w:r>
      <w:r w:rsidRPr="004D3AC5" w:rsidR="009E1F88">
        <w:rPr>
          <w:rFonts w:ascii="Calibri" w:hAnsi="Calibri"/>
          <w:sz w:val="20"/>
        </w:rPr>
        <w:t xml:space="preserve">But there are many, many distinguished scientists that whole-heartedly believe the Bible account.  Dr. Howard Kelly former professor of John Hopkins University wrote an article some years ago now entitled “ I am a scientist and a believer, he said “ I have within the past 20 years of my life come out of uncertainty and doubt into a faith which is an absolute dominating conviction of the truth.  I now believe the Bible, to be the inspired Word of God.”  Dr. William Ramsey a young English archeologist many years ago went to Asia Minor to prove the History of the Book of Acts to be false, his life work convinced him of the total reliability of scripture and he became a believer in Jesus Christ and wrote many important books on Archeology. </w:t>
      </w:r>
    </w:p>
    <w:p xmlns:wp14="http://schemas.microsoft.com/office/word/2010/wordml" w:rsidR="00272B6D" w:rsidP="004100E4" w:rsidRDefault="00272B6D" w14:paraId="44EAFD9C" wp14:textId="77777777">
      <w:pPr>
        <w:rPr>
          <w:rFonts w:ascii="Calibri" w:hAnsi="Calibri"/>
          <w:sz w:val="20"/>
        </w:rPr>
      </w:pPr>
    </w:p>
    <w:p xmlns:wp14="http://schemas.microsoft.com/office/word/2010/wordml" w:rsidRPr="004D3AC5" w:rsidR="009E1F88" w:rsidP="004100E4" w:rsidRDefault="009E1F88" w14:paraId="06244F8F" wp14:textId="77777777">
      <w:pPr>
        <w:rPr>
          <w:rFonts w:ascii="Calibri" w:hAnsi="Calibri"/>
          <w:sz w:val="20"/>
        </w:rPr>
      </w:pPr>
      <w:r w:rsidRPr="004D3AC5">
        <w:rPr>
          <w:rFonts w:ascii="Calibri" w:hAnsi="Calibri"/>
          <w:sz w:val="20"/>
        </w:rPr>
        <w:t>There are many scientists of our day who would declare with David the Word of the Lord is right.  The Bible also identifies a major problem with mankind</w:t>
      </w:r>
      <w:r w:rsidR="00735892">
        <w:rPr>
          <w:rFonts w:ascii="Calibri" w:hAnsi="Calibri"/>
          <w:sz w:val="20"/>
        </w:rPr>
        <w:t xml:space="preserve">. </w:t>
      </w:r>
      <w:r w:rsidRPr="004D3AC5">
        <w:rPr>
          <w:rFonts w:ascii="Calibri" w:hAnsi="Calibri"/>
          <w:sz w:val="20"/>
        </w:rPr>
        <w:t>Romans 5 and 12 says, wherefore as by one man sin entered into the world, and death by sin, and so death passed upon all men for that all have sinned.</w:t>
      </w:r>
    </w:p>
    <w:p xmlns:wp14="http://schemas.microsoft.com/office/word/2010/wordml" w:rsidR="00272B6D" w:rsidP="004100E4" w:rsidRDefault="00272B6D" w14:paraId="4B94D5A5" wp14:textId="77777777">
      <w:pPr>
        <w:rPr>
          <w:rFonts w:ascii="Calibri" w:hAnsi="Calibri"/>
          <w:sz w:val="20"/>
        </w:rPr>
      </w:pPr>
    </w:p>
    <w:p xmlns:wp14="http://schemas.microsoft.com/office/word/2010/wordml" w:rsidRPr="004D3AC5" w:rsidR="009E1F88" w:rsidP="004100E4" w:rsidRDefault="009E1F88" w14:paraId="42FC206A" wp14:textId="77777777">
      <w:pPr>
        <w:rPr>
          <w:rFonts w:ascii="Calibri" w:hAnsi="Calibri"/>
          <w:sz w:val="20"/>
        </w:rPr>
      </w:pPr>
      <w:r w:rsidRPr="004D3AC5">
        <w:rPr>
          <w:rFonts w:ascii="Calibri" w:hAnsi="Calibri"/>
          <w:sz w:val="20"/>
        </w:rPr>
        <w:t>Although there is much beauty in God’s Word there are also major problems, hatred, war, disease, crime, something is amiss in a world that God created and pronounced good.  That problem was not of God’s making it was of man’s doing, Adam by disobedient sin and passed on a sinful nature to all mankind, for all have sinned and come short of the glory of God, Romans 3:23</w:t>
      </w:r>
    </w:p>
    <w:p xmlns:wp14="http://schemas.microsoft.com/office/word/2010/wordml" w:rsidRPr="004D3AC5" w:rsidR="009E1F88" w:rsidP="004100E4" w:rsidRDefault="009E1F88" w14:paraId="022E8AFA" wp14:textId="77777777">
      <w:pPr>
        <w:rPr>
          <w:rFonts w:ascii="Calibri" w:hAnsi="Calibri"/>
          <w:sz w:val="20"/>
        </w:rPr>
      </w:pPr>
      <w:r w:rsidRPr="004D3AC5">
        <w:rPr>
          <w:rFonts w:ascii="Calibri" w:hAnsi="Calibri"/>
          <w:sz w:val="20"/>
        </w:rPr>
        <w:t>This is why there is hatred and fraud and murder, man is a sinner and has history proves he is incapable changing his own nature.</w:t>
      </w:r>
    </w:p>
    <w:p xmlns:wp14="http://schemas.microsoft.com/office/word/2010/wordml" w:rsidRPr="004D3AC5" w:rsidR="009E1F88" w:rsidP="004100E4" w:rsidRDefault="009E1F88" w14:paraId="321E9D58" wp14:textId="77777777">
      <w:pPr>
        <w:rPr>
          <w:rFonts w:ascii="Calibri" w:hAnsi="Calibri"/>
          <w:sz w:val="20"/>
        </w:rPr>
      </w:pPr>
      <w:r w:rsidRPr="004D3AC5">
        <w:rPr>
          <w:rFonts w:ascii="Calibri" w:hAnsi="Calibri"/>
          <w:sz w:val="20"/>
        </w:rPr>
        <w:t xml:space="preserve">As we look around the world with terrorism, suicide bombings, and increasing immorality </w:t>
      </w:r>
      <w:r w:rsidRPr="004D3AC5" w:rsidR="008B2D73">
        <w:rPr>
          <w:rFonts w:ascii="Calibri" w:hAnsi="Calibri"/>
          <w:sz w:val="20"/>
        </w:rPr>
        <w:t>it’s</w:t>
      </w:r>
      <w:r w:rsidRPr="004D3AC5">
        <w:rPr>
          <w:rFonts w:ascii="Calibri" w:hAnsi="Calibri"/>
          <w:sz w:val="20"/>
        </w:rPr>
        <w:t xml:space="preserve"> not difficult to believe the Word of the Lord is right concerning man’s depravity.</w:t>
      </w:r>
    </w:p>
    <w:p xmlns:wp14="http://schemas.microsoft.com/office/word/2010/wordml" w:rsidR="00272B6D" w:rsidP="004100E4" w:rsidRDefault="00272B6D" w14:paraId="3DEEC669" wp14:textId="77777777">
      <w:pPr>
        <w:rPr>
          <w:rFonts w:ascii="Calibri" w:hAnsi="Calibri"/>
          <w:sz w:val="20"/>
        </w:rPr>
      </w:pPr>
    </w:p>
    <w:p xmlns:wp14="http://schemas.microsoft.com/office/word/2010/wordml" w:rsidR="009E1F88" w:rsidP="004100E4" w:rsidRDefault="009E1F88" w14:paraId="14128C3B" wp14:textId="77777777">
      <w:pPr>
        <w:rPr>
          <w:rFonts w:ascii="Calibri" w:hAnsi="Calibri"/>
          <w:sz w:val="20"/>
        </w:rPr>
      </w:pPr>
      <w:r w:rsidRPr="004D3AC5">
        <w:rPr>
          <w:rFonts w:ascii="Calibri" w:hAnsi="Calibri"/>
          <w:sz w:val="20"/>
        </w:rPr>
        <w:t xml:space="preserve">The Bible wonderfully revealed a loving God who provides a total and complete Salvation for mankind.  </w:t>
      </w:r>
      <w:r w:rsidRPr="004D3AC5" w:rsidR="008B2D73">
        <w:rPr>
          <w:rFonts w:ascii="Calibri" w:hAnsi="Calibri"/>
          <w:sz w:val="20"/>
        </w:rPr>
        <w:t xml:space="preserve">First Corinthians says Christ died for our sins according to the scriptures.  </w:t>
      </w:r>
      <w:r w:rsidRPr="004D3AC5">
        <w:rPr>
          <w:rFonts w:ascii="Calibri" w:hAnsi="Calibri"/>
          <w:sz w:val="20"/>
        </w:rPr>
        <w:t>And Acts 16 believe on the Lord Jesus Christ and thou shalt be saved.  Millions of people today can say the Word of the Lord is right concerning sin, my sin and concerning the Savior for I have found forgiveness and reconciliation through the Lord Jesus Christ.</w:t>
      </w:r>
    </w:p>
    <w:p xmlns:wp14="http://schemas.microsoft.com/office/word/2010/wordml" w:rsidRPr="004D3AC5" w:rsidR="00735892" w:rsidP="004100E4" w:rsidRDefault="00735892" w14:paraId="3656B9AB" wp14:textId="77777777">
      <w:pPr>
        <w:rPr>
          <w:rFonts w:ascii="Calibri" w:hAnsi="Calibri"/>
          <w:sz w:val="20"/>
        </w:rPr>
      </w:pPr>
    </w:p>
    <w:p xmlns:wp14="http://schemas.microsoft.com/office/word/2010/wordml" w:rsidRPr="004D3AC5" w:rsidR="009E1F88" w:rsidP="004100E4" w:rsidRDefault="009E1F88" w14:paraId="583753FB" wp14:textId="77777777">
      <w:pPr>
        <w:rPr>
          <w:rFonts w:ascii="Calibri" w:hAnsi="Calibri"/>
          <w:sz w:val="20"/>
        </w:rPr>
      </w:pPr>
      <w:r w:rsidRPr="004D3AC5">
        <w:rPr>
          <w:rFonts w:ascii="Calibri" w:hAnsi="Calibri"/>
          <w:sz w:val="20"/>
        </w:rPr>
        <w:t>Will you come and by faith invite Christ to come and forgive you and experience today that the Word of the Lord is right, you will then be able to rejoice and appraise God.  I trust you will.</w:t>
      </w:r>
    </w:p>
    <w:sectPr w:rsidRPr="004D3AC5" w:rsidR="009E1F88" w:rsidSect="004D3AC5">
      <w:headerReference w:type="even" r:id="rId9"/>
      <w:headerReference w:type="default" r:id="rId10"/>
      <w:endnotePr>
        <w:numFmt w:val="decimal"/>
      </w:endnotePr>
      <w:pgSz w:w="12240" w:h="15840" w:orient="portrait"/>
      <w:pgMar w:top="720" w:right="720" w:bottom="720" w:left="720" w:header="144"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DF4F03" w:rsidRDefault="00DF4F03" w14:paraId="45FB0818" wp14:textId="77777777">
      <w:r>
        <w:separator/>
      </w:r>
    </w:p>
  </w:endnote>
  <w:endnote w:type="continuationSeparator" w:id="0">
    <w:p xmlns:wp14="http://schemas.microsoft.com/office/word/2010/wordml" w:rsidR="00DF4F03" w:rsidRDefault="00DF4F03" w14:paraId="049F31C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DF4F03" w:rsidRDefault="00DF4F03" w14:paraId="53128261" wp14:textId="77777777">
      <w:r>
        <w:separator/>
      </w:r>
    </w:p>
  </w:footnote>
  <w:footnote w:type="continuationSeparator" w:id="0">
    <w:p xmlns:wp14="http://schemas.microsoft.com/office/word/2010/wordml" w:rsidR="00DF4F03" w:rsidRDefault="00DF4F03" w14:paraId="62486C05"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1548B" w:rsidP="00F25AA6" w:rsidRDefault="00B1548B"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B1548B" w:rsidP="00104A4B" w:rsidRDefault="00B1548B" w14:paraId="4B99056E"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1548B" w:rsidP="00F25AA6" w:rsidRDefault="00B1548B" w14:paraId="0364BA1D"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86E96">
      <w:rPr>
        <w:rStyle w:val="PageNumber"/>
        <w:noProof/>
      </w:rPr>
      <w:t>1</w:t>
    </w:r>
    <w:r>
      <w:rPr>
        <w:rStyle w:val="PageNumber"/>
      </w:rPr>
      <w:fldChar w:fldCharType="end"/>
    </w:r>
  </w:p>
  <w:p xmlns:wp14="http://schemas.microsoft.com/office/word/2010/wordml" w:rsidR="00B1548B" w:rsidP="00104A4B" w:rsidRDefault="00B1548B" w14:paraId="4101652C" wp14:textId="77777777">
    <w:pPr>
      <w:pStyle w:val="Header"/>
      <w:ind w:right="360"/>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86E96"/>
    <w:rsid w:val="000A7F80"/>
    <w:rsid w:val="00104A4B"/>
    <w:rsid w:val="001340B0"/>
    <w:rsid w:val="00143A9E"/>
    <w:rsid w:val="001977F1"/>
    <w:rsid w:val="001C55E9"/>
    <w:rsid w:val="001F5616"/>
    <w:rsid w:val="00272B6D"/>
    <w:rsid w:val="004100E4"/>
    <w:rsid w:val="00410916"/>
    <w:rsid w:val="004858AE"/>
    <w:rsid w:val="004A5623"/>
    <w:rsid w:val="004B1BA1"/>
    <w:rsid w:val="004C6603"/>
    <w:rsid w:val="004D3AC5"/>
    <w:rsid w:val="004E5140"/>
    <w:rsid w:val="005B26AE"/>
    <w:rsid w:val="005C341A"/>
    <w:rsid w:val="00601321"/>
    <w:rsid w:val="0063180A"/>
    <w:rsid w:val="00664C6E"/>
    <w:rsid w:val="00683F24"/>
    <w:rsid w:val="00735892"/>
    <w:rsid w:val="008B2D73"/>
    <w:rsid w:val="008F6A77"/>
    <w:rsid w:val="009E1F88"/>
    <w:rsid w:val="00B1548B"/>
    <w:rsid w:val="00BA6E57"/>
    <w:rsid w:val="00C56783"/>
    <w:rsid w:val="00C87C15"/>
    <w:rsid w:val="00CD4114"/>
    <w:rsid w:val="00D549F4"/>
    <w:rsid w:val="00DA0B3B"/>
    <w:rsid w:val="00DF4F03"/>
    <w:rsid w:val="00E43C00"/>
    <w:rsid w:val="00E61C42"/>
    <w:rsid w:val="00EC244A"/>
    <w:rsid w:val="00F25AA6"/>
    <w:rsid w:val="05E1840F"/>
    <w:rsid w:val="3D3DF5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hapeDefaults>
    <o:shapedefaults v:ext="edit" spidmax="2050"/>
    <o:shapelayout v:ext="edit">
      <o:idmap v:ext="edit" data="1"/>
    </o:shapelayout>
  </w:shapeDefaults>
  <w:decimalSymbol w:val="."/>
  <w:listSeparator w:val=","/>
  <w14:docId w14:val="3DE33C55"/>
  <w15:chartTrackingRefBased/>
  <w15:docId w15:val="{54C7F3F6-4BFF-4A2F-8EE9-CBBBED08C4E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val="0"/>
    </w:pPr>
    <w:rPr>
      <w:snapToGrid w:val="0"/>
      <w:sz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paragraph" w:styleId="Footer">
    <w:name w:val="footer"/>
    <w:basedOn w:val="Normal"/>
    <w:link w:val="FooterChar"/>
    <w:rsid w:val="004D3AC5"/>
    <w:pPr>
      <w:tabs>
        <w:tab w:val="center" w:pos="4680"/>
        <w:tab w:val="right" w:pos="9360"/>
      </w:tabs>
    </w:pPr>
  </w:style>
  <w:style w:type="character" w:styleId="FooterChar" w:customStyle="1">
    <w:name w:val="Footer Char"/>
    <w:link w:val="Footer"/>
    <w:rsid w:val="004D3AC5"/>
    <w:rPr>
      <w:snapToGrid w:val="0"/>
      <w:sz w:val="24"/>
    </w:rPr>
  </w:style>
  <w:style w:type="paragraph" w:styleId="BalloonText">
    <w:name w:val="Balloon Text"/>
    <w:basedOn w:val="Normal"/>
    <w:link w:val="BalloonTextChar"/>
    <w:rsid w:val="00D549F4"/>
    <w:rPr>
      <w:rFonts w:ascii="Segoe UI" w:hAnsi="Segoe UI" w:cs="Segoe UI"/>
      <w:sz w:val="18"/>
      <w:szCs w:val="18"/>
    </w:rPr>
  </w:style>
  <w:style w:type="character" w:styleId="BalloonTextChar" w:customStyle="1">
    <w:name w:val="Balloon Text Char"/>
    <w:link w:val="BalloonText"/>
    <w:rsid w:val="00D549F4"/>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FC483F-ED60-41AF-BB3C-6E9C901EF3C7}">
  <ds:schemaRefs>
    <ds:schemaRef ds:uri="http://schemas.microsoft.com/office/2006/metadata/longProperties"/>
  </ds:schemaRefs>
</ds:datastoreItem>
</file>

<file path=customXml/itemProps2.xml><?xml version="1.0" encoding="utf-8"?>
<ds:datastoreItem xmlns:ds="http://schemas.openxmlformats.org/officeDocument/2006/customXml" ds:itemID="{DBD94CC9-21FC-4BAC-B7C8-821AE4FD8174}">
  <ds:schemaRefs>
    <ds:schemaRef ds:uri="http://schemas.microsoft.com/sharepoint/v3/contenttype/forms"/>
  </ds:schemaRefs>
</ds:datastoreItem>
</file>

<file path=customXml/itemProps3.xml><?xml version="1.0" encoding="utf-8"?>
<ds:datastoreItem xmlns:ds="http://schemas.openxmlformats.org/officeDocument/2006/customXml" ds:itemID="{A54390EA-3A50-4879-AF4E-AAAF83E00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CANADIAN NATIONAL BIBLE HOUR- GEORGE FRANCISCO</dc:title>
  <dc:subject/>
  <dc:creator>Mary Ellen Kovach</dc:creator>
  <keywords/>
  <lastModifiedBy>Elena Phipps</lastModifiedBy>
  <revision>9</revision>
  <lastPrinted>2017-12-18T17:10:00.0000000Z</lastPrinted>
  <dcterms:created xsi:type="dcterms:W3CDTF">2022-12-15T22:05:00.0000000Z</dcterms:created>
  <dcterms:modified xsi:type="dcterms:W3CDTF">2022-12-15T22:06:13.8054518Z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18300.0000000000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