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6BC717" w14:textId="77777777" w:rsidR="001177FF" w:rsidRPr="002478A0" w:rsidRDefault="00DE18B0" w:rsidP="002478A0">
      <w:pPr>
        <w:spacing w:line="240" w:lineRule="auto"/>
        <w:contextualSpacing/>
        <w:jc w:val="center"/>
        <w:rPr>
          <w:b/>
          <w:sz w:val="24"/>
          <w:szCs w:val="24"/>
        </w:rPr>
      </w:pPr>
      <w:r w:rsidRPr="002478A0">
        <w:rPr>
          <w:b/>
          <w:sz w:val="24"/>
          <w:szCs w:val="24"/>
        </w:rPr>
        <w:t>Are We Close to the End Time Events? (17)</w:t>
      </w:r>
    </w:p>
    <w:p w14:paraId="7AC169B6" w14:textId="77777777" w:rsidR="00DE18B0" w:rsidRPr="002478A0" w:rsidRDefault="00DE18B0" w:rsidP="002478A0">
      <w:pPr>
        <w:spacing w:line="240" w:lineRule="auto"/>
        <w:contextualSpacing/>
        <w:jc w:val="center"/>
        <w:rPr>
          <w:sz w:val="24"/>
          <w:szCs w:val="24"/>
        </w:rPr>
      </w:pPr>
      <w:r w:rsidRPr="002478A0">
        <w:rPr>
          <w:sz w:val="24"/>
          <w:szCs w:val="24"/>
        </w:rPr>
        <w:t>By Dr. Fred H. Hartman</w:t>
      </w:r>
    </w:p>
    <w:p w14:paraId="69015956" w14:textId="77777777" w:rsidR="00DE18B0" w:rsidRPr="002478A0" w:rsidRDefault="00DE18B0" w:rsidP="002478A0">
      <w:pPr>
        <w:spacing w:line="240" w:lineRule="auto"/>
        <w:contextualSpacing/>
        <w:jc w:val="center"/>
        <w:rPr>
          <w:sz w:val="24"/>
          <w:szCs w:val="24"/>
        </w:rPr>
      </w:pPr>
    </w:p>
    <w:p w14:paraId="73CD1992" w14:textId="77777777" w:rsidR="00DE18B0" w:rsidRPr="002478A0" w:rsidRDefault="00DE18B0" w:rsidP="002478A0">
      <w:pPr>
        <w:spacing w:line="240" w:lineRule="auto"/>
        <w:ind w:firstLine="720"/>
        <w:contextualSpacing/>
        <w:rPr>
          <w:sz w:val="24"/>
          <w:szCs w:val="24"/>
        </w:rPr>
      </w:pPr>
      <w:r w:rsidRPr="002478A0">
        <w:rPr>
          <w:sz w:val="24"/>
          <w:szCs w:val="24"/>
        </w:rPr>
        <w:t xml:space="preserve">Today we bring our seventeenth message answering the question “Are We Close to the End Time Events?”  Recently we have looked at the development of a one-world religion and a one-world government.  Today we are </w:t>
      </w:r>
      <w:r w:rsidR="00B3696F" w:rsidRPr="002478A0">
        <w:rPr>
          <w:sz w:val="24"/>
          <w:szCs w:val="24"/>
        </w:rPr>
        <w:t>going to study about the development of a one-world economy.</w:t>
      </w:r>
      <w:r w:rsidRPr="002478A0">
        <w:rPr>
          <w:sz w:val="24"/>
          <w:szCs w:val="24"/>
        </w:rPr>
        <w:t xml:space="preserve"> </w:t>
      </w:r>
    </w:p>
    <w:p w14:paraId="1E5AF45F" w14:textId="77777777" w:rsidR="00FC0300" w:rsidRPr="002478A0" w:rsidRDefault="004D3953" w:rsidP="002478A0">
      <w:pPr>
        <w:spacing w:line="240" w:lineRule="auto"/>
        <w:ind w:firstLine="720"/>
        <w:contextualSpacing/>
        <w:rPr>
          <w:sz w:val="24"/>
          <w:szCs w:val="24"/>
        </w:rPr>
      </w:pPr>
      <w:r w:rsidRPr="002478A0">
        <w:rPr>
          <w:sz w:val="24"/>
          <w:szCs w:val="24"/>
        </w:rPr>
        <w:t xml:space="preserve">Our text is </w:t>
      </w:r>
      <w:r w:rsidR="00152231" w:rsidRPr="002478A0">
        <w:rPr>
          <w:sz w:val="24"/>
          <w:szCs w:val="24"/>
        </w:rPr>
        <w:t>found in</w:t>
      </w:r>
      <w:r w:rsidRPr="002478A0">
        <w:rPr>
          <w:sz w:val="24"/>
          <w:szCs w:val="24"/>
        </w:rPr>
        <w:t xml:space="preserve"> Revelation 13:11-18.  “Then I saw another beast coming up out of the earth, and he had two horns like a lamb and spoke like</w:t>
      </w:r>
      <w:r w:rsidR="00FC0300" w:rsidRPr="002478A0">
        <w:rPr>
          <w:sz w:val="24"/>
          <w:szCs w:val="24"/>
        </w:rPr>
        <w:t xml:space="preserve"> a</w:t>
      </w:r>
      <w:r w:rsidRPr="002478A0">
        <w:rPr>
          <w:sz w:val="24"/>
          <w:szCs w:val="24"/>
        </w:rPr>
        <w:t xml:space="preserve"> dragon. </w:t>
      </w:r>
      <w:r w:rsidR="00FC0300" w:rsidRPr="002478A0">
        <w:rPr>
          <w:sz w:val="24"/>
          <w:szCs w:val="24"/>
        </w:rPr>
        <w:t xml:space="preserve"> And he exercises all the authority of the first beast in his </w:t>
      </w:r>
      <w:proofErr w:type="gramStart"/>
      <w:r w:rsidR="00FC0300" w:rsidRPr="002478A0">
        <w:rPr>
          <w:sz w:val="24"/>
          <w:szCs w:val="24"/>
        </w:rPr>
        <w:t>presence, and</w:t>
      </w:r>
      <w:proofErr w:type="gramEnd"/>
      <w:r w:rsidR="00FC0300" w:rsidRPr="002478A0">
        <w:rPr>
          <w:sz w:val="24"/>
          <w:szCs w:val="24"/>
        </w:rPr>
        <w:t xml:space="preserve"> causes the earth and those who dwell in it to worship the first beast, whose deadly wound was healed.  He performs great signs, so that he even makes fire come down from heaven on the earth in the sight of men.</w:t>
      </w:r>
      <w:r w:rsidR="005228D4" w:rsidRPr="002478A0">
        <w:rPr>
          <w:sz w:val="24"/>
          <w:szCs w:val="24"/>
        </w:rPr>
        <w:t xml:space="preserve">  And he deceives those who dwell on the earth by those signs he was granted to do in the sight of the beast, telling those who dwell on the earth to make an image to the beast who was </w:t>
      </w:r>
      <w:r w:rsidR="00B03CA0" w:rsidRPr="002478A0">
        <w:rPr>
          <w:sz w:val="24"/>
          <w:szCs w:val="24"/>
        </w:rPr>
        <w:t>w</w:t>
      </w:r>
      <w:r w:rsidR="005228D4" w:rsidRPr="002478A0">
        <w:rPr>
          <w:sz w:val="24"/>
          <w:szCs w:val="24"/>
        </w:rPr>
        <w:t>ounded by the sword and lived.  He was granted power to give breath to the image of the beast, that the image of the beast should both speak and cause as many as would not worship the image of the beast to be killed</w:t>
      </w:r>
      <w:r w:rsidR="00E80565" w:rsidRPr="002478A0">
        <w:rPr>
          <w:sz w:val="24"/>
          <w:szCs w:val="24"/>
        </w:rPr>
        <w:t>.  And</w:t>
      </w:r>
      <w:r w:rsidR="005228D4" w:rsidRPr="002478A0">
        <w:rPr>
          <w:sz w:val="24"/>
          <w:szCs w:val="24"/>
        </w:rPr>
        <w:t xml:space="preserve"> </w:t>
      </w:r>
      <w:r w:rsidR="00E80565" w:rsidRPr="002478A0">
        <w:rPr>
          <w:sz w:val="24"/>
          <w:szCs w:val="24"/>
        </w:rPr>
        <w:t xml:space="preserve">he causes all both small and great, </w:t>
      </w:r>
      <w:proofErr w:type="gramStart"/>
      <w:r w:rsidR="00E80565" w:rsidRPr="002478A0">
        <w:rPr>
          <w:sz w:val="24"/>
          <w:szCs w:val="24"/>
        </w:rPr>
        <w:t>rich</w:t>
      </w:r>
      <w:proofErr w:type="gramEnd"/>
      <w:r w:rsidR="00E80565" w:rsidRPr="002478A0">
        <w:rPr>
          <w:sz w:val="24"/>
          <w:szCs w:val="24"/>
        </w:rPr>
        <w:t xml:space="preserve"> and poo</w:t>
      </w:r>
      <w:r w:rsidR="00152231" w:rsidRPr="002478A0">
        <w:rPr>
          <w:sz w:val="24"/>
          <w:szCs w:val="24"/>
        </w:rPr>
        <w:t>r</w:t>
      </w:r>
      <w:r w:rsidR="00E80565" w:rsidRPr="002478A0">
        <w:rPr>
          <w:sz w:val="24"/>
          <w:szCs w:val="24"/>
        </w:rPr>
        <w:t>, free and slave, to receive a mark on their right hand or on their foreheads, and that no one may buy or sell except one who has the mark or the name of the beast, or the number of his name.  Here is wisdom.  Let him ho has understanding calculate the number of the beast, for it is the number of a man: His number</w:t>
      </w:r>
      <w:r w:rsidR="00342389" w:rsidRPr="002478A0">
        <w:rPr>
          <w:sz w:val="24"/>
          <w:szCs w:val="24"/>
        </w:rPr>
        <w:t xml:space="preserve"> </w:t>
      </w:r>
      <w:r w:rsidR="00E80565" w:rsidRPr="002478A0">
        <w:rPr>
          <w:sz w:val="24"/>
          <w:szCs w:val="24"/>
        </w:rPr>
        <w:t xml:space="preserve">is 666.” </w:t>
      </w:r>
    </w:p>
    <w:p w14:paraId="225D9D95" w14:textId="77777777" w:rsidR="00EC5941" w:rsidRPr="002478A0" w:rsidRDefault="00EC5941" w:rsidP="002478A0">
      <w:pPr>
        <w:spacing w:line="240" w:lineRule="auto"/>
        <w:ind w:firstLine="720"/>
        <w:contextualSpacing/>
        <w:rPr>
          <w:sz w:val="24"/>
          <w:szCs w:val="24"/>
        </w:rPr>
      </w:pPr>
      <w:r w:rsidRPr="002478A0">
        <w:rPr>
          <w:sz w:val="24"/>
          <w:szCs w:val="24"/>
        </w:rPr>
        <w:t xml:space="preserve">Could you ever believe that there is coming a day when one man can tell you </w:t>
      </w:r>
      <w:proofErr w:type="gramStart"/>
      <w:r w:rsidRPr="002478A0">
        <w:rPr>
          <w:sz w:val="24"/>
          <w:szCs w:val="24"/>
        </w:rPr>
        <w:t>whether or not</w:t>
      </w:r>
      <w:proofErr w:type="gramEnd"/>
      <w:r w:rsidRPr="002478A0">
        <w:rPr>
          <w:sz w:val="24"/>
          <w:szCs w:val="24"/>
        </w:rPr>
        <w:t xml:space="preserve"> you or any person on earth would be able to buy or sell anything without his permission?  This is exactly what our text is saying will happen.  Now, we know that this will not be fully implemented until during the </w:t>
      </w:r>
      <w:r w:rsidR="00401748" w:rsidRPr="002478A0">
        <w:rPr>
          <w:sz w:val="24"/>
          <w:szCs w:val="24"/>
        </w:rPr>
        <w:t>t</w:t>
      </w:r>
      <w:r w:rsidRPr="002478A0">
        <w:rPr>
          <w:sz w:val="24"/>
          <w:szCs w:val="24"/>
        </w:rPr>
        <w:t>ribulation following the rapture of the church.</w:t>
      </w:r>
      <w:r w:rsidR="00401748" w:rsidRPr="002478A0">
        <w:rPr>
          <w:sz w:val="24"/>
          <w:szCs w:val="24"/>
        </w:rPr>
        <w:t xml:space="preserve">  The whole world will be under the control of this </w:t>
      </w:r>
      <w:r w:rsidR="008D7232" w:rsidRPr="002478A0">
        <w:rPr>
          <w:sz w:val="24"/>
          <w:szCs w:val="24"/>
        </w:rPr>
        <w:t xml:space="preserve">satanically controlled man </w:t>
      </w:r>
      <w:r w:rsidR="00401748" w:rsidRPr="002478A0">
        <w:rPr>
          <w:sz w:val="24"/>
          <w:szCs w:val="24"/>
        </w:rPr>
        <w:t>and his one-world economy.</w:t>
      </w:r>
    </w:p>
    <w:p w14:paraId="7C731206" w14:textId="77777777" w:rsidR="00A77A85" w:rsidRPr="002478A0" w:rsidRDefault="00A77A85" w:rsidP="002478A0">
      <w:pPr>
        <w:spacing w:line="240" w:lineRule="auto"/>
        <w:ind w:firstLine="720"/>
        <w:contextualSpacing/>
        <w:rPr>
          <w:sz w:val="24"/>
          <w:szCs w:val="24"/>
        </w:rPr>
      </w:pPr>
      <w:r w:rsidRPr="002478A0">
        <w:rPr>
          <w:sz w:val="24"/>
          <w:szCs w:val="24"/>
        </w:rPr>
        <w:t xml:space="preserve">The concept of a one-world economy has been around for quite some time.  In 1913 the Federal Reserve was created, which is neither federal </w:t>
      </w:r>
      <w:r w:rsidR="00152231" w:rsidRPr="002478A0">
        <w:rPr>
          <w:sz w:val="24"/>
          <w:szCs w:val="24"/>
        </w:rPr>
        <w:t>n</w:t>
      </w:r>
      <w:r w:rsidRPr="002478A0">
        <w:rPr>
          <w:sz w:val="24"/>
          <w:szCs w:val="24"/>
        </w:rPr>
        <w:t>or reserve, and is owned by banks.  It was planned at a secret meeting in 1910 on Jekyll Island, Georgia by a group of bankers and politicians.  This transferred the power to create money from the government to a private group of bankers.  This violates Article I of the Constitution which states</w:t>
      </w:r>
      <w:r w:rsidR="001B3908" w:rsidRPr="002478A0">
        <w:rPr>
          <w:sz w:val="24"/>
          <w:szCs w:val="24"/>
        </w:rPr>
        <w:t>, “Congress shall have the power to coin money and regulate the value thereof.”  This authority was never given to banks.</w:t>
      </w:r>
    </w:p>
    <w:p w14:paraId="65877985" w14:textId="77777777" w:rsidR="001B3908" w:rsidRPr="002478A0" w:rsidRDefault="001B3908" w:rsidP="002478A0">
      <w:pPr>
        <w:spacing w:line="240" w:lineRule="auto"/>
        <w:ind w:firstLine="720"/>
        <w:contextualSpacing/>
        <w:rPr>
          <w:sz w:val="24"/>
          <w:szCs w:val="24"/>
        </w:rPr>
      </w:pPr>
      <w:r w:rsidRPr="002478A0">
        <w:rPr>
          <w:sz w:val="24"/>
          <w:szCs w:val="24"/>
        </w:rPr>
        <w:t xml:space="preserve">The next step we can see in the development of a one-world economy of the end times was the development and implementation of the euro.  Many of </w:t>
      </w:r>
      <w:r w:rsidR="00152231" w:rsidRPr="002478A0">
        <w:rPr>
          <w:sz w:val="24"/>
          <w:szCs w:val="24"/>
        </w:rPr>
        <w:t>t</w:t>
      </w:r>
      <w:r w:rsidRPr="002478A0">
        <w:rPr>
          <w:sz w:val="24"/>
          <w:szCs w:val="24"/>
        </w:rPr>
        <w:t>he European countries gave up the sovereignty of their own monetary to join in using one economy for the entire area.</w:t>
      </w:r>
    </w:p>
    <w:p w14:paraId="194DE193" w14:textId="77777777" w:rsidR="0065035B" w:rsidRPr="002478A0" w:rsidRDefault="001B3908" w:rsidP="002478A0">
      <w:pPr>
        <w:spacing w:line="240" w:lineRule="auto"/>
        <w:ind w:firstLine="720"/>
        <w:contextualSpacing/>
        <w:rPr>
          <w:sz w:val="24"/>
          <w:szCs w:val="24"/>
        </w:rPr>
      </w:pPr>
      <w:r w:rsidRPr="002478A0">
        <w:rPr>
          <w:sz w:val="24"/>
          <w:szCs w:val="24"/>
        </w:rPr>
        <w:t>Another way that could help to develop a one-world economy is by causing fear.  Fear can cause people, na</w:t>
      </w:r>
      <w:r w:rsidR="0065035B" w:rsidRPr="002478A0">
        <w:rPr>
          <w:sz w:val="24"/>
          <w:szCs w:val="24"/>
        </w:rPr>
        <w:t>t</w:t>
      </w:r>
      <w:r w:rsidRPr="002478A0">
        <w:rPr>
          <w:sz w:val="24"/>
          <w:szCs w:val="24"/>
        </w:rPr>
        <w:t>i</w:t>
      </w:r>
      <w:r w:rsidR="0065035B" w:rsidRPr="002478A0">
        <w:rPr>
          <w:sz w:val="24"/>
          <w:szCs w:val="24"/>
        </w:rPr>
        <w:t>o</w:t>
      </w:r>
      <w:r w:rsidRPr="002478A0">
        <w:rPr>
          <w:sz w:val="24"/>
          <w:szCs w:val="24"/>
        </w:rPr>
        <w:t>ns and</w:t>
      </w:r>
      <w:r w:rsidR="0065035B" w:rsidRPr="002478A0">
        <w:rPr>
          <w:sz w:val="24"/>
          <w:szCs w:val="24"/>
        </w:rPr>
        <w:t xml:space="preserve"> even the en</w:t>
      </w:r>
      <w:r w:rsidR="00786315" w:rsidRPr="002478A0">
        <w:rPr>
          <w:sz w:val="24"/>
          <w:szCs w:val="24"/>
        </w:rPr>
        <w:t>t</w:t>
      </w:r>
      <w:r w:rsidR="0065035B" w:rsidRPr="002478A0">
        <w:rPr>
          <w:sz w:val="24"/>
          <w:szCs w:val="24"/>
        </w:rPr>
        <w:t>ire world to surrender their freedoms.  A great example of this would be</w:t>
      </w:r>
      <w:r w:rsidRPr="002478A0">
        <w:rPr>
          <w:sz w:val="24"/>
          <w:szCs w:val="24"/>
        </w:rPr>
        <w:t xml:space="preserve"> </w:t>
      </w:r>
      <w:r w:rsidR="0065035B" w:rsidRPr="002478A0">
        <w:rPr>
          <w:sz w:val="24"/>
          <w:szCs w:val="24"/>
        </w:rPr>
        <w:t>the world pandemic of the COVID-19 virus.  People worldwide surrendered their rights to travel, to see family, to attend churches or other gatherings.  They submitted to wearing masks and other protective gear.  Why?  It was because of the fear of contracting the virus.  Fear can make people do a lot of things they would not do ordinarily, including their rights of freedom.</w:t>
      </w:r>
      <w:r w:rsidR="00786315" w:rsidRPr="002478A0">
        <w:rPr>
          <w:sz w:val="24"/>
          <w:szCs w:val="24"/>
        </w:rPr>
        <w:t xml:space="preserve">  With the ability to perform sign</w:t>
      </w:r>
      <w:r w:rsidR="00152231" w:rsidRPr="002478A0">
        <w:rPr>
          <w:sz w:val="24"/>
          <w:szCs w:val="24"/>
        </w:rPr>
        <w:t>s</w:t>
      </w:r>
      <w:r w:rsidR="00786315" w:rsidRPr="002478A0">
        <w:rPr>
          <w:sz w:val="24"/>
          <w:szCs w:val="24"/>
        </w:rPr>
        <w:t xml:space="preserve"> and wonder</w:t>
      </w:r>
      <w:r w:rsidR="00152231" w:rsidRPr="002478A0">
        <w:rPr>
          <w:sz w:val="24"/>
          <w:szCs w:val="24"/>
        </w:rPr>
        <w:t>s</w:t>
      </w:r>
      <w:r w:rsidR="00786315" w:rsidRPr="002478A0">
        <w:rPr>
          <w:sz w:val="24"/>
          <w:szCs w:val="24"/>
        </w:rPr>
        <w:t>, or miracles, it would be very easy to cause fear in the population of the world.</w:t>
      </w:r>
    </w:p>
    <w:p w14:paraId="5BD37A59" w14:textId="77777777" w:rsidR="00264488" w:rsidRPr="002478A0" w:rsidRDefault="00786315" w:rsidP="002478A0">
      <w:pPr>
        <w:spacing w:line="240" w:lineRule="auto"/>
        <w:ind w:firstLine="720"/>
        <w:contextualSpacing/>
        <w:rPr>
          <w:sz w:val="24"/>
          <w:szCs w:val="24"/>
        </w:rPr>
      </w:pPr>
      <w:r w:rsidRPr="002478A0">
        <w:rPr>
          <w:sz w:val="24"/>
          <w:szCs w:val="24"/>
        </w:rPr>
        <w:lastRenderedPageBreak/>
        <w:t>This man</w:t>
      </w:r>
      <w:r w:rsidR="0065035B" w:rsidRPr="002478A0">
        <w:rPr>
          <w:sz w:val="24"/>
          <w:szCs w:val="24"/>
        </w:rPr>
        <w:t xml:space="preserve"> will </w:t>
      </w:r>
      <w:r w:rsidRPr="002478A0">
        <w:rPr>
          <w:sz w:val="24"/>
          <w:szCs w:val="24"/>
        </w:rPr>
        <w:t xml:space="preserve">also </w:t>
      </w:r>
      <w:r w:rsidR="0065035B" w:rsidRPr="002478A0">
        <w:rPr>
          <w:sz w:val="24"/>
          <w:szCs w:val="24"/>
        </w:rPr>
        <w:t>be able to</w:t>
      </w:r>
      <w:r w:rsidR="000F08AA" w:rsidRPr="002478A0">
        <w:rPr>
          <w:sz w:val="24"/>
          <w:szCs w:val="24"/>
        </w:rPr>
        <w:t xml:space="preserve"> deceive </w:t>
      </w:r>
      <w:r w:rsidRPr="002478A0">
        <w:rPr>
          <w:sz w:val="24"/>
          <w:szCs w:val="24"/>
        </w:rPr>
        <w:t>t</w:t>
      </w:r>
      <w:r w:rsidR="000F08AA" w:rsidRPr="002478A0">
        <w:rPr>
          <w:sz w:val="24"/>
          <w:szCs w:val="24"/>
        </w:rPr>
        <w:t>he inhabitants of the earth by all the satanic signs and wonders, or miracles he will perform.</w:t>
      </w:r>
      <w:r w:rsidR="00E75549" w:rsidRPr="002478A0">
        <w:rPr>
          <w:sz w:val="24"/>
          <w:szCs w:val="24"/>
        </w:rPr>
        <w:t xml:space="preserve">  Because of these powers our text tells us he will be able to deceive the whole world.</w:t>
      </w:r>
      <w:r w:rsidR="000F08AA" w:rsidRPr="002478A0">
        <w:rPr>
          <w:sz w:val="24"/>
          <w:szCs w:val="24"/>
        </w:rPr>
        <w:t xml:space="preserve"> </w:t>
      </w:r>
      <w:r w:rsidRPr="002478A0">
        <w:rPr>
          <w:sz w:val="24"/>
          <w:szCs w:val="24"/>
        </w:rPr>
        <w:t xml:space="preserve"> He will have them under his control.</w:t>
      </w:r>
      <w:r w:rsidR="00F54366" w:rsidRPr="002478A0">
        <w:rPr>
          <w:sz w:val="24"/>
          <w:szCs w:val="24"/>
        </w:rPr>
        <w:t xml:space="preserve"> </w:t>
      </w:r>
    </w:p>
    <w:p w14:paraId="5B09A024" w14:textId="77777777" w:rsidR="00402D1B" w:rsidRPr="002478A0" w:rsidRDefault="00264488" w:rsidP="002478A0">
      <w:pPr>
        <w:spacing w:line="240" w:lineRule="auto"/>
        <w:ind w:firstLine="720"/>
        <w:contextualSpacing/>
        <w:rPr>
          <w:sz w:val="24"/>
          <w:szCs w:val="24"/>
        </w:rPr>
      </w:pPr>
      <w:r w:rsidRPr="002478A0">
        <w:rPr>
          <w:sz w:val="24"/>
          <w:szCs w:val="24"/>
        </w:rPr>
        <w:t>With this background information telling us about a future day when the world’s economy will be under the control of these satanic super leaders, is there any indication</w:t>
      </w:r>
      <w:r w:rsidR="001B3908" w:rsidRPr="002478A0">
        <w:rPr>
          <w:sz w:val="24"/>
          <w:szCs w:val="24"/>
        </w:rPr>
        <w:t xml:space="preserve"> </w:t>
      </w:r>
      <w:r w:rsidRPr="002478A0">
        <w:rPr>
          <w:sz w:val="24"/>
          <w:szCs w:val="24"/>
        </w:rPr>
        <w:t xml:space="preserve">the world is being prepared for that </w:t>
      </w:r>
      <w:r w:rsidR="00A54A35" w:rsidRPr="002478A0">
        <w:rPr>
          <w:sz w:val="24"/>
          <w:szCs w:val="24"/>
        </w:rPr>
        <w:t>t</w:t>
      </w:r>
      <w:r w:rsidRPr="002478A0">
        <w:rPr>
          <w:sz w:val="24"/>
          <w:szCs w:val="24"/>
        </w:rPr>
        <w:t>oday</w:t>
      </w:r>
      <w:r w:rsidR="00A54A35" w:rsidRPr="002478A0">
        <w:rPr>
          <w:sz w:val="24"/>
          <w:szCs w:val="24"/>
        </w:rPr>
        <w:t>?  Well, let’s look at the evidence.</w:t>
      </w:r>
    </w:p>
    <w:p w14:paraId="1B516FEE" w14:textId="77777777" w:rsidR="000A4B0B" w:rsidRPr="002478A0" w:rsidRDefault="00402D1B" w:rsidP="002478A0">
      <w:pPr>
        <w:spacing w:line="240" w:lineRule="auto"/>
        <w:ind w:firstLine="720"/>
        <w:contextualSpacing/>
        <w:rPr>
          <w:sz w:val="24"/>
          <w:szCs w:val="24"/>
        </w:rPr>
      </w:pPr>
      <w:r w:rsidRPr="002478A0">
        <w:rPr>
          <w:sz w:val="24"/>
          <w:szCs w:val="24"/>
        </w:rPr>
        <w:t>To have a one-world economy there would have to be a banking system to handle the operations.  Well, the United Nations has already established what is called The World Bank.  It is the leading lender of money to the nations around the world.</w:t>
      </w:r>
      <w:r w:rsidR="00A54A35" w:rsidRPr="002478A0">
        <w:rPr>
          <w:sz w:val="24"/>
          <w:szCs w:val="24"/>
        </w:rPr>
        <w:t xml:space="preserve"> </w:t>
      </w:r>
      <w:r w:rsidR="00B766C3" w:rsidRPr="002478A0">
        <w:rPr>
          <w:sz w:val="24"/>
          <w:szCs w:val="24"/>
        </w:rPr>
        <w:t xml:space="preserve"> Then there is already in place an International Monetary Fund </w:t>
      </w:r>
      <w:proofErr w:type="gramStart"/>
      <w:r w:rsidR="00B766C3" w:rsidRPr="002478A0">
        <w:rPr>
          <w:sz w:val="24"/>
          <w:szCs w:val="24"/>
        </w:rPr>
        <w:t>which  oversees</w:t>
      </w:r>
      <w:proofErr w:type="gramEnd"/>
      <w:r w:rsidR="00B766C3" w:rsidRPr="002478A0">
        <w:rPr>
          <w:sz w:val="24"/>
          <w:szCs w:val="24"/>
        </w:rPr>
        <w:t xml:space="preserve"> the banking system of the whole world and also fixes the exchange rates.</w:t>
      </w:r>
      <w:r w:rsidR="000A4B0B" w:rsidRPr="002478A0">
        <w:rPr>
          <w:sz w:val="24"/>
          <w:szCs w:val="24"/>
        </w:rPr>
        <w:t xml:space="preserve">  Then there is also a Universal Electronic Banking System called SWIFT, which makes sure that all the different money transactions in the world match all the different currencies.  Finally, there is the World Trade Organization</w:t>
      </w:r>
      <w:r w:rsidR="00A54A35" w:rsidRPr="002478A0">
        <w:rPr>
          <w:sz w:val="24"/>
          <w:szCs w:val="24"/>
        </w:rPr>
        <w:t xml:space="preserve"> </w:t>
      </w:r>
      <w:r w:rsidR="000A4B0B" w:rsidRPr="002478A0">
        <w:rPr>
          <w:sz w:val="24"/>
          <w:szCs w:val="24"/>
        </w:rPr>
        <w:t xml:space="preserve">that sets the trading rules for the different </w:t>
      </w:r>
      <w:proofErr w:type="gramStart"/>
      <w:r w:rsidR="000A4B0B" w:rsidRPr="002478A0">
        <w:rPr>
          <w:sz w:val="24"/>
          <w:szCs w:val="24"/>
        </w:rPr>
        <w:t>countries, and</w:t>
      </w:r>
      <w:proofErr w:type="gramEnd"/>
      <w:r w:rsidR="000A4B0B" w:rsidRPr="002478A0">
        <w:rPr>
          <w:sz w:val="24"/>
          <w:szCs w:val="24"/>
        </w:rPr>
        <w:t xml:space="preserve"> punishes those countries who do not obey the rules with fines of billions of dollars.</w:t>
      </w:r>
    </w:p>
    <w:p w14:paraId="1E3FB1B0" w14:textId="77777777" w:rsidR="00A7464E" w:rsidRPr="002478A0" w:rsidRDefault="000A4B0B" w:rsidP="002478A0">
      <w:pPr>
        <w:spacing w:line="240" w:lineRule="auto"/>
        <w:ind w:firstLine="720"/>
        <w:contextualSpacing/>
        <w:rPr>
          <w:sz w:val="24"/>
          <w:szCs w:val="24"/>
        </w:rPr>
      </w:pPr>
      <w:r w:rsidRPr="002478A0">
        <w:rPr>
          <w:sz w:val="24"/>
          <w:szCs w:val="24"/>
        </w:rPr>
        <w:t xml:space="preserve">All of those mentioned make it possible for people when they are overseas </w:t>
      </w:r>
      <w:r w:rsidR="00152231" w:rsidRPr="002478A0">
        <w:rPr>
          <w:sz w:val="24"/>
          <w:szCs w:val="24"/>
        </w:rPr>
        <w:t>to</w:t>
      </w:r>
      <w:r w:rsidRPr="002478A0">
        <w:rPr>
          <w:sz w:val="24"/>
          <w:szCs w:val="24"/>
        </w:rPr>
        <w:t xml:space="preserve"> use their credit cards for purchases</w:t>
      </w:r>
      <w:r w:rsidR="00A7464E" w:rsidRPr="002478A0">
        <w:rPr>
          <w:sz w:val="24"/>
          <w:szCs w:val="24"/>
        </w:rPr>
        <w:t>.  The exchange rate is all calculated and the place from which you made your purchase receives payment.</w:t>
      </w:r>
    </w:p>
    <w:p w14:paraId="0C907792" w14:textId="77777777" w:rsidR="004A4E9A" w:rsidRPr="002478A0" w:rsidRDefault="00A7464E" w:rsidP="002478A0">
      <w:pPr>
        <w:spacing w:line="240" w:lineRule="auto"/>
        <w:ind w:firstLine="720"/>
        <w:contextualSpacing/>
        <w:rPr>
          <w:sz w:val="24"/>
          <w:szCs w:val="24"/>
        </w:rPr>
      </w:pPr>
      <w:r w:rsidRPr="002478A0">
        <w:rPr>
          <w:sz w:val="24"/>
          <w:szCs w:val="24"/>
        </w:rPr>
        <w:t xml:space="preserve">When you consider </w:t>
      </w:r>
      <w:proofErr w:type="gramStart"/>
      <w:r w:rsidRPr="002478A0">
        <w:rPr>
          <w:sz w:val="24"/>
          <w:szCs w:val="24"/>
        </w:rPr>
        <w:t>all</w:t>
      </w:r>
      <w:proofErr w:type="gramEnd"/>
      <w:r w:rsidRPr="002478A0">
        <w:rPr>
          <w:sz w:val="24"/>
          <w:szCs w:val="24"/>
        </w:rPr>
        <w:t xml:space="preserve"> </w:t>
      </w:r>
      <w:r w:rsidR="00152231" w:rsidRPr="002478A0">
        <w:rPr>
          <w:sz w:val="24"/>
          <w:szCs w:val="24"/>
        </w:rPr>
        <w:t>w</w:t>
      </w:r>
      <w:r w:rsidRPr="002478A0">
        <w:rPr>
          <w:sz w:val="24"/>
          <w:szCs w:val="24"/>
        </w:rPr>
        <w:t>e have studied, the pr</w:t>
      </w:r>
      <w:r w:rsidR="00152231" w:rsidRPr="002478A0">
        <w:rPr>
          <w:sz w:val="24"/>
          <w:szCs w:val="24"/>
        </w:rPr>
        <w:t>eparation</w:t>
      </w:r>
      <w:r w:rsidRPr="002478A0">
        <w:rPr>
          <w:sz w:val="24"/>
          <w:szCs w:val="24"/>
        </w:rPr>
        <w:t xml:space="preserve"> for a one-world economy in the last days is already in place.  It could happen much more quickly than we might think. </w:t>
      </w:r>
      <w:r w:rsidR="000A4B0B" w:rsidRPr="002478A0">
        <w:rPr>
          <w:sz w:val="24"/>
          <w:szCs w:val="24"/>
        </w:rPr>
        <w:t xml:space="preserve"> </w:t>
      </w:r>
      <w:r w:rsidR="00A54A35" w:rsidRPr="002478A0">
        <w:rPr>
          <w:sz w:val="24"/>
          <w:szCs w:val="24"/>
        </w:rPr>
        <w:t xml:space="preserve">     </w:t>
      </w:r>
    </w:p>
    <w:p w14:paraId="1D47CC38" w14:textId="77777777" w:rsidR="007D20C2" w:rsidRPr="002478A0" w:rsidRDefault="004A4E9A" w:rsidP="002478A0">
      <w:pPr>
        <w:spacing w:line="240" w:lineRule="auto"/>
        <w:ind w:firstLine="720"/>
        <w:contextualSpacing/>
        <w:rPr>
          <w:sz w:val="24"/>
          <w:szCs w:val="24"/>
        </w:rPr>
      </w:pPr>
      <w:r w:rsidRPr="002478A0">
        <w:rPr>
          <w:sz w:val="24"/>
          <w:szCs w:val="24"/>
        </w:rPr>
        <w:t>Let me take a few moments to give you some current views on a one-world currency by what leaders are saying.  German Chancellor Angela Merkel</w:t>
      </w:r>
      <w:r w:rsidR="00A54A35" w:rsidRPr="002478A0">
        <w:rPr>
          <w:sz w:val="24"/>
          <w:szCs w:val="24"/>
        </w:rPr>
        <w:t xml:space="preserve"> </w:t>
      </w:r>
      <w:r w:rsidRPr="002478A0">
        <w:rPr>
          <w:sz w:val="24"/>
          <w:szCs w:val="24"/>
        </w:rPr>
        <w:t xml:space="preserve">says: “It is time to rethink the world’s financial system and prevent any repetition of the </w:t>
      </w:r>
      <w:r w:rsidR="003B40B3" w:rsidRPr="002478A0">
        <w:rPr>
          <w:sz w:val="24"/>
          <w:szCs w:val="24"/>
        </w:rPr>
        <w:t>c</w:t>
      </w:r>
      <w:r w:rsidRPr="002478A0">
        <w:rPr>
          <w:sz w:val="24"/>
          <w:szCs w:val="24"/>
        </w:rPr>
        <w:t>urr</w:t>
      </w:r>
      <w:r w:rsidR="003B40B3" w:rsidRPr="002478A0">
        <w:rPr>
          <w:sz w:val="24"/>
          <w:szCs w:val="24"/>
        </w:rPr>
        <w:t>e</w:t>
      </w:r>
      <w:r w:rsidRPr="002478A0">
        <w:rPr>
          <w:sz w:val="24"/>
          <w:szCs w:val="24"/>
        </w:rPr>
        <w:t xml:space="preserve">nt crisis.”  </w:t>
      </w:r>
      <w:r w:rsidR="003B40B3" w:rsidRPr="002478A0">
        <w:rPr>
          <w:sz w:val="24"/>
          <w:szCs w:val="24"/>
        </w:rPr>
        <w:t>The leadership of China is calling for a new global currency controlled by the International Monetary Fund, stepping up pressure to global leaders, for changes to the financial system.  Russia is calling for a new international currency system and wants to overhaul the entire global financial order and even introduce a new supra-national</w:t>
      </w:r>
      <w:r w:rsidR="002E50BC" w:rsidRPr="002478A0">
        <w:rPr>
          <w:sz w:val="24"/>
          <w:szCs w:val="24"/>
        </w:rPr>
        <w:t xml:space="preserve"> currency to avoid future global financial crises.  The Institute of</w:t>
      </w:r>
      <w:r w:rsidR="00A54A35" w:rsidRPr="002478A0">
        <w:rPr>
          <w:sz w:val="24"/>
          <w:szCs w:val="24"/>
        </w:rPr>
        <w:t xml:space="preserve"> </w:t>
      </w:r>
      <w:r w:rsidR="002E50BC" w:rsidRPr="002478A0">
        <w:rPr>
          <w:sz w:val="24"/>
          <w:szCs w:val="24"/>
        </w:rPr>
        <w:t>International Finance, a group that represents 420 of the world’s largest banks and financial houses, has issued yet another call for a one-world global currency.  Finally,</w:t>
      </w:r>
      <w:r w:rsidR="00A54A35" w:rsidRPr="002478A0">
        <w:rPr>
          <w:sz w:val="24"/>
          <w:szCs w:val="24"/>
        </w:rPr>
        <w:t xml:space="preserve"> </w:t>
      </w:r>
      <w:r w:rsidR="002E50BC" w:rsidRPr="002478A0">
        <w:rPr>
          <w:sz w:val="24"/>
          <w:szCs w:val="24"/>
        </w:rPr>
        <w:t>the Single Global Currency A</w:t>
      </w:r>
      <w:r w:rsidR="001B2B9C" w:rsidRPr="002478A0">
        <w:rPr>
          <w:sz w:val="24"/>
          <w:szCs w:val="24"/>
        </w:rPr>
        <w:t xml:space="preserve">ssociation is calling for the world to embrace a Single Global Currency to be managed by a Global Central Bank within a Global Monetary Union.  If the European Monetary Union can successfully provide stable currency to countries, why not a Global Monetary Union for all countries? </w:t>
      </w:r>
      <w:r w:rsidR="005804F2" w:rsidRPr="002478A0">
        <w:rPr>
          <w:sz w:val="24"/>
          <w:szCs w:val="24"/>
        </w:rPr>
        <w:t xml:space="preserve"> They are saying:</w:t>
      </w:r>
      <w:r w:rsidR="001B2B9C" w:rsidRPr="002478A0">
        <w:rPr>
          <w:sz w:val="24"/>
          <w:szCs w:val="24"/>
        </w:rPr>
        <w:t xml:space="preserve"> “We shall achieve this goal through education and persuasion.”  </w:t>
      </w:r>
    </w:p>
    <w:p w14:paraId="66725250" w14:textId="77777777" w:rsidR="003F4873" w:rsidRPr="002478A0" w:rsidRDefault="007D20C2" w:rsidP="002478A0">
      <w:pPr>
        <w:spacing w:line="240" w:lineRule="auto"/>
        <w:ind w:firstLine="720"/>
        <w:contextualSpacing/>
        <w:rPr>
          <w:sz w:val="24"/>
          <w:szCs w:val="24"/>
        </w:rPr>
      </w:pPr>
      <w:r w:rsidRPr="002478A0">
        <w:rPr>
          <w:sz w:val="24"/>
          <w:szCs w:val="24"/>
        </w:rPr>
        <w:t>With the use of credit cards today, it is amazing how much information they know about you.  The other week I ordered some clothing from Wal Mart with a credit card, to be delivered by mail.  Within a few days the order came, but within 24 about six different companies were on</w:t>
      </w:r>
      <w:r w:rsidR="003F4873" w:rsidRPr="002478A0">
        <w:rPr>
          <w:sz w:val="24"/>
          <w:szCs w:val="24"/>
        </w:rPr>
        <w:t xml:space="preserve"> my computer trying to sell me what I had just bought.  How did they know all about it?</w:t>
      </w:r>
    </w:p>
    <w:p w14:paraId="4ACCBC53" w14:textId="77777777" w:rsidR="00B356E0" w:rsidRPr="002478A0" w:rsidRDefault="003F4873" w:rsidP="002478A0">
      <w:pPr>
        <w:spacing w:line="240" w:lineRule="auto"/>
        <w:ind w:firstLine="720"/>
        <w:contextualSpacing/>
        <w:rPr>
          <w:sz w:val="24"/>
          <w:szCs w:val="24"/>
        </w:rPr>
      </w:pPr>
      <w:r w:rsidRPr="002478A0">
        <w:rPr>
          <w:sz w:val="24"/>
          <w:szCs w:val="24"/>
        </w:rPr>
        <w:t xml:space="preserve">Some years </w:t>
      </w:r>
      <w:proofErr w:type="gramStart"/>
      <w:r w:rsidRPr="002478A0">
        <w:rPr>
          <w:sz w:val="24"/>
          <w:szCs w:val="24"/>
        </w:rPr>
        <w:t>ago</w:t>
      </w:r>
      <w:proofErr w:type="gramEnd"/>
      <w:r w:rsidRPr="002478A0">
        <w:rPr>
          <w:sz w:val="24"/>
          <w:szCs w:val="24"/>
        </w:rPr>
        <w:t xml:space="preserve"> now, I left a gasoline credit card at the station where </w:t>
      </w:r>
      <w:r w:rsidR="00B706D0" w:rsidRPr="002478A0">
        <w:rPr>
          <w:sz w:val="24"/>
          <w:szCs w:val="24"/>
        </w:rPr>
        <w:t>I</w:t>
      </w:r>
      <w:r w:rsidRPr="002478A0">
        <w:rPr>
          <w:sz w:val="24"/>
          <w:szCs w:val="24"/>
        </w:rPr>
        <w:t xml:space="preserve"> had purchased a tank of gasoline.  I could not find it, so I reported it to the credit card comp</w:t>
      </w:r>
      <w:r w:rsidR="00D331CB" w:rsidRPr="002478A0">
        <w:rPr>
          <w:sz w:val="24"/>
          <w:szCs w:val="24"/>
        </w:rPr>
        <w:t>any, and they issued me</w:t>
      </w:r>
      <w:r w:rsidR="007D20C2" w:rsidRPr="002478A0">
        <w:rPr>
          <w:sz w:val="24"/>
          <w:szCs w:val="24"/>
        </w:rPr>
        <w:t xml:space="preserve"> </w:t>
      </w:r>
      <w:r w:rsidR="00D331CB" w:rsidRPr="002478A0">
        <w:rPr>
          <w:sz w:val="24"/>
          <w:szCs w:val="24"/>
        </w:rPr>
        <w:t>another one with the same numbers.  About a year later I started to get some large repair bills, which were not mine.  I called the credit card company, and those cha</w:t>
      </w:r>
      <w:r w:rsidR="00D93FE8" w:rsidRPr="002478A0">
        <w:rPr>
          <w:sz w:val="24"/>
          <w:szCs w:val="24"/>
        </w:rPr>
        <w:t xml:space="preserve">rges were erased.  A few </w:t>
      </w:r>
      <w:proofErr w:type="gramStart"/>
      <w:r w:rsidR="00D93FE8" w:rsidRPr="002478A0">
        <w:rPr>
          <w:sz w:val="24"/>
          <w:szCs w:val="24"/>
        </w:rPr>
        <w:t>month</w:t>
      </w:r>
      <w:proofErr w:type="gramEnd"/>
      <w:r w:rsidR="00D331CB" w:rsidRPr="002478A0">
        <w:rPr>
          <w:sz w:val="24"/>
          <w:szCs w:val="24"/>
        </w:rPr>
        <w:t xml:space="preserve"> later they sent me a letter that whoever made the charge </w:t>
      </w:r>
      <w:r w:rsidR="00B356E0" w:rsidRPr="002478A0">
        <w:rPr>
          <w:sz w:val="24"/>
          <w:szCs w:val="24"/>
        </w:rPr>
        <w:t>put the license plate number on</w:t>
      </w:r>
      <w:r w:rsidR="00B706D0" w:rsidRPr="002478A0">
        <w:rPr>
          <w:sz w:val="24"/>
          <w:szCs w:val="24"/>
        </w:rPr>
        <w:t xml:space="preserve"> t</w:t>
      </w:r>
      <w:r w:rsidR="00D331CB" w:rsidRPr="002478A0">
        <w:rPr>
          <w:sz w:val="24"/>
          <w:szCs w:val="24"/>
        </w:rPr>
        <w:t xml:space="preserve">he ticket.  They had apprehended the thief and he was in prison.  These two </w:t>
      </w:r>
      <w:r w:rsidR="00D331CB" w:rsidRPr="002478A0">
        <w:rPr>
          <w:sz w:val="24"/>
          <w:szCs w:val="24"/>
        </w:rPr>
        <w:lastRenderedPageBreak/>
        <w:t>examples show how much infor</w:t>
      </w:r>
      <w:r w:rsidR="004A4655" w:rsidRPr="002478A0">
        <w:rPr>
          <w:sz w:val="24"/>
          <w:szCs w:val="24"/>
        </w:rPr>
        <w:t xml:space="preserve">mation </w:t>
      </w:r>
      <w:r w:rsidR="00B706D0" w:rsidRPr="002478A0">
        <w:rPr>
          <w:sz w:val="24"/>
          <w:szCs w:val="24"/>
        </w:rPr>
        <w:t>is already</w:t>
      </w:r>
      <w:r w:rsidR="004A4655" w:rsidRPr="002478A0">
        <w:rPr>
          <w:sz w:val="24"/>
          <w:szCs w:val="24"/>
        </w:rPr>
        <w:t xml:space="preserve"> known about you today.  Imagine what will be known about </w:t>
      </w:r>
      <w:r w:rsidR="00B706D0" w:rsidRPr="002478A0">
        <w:rPr>
          <w:sz w:val="24"/>
          <w:szCs w:val="24"/>
        </w:rPr>
        <w:t xml:space="preserve">you </w:t>
      </w:r>
      <w:r w:rsidR="004A4655" w:rsidRPr="002478A0">
        <w:rPr>
          <w:sz w:val="24"/>
          <w:szCs w:val="24"/>
        </w:rPr>
        <w:t>in the future, when there is a one-world economic system.</w:t>
      </w:r>
    </w:p>
    <w:p w14:paraId="2B61A042" w14:textId="77777777" w:rsidR="00AF53C2" w:rsidRPr="002478A0" w:rsidRDefault="00B356E0" w:rsidP="002478A0">
      <w:pPr>
        <w:spacing w:line="240" w:lineRule="auto"/>
        <w:ind w:firstLine="720"/>
        <w:contextualSpacing/>
        <w:rPr>
          <w:sz w:val="24"/>
          <w:szCs w:val="24"/>
        </w:rPr>
      </w:pPr>
      <w:r w:rsidRPr="002478A0">
        <w:rPr>
          <w:sz w:val="24"/>
          <w:szCs w:val="24"/>
        </w:rPr>
        <w:t xml:space="preserve">There is already a system in existence to stop you from buying, though it does not keep you from buying </w:t>
      </w:r>
      <w:proofErr w:type="gramStart"/>
      <w:r w:rsidRPr="002478A0">
        <w:rPr>
          <w:sz w:val="24"/>
          <w:szCs w:val="24"/>
        </w:rPr>
        <w:t>particular items</w:t>
      </w:r>
      <w:proofErr w:type="gramEnd"/>
      <w:r w:rsidRPr="002478A0">
        <w:rPr>
          <w:sz w:val="24"/>
          <w:szCs w:val="24"/>
        </w:rPr>
        <w:t xml:space="preserve">.  If you try to purchase something with your credit card that exceeds your limit, it only </w:t>
      </w:r>
      <w:r w:rsidR="00AF53C2" w:rsidRPr="002478A0">
        <w:rPr>
          <w:sz w:val="24"/>
          <w:szCs w:val="24"/>
        </w:rPr>
        <w:t>take</w:t>
      </w:r>
      <w:r w:rsidRPr="002478A0">
        <w:rPr>
          <w:sz w:val="24"/>
          <w:szCs w:val="24"/>
        </w:rPr>
        <w:t>s a few seconds for the merchant to know that, and you are denied the right to get what you wanted.  That system could very easily become part of th</w:t>
      </w:r>
      <w:r w:rsidR="00B706D0" w:rsidRPr="002478A0">
        <w:rPr>
          <w:sz w:val="24"/>
          <w:szCs w:val="24"/>
        </w:rPr>
        <w:t>e</w:t>
      </w:r>
      <w:r w:rsidRPr="002478A0">
        <w:rPr>
          <w:sz w:val="24"/>
          <w:szCs w:val="24"/>
        </w:rPr>
        <w:t xml:space="preserve"> plan to forbid you to buy or sell in the end time days.  My point is, that there is a lot going on now economically</w:t>
      </w:r>
      <w:r w:rsidR="00AF53C2" w:rsidRPr="002478A0">
        <w:rPr>
          <w:sz w:val="24"/>
          <w:szCs w:val="24"/>
        </w:rPr>
        <w:t>, that it would not take much or very long to put in place what our text said will happen in the end times.</w:t>
      </w:r>
    </w:p>
    <w:p w14:paraId="5B4DD13A" w14:textId="77777777" w:rsidR="008A0875" w:rsidRPr="002478A0" w:rsidRDefault="00AF53C2" w:rsidP="002478A0">
      <w:pPr>
        <w:spacing w:line="240" w:lineRule="auto"/>
        <w:ind w:firstLine="720"/>
        <w:contextualSpacing/>
        <w:rPr>
          <w:sz w:val="24"/>
          <w:szCs w:val="24"/>
        </w:rPr>
      </w:pPr>
      <w:r w:rsidRPr="002478A0">
        <w:rPr>
          <w:sz w:val="24"/>
          <w:szCs w:val="24"/>
        </w:rPr>
        <w:t>Another aspect of the economic preparation for the end times is that we are rapidly heading towards a cashless society.  I can remember when most things were aid for in cash.  Then came the era of writing checks</w:t>
      </w:r>
      <w:r w:rsidR="009802B3" w:rsidRPr="002478A0">
        <w:rPr>
          <w:sz w:val="24"/>
          <w:szCs w:val="24"/>
        </w:rPr>
        <w:t xml:space="preserve"> to</w:t>
      </w:r>
      <w:r w:rsidRPr="002478A0">
        <w:rPr>
          <w:sz w:val="24"/>
          <w:szCs w:val="24"/>
        </w:rPr>
        <w:t xml:space="preserve"> pay your bills</w:t>
      </w:r>
      <w:r w:rsidR="00CA61BD" w:rsidRPr="002478A0">
        <w:rPr>
          <w:sz w:val="24"/>
          <w:szCs w:val="24"/>
        </w:rPr>
        <w:t>.  After that came the credit cards</w:t>
      </w:r>
      <w:r w:rsidR="009802B3" w:rsidRPr="002478A0">
        <w:rPr>
          <w:sz w:val="24"/>
          <w:szCs w:val="24"/>
        </w:rPr>
        <w:t xml:space="preserve">, then the debit cards.   Now so many companies don’t want you to do business by mail.  </w:t>
      </w:r>
      <w:r w:rsidR="00B706D0" w:rsidRPr="002478A0">
        <w:rPr>
          <w:sz w:val="24"/>
          <w:szCs w:val="24"/>
        </w:rPr>
        <w:t>Th</w:t>
      </w:r>
      <w:r w:rsidR="009802B3" w:rsidRPr="002478A0">
        <w:rPr>
          <w:sz w:val="24"/>
          <w:szCs w:val="24"/>
        </w:rPr>
        <w:t xml:space="preserve">ey claim it saves paper, and it probably does.  What really happens, is that they get their money immediately.  Do you realize that beginning in 2010, debit card spending overtook cash or check </w:t>
      </w:r>
      <w:proofErr w:type="gramStart"/>
      <w:r w:rsidR="009802B3" w:rsidRPr="002478A0">
        <w:rPr>
          <w:sz w:val="24"/>
          <w:szCs w:val="24"/>
        </w:rPr>
        <w:t>spending.</w:t>
      </w:r>
      <w:proofErr w:type="gramEnd"/>
      <w:r w:rsidR="009802B3" w:rsidRPr="002478A0">
        <w:rPr>
          <w:sz w:val="24"/>
          <w:szCs w:val="24"/>
        </w:rPr>
        <w:t xml:space="preserve">  Now we have the smart card that has in it a tiny microchip in it that can store and receive information about most everything you do</w:t>
      </w:r>
      <w:r w:rsidR="00314DA2" w:rsidRPr="002478A0">
        <w:rPr>
          <w:sz w:val="24"/>
          <w:szCs w:val="24"/>
        </w:rPr>
        <w:t xml:space="preserve">. </w:t>
      </w:r>
      <w:r w:rsidR="00F74300" w:rsidRPr="002478A0">
        <w:rPr>
          <w:sz w:val="24"/>
          <w:szCs w:val="24"/>
        </w:rPr>
        <w:t xml:space="preserve"> We should note that in Sweden, only three percent of all business is done with cash.</w:t>
      </w:r>
      <w:r w:rsidR="00314DA2" w:rsidRPr="002478A0">
        <w:rPr>
          <w:sz w:val="24"/>
          <w:szCs w:val="24"/>
        </w:rPr>
        <w:t xml:space="preserve"> In fact, </w:t>
      </w:r>
      <w:proofErr w:type="gramStart"/>
      <w:r w:rsidR="00314DA2" w:rsidRPr="002478A0">
        <w:rPr>
          <w:sz w:val="24"/>
          <w:szCs w:val="24"/>
        </w:rPr>
        <w:t>pretty soon</w:t>
      </w:r>
      <w:proofErr w:type="gramEnd"/>
      <w:r w:rsidR="00314DA2" w:rsidRPr="002478A0">
        <w:rPr>
          <w:sz w:val="24"/>
          <w:szCs w:val="24"/>
        </w:rPr>
        <w:t xml:space="preserve"> you may have to use this card to pay for everything.  The Internal Revenue Service would certainly like this.</w:t>
      </w:r>
      <w:r w:rsidR="009802B3" w:rsidRPr="002478A0">
        <w:rPr>
          <w:sz w:val="24"/>
          <w:szCs w:val="24"/>
        </w:rPr>
        <w:t xml:space="preserve"> </w:t>
      </w:r>
      <w:r w:rsidR="007D20C2" w:rsidRPr="002478A0">
        <w:rPr>
          <w:sz w:val="24"/>
          <w:szCs w:val="24"/>
        </w:rPr>
        <w:t xml:space="preserve">   </w:t>
      </w:r>
    </w:p>
    <w:p w14:paraId="53608253" w14:textId="77777777" w:rsidR="00D93FE8" w:rsidRPr="002478A0" w:rsidRDefault="008A0875" w:rsidP="002478A0">
      <w:pPr>
        <w:spacing w:line="240" w:lineRule="auto"/>
        <w:ind w:firstLine="720"/>
        <w:contextualSpacing/>
        <w:rPr>
          <w:sz w:val="24"/>
          <w:szCs w:val="24"/>
        </w:rPr>
      </w:pPr>
      <w:r w:rsidRPr="002478A0">
        <w:rPr>
          <w:sz w:val="24"/>
          <w:szCs w:val="24"/>
        </w:rPr>
        <w:t>Next, there is another step that has been made that could pave the way for the mark of the beast</w:t>
      </w:r>
      <w:r w:rsidR="002C444E" w:rsidRPr="002478A0">
        <w:rPr>
          <w:sz w:val="24"/>
          <w:szCs w:val="24"/>
        </w:rPr>
        <w:t xml:space="preserve"> </w:t>
      </w:r>
      <w:r w:rsidRPr="002478A0">
        <w:rPr>
          <w:sz w:val="24"/>
          <w:szCs w:val="24"/>
        </w:rPr>
        <w:t xml:space="preserve">in the tribulation </w:t>
      </w:r>
      <w:r w:rsidR="002C444E" w:rsidRPr="002478A0">
        <w:rPr>
          <w:sz w:val="24"/>
          <w:szCs w:val="24"/>
        </w:rPr>
        <w:t>period.  They have already developed computer chips so small that they are placed under the</w:t>
      </w:r>
      <w:r w:rsidRPr="002478A0">
        <w:rPr>
          <w:sz w:val="24"/>
          <w:szCs w:val="24"/>
        </w:rPr>
        <w:t xml:space="preserve"> </w:t>
      </w:r>
      <w:r w:rsidR="002C444E" w:rsidRPr="002478A0">
        <w:rPr>
          <w:sz w:val="24"/>
          <w:szCs w:val="24"/>
        </w:rPr>
        <w:t>skin of an animal.  This way</w:t>
      </w:r>
      <w:r w:rsidR="007D20C2" w:rsidRPr="002478A0">
        <w:rPr>
          <w:sz w:val="24"/>
          <w:szCs w:val="24"/>
        </w:rPr>
        <w:t xml:space="preserve"> </w:t>
      </w:r>
      <w:r w:rsidR="002C444E" w:rsidRPr="002478A0">
        <w:rPr>
          <w:sz w:val="24"/>
          <w:szCs w:val="24"/>
        </w:rPr>
        <w:t>when your dog or cat goes missing or is stolen, the signal from that chip can be traced and the animal can be located and returned to its owner.</w:t>
      </w:r>
      <w:r w:rsidR="001B2B9C" w:rsidRPr="002478A0">
        <w:rPr>
          <w:sz w:val="24"/>
          <w:szCs w:val="24"/>
        </w:rPr>
        <w:t xml:space="preserve"> </w:t>
      </w:r>
    </w:p>
    <w:p w14:paraId="38748557" w14:textId="77777777" w:rsidR="00405D82" w:rsidRPr="002478A0" w:rsidRDefault="00D93FE8" w:rsidP="002478A0">
      <w:pPr>
        <w:spacing w:line="240" w:lineRule="auto"/>
        <w:ind w:firstLine="720"/>
        <w:contextualSpacing/>
        <w:rPr>
          <w:sz w:val="24"/>
          <w:szCs w:val="24"/>
        </w:rPr>
      </w:pPr>
      <w:r w:rsidRPr="002478A0">
        <w:rPr>
          <w:sz w:val="24"/>
          <w:szCs w:val="24"/>
        </w:rPr>
        <w:t xml:space="preserve">Another very troubling move is being made by some government officials.  They would like to require everyone to have a miniature computer chip placed in the back of your hand or in your forearm.  On his chip would be all sorts of information about you.  It would have your birthdate, a photograph, </w:t>
      </w:r>
      <w:proofErr w:type="gramStart"/>
      <w:r w:rsidRPr="002478A0">
        <w:rPr>
          <w:sz w:val="24"/>
          <w:szCs w:val="24"/>
        </w:rPr>
        <w:t>all of</w:t>
      </w:r>
      <w:proofErr w:type="gramEnd"/>
      <w:r w:rsidRPr="002478A0">
        <w:rPr>
          <w:sz w:val="24"/>
          <w:szCs w:val="24"/>
        </w:rPr>
        <w:t xml:space="preserve"> your medical records, your banking information and much more.  You would use this whenever you went to a doctor</w:t>
      </w:r>
      <w:r w:rsidR="00ED43D0" w:rsidRPr="002478A0">
        <w:rPr>
          <w:sz w:val="24"/>
          <w:szCs w:val="24"/>
        </w:rPr>
        <w:t xml:space="preserve"> or pharmacy.  It would also replace your credit cards, and with it you would make all your purchases.  Wow!  Everyone who ha</w:t>
      </w:r>
      <w:r w:rsidR="00F12461" w:rsidRPr="002478A0">
        <w:rPr>
          <w:sz w:val="24"/>
          <w:szCs w:val="24"/>
        </w:rPr>
        <w:t>s</w:t>
      </w:r>
      <w:r w:rsidR="00ED43D0" w:rsidRPr="002478A0">
        <w:rPr>
          <w:sz w:val="24"/>
          <w:szCs w:val="24"/>
        </w:rPr>
        <w:t xml:space="preserve"> access to what was on that microchip could easily know where you were, have access to your medical records and every purchase you would make.  You could hide nothing from them.</w:t>
      </w:r>
    </w:p>
    <w:p w14:paraId="692C369D" w14:textId="77777777" w:rsidR="00CB6A60" w:rsidRPr="002478A0" w:rsidRDefault="00405D82" w:rsidP="002478A0">
      <w:pPr>
        <w:spacing w:line="240" w:lineRule="auto"/>
        <w:ind w:firstLine="720"/>
        <w:contextualSpacing/>
        <w:rPr>
          <w:sz w:val="24"/>
          <w:szCs w:val="24"/>
        </w:rPr>
      </w:pPr>
      <w:r w:rsidRPr="002478A0">
        <w:rPr>
          <w:sz w:val="24"/>
          <w:szCs w:val="24"/>
        </w:rPr>
        <w:t xml:space="preserve">Now, for a moment, let’s go back </w:t>
      </w:r>
      <w:r w:rsidR="00CB6A60" w:rsidRPr="002478A0">
        <w:rPr>
          <w:sz w:val="24"/>
          <w:szCs w:val="24"/>
        </w:rPr>
        <w:t>t</w:t>
      </w:r>
      <w:r w:rsidRPr="002478A0">
        <w:rPr>
          <w:sz w:val="24"/>
          <w:szCs w:val="24"/>
        </w:rPr>
        <w:t>o our text in Revelation</w:t>
      </w:r>
      <w:r w:rsidR="001D70B3" w:rsidRPr="002478A0">
        <w:rPr>
          <w:sz w:val="24"/>
          <w:szCs w:val="24"/>
        </w:rPr>
        <w:t xml:space="preserve"> 13:16-17.   </w:t>
      </w:r>
      <w:r w:rsidR="00DC16A2" w:rsidRPr="002478A0">
        <w:rPr>
          <w:sz w:val="24"/>
          <w:szCs w:val="24"/>
        </w:rPr>
        <w:t>“</w:t>
      </w:r>
      <w:r w:rsidR="001D70B3" w:rsidRPr="002478A0">
        <w:rPr>
          <w:sz w:val="24"/>
          <w:szCs w:val="24"/>
        </w:rPr>
        <w:t xml:space="preserve">And he caused all both small and great, </w:t>
      </w:r>
      <w:proofErr w:type="gramStart"/>
      <w:r w:rsidR="001D70B3" w:rsidRPr="002478A0">
        <w:rPr>
          <w:sz w:val="24"/>
          <w:szCs w:val="24"/>
        </w:rPr>
        <w:t>rich</w:t>
      </w:r>
      <w:proofErr w:type="gramEnd"/>
      <w:r w:rsidR="001D70B3" w:rsidRPr="002478A0">
        <w:rPr>
          <w:sz w:val="24"/>
          <w:szCs w:val="24"/>
        </w:rPr>
        <w:t xml:space="preserve"> and poor, free and slave, to receive a mark on their right hand or on their foreheads, and that no one may buy or sell except one who has the mark or the name of the beast, or the number of his name.</w:t>
      </w:r>
      <w:r w:rsidR="00DC16A2" w:rsidRPr="002478A0">
        <w:rPr>
          <w:sz w:val="24"/>
          <w:szCs w:val="24"/>
        </w:rPr>
        <w:t>”</w:t>
      </w:r>
      <w:r w:rsidRPr="002478A0">
        <w:rPr>
          <w:sz w:val="24"/>
          <w:szCs w:val="24"/>
        </w:rPr>
        <w:t xml:space="preserve">  </w:t>
      </w:r>
    </w:p>
    <w:p w14:paraId="60382755" w14:textId="77777777" w:rsidR="007663A6" w:rsidRPr="002478A0" w:rsidRDefault="00DC16A2" w:rsidP="002478A0">
      <w:pPr>
        <w:spacing w:line="240" w:lineRule="auto"/>
        <w:ind w:firstLine="720"/>
        <w:contextualSpacing/>
        <w:rPr>
          <w:sz w:val="24"/>
          <w:szCs w:val="24"/>
        </w:rPr>
      </w:pPr>
      <w:r w:rsidRPr="002478A0">
        <w:rPr>
          <w:sz w:val="24"/>
          <w:szCs w:val="24"/>
        </w:rPr>
        <w:t xml:space="preserve">For hundreds of years people have read this passage and wondered how it could ever come to pass.  I remember when they thought </w:t>
      </w:r>
      <w:r w:rsidR="00B706D0" w:rsidRPr="002478A0">
        <w:rPr>
          <w:sz w:val="24"/>
          <w:szCs w:val="24"/>
        </w:rPr>
        <w:t>t</w:t>
      </w:r>
      <w:r w:rsidRPr="002478A0">
        <w:rPr>
          <w:sz w:val="24"/>
          <w:szCs w:val="24"/>
        </w:rPr>
        <w:t>his mark would be like the tattoo placed on the Jewish victims of the Holocaust.  But now, the technology is available</w:t>
      </w:r>
      <w:r w:rsidR="00405D82" w:rsidRPr="002478A0">
        <w:rPr>
          <w:sz w:val="24"/>
          <w:szCs w:val="24"/>
        </w:rPr>
        <w:t xml:space="preserve"> </w:t>
      </w:r>
      <w:r w:rsidRPr="002478A0">
        <w:rPr>
          <w:sz w:val="24"/>
          <w:szCs w:val="24"/>
        </w:rPr>
        <w:t>to do the very thing God said would happen 2,000 years ago.  I am</w:t>
      </w:r>
      <w:r w:rsidR="00405D82" w:rsidRPr="002478A0">
        <w:rPr>
          <w:sz w:val="24"/>
          <w:szCs w:val="24"/>
        </w:rPr>
        <w:t xml:space="preserve"> </w:t>
      </w:r>
      <w:r w:rsidRPr="002478A0">
        <w:rPr>
          <w:sz w:val="24"/>
          <w:szCs w:val="24"/>
        </w:rPr>
        <w:t>sure the Apostle John did not fully understand what this meant</w:t>
      </w:r>
      <w:r w:rsidR="00405D82" w:rsidRPr="002478A0">
        <w:rPr>
          <w:sz w:val="24"/>
          <w:szCs w:val="24"/>
        </w:rPr>
        <w:t xml:space="preserve"> </w:t>
      </w:r>
      <w:r w:rsidRPr="002478A0">
        <w:rPr>
          <w:sz w:val="24"/>
          <w:szCs w:val="24"/>
        </w:rPr>
        <w:t>when he penned the book of Revelation, but the Holy Spirit who guided him</w:t>
      </w:r>
      <w:r w:rsidR="00405D82" w:rsidRPr="002478A0">
        <w:rPr>
          <w:sz w:val="24"/>
          <w:szCs w:val="24"/>
        </w:rPr>
        <w:t xml:space="preserve"> </w:t>
      </w:r>
      <w:r w:rsidRPr="002478A0">
        <w:rPr>
          <w:sz w:val="24"/>
          <w:szCs w:val="24"/>
        </w:rPr>
        <w:t>did.</w:t>
      </w:r>
      <w:r w:rsidR="00405D82" w:rsidRPr="002478A0">
        <w:rPr>
          <w:sz w:val="24"/>
          <w:szCs w:val="24"/>
        </w:rPr>
        <w:t xml:space="preserve"> </w:t>
      </w:r>
    </w:p>
    <w:p w14:paraId="6549E335" w14:textId="77777777" w:rsidR="007663A6" w:rsidRPr="002478A0" w:rsidRDefault="007663A6" w:rsidP="002478A0">
      <w:pPr>
        <w:spacing w:line="240" w:lineRule="auto"/>
        <w:ind w:firstLine="720"/>
        <w:contextualSpacing/>
        <w:rPr>
          <w:sz w:val="24"/>
          <w:szCs w:val="24"/>
        </w:rPr>
      </w:pPr>
      <w:r w:rsidRPr="002478A0">
        <w:rPr>
          <w:sz w:val="24"/>
          <w:szCs w:val="24"/>
        </w:rPr>
        <w:t xml:space="preserve">As I give this message, the technology is available for the first time </w:t>
      </w:r>
      <w:r w:rsidR="00B706D0" w:rsidRPr="002478A0">
        <w:rPr>
          <w:sz w:val="24"/>
          <w:szCs w:val="24"/>
        </w:rPr>
        <w:t xml:space="preserve">since Revelation was written </w:t>
      </w:r>
      <w:r w:rsidRPr="002478A0">
        <w:rPr>
          <w:sz w:val="24"/>
          <w:szCs w:val="24"/>
        </w:rPr>
        <w:t>o</w:t>
      </w:r>
      <w:r w:rsidR="00B706D0" w:rsidRPr="002478A0">
        <w:rPr>
          <w:sz w:val="24"/>
          <w:szCs w:val="24"/>
        </w:rPr>
        <w:t>f</w:t>
      </w:r>
      <w:r w:rsidRPr="002478A0">
        <w:rPr>
          <w:sz w:val="24"/>
          <w:szCs w:val="24"/>
        </w:rPr>
        <w:t xml:space="preserve"> what will take place after the rapture of the church.  With that in mind, the stage is </w:t>
      </w:r>
      <w:r w:rsidRPr="002478A0">
        <w:rPr>
          <w:sz w:val="24"/>
          <w:szCs w:val="24"/>
        </w:rPr>
        <w:lastRenderedPageBreak/>
        <w:t>set, the confused state of the</w:t>
      </w:r>
      <w:r w:rsidR="00405D82" w:rsidRPr="002478A0">
        <w:rPr>
          <w:sz w:val="24"/>
          <w:szCs w:val="24"/>
        </w:rPr>
        <w:t xml:space="preserve"> </w:t>
      </w:r>
      <w:r w:rsidRPr="002478A0">
        <w:rPr>
          <w:sz w:val="24"/>
          <w:szCs w:val="24"/>
        </w:rPr>
        <w:t>world is ready to accept anyone who can promise world peace and quiet.  The only problem is that this one will be the Antichrist.</w:t>
      </w:r>
    </w:p>
    <w:p w14:paraId="5E9E67B5" w14:textId="77777777" w:rsidR="00DC16A2" w:rsidRPr="002478A0" w:rsidRDefault="007663A6" w:rsidP="002478A0">
      <w:pPr>
        <w:spacing w:line="240" w:lineRule="auto"/>
        <w:ind w:firstLine="720"/>
        <w:contextualSpacing/>
        <w:rPr>
          <w:sz w:val="24"/>
          <w:szCs w:val="24"/>
        </w:rPr>
      </w:pPr>
      <w:r w:rsidRPr="002478A0">
        <w:rPr>
          <w:sz w:val="24"/>
          <w:szCs w:val="24"/>
        </w:rPr>
        <w:t xml:space="preserve">I am convinced that Jesus could come at any minute and take those who know Him personally to heaven.  You will either go to be </w:t>
      </w:r>
      <w:r w:rsidR="000A6B75" w:rsidRPr="002478A0">
        <w:rPr>
          <w:sz w:val="24"/>
          <w:szCs w:val="24"/>
        </w:rPr>
        <w:t>w</w:t>
      </w:r>
      <w:r w:rsidRPr="002478A0">
        <w:rPr>
          <w:sz w:val="24"/>
          <w:szCs w:val="24"/>
        </w:rPr>
        <w:t>ith Him or be left behind</w:t>
      </w:r>
      <w:r w:rsidR="00405D82" w:rsidRPr="002478A0">
        <w:rPr>
          <w:sz w:val="24"/>
          <w:szCs w:val="24"/>
        </w:rPr>
        <w:t xml:space="preserve"> </w:t>
      </w:r>
      <w:r w:rsidR="000A6B75" w:rsidRPr="002478A0">
        <w:rPr>
          <w:sz w:val="24"/>
          <w:szCs w:val="24"/>
        </w:rPr>
        <w:t xml:space="preserve">to face the ravages </w:t>
      </w:r>
      <w:r w:rsidR="00B706D0" w:rsidRPr="002478A0">
        <w:rPr>
          <w:sz w:val="24"/>
          <w:szCs w:val="24"/>
        </w:rPr>
        <w:t>o</w:t>
      </w:r>
      <w:r w:rsidR="000A6B75" w:rsidRPr="002478A0">
        <w:rPr>
          <w:sz w:val="24"/>
          <w:szCs w:val="24"/>
        </w:rPr>
        <w:t xml:space="preserve">f the tribulation.  My earnest desire is that you would see that you are a sinner before God, and that Jesus died on the cross to pay the price for your sin.  If you would ask Him to forgive you of your sins, and ask </w:t>
      </w:r>
      <w:proofErr w:type="gramStart"/>
      <w:r w:rsidR="000A6B75" w:rsidRPr="002478A0">
        <w:rPr>
          <w:sz w:val="24"/>
          <w:szCs w:val="24"/>
        </w:rPr>
        <w:t>Him  to</w:t>
      </w:r>
      <w:proofErr w:type="gramEnd"/>
      <w:r w:rsidR="000A6B75" w:rsidRPr="002478A0">
        <w:rPr>
          <w:sz w:val="24"/>
          <w:szCs w:val="24"/>
        </w:rPr>
        <w:t xml:space="preserve"> </w:t>
      </w:r>
      <w:r w:rsidR="00B706D0" w:rsidRPr="002478A0">
        <w:rPr>
          <w:sz w:val="24"/>
          <w:szCs w:val="24"/>
        </w:rPr>
        <w:t>save</w:t>
      </w:r>
      <w:r w:rsidR="000A6B75" w:rsidRPr="002478A0">
        <w:rPr>
          <w:sz w:val="24"/>
          <w:szCs w:val="24"/>
        </w:rPr>
        <w:t xml:space="preserve"> you, He will.  If you have never done that, I trust you will make that decision right now, before it is eternally too late.</w:t>
      </w:r>
    </w:p>
    <w:p w14:paraId="7DFD6377" w14:textId="77777777" w:rsidR="001B3908" w:rsidRPr="002478A0" w:rsidRDefault="00405D82" w:rsidP="002478A0">
      <w:pPr>
        <w:spacing w:line="240" w:lineRule="auto"/>
        <w:ind w:firstLine="720"/>
        <w:contextualSpacing/>
        <w:rPr>
          <w:sz w:val="24"/>
          <w:szCs w:val="24"/>
        </w:rPr>
      </w:pPr>
      <w:r w:rsidRPr="002478A0">
        <w:rPr>
          <w:sz w:val="24"/>
          <w:szCs w:val="24"/>
        </w:rPr>
        <w:t xml:space="preserve">                     </w:t>
      </w:r>
      <w:r w:rsidR="00ED43D0" w:rsidRPr="002478A0">
        <w:rPr>
          <w:sz w:val="24"/>
          <w:szCs w:val="24"/>
        </w:rPr>
        <w:t xml:space="preserve"> </w:t>
      </w:r>
      <w:r w:rsidR="00D93FE8" w:rsidRPr="002478A0">
        <w:rPr>
          <w:sz w:val="24"/>
          <w:szCs w:val="24"/>
        </w:rPr>
        <w:t xml:space="preserve"> </w:t>
      </w:r>
      <w:r w:rsidR="001B2B9C" w:rsidRPr="002478A0">
        <w:rPr>
          <w:sz w:val="24"/>
          <w:szCs w:val="24"/>
        </w:rPr>
        <w:t xml:space="preserve">      </w:t>
      </w:r>
      <w:r w:rsidR="00A54A35" w:rsidRPr="002478A0">
        <w:rPr>
          <w:sz w:val="24"/>
          <w:szCs w:val="24"/>
        </w:rPr>
        <w:t xml:space="preserve">                                                                                                                                                       </w:t>
      </w:r>
      <w:r w:rsidR="001B3908" w:rsidRPr="002478A0">
        <w:rPr>
          <w:sz w:val="24"/>
          <w:szCs w:val="24"/>
        </w:rPr>
        <w:t xml:space="preserve"> </w:t>
      </w:r>
    </w:p>
    <w:p w14:paraId="7CDDCED4" w14:textId="77777777" w:rsidR="004D3953" w:rsidRPr="00DE18B0" w:rsidRDefault="00FC0300" w:rsidP="00FC0300">
      <w:pPr>
        <w:spacing w:line="360" w:lineRule="auto"/>
        <w:contextualSpacing/>
        <w:rPr>
          <w:sz w:val="28"/>
          <w:szCs w:val="28"/>
        </w:rPr>
      </w:pPr>
      <w:r>
        <w:rPr>
          <w:sz w:val="28"/>
          <w:szCs w:val="28"/>
        </w:rPr>
        <w:t xml:space="preserve">   </w:t>
      </w:r>
    </w:p>
    <w:sectPr w:rsidR="004D3953" w:rsidRPr="00DE18B0" w:rsidSect="00EC5941">
      <w:footerReference w:type="default" r:id="rId9"/>
      <w:pgSz w:w="12240" w:h="15840"/>
      <w:pgMar w:top="1440" w:right="1440" w:bottom="1440" w:left="1440" w:header="720" w:footer="720" w:gutter="0"/>
      <w:pgNumType w:start="64"/>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6B76F9" w14:textId="77777777" w:rsidR="005527CD" w:rsidRDefault="005527CD" w:rsidP="00EC5941">
      <w:pPr>
        <w:spacing w:after="0" w:line="240" w:lineRule="auto"/>
      </w:pPr>
      <w:r>
        <w:separator/>
      </w:r>
    </w:p>
  </w:endnote>
  <w:endnote w:type="continuationSeparator" w:id="0">
    <w:p w14:paraId="5DC00D04" w14:textId="77777777" w:rsidR="005527CD" w:rsidRDefault="005527CD" w:rsidP="00EC59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45424169"/>
      <w:docPartObj>
        <w:docPartGallery w:val="Page Numbers (Bottom of Page)"/>
        <w:docPartUnique/>
      </w:docPartObj>
    </w:sdtPr>
    <w:sdtEndPr>
      <w:rPr>
        <w:noProof/>
      </w:rPr>
    </w:sdtEndPr>
    <w:sdtContent>
      <w:p w14:paraId="5B7C76B9" w14:textId="77777777" w:rsidR="00EC5941" w:rsidRDefault="00EC5941">
        <w:pPr>
          <w:pStyle w:val="Footer"/>
          <w:jc w:val="center"/>
        </w:pPr>
        <w:r>
          <w:fldChar w:fldCharType="begin"/>
        </w:r>
        <w:r>
          <w:instrText xml:space="preserve"> PAGE   \* MERGEFORMAT </w:instrText>
        </w:r>
        <w:r>
          <w:fldChar w:fldCharType="separate"/>
        </w:r>
        <w:r w:rsidR="002478A0">
          <w:rPr>
            <w:noProof/>
          </w:rPr>
          <w:t>64</w:t>
        </w:r>
        <w:r>
          <w:rPr>
            <w:noProof/>
          </w:rPr>
          <w:fldChar w:fldCharType="end"/>
        </w:r>
      </w:p>
    </w:sdtContent>
  </w:sdt>
  <w:p w14:paraId="50E3850D" w14:textId="77777777" w:rsidR="00EC5941" w:rsidRDefault="00EC59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742880" w14:textId="77777777" w:rsidR="005527CD" w:rsidRDefault="005527CD" w:rsidP="00EC5941">
      <w:pPr>
        <w:spacing w:after="0" w:line="240" w:lineRule="auto"/>
      </w:pPr>
      <w:r>
        <w:separator/>
      </w:r>
    </w:p>
  </w:footnote>
  <w:footnote w:type="continuationSeparator" w:id="0">
    <w:p w14:paraId="5A429C1A" w14:textId="77777777" w:rsidR="005527CD" w:rsidRDefault="005527CD" w:rsidP="00EC594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18B0"/>
    <w:rsid w:val="000359AF"/>
    <w:rsid w:val="000A4B0B"/>
    <w:rsid w:val="000A6B75"/>
    <w:rsid w:val="000F08AA"/>
    <w:rsid w:val="001177FF"/>
    <w:rsid w:val="00152231"/>
    <w:rsid w:val="001852A3"/>
    <w:rsid w:val="001A6DE2"/>
    <w:rsid w:val="001B2B9C"/>
    <w:rsid w:val="001B3908"/>
    <w:rsid w:val="001D70B3"/>
    <w:rsid w:val="002478A0"/>
    <w:rsid w:val="00264488"/>
    <w:rsid w:val="002C444E"/>
    <w:rsid w:val="002E50BC"/>
    <w:rsid w:val="00314DA2"/>
    <w:rsid w:val="00342389"/>
    <w:rsid w:val="003B40B3"/>
    <w:rsid w:val="003F4873"/>
    <w:rsid w:val="00401748"/>
    <w:rsid w:val="00402D1B"/>
    <w:rsid w:val="00405D82"/>
    <w:rsid w:val="004A4655"/>
    <w:rsid w:val="004A4E9A"/>
    <w:rsid w:val="004D3953"/>
    <w:rsid w:val="005228D4"/>
    <w:rsid w:val="005527CD"/>
    <w:rsid w:val="005804F2"/>
    <w:rsid w:val="0065035B"/>
    <w:rsid w:val="006663A0"/>
    <w:rsid w:val="007663A6"/>
    <w:rsid w:val="00786315"/>
    <w:rsid w:val="007D20C2"/>
    <w:rsid w:val="00856F0D"/>
    <w:rsid w:val="008A0875"/>
    <w:rsid w:val="008D7232"/>
    <w:rsid w:val="009802B3"/>
    <w:rsid w:val="00A54A35"/>
    <w:rsid w:val="00A7464E"/>
    <w:rsid w:val="00A77A85"/>
    <w:rsid w:val="00AF53C2"/>
    <w:rsid w:val="00B03CA0"/>
    <w:rsid w:val="00B356E0"/>
    <w:rsid w:val="00B3696F"/>
    <w:rsid w:val="00B608CA"/>
    <w:rsid w:val="00B706D0"/>
    <w:rsid w:val="00B766C3"/>
    <w:rsid w:val="00BC238A"/>
    <w:rsid w:val="00C9183F"/>
    <w:rsid w:val="00CA61BD"/>
    <w:rsid w:val="00CB6A60"/>
    <w:rsid w:val="00D20B7D"/>
    <w:rsid w:val="00D331CB"/>
    <w:rsid w:val="00D93FE8"/>
    <w:rsid w:val="00DB6BA9"/>
    <w:rsid w:val="00DC16A2"/>
    <w:rsid w:val="00DE18B0"/>
    <w:rsid w:val="00E1580C"/>
    <w:rsid w:val="00E75549"/>
    <w:rsid w:val="00E80565"/>
    <w:rsid w:val="00EC5941"/>
    <w:rsid w:val="00ED43D0"/>
    <w:rsid w:val="00F12461"/>
    <w:rsid w:val="00F54366"/>
    <w:rsid w:val="00F74300"/>
    <w:rsid w:val="00FC0300"/>
    <w:rsid w:val="00FC4CA6"/>
    <w:rsid w:val="00FE5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90DE85"/>
  <w15:chartTrackingRefBased/>
  <w15:docId w15:val="{70613201-644D-42D4-B805-938456193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C59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C5941"/>
  </w:style>
  <w:style w:type="paragraph" w:styleId="Footer">
    <w:name w:val="footer"/>
    <w:basedOn w:val="Normal"/>
    <w:link w:val="FooterChar"/>
    <w:uiPriority w:val="99"/>
    <w:unhideWhenUsed/>
    <w:rsid w:val="00EC59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C5941"/>
  </w:style>
  <w:style w:type="paragraph" w:styleId="BalloonText">
    <w:name w:val="Balloon Text"/>
    <w:basedOn w:val="Normal"/>
    <w:link w:val="BalloonTextChar"/>
    <w:uiPriority w:val="99"/>
    <w:semiHidden/>
    <w:unhideWhenUsed/>
    <w:rsid w:val="002478A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78A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5" ma:contentTypeDescription="Create a new document." ma:contentTypeScope="" ma:versionID="18589f00f558a1ac0bfe5afeef7a5e83">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00e1b0c948bb2dad2795a8cfada3248f"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7BFFAD6-5109-4938-864F-990D275C87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D2D47C9-FAE2-4795-A1B7-81C63D192970}">
  <ds:schemaRefs>
    <ds:schemaRef ds:uri="http://schemas.microsoft.com/sharepoint/v3/contenttype/forms"/>
  </ds:schemaRefs>
</ds:datastoreItem>
</file>

<file path=customXml/itemProps3.xml><?xml version="1.0" encoding="utf-8"?>
<ds:datastoreItem xmlns:ds="http://schemas.openxmlformats.org/officeDocument/2006/customXml" ds:itemID="{1DC37A89-5185-457A-8EA4-31A471E65F37}"/>
</file>

<file path=docProps/app.xml><?xml version="1.0" encoding="utf-8"?>
<Properties xmlns="http://schemas.openxmlformats.org/officeDocument/2006/extended-properties" xmlns:vt="http://schemas.openxmlformats.org/officeDocument/2006/docPropsVTypes">
  <Template>Normal</Template>
  <TotalTime>542</TotalTime>
  <Pages>4</Pages>
  <Words>1788</Words>
  <Characters>10197</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 Hartman</dc:creator>
  <cp:keywords/>
  <dc:description/>
  <cp:lastModifiedBy>Katherine Lindauer</cp:lastModifiedBy>
  <cp:revision>27</cp:revision>
  <cp:lastPrinted>2021-05-28T15:40:00Z</cp:lastPrinted>
  <dcterms:created xsi:type="dcterms:W3CDTF">2021-05-18T18:00:00Z</dcterms:created>
  <dcterms:modified xsi:type="dcterms:W3CDTF">2022-02-11T16:50:00Z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Order">
    <vt:r8>39258800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ies>
</file>