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C6A28" w14:textId="60C6F0DE" w:rsidR="00F30AF3" w:rsidRPr="00A379B5" w:rsidRDefault="00A379B5" w:rsidP="00A379B5">
      <w:pPr>
        <w:spacing w:line="240" w:lineRule="auto"/>
        <w:contextualSpacing/>
        <w:jc w:val="center"/>
        <w:rPr>
          <w:b/>
          <w:sz w:val="21"/>
          <w:szCs w:val="21"/>
        </w:rPr>
      </w:pPr>
      <w:r>
        <w:rPr>
          <w:b/>
          <w:sz w:val="21"/>
          <w:szCs w:val="21"/>
        </w:rPr>
        <w:t>CANADA’S NATIONAL BIBLE HOURE</w:t>
      </w:r>
      <w:r>
        <w:rPr>
          <w:b/>
          <w:sz w:val="21"/>
          <w:szCs w:val="21"/>
        </w:rPr>
        <w:br/>
      </w:r>
      <w:r w:rsidR="00102CA3" w:rsidRPr="00A379B5">
        <w:rPr>
          <w:b/>
          <w:sz w:val="21"/>
          <w:szCs w:val="21"/>
        </w:rPr>
        <w:t>Are We Close to the End Time Events (16)</w:t>
      </w:r>
    </w:p>
    <w:p w14:paraId="32013CC6" w14:textId="5089506C" w:rsidR="00102CA3" w:rsidRPr="00A379B5" w:rsidRDefault="00102CA3" w:rsidP="00A379B5">
      <w:pPr>
        <w:spacing w:line="240" w:lineRule="auto"/>
        <w:contextualSpacing/>
        <w:jc w:val="center"/>
        <w:rPr>
          <w:sz w:val="21"/>
          <w:szCs w:val="21"/>
        </w:rPr>
      </w:pPr>
      <w:r w:rsidRPr="00A379B5">
        <w:rPr>
          <w:sz w:val="21"/>
          <w:szCs w:val="21"/>
        </w:rPr>
        <w:t>By Dr. Fred H. Hartman</w:t>
      </w:r>
      <w:r w:rsidR="00A379B5">
        <w:rPr>
          <w:sz w:val="21"/>
          <w:szCs w:val="21"/>
        </w:rPr>
        <w:t xml:space="preserve"> - January 1, 2023</w:t>
      </w:r>
    </w:p>
    <w:p w14:paraId="74855344" w14:textId="77777777" w:rsidR="00102CA3" w:rsidRPr="00A379B5" w:rsidRDefault="00102CA3" w:rsidP="00A379B5">
      <w:pPr>
        <w:spacing w:line="240" w:lineRule="auto"/>
        <w:contextualSpacing/>
        <w:jc w:val="center"/>
        <w:rPr>
          <w:sz w:val="21"/>
          <w:szCs w:val="21"/>
        </w:rPr>
      </w:pPr>
    </w:p>
    <w:p w14:paraId="39D841A7" w14:textId="77777777" w:rsidR="00F72CB0" w:rsidRPr="00A379B5" w:rsidRDefault="00102CA3" w:rsidP="00A379B5">
      <w:pPr>
        <w:spacing w:line="240" w:lineRule="auto"/>
        <w:ind w:firstLine="720"/>
        <w:contextualSpacing/>
        <w:rPr>
          <w:sz w:val="21"/>
          <w:szCs w:val="21"/>
        </w:rPr>
      </w:pPr>
      <w:r w:rsidRPr="00A379B5">
        <w:rPr>
          <w:sz w:val="21"/>
          <w:szCs w:val="21"/>
        </w:rPr>
        <w:t>For a good while we have been centering our attention on the question of whether or not we are close to the end time events.  In our last message, we dealt with the subject of the one world church in the end times.  Today, in our sixteenth messag</w:t>
      </w:r>
      <w:r w:rsidR="000C7628" w:rsidRPr="00A379B5">
        <w:rPr>
          <w:sz w:val="21"/>
          <w:szCs w:val="21"/>
        </w:rPr>
        <w:t xml:space="preserve">e </w:t>
      </w:r>
      <w:r w:rsidRPr="00A379B5">
        <w:rPr>
          <w:sz w:val="21"/>
          <w:szCs w:val="21"/>
        </w:rPr>
        <w:t xml:space="preserve">I would like to cover the subject of an </w:t>
      </w:r>
      <w:r w:rsidR="000C7628" w:rsidRPr="00A379B5">
        <w:rPr>
          <w:sz w:val="21"/>
          <w:szCs w:val="21"/>
        </w:rPr>
        <w:t>e</w:t>
      </w:r>
      <w:r w:rsidRPr="00A379B5">
        <w:rPr>
          <w:sz w:val="21"/>
          <w:szCs w:val="21"/>
        </w:rPr>
        <w:t>nd time one</w:t>
      </w:r>
      <w:r w:rsidR="002C4E69" w:rsidRPr="00A379B5">
        <w:rPr>
          <w:sz w:val="21"/>
          <w:szCs w:val="21"/>
        </w:rPr>
        <w:t>-</w:t>
      </w:r>
      <w:r w:rsidRPr="00A379B5">
        <w:rPr>
          <w:sz w:val="21"/>
          <w:szCs w:val="21"/>
        </w:rPr>
        <w:t>world government.  Is it possible, and are we seeing the development of it today?</w:t>
      </w:r>
      <w:r w:rsidR="00F72CB0" w:rsidRPr="00A379B5">
        <w:rPr>
          <w:sz w:val="21"/>
          <w:szCs w:val="21"/>
        </w:rPr>
        <w:t xml:space="preserve">  The Bible is very clear on this subject, that one day there will </w:t>
      </w:r>
      <w:r w:rsidR="002C4E69" w:rsidRPr="00A379B5">
        <w:rPr>
          <w:sz w:val="21"/>
          <w:szCs w:val="21"/>
        </w:rPr>
        <w:t xml:space="preserve">be </w:t>
      </w:r>
      <w:r w:rsidR="00F72CB0" w:rsidRPr="00A379B5">
        <w:rPr>
          <w:sz w:val="21"/>
          <w:szCs w:val="21"/>
        </w:rPr>
        <w:t xml:space="preserve">a one-world government with </w:t>
      </w:r>
      <w:r w:rsidR="000C7628" w:rsidRPr="00A379B5">
        <w:rPr>
          <w:sz w:val="21"/>
          <w:szCs w:val="21"/>
        </w:rPr>
        <w:t xml:space="preserve">one </w:t>
      </w:r>
      <w:r w:rsidR="00F72CB0" w:rsidRPr="00A379B5">
        <w:rPr>
          <w:sz w:val="21"/>
          <w:szCs w:val="21"/>
        </w:rPr>
        <w:t>person leading it.  Our text is found in Revelation 13:1-7.</w:t>
      </w:r>
    </w:p>
    <w:p w14:paraId="385B7783" w14:textId="77777777" w:rsidR="00DE291A" w:rsidRPr="00A379B5" w:rsidRDefault="00F72CB0" w:rsidP="00A379B5">
      <w:pPr>
        <w:spacing w:line="240" w:lineRule="auto"/>
        <w:ind w:firstLine="720"/>
        <w:contextualSpacing/>
        <w:rPr>
          <w:sz w:val="21"/>
          <w:szCs w:val="21"/>
        </w:rPr>
      </w:pPr>
      <w:r w:rsidRPr="00A379B5">
        <w:rPr>
          <w:sz w:val="21"/>
          <w:szCs w:val="21"/>
        </w:rPr>
        <w:t>“Then I stood on the sand of the sea.  And I saw a beast rising up</w:t>
      </w:r>
      <w:r w:rsidR="0094596C" w:rsidRPr="00A379B5">
        <w:rPr>
          <w:sz w:val="21"/>
          <w:szCs w:val="21"/>
        </w:rPr>
        <w:t xml:space="preserve"> out of the sea, having</w:t>
      </w:r>
      <w:r w:rsidRPr="00A379B5">
        <w:rPr>
          <w:sz w:val="21"/>
          <w:szCs w:val="21"/>
        </w:rPr>
        <w:t xml:space="preserve"> </w:t>
      </w:r>
      <w:r w:rsidR="0094596C" w:rsidRPr="00A379B5">
        <w:rPr>
          <w:sz w:val="21"/>
          <w:szCs w:val="21"/>
        </w:rPr>
        <w:t>seven heads and ten horns, and on his horns ten crowns, and</w:t>
      </w:r>
      <w:r w:rsidR="00BA7A2D" w:rsidRPr="00A379B5">
        <w:rPr>
          <w:sz w:val="21"/>
          <w:szCs w:val="21"/>
        </w:rPr>
        <w:t xml:space="preserve"> </w:t>
      </w:r>
      <w:r w:rsidR="0094596C" w:rsidRPr="00A379B5">
        <w:rPr>
          <w:sz w:val="21"/>
          <w:szCs w:val="21"/>
        </w:rPr>
        <w:t>on his heads a blasphemous name.  Now the beast which I saw was like a leopard, his feet were like the feet of a bear, and his mout</w:t>
      </w:r>
      <w:r w:rsidR="0023276F" w:rsidRPr="00A379B5">
        <w:rPr>
          <w:sz w:val="21"/>
          <w:szCs w:val="21"/>
        </w:rPr>
        <w:t>h was like the mouth of a lion.</w:t>
      </w:r>
      <w:r w:rsidR="0094596C" w:rsidRPr="00A379B5">
        <w:rPr>
          <w:sz w:val="21"/>
          <w:szCs w:val="21"/>
        </w:rPr>
        <w:t xml:space="preserve">  And the dragon gave him his power, his throne and great authority.  I saw one of his heads as it had been mortally wounded, and his deadly wound was healed.</w:t>
      </w:r>
      <w:r w:rsidR="00B6690C" w:rsidRPr="00A379B5">
        <w:rPr>
          <w:sz w:val="21"/>
          <w:szCs w:val="21"/>
        </w:rPr>
        <w:t xml:space="preserve">  And all the world marveled</w:t>
      </w:r>
      <w:r w:rsidR="006F381A" w:rsidRPr="00A379B5">
        <w:rPr>
          <w:sz w:val="21"/>
          <w:szCs w:val="21"/>
        </w:rPr>
        <w:t xml:space="preserve"> and followed the beast.  So they worshipped the dragon who g</w:t>
      </w:r>
      <w:r w:rsidR="000C7628" w:rsidRPr="00A379B5">
        <w:rPr>
          <w:sz w:val="21"/>
          <w:szCs w:val="21"/>
        </w:rPr>
        <w:t>av</w:t>
      </w:r>
      <w:r w:rsidR="006F381A" w:rsidRPr="00A379B5">
        <w:rPr>
          <w:sz w:val="21"/>
          <w:szCs w:val="21"/>
        </w:rPr>
        <w:t xml:space="preserve">e authority to the beast: and they </w:t>
      </w:r>
      <w:r w:rsidR="000C7628" w:rsidRPr="00A379B5">
        <w:rPr>
          <w:sz w:val="21"/>
          <w:szCs w:val="21"/>
        </w:rPr>
        <w:t>worshipped the beast, saying, ‘</w:t>
      </w:r>
      <w:r w:rsidR="006F381A" w:rsidRPr="00A379B5">
        <w:rPr>
          <w:sz w:val="21"/>
          <w:szCs w:val="21"/>
        </w:rPr>
        <w:t>Who is like the beast?  Who is able to make war with him?’  And he was given a mouth speaking great things and blasphemies, and he was given authority to continue for forty-two months.  Then he opened his mouth in blasphemy against God, to blaspheme His name, His tabernacle</w:t>
      </w:r>
      <w:r w:rsidR="00A962B0" w:rsidRPr="00A379B5">
        <w:rPr>
          <w:sz w:val="21"/>
          <w:szCs w:val="21"/>
        </w:rPr>
        <w:t>, and t</w:t>
      </w:r>
      <w:r w:rsidR="00BA7A2D" w:rsidRPr="00A379B5">
        <w:rPr>
          <w:sz w:val="21"/>
          <w:szCs w:val="21"/>
        </w:rPr>
        <w:t xml:space="preserve">hose who dwell in heaven.  And </w:t>
      </w:r>
      <w:r w:rsidR="00A962B0" w:rsidRPr="00A379B5">
        <w:rPr>
          <w:sz w:val="21"/>
          <w:szCs w:val="21"/>
        </w:rPr>
        <w:t xml:space="preserve">it was granted </w:t>
      </w:r>
      <w:r w:rsidR="00BA7A2D" w:rsidRPr="00A379B5">
        <w:rPr>
          <w:sz w:val="21"/>
          <w:szCs w:val="21"/>
        </w:rPr>
        <w:t>t</w:t>
      </w:r>
      <w:r w:rsidR="00A962B0" w:rsidRPr="00A379B5">
        <w:rPr>
          <w:sz w:val="21"/>
          <w:szCs w:val="21"/>
        </w:rPr>
        <w:t>o him to make war with the saints and to overcome them.  And authority was given to him over every tribe, tongue, and nation.</w:t>
      </w:r>
      <w:r w:rsidR="0023276F" w:rsidRPr="00A379B5">
        <w:rPr>
          <w:sz w:val="21"/>
          <w:szCs w:val="21"/>
        </w:rPr>
        <w:t>”</w:t>
      </w:r>
      <w:r w:rsidR="00A962B0" w:rsidRPr="00A379B5">
        <w:rPr>
          <w:sz w:val="21"/>
          <w:szCs w:val="21"/>
        </w:rPr>
        <w:t xml:space="preserve">  </w:t>
      </w:r>
      <w:r w:rsidR="006F381A" w:rsidRPr="00A379B5">
        <w:rPr>
          <w:sz w:val="21"/>
          <w:szCs w:val="21"/>
        </w:rPr>
        <w:t xml:space="preserve">  </w:t>
      </w:r>
    </w:p>
    <w:p w14:paraId="2804C03F" w14:textId="77777777" w:rsidR="00190BFE" w:rsidRPr="00A379B5" w:rsidRDefault="00190BFE" w:rsidP="00A379B5">
      <w:pPr>
        <w:spacing w:line="240" w:lineRule="auto"/>
        <w:ind w:firstLine="720"/>
        <w:contextualSpacing/>
        <w:rPr>
          <w:sz w:val="21"/>
          <w:szCs w:val="21"/>
        </w:rPr>
      </w:pPr>
      <w:r w:rsidRPr="00A379B5">
        <w:rPr>
          <w:sz w:val="21"/>
          <w:szCs w:val="21"/>
        </w:rPr>
        <w:t>Here we have a description of the end times where there comes a man in</w:t>
      </w:r>
      <w:r w:rsidR="000C7628" w:rsidRPr="00A379B5">
        <w:rPr>
          <w:sz w:val="21"/>
          <w:szCs w:val="21"/>
        </w:rPr>
        <w:t>t</w:t>
      </w:r>
      <w:r w:rsidRPr="00A379B5">
        <w:rPr>
          <w:sz w:val="21"/>
          <w:szCs w:val="21"/>
        </w:rPr>
        <w:t xml:space="preserve">o power who will rule over the entire earth.  All those whose names are not written in the Lamb’s Book of Life will be under his control.  He will rule over “every tribe </w:t>
      </w:r>
      <w:r w:rsidR="004504B6" w:rsidRPr="00A379B5">
        <w:rPr>
          <w:sz w:val="21"/>
          <w:szCs w:val="21"/>
        </w:rPr>
        <w:t>t</w:t>
      </w:r>
      <w:r w:rsidRPr="00A379B5">
        <w:rPr>
          <w:sz w:val="21"/>
          <w:szCs w:val="21"/>
        </w:rPr>
        <w:t>ongue and nation</w:t>
      </w:r>
      <w:r w:rsidR="004504B6" w:rsidRPr="00A379B5">
        <w:rPr>
          <w:sz w:val="21"/>
          <w:szCs w:val="21"/>
        </w:rPr>
        <w:t>.”  He will have ultimate power such as no man before him has ever had.</w:t>
      </w:r>
      <w:r w:rsidR="001032CE" w:rsidRPr="00A379B5">
        <w:rPr>
          <w:sz w:val="21"/>
          <w:szCs w:val="21"/>
        </w:rPr>
        <w:t xml:space="preserve">  We should also note</w:t>
      </w:r>
      <w:r w:rsidR="00FA0FB6" w:rsidRPr="00A379B5">
        <w:rPr>
          <w:sz w:val="21"/>
          <w:szCs w:val="21"/>
        </w:rPr>
        <w:t xml:space="preserve"> here that </w:t>
      </w:r>
      <w:r w:rsidR="001032CE" w:rsidRPr="00A379B5">
        <w:rPr>
          <w:sz w:val="21"/>
          <w:szCs w:val="21"/>
        </w:rPr>
        <w:t xml:space="preserve">the “Dragon” or Satan will be the one who gives him his power and authority. </w:t>
      </w:r>
      <w:r w:rsidR="000C7628" w:rsidRPr="00A379B5">
        <w:rPr>
          <w:sz w:val="21"/>
          <w:szCs w:val="21"/>
        </w:rPr>
        <w:t xml:space="preserve"> This man will be the Antichrist.</w:t>
      </w:r>
    </w:p>
    <w:p w14:paraId="594FFAB1" w14:textId="77777777" w:rsidR="004504B6" w:rsidRPr="00A379B5" w:rsidRDefault="004504B6" w:rsidP="00A379B5">
      <w:pPr>
        <w:spacing w:line="240" w:lineRule="auto"/>
        <w:ind w:firstLine="720"/>
        <w:contextualSpacing/>
        <w:rPr>
          <w:sz w:val="21"/>
          <w:szCs w:val="21"/>
        </w:rPr>
      </w:pPr>
      <w:r w:rsidRPr="00A379B5">
        <w:rPr>
          <w:sz w:val="21"/>
          <w:szCs w:val="21"/>
        </w:rPr>
        <w:t>The first thing I would like to do today is to go back through two Scripture passages to see what happens when there is a large group of people th</w:t>
      </w:r>
      <w:r w:rsidR="000C7628" w:rsidRPr="00A379B5">
        <w:rPr>
          <w:sz w:val="21"/>
          <w:szCs w:val="21"/>
        </w:rPr>
        <w:t>a</w:t>
      </w:r>
      <w:r w:rsidRPr="00A379B5">
        <w:rPr>
          <w:sz w:val="21"/>
          <w:szCs w:val="21"/>
        </w:rPr>
        <w:t>t are under the control of one person and one system of government.</w:t>
      </w:r>
    </w:p>
    <w:p w14:paraId="6C512EEA" w14:textId="77777777" w:rsidR="00953EF7" w:rsidRPr="00A379B5" w:rsidRDefault="004504B6" w:rsidP="00A379B5">
      <w:pPr>
        <w:spacing w:line="240" w:lineRule="auto"/>
        <w:ind w:firstLine="720"/>
        <w:contextualSpacing/>
        <w:rPr>
          <w:sz w:val="21"/>
          <w:szCs w:val="21"/>
        </w:rPr>
      </w:pPr>
      <w:r w:rsidRPr="00A379B5">
        <w:rPr>
          <w:sz w:val="21"/>
          <w:szCs w:val="21"/>
        </w:rPr>
        <w:t>Our first illustration is found way back in the book of Genesis.</w:t>
      </w:r>
      <w:r w:rsidR="00953EF7" w:rsidRPr="00A379B5">
        <w:rPr>
          <w:sz w:val="21"/>
          <w:szCs w:val="21"/>
        </w:rPr>
        <w:t xml:space="preserve">  In Genesis chapter 10 it record</w:t>
      </w:r>
      <w:r w:rsidR="000C7628" w:rsidRPr="00A379B5">
        <w:rPr>
          <w:sz w:val="21"/>
          <w:szCs w:val="21"/>
        </w:rPr>
        <w:t>s</w:t>
      </w:r>
      <w:r w:rsidR="00953EF7" w:rsidRPr="00A379B5">
        <w:rPr>
          <w:sz w:val="21"/>
          <w:szCs w:val="21"/>
        </w:rPr>
        <w:t xml:space="preserve"> the line of Noah.  He had three sons, Ham, Shem and Japheth.  When we follow the line of Ham we learn that he had sons, one of whose names was Cush.  One of the sons of Cush was a man named Nimrod.  He is the one we are interested in for our study today.</w:t>
      </w:r>
    </w:p>
    <w:p w14:paraId="0181C651" w14:textId="77777777" w:rsidR="00550130" w:rsidRPr="00A379B5" w:rsidRDefault="001032CE" w:rsidP="00A379B5">
      <w:pPr>
        <w:spacing w:line="240" w:lineRule="auto"/>
        <w:ind w:firstLine="720"/>
        <w:contextualSpacing/>
        <w:rPr>
          <w:sz w:val="21"/>
          <w:szCs w:val="21"/>
        </w:rPr>
      </w:pPr>
      <w:r w:rsidRPr="00A379B5">
        <w:rPr>
          <w:sz w:val="21"/>
          <w:szCs w:val="21"/>
        </w:rPr>
        <w:t>Beginning in Genesis 10:8, we read: “Cush begat Nimrod; he began to be a mighty one on the earth.  He was a mighty hunter before the LORD; therefore it is said, ‘Like Nimrod the mighty hunter before the LORD.’  And the beginning of his kingdom was Babe</w:t>
      </w:r>
      <w:r w:rsidR="00FA0FB6" w:rsidRPr="00A379B5">
        <w:rPr>
          <w:sz w:val="21"/>
          <w:szCs w:val="21"/>
        </w:rPr>
        <w:t>l, Erech, Accad, and Calneh, in the land of Shinar</w:t>
      </w:r>
      <w:r w:rsidR="00550130" w:rsidRPr="00A379B5">
        <w:rPr>
          <w:sz w:val="21"/>
          <w:szCs w:val="21"/>
        </w:rPr>
        <w:t xml:space="preserve">.  From that land he went to Assyria and built Nineveh, </w:t>
      </w:r>
      <w:r w:rsidR="000C7628" w:rsidRPr="00A379B5">
        <w:rPr>
          <w:sz w:val="21"/>
          <w:szCs w:val="21"/>
        </w:rPr>
        <w:t>R</w:t>
      </w:r>
      <w:r w:rsidR="00550130" w:rsidRPr="00A379B5">
        <w:rPr>
          <w:sz w:val="21"/>
          <w:szCs w:val="21"/>
        </w:rPr>
        <w:t>ehoboth Ir, Calah, and Resen between Nineveh and Calah (that principal city.”</w:t>
      </w:r>
      <w:r w:rsidR="000C7628" w:rsidRPr="00A379B5">
        <w:rPr>
          <w:sz w:val="21"/>
          <w:szCs w:val="21"/>
        </w:rPr>
        <w:t>)</w:t>
      </w:r>
    </w:p>
    <w:p w14:paraId="6AA1B5EA" w14:textId="77777777" w:rsidR="00A15E0F" w:rsidRPr="00A379B5" w:rsidRDefault="00550130" w:rsidP="00A379B5">
      <w:pPr>
        <w:spacing w:line="240" w:lineRule="auto"/>
        <w:ind w:firstLine="720"/>
        <w:contextualSpacing/>
        <w:rPr>
          <w:sz w:val="21"/>
          <w:szCs w:val="21"/>
        </w:rPr>
      </w:pPr>
      <w:r w:rsidRPr="00A379B5">
        <w:rPr>
          <w:sz w:val="21"/>
          <w:szCs w:val="21"/>
        </w:rPr>
        <w:t>Here we see the great-grandson of Noah become the leader over a huge area of the</w:t>
      </w:r>
      <w:r w:rsidR="001032CE" w:rsidRPr="00A379B5">
        <w:rPr>
          <w:sz w:val="21"/>
          <w:szCs w:val="21"/>
        </w:rPr>
        <w:t xml:space="preserve"> </w:t>
      </w:r>
      <w:r w:rsidRPr="00A379B5">
        <w:rPr>
          <w:sz w:val="21"/>
          <w:szCs w:val="21"/>
        </w:rPr>
        <w:t xml:space="preserve">Middle East.  Now let us see </w:t>
      </w:r>
      <w:r w:rsidR="006A0189" w:rsidRPr="00A379B5">
        <w:rPr>
          <w:sz w:val="21"/>
          <w:szCs w:val="21"/>
        </w:rPr>
        <w:t>w</w:t>
      </w:r>
      <w:r w:rsidRPr="00A379B5">
        <w:rPr>
          <w:sz w:val="21"/>
          <w:szCs w:val="21"/>
        </w:rPr>
        <w:t xml:space="preserve">hat has happened in just four generations.  Noah and his family were the only ones </w:t>
      </w:r>
      <w:r w:rsidR="006A0189" w:rsidRPr="00A379B5">
        <w:rPr>
          <w:sz w:val="21"/>
          <w:szCs w:val="21"/>
        </w:rPr>
        <w:t>s</w:t>
      </w:r>
      <w:r w:rsidRPr="00A379B5">
        <w:rPr>
          <w:sz w:val="21"/>
          <w:szCs w:val="21"/>
        </w:rPr>
        <w:t>p</w:t>
      </w:r>
      <w:r w:rsidR="006A0189" w:rsidRPr="00A379B5">
        <w:rPr>
          <w:sz w:val="21"/>
          <w:szCs w:val="21"/>
        </w:rPr>
        <w:t>a</w:t>
      </w:r>
      <w:r w:rsidRPr="00A379B5">
        <w:rPr>
          <w:sz w:val="21"/>
          <w:szCs w:val="21"/>
        </w:rPr>
        <w:t>red</w:t>
      </w:r>
      <w:r w:rsidR="006A0189" w:rsidRPr="00A379B5">
        <w:rPr>
          <w:sz w:val="21"/>
          <w:szCs w:val="21"/>
        </w:rPr>
        <w:t xml:space="preserve"> at the time of the flood.  Now, his great-grandson</w:t>
      </w:r>
      <w:r w:rsidR="001032CE" w:rsidRPr="00A379B5">
        <w:rPr>
          <w:sz w:val="21"/>
          <w:szCs w:val="21"/>
        </w:rPr>
        <w:t xml:space="preserve"> </w:t>
      </w:r>
      <w:r w:rsidR="006A0189" w:rsidRPr="00A379B5">
        <w:rPr>
          <w:sz w:val="21"/>
          <w:szCs w:val="21"/>
        </w:rPr>
        <w:t>became the ruler over a huge territory, but what happened in the very next chapter of Genesis?</w:t>
      </w:r>
    </w:p>
    <w:p w14:paraId="58CCBD74" w14:textId="7CCD8FD1" w:rsidR="004504B6" w:rsidRPr="00A379B5" w:rsidRDefault="00A15E0F" w:rsidP="00A379B5">
      <w:pPr>
        <w:spacing w:line="240" w:lineRule="auto"/>
        <w:ind w:firstLine="720"/>
        <w:contextualSpacing/>
        <w:rPr>
          <w:sz w:val="21"/>
          <w:szCs w:val="21"/>
        </w:rPr>
      </w:pPr>
      <w:r w:rsidRPr="00A379B5">
        <w:rPr>
          <w:sz w:val="21"/>
          <w:szCs w:val="21"/>
        </w:rPr>
        <w:t>In chapter 11 of Genesis, we find the result of that unified rule under one man.  Instead of believing the message</w:t>
      </w:r>
      <w:r w:rsidR="001032CE" w:rsidRPr="00A379B5">
        <w:rPr>
          <w:sz w:val="21"/>
          <w:szCs w:val="21"/>
        </w:rPr>
        <w:t xml:space="preserve"> </w:t>
      </w:r>
      <w:r w:rsidRPr="00A379B5">
        <w:rPr>
          <w:sz w:val="21"/>
          <w:szCs w:val="21"/>
        </w:rPr>
        <w:t xml:space="preserve">from God, man developed the first case of humanism, where man is the dominate one, and God, though perhaps </w:t>
      </w:r>
      <w:r w:rsidR="000C7628" w:rsidRPr="00A379B5">
        <w:rPr>
          <w:sz w:val="21"/>
          <w:szCs w:val="21"/>
        </w:rPr>
        <w:t xml:space="preserve">He </w:t>
      </w:r>
      <w:r w:rsidRPr="00A379B5">
        <w:rPr>
          <w:sz w:val="21"/>
          <w:szCs w:val="21"/>
        </w:rPr>
        <w:t>was worshipped, but man would worship Him the way he pleased.  So, rather than trusting in the Lord, they built the tower of Babel, to worship the way they</w:t>
      </w:r>
      <w:r w:rsidR="00C62F33" w:rsidRPr="00A379B5">
        <w:rPr>
          <w:sz w:val="21"/>
          <w:szCs w:val="21"/>
        </w:rPr>
        <w:t xml:space="preserve"> pl</w:t>
      </w:r>
      <w:r w:rsidR="000C7628" w:rsidRPr="00A379B5">
        <w:rPr>
          <w:sz w:val="21"/>
          <w:szCs w:val="21"/>
        </w:rPr>
        <w:t>e</w:t>
      </w:r>
      <w:r w:rsidR="00C62F33" w:rsidRPr="00A379B5">
        <w:rPr>
          <w:sz w:val="21"/>
          <w:szCs w:val="21"/>
        </w:rPr>
        <w:t xml:space="preserve">ased.  God broke up this mighty </w:t>
      </w:r>
      <w:r w:rsidR="002C4E69" w:rsidRPr="00A379B5">
        <w:rPr>
          <w:sz w:val="21"/>
          <w:szCs w:val="21"/>
        </w:rPr>
        <w:t xml:space="preserve">power </w:t>
      </w:r>
      <w:r w:rsidR="00C62F33" w:rsidRPr="00A379B5">
        <w:rPr>
          <w:sz w:val="21"/>
          <w:szCs w:val="21"/>
        </w:rPr>
        <w:t>by bring</w:t>
      </w:r>
      <w:r w:rsidR="002C4E69" w:rsidRPr="00A379B5">
        <w:rPr>
          <w:sz w:val="21"/>
          <w:szCs w:val="21"/>
        </w:rPr>
        <w:t>ing to</w:t>
      </w:r>
      <w:r w:rsidR="00C62F33" w:rsidRPr="00A379B5">
        <w:rPr>
          <w:sz w:val="21"/>
          <w:szCs w:val="21"/>
        </w:rPr>
        <w:t xml:space="preserve"> them utter confusion, by making everyone speak in a different language.  This broke up this </w:t>
      </w:r>
      <w:r w:rsidR="00A379B5" w:rsidRPr="00A379B5">
        <w:rPr>
          <w:sz w:val="21"/>
          <w:szCs w:val="21"/>
        </w:rPr>
        <w:t>kingdom and</w:t>
      </w:r>
      <w:r w:rsidR="00C62F33" w:rsidRPr="00A379B5">
        <w:rPr>
          <w:sz w:val="21"/>
          <w:szCs w:val="21"/>
        </w:rPr>
        <w:t xml:space="preserve"> scattered the people across the earth.  It proves to us that there is only One who can rule the world, and that is Jesus, who will one day rule over the entire </w:t>
      </w:r>
      <w:r w:rsidR="00A379B5" w:rsidRPr="00A379B5">
        <w:rPr>
          <w:sz w:val="21"/>
          <w:szCs w:val="21"/>
        </w:rPr>
        <w:t>earth for</w:t>
      </w:r>
      <w:r w:rsidR="00C62F33" w:rsidRPr="00A379B5">
        <w:rPr>
          <w:sz w:val="21"/>
          <w:szCs w:val="21"/>
        </w:rPr>
        <w:t xml:space="preserve"> a thousand years.  God will destroy any effort to establish a one-world government.</w:t>
      </w:r>
    </w:p>
    <w:p w14:paraId="418D0294" w14:textId="77777777" w:rsidR="00C62F33" w:rsidRPr="00A379B5" w:rsidRDefault="00C62F33" w:rsidP="00A379B5">
      <w:pPr>
        <w:spacing w:line="240" w:lineRule="auto"/>
        <w:ind w:firstLine="720"/>
        <w:contextualSpacing/>
        <w:rPr>
          <w:sz w:val="21"/>
          <w:szCs w:val="21"/>
        </w:rPr>
      </w:pPr>
      <w:r w:rsidRPr="00A379B5">
        <w:rPr>
          <w:sz w:val="21"/>
          <w:szCs w:val="21"/>
        </w:rPr>
        <w:t>Our second illustra</w:t>
      </w:r>
      <w:r w:rsidR="00657D83" w:rsidRPr="00A379B5">
        <w:rPr>
          <w:sz w:val="21"/>
          <w:szCs w:val="21"/>
        </w:rPr>
        <w:t>t</w:t>
      </w:r>
      <w:r w:rsidRPr="00A379B5">
        <w:rPr>
          <w:sz w:val="21"/>
          <w:szCs w:val="21"/>
        </w:rPr>
        <w:t>ion is found in the book of Daniel.</w:t>
      </w:r>
      <w:r w:rsidR="00657D83" w:rsidRPr="00A379B5">
        <w:rPr>
          <w:sz w:val="21"/>
          <w:szCs w:val="21"/>
        </w:rPr>
        <w:t xml:space="preserve">  </w:t>
      </w:r>
      <w:r w:rsidR="003179BE" w:rsidRPr="00A379B5">
        <w:rPr>
          <w:sz w:val="21"/>
          <w:szCs w:val="21"/>
        </w:rPr>
        <w:t>Nebuchadnezzar, king of Babylon was one of the greatest kings of the ancient world.  It is said of him that he ruled all the way from Egypt to India</w:t>
      </w:r>
      <w:r w:rsidR="00DC0DC9" w:rsidRPr="00A379B5">
        <w:rPr>
          <w:sz w:val="21"/>
          <w:szCs w:val="21"/>
        </w:rPr>
        <w:t>.  He ruled with an iron fist, or dictatorially.  He was so powerful,</w:t>
      </w:r>
      <w:r w:rsidR="003179BE" w:rsidRPr="00A379B5">
        <w:rPr>
          <w:sz w:val="21"/>
          <w:szCs w:val="21"/>
        </w:rPr>
        <w:t xml:space="preserve"> </w:t>
      </w:r>
      <w:r w:rsidR="00DC0DC9" w:rsidRPr="00A379B5">
        <w:rPr>
          <w:sz w:val="21"/>
          <w:szCs w:val="21"/>
        </w:rPr>
        <w:t>as he ruled over much of the known world at that time.  Everyone had to pay him respect.  In fact, in Daniel chapter three, he commanded that all people had</w:t>
      </w:r>
      <w:r w:rsidR="000C7628" w:rsidRPr="00A379B5">
        <w:rPr>
          <w:sz w:val="21"/>
          <w:szCs w:val="21"/>
        </w:rPr>
        <w:t xml:space="preserve"> </w:t>
      </w:r>
      <w:r w:rsidR="00DC0DC9" w:rsidRPr="00A379B5">
        <w:rPr>
          <w:sz w:val="21"/>
          <w:szCs w:val="21"/>
        </w:rPr>
        <w:t>to bow down and worship him.</w:t>
      </w:r>
    </w:p>
    <w:p w14:paraId="59A8AFC5" w14:textId="77777777" w:rsidR="00DC0DC9" w:rsidRPr="00A379B5" w:rsidRDefault="00DC0DC9" w:rsidP="00A379B5">
      <w:pPr>
        <w:spacing w:line="240" w:lineRule="auto"/>
        <w:ind w:firstLine="720"/>
        <w:contextualSpacing/>
        <w:rPr>
          <w:sz w:val="21"/>
          <w:szCs w:val="21"/>
        </w:rPr>
      </w:pPr>
      <w:r w:rsidRPr="00A379B5">
        <w:rPr>
          <w:sz w:val="21"/>
          <w:szCs w:val="21"/>
        </w:rPr>
        <w:t>In Daniel three, beginning with verse one, we read: “Nebuchadnezzar the king made an image of gold, whose height was sixty cubits (</w:t>
      </w:r>
      <w:r w:rsidR="004D1D17" w:rsidRPr="00A379B5">
        <w:rPr>
          <w:sz w:val="21"/>
          <w:szCs w:val="21"/>
        </w:rPr>
        <w:t>9</w:t>
      </w:r>
      <w:r w:rsidRPr="00A379B5">
        <w:rPr>
          <w:sz w:val="21"/>
          <w:szCs w:val="21"/>
        </w:rPr>
        <w:t>0 feet)</w:t>
      </w:r>
      <w:r w:rsidR="004D1D17" w:rsidRPr="00A379B5">
        <w:rPr>
          <w:sz w:val="21"/>
          <w:szCs w:val="21"/>
        </w:rPr>
        <w:t xml:space="preserve"> and its width was six cubits.  He set it up in the plain of Dura, in the province of Babylon.  And king Nebuchadnezzar sent word to the satraps, the administrators, the treasurers. the judges, the magistrates</w:t>
      </w:r>
      <w:r w:rsidR="00F74433" w:rsidRPr="00A379B5">
        <w:rPr>
          <w:sz w:val="21"/>
          <w:szCs w:val="21"/>
        </w:rPr>
        <w:t xml:space="preserve"> and all the of the provinces, to come to the dedication of the image which King Nebuchadnezzar had set up.  So the satraps, the administrators, the governors</w:t>
      </w:r>
      <w:r w:rsidR="00F6296F" w:rsidRPr="00A379B5">
        <w:rPr>
          <w:sz w:val="21"/>
          <w:szCs w:val="21"/>
        </w:rPr>
        <w:t>, the counselors, the treasurers, the judges, the magistrates and all the officials of the province gathered together for the dedication of the image King Nebuchadnezzar</w:t>
      </w:r>
      <w:r w:rsidR="00EA6A76" w:rsidRPr="00A379B5">
        <w:rPr>
          <w:sz w:val="21"/>
          <w:szCs w:val="21"/>
        </w:rPr>
        <w:t xml:space="preserve"> </w:t>
      </w:r>
      <w:r w:rsidR="00F6296F" w:rsidRPr="00A379B5">
        <w:rPr>
          <w:sz w:val="21"/>
          <w:szCs w:val="21"/>
        </w:rPr>
        <w:t>had set up, and they stood before the image that Nebuchadnezzar had set up.  Then a herald cried aloud: ‘To you it is commanded, O peoples, nations and languages, that at the time you hear the sound of the horn</w:t>
      </w:r>
      <w:r w:rsidR="0043131C" w:rsidRPr="00A379B5">
        <w:rPr>
          <w:sz w:val="21"/>
          <w:szCs w:val="21"/>
        </w:rPr>
        <w:t>, the flute, harp, lyre, and psaltry in symphony, with sounds of music, you shall fall down and worship the gold image that King Nebuchadnezar has set up; and whoever do</w:t>
      </w:r>
      <w:r w:rsidR="00EA6A76" w:rsidRPr="00A379B5">
        <w:rPr>
          <w:sz w:val="21"/>
          <w:szCs w:val="21"/>
        </w:rPr>
        <w:t>es</w:t>
      </w:r>
      <w:r w:rsidR="0043131C" w:rsidRPr="00A379B5">
        <w:rPr>
          <w:sz w:val="21"/>
          <w:szCs w:val="21"/>
        </w:rPr>
        <w:t xml:space="preserve"> not fall down and worship shall be cast </w:t>
      </w:r>
      <w:r w:rsidR="0062481D" w:rsidRPr="00A379B5">
        <w:rPr>
          <w:sz w:val="21"/>
          <w:szCs w:val="21"/>
        </w:rPr>
        <w:t>i</w:t>
      </w:r>
      <w:r w:rsidR="0043131C" w:rsidRPr="00A379B5">
        <w:rPr>
          <w:sz w:val="21"/>
          <w:szCs w:val="21"/>
        </w:rPr>
        <w:t xml:space="preserve">mmediately into the midst of a burning fiery furnace.” </w:t>
      </w:r>
    </w:p>
    <w:p w14:paraId="376C07C3" w14:textId="77777777" w:rsidR="0062481D" w:rsidRPr="00A379B5" w:rsidRDefault="00176B92" w:rsidP="00A379B5">
      <w:pPr>
        <w:spacing w:line="240" w:lineRule="auto"/>
        <w:ind w:firstLine="720"/>
        <w:contextualSpacing/>
        <w:rPr>
          <w:sz w:val="21"/>
          <w:szCs w:val="21"/>
        </w:rPr>
      </w:pPr>
      <w:r w:rsidRPr="00A379B5">
        <w:rPr>
          <w:sz w:val="21"/>
          <w:szCs w:val="21"/>
        </w:rPr>
        <w:lastRenderedPageBreak/>
        <w:t>When the sound of the music came, Daniel’s three friends Shadrach, Meshach and Abednego would not worship the im</w:t>
      </w:r>
      <w:r w:rsidR="004C22F9" w:rsidRPr="00A379B5">
        <w:rPr>
          <w:sz w:val="21"/>
          <w:szCs w:val="21"/>
        </w:rPr>
        <w:t>a</w:t>
      </w:r>
      <w:r w:rsidRPr="00A379B5">
        <w:rPr>
          <w:sz w:val="21"/>
          <w:szCs w:val="21"/>
        </w:rPr>
        <w:t xml:space="preserve">ge of Nebuchadnezzar.  They were cast into the fiery furnace that was heated seven times hotter than normal.  Instead of burning, they were not </w:t>
      </w:r>
      <w:r w:rsidR="0062481D" w:rsidRPr="00A379B5">
        <w:rPr>
          <w:sz w:val="21"/>
          <w:szCs w:val="21"/>
        </w:rPr>
        <w:t>t</w:t>
      </w:r>
      <w:r w:rsidRPr="00A379B5">
        <w:rPr>
          <w:sz w:val="21"/>
          <w:szCs w:val="21"/>
        </w:rPr>
        <w:t>o</w:t>
      </w:r>
      <w:r w:rsidR="0062481D" w:rsidRPr="00A379B5">
        <w:rPr>
          <w:sz w:val="21"/>
          <w:szCs w:val="21"/>
        </w:rPr>
        <w:t>u</w:t>
      </w:r>
      <w:r w:rsidRPr="00A379B5">
        <w:rPr>
          <w:sz w:val="21"/>
          <w:szCs w:val="21"/>
        </w:rPr>
        <w:t xml:space="preserve">ched by the fire, and there was seen a fourth </w:t>
      </w:r>
      <w:r w:rsidR="0062481D" w:rsidRPr="00A379B5">
        <w:rPr>
          <w:sz w:val="21"/>
          <w:szCs w:val="21"/>
        </w:rPr>
        <w:t>man</w:t>
      </w:r>
      <w:r w:rsidRPr="00A379B5">
        <w:rPr>
          <w:sz w:val="21"/>
          <w:szCs w:val="21"/>
        </w:rPr>
        <w:t xml:space="preserve"> in the furnace</w:t>
      </w:r>
      <w:r w:rsidR="0062481D" w:rsidRPr="00A379B5">
        <w:rPr>
          <w:sz w:val="21"/>
          <w:szCs w:val="21"/>
        </w:rPr>
        <w:t>, “and the form of the fourth is like ‘the Son of God</w:t>
      </w:r>
      <w:r w:rsidR="002C4E69" w:rsidRPr="00A379B5">
        <w:rPr>
          <w:sz w:val="21"/>
          <w:szCs w:val="21"/>
        </w:rPr>
        <w:t>.</w:t>
      </w:r>
      <w:r w:rsidR="0062481D" w:rsidRPr="00A379B5">
        <w:rPr>
          <w:sz w:val="21"/>
          <w:szCs w:val="21"/>
        </w:rPr>
        <w:t>’”</w:t>
      </w:r>
    </w:p>
    <w:p w14:paraId="46728C98" w14:textId="77777777" w:rsidR="00176B92" w:rsidRPr="00A379B5" w:rsidRDefault="0062481D" w:rsidP="00A379B5">
      <w:pPr>
        <w:spacing w:line="240" w:lineRule="auto"/>
        <w:ind w:firstLine="720"/>
        <w:contextualSpacing/>
        <w:rPr>
          <w:sz w:val="21"/>
          <w:szCs w:val="21"/>
        </w:rPr>
      </w:pPr>
      <w:r w:rsidRPr="00A379B5">
        <w:rPr>
          <w:sz w:val="21"/>
          <w:szCs w:val="21"/>
        </w:rPr>
        <w:t>The result was that Nebuchadnezzar made a decree that no one could speak a word against the God of Shadrach, Meshach and Abednego</w:t>
      </w:r>
      <w:r w:rsidR="00C822A1" w:rsidRPr="00A379B5">
        <w:rPr>
          <w:sz w:val="21"/>
          <w:szCs w:val="21"/>
        </w:rPr>
        <w:t>.  However, Nebuchadnezzar would have to pay a price for what he did.  God brought him</w:t>
      </w:r>
      <w:r w:rsidRPr="00A379B5">
        <w:rPr>
          <w:sz w:val="21"/>
          <w:szCs w:val="21"/>
        </w:rPr>
        <w:t xml:space="preserve"> </w:t>
      </w:r>
      <w:r w:rsidR="00C822A1" w:rsidRPr="00A379B5">
        <w:rPr>
          <w:sz w:val="21"/>
          <w:szCs w:val="21"/>
        </w:rPr>
        <w:t>down so far that fo</w:t>
      </w:r>
      <w:r w:rsidR="004C22F9" w:rsidRPr="00A379B5">
        <w:rPr>
          <w:sz w:val="21"/>
          <w:szCs w:val="21"/>
        </w:rPr>
        <w:t>r</w:t>
      </w:r>
      <w:r w:rsidR="00C822A1" w:rsidRPr="00A379B5">
        <w:rPr>
          <w:sz w:val="21"/>
          <w:szCs w:val="21"/>
        </w:rPr>
        <w:t xml:space="preserve"> seven years he lost his kingdom </w:t>
      </w:r>
      <w:r w:rsidR="004C22F9" w:rsidRPr="00A379B5">
        <w:rPr>
          <w:sz w:val="21"/>
          <w:szCs w:val="21"/>
        </w:rPr>
        <w:t>a</w:t>
      </w:r>
      <w:r w:rsidR="00C822A1" w:rsidRPr="00A379B5">
        <w:rPr>
          <w:sz w:val="21"/>
          <w:szCs w:val="21"/>
        </w:rPr>
        <w:t>nd</w:t>
      </w:r>
      <w:r w:rsidR="004C22F9" w:rsidRPr="00A379B5">
        <w:rPr>
          <w:sz w:val="21"/>
          <w:szCs w:val="21"/>
        </w:rPr>
        <w:t xml:space="preserve"> his sanity, so that he lived in the open and ate grass for his food just like an animal.</w:t>
      </w:r>
      <w:r w:rsidR="00C822A1" w:rsidRPr="00A379B5">
        <w:rPr>
          <w:sz w:val="21"/>
          <w:szCs w:val="21"/>
        </w:rPr>
        <w:t xml:space="preserve">  </w:t>
      </w:r>
    </w:p>
    <w:p w14:paraId="33888B5F" w14:textId="77777777" w:rsidR="0025726B" w:rsidRPr="00A379B5" w:rsidRDefault="0025726B" w:rsidP="00A379B5">
      <w:pPr>
        <w:spacing w:line="240" w:lineRule="auto"/>
        <w:ind w:firstLine="720"/>
        <w:contextualSpacing/>
        <w:rPr>
          <w:sz w:val="21"/>
          <w:szCs w:val="21"/>
        </w:rPr>
      </w:pPr>
      <w:r w:rsidRPr="00A379B5">
        <w:rPr>
          <w:sz w:val="21"/>
          <w:szCs w:val="21"/>
        </w:rPr>
        <w:t>In both of the illustrations we have given you, men built a huge kingdom and lifted themselves up above all others, and in the case of Nebuchadnezzar, declared that men had to worship him.  Is this not exactly what our text from Revelation declared would happen in the end times when the Antichrist comes to worldwide power?  He will eventually declare that all the people of the world must worship him, and they will.</w:t>
      </w:r>
    </w:p>
    <w:p w14:paraId="1857816C" w14:textId="77777777" w:rsidR="00F860A9" w:rsidRPr="00A379B5" w:rsidRDefault="00F860A9" w:rsidP="00A379B5">
      <w:pPr>
        <w:spacing w:line="240" w:lineRule="auto"/>
        <w:ind w:firstLine="720"/>
        <w:contextualSpacing/>
        <w:rPr>
          <w:sz w:val="21"/>
          <w:szCs w:val="21"/>
        </w:rPr>
      </w:pPr>
      <w:r w:rsidRPr="00A379B5">
        <w:rPr>
          <w:sz w:val="21"/>
          <w:szCs w:val="21"/>
        </w:rPr>
        <w:t>The question for today is, are we seeing any evidence for a globalist system that could possibly lead to a one</w:t>
      </w:r>
      <w:r w:rsidR="0006209B" w:rsidRPr="00A379B5">
        <w:rPr>
          <w:sz w:val="21"/>
          <w:szCs w:val="21"/>
        </w:rPr>
        <w:t>-</w:t>
      </w:r>
      <w:r w:rsidRPr="00A379B5">
        <w:rPr>
          <w:sz w:val="21"/>
          <w:szCs w:val="21"/>
        </w:rPr>
        <w:t>world government?  If so, that could make the world ready for a one world government that would allow one powerful charismatic, smooth tongued orator to gain the power, deceive people, and turn out to be the Antichrist.  Let’s see if there is any evidence to show we could be very close to this end-time e</w:t>
      </w:r>
      <w:r w:rsidR="003C3AFC" w:rsidRPr="00A379B5">
        <w:rPr>
          <w:sz w:val="21"/>
          <w:szCs w:val="21"/>
        </w:rPr>
        <w:t>v</w:t>
      </w:r>
      <w:r w:rsidRPr="00A379B5">
        <w:rPr>
          <w:sz w:val="21"/>
          <w:szCs w:val="21"/>
        </w:rPr>
        <w:t>ent taking place.</w:t>
      </w:r>
    </w:p>
    <w:p w14:paraId="700CD1C4" w14:textId="77777777" w:rsidR="00EA6A76" w:rsidRPr="00A379B5" w:rsidRDefault="00467DBC" w:rsidP="00A379B5">
      <w:pPr>
        <w:spacing w:line="240" w:lineRule="auto"/>
        <w:ind w:firstLine="720"/>
        <w:contextualSpacing/>
        <w:rPr>
          <w:sz w:val="21"/>
          <w:szCs w:val="21"/>
        </w:rPr>
      </w:pPr>
      <w:r w:rsidRPr="00A379B5">
        <w:rPr>
          <w:sz w:val="21"/>
          <w:szCs w:val="21"/>
        </w:rPr>
        <w:t>I well remember as a young lad, the day the United Nations was born.  It was April 24, 1945.  That has always stuck in my mind, for April 24 is my birthday.  Every nation that joined had to give up some of its sovereignty as well as money so this body could operate.  It took the place of the League of Nations that was formed after World War I.  Soon after the UN was formed, one world leader after another began to speak out for a New World Order.  Globalism became the cry, while nationalism</w:t>
      </w:r>
      <w:r w:rsidR="00914DDC" w:rsidRPr="00A379B5">
        <w:rPr>
          <w:sz w:val="21"/>
          <w:szCs w:val="21"/>
        </w:rPr>
        <w:t xml:space="preserve"> and patriotism was put on the back burner.  We could give you quote after quote by world leaders who are pushing hard for a one-world government, but I am convinced it is better to give you the warning that God gave in II Thessalonians 2:1-12 about what would come to pass</w:t>
      </w:r>
      <w:r w:rsidR="00353128" w:rsidRPr="00A379B5">
        <w:rPr>
          <w:sz w:val="21"/>
          <w:szCs w:val="21"/>
        </w:rPr>
        <w:t>.</w:t>
      </w:r>
    </w:p>
    <w:p w14:paraId="36D83B9F" w14:textId="19B61509" w:rsidR="008F428A" w:rsidRPr="00A379B5" w:rsidRDefault="00353128" w:rsidP="00A379B5">
      <w:pPr>
        <w:spacing w:line="240" w:lineRule="auto"/>
        <w:contextualSpacing/>
        <w:rPr>
          <w:sz w:val="21"/>
          <w:szCs w:val="21"/>
        </w:rPr>
      </w:pPr>
      <w:r w:rsidRPr="00A379B5">
        <w:rPr>
          <w:sz w:val="21"/>
          <w:szCs w:val="21"/>
        </w:rPr>
        <w:t>“</w:t>
      </w:r>
      <w:r w:rsidR="008F428A" w:rsidRPr="00A379B5">
        <w:rPr>
          <w:sz w:val="21"/>
          <w:szCs w:val="21"/>
        </w:rPr>
        <w:t>Now, brethren, concerning the coming of our Lord Jesus Christ and our gathering together unto Him, we ask you, not to soon be shaken in mind or troubled, either by spirit or by word or by letter, as if from us, as though the day of Christ had come.  Let no one deceive you by any means; for that day will not come unless the falling away comes first, and the man of sin is revealed, the son of perdition. Who opposes and exalts himself</w:t>
      </w:r>
      <w:r w:rsidR="00263866" w:rsidRPr="00A379B5">
        <w:rPr>
          <w:sz w:val="21"/>
          <w:szCs w:val="21"/>
        </w:rPr>
        <w:t xml:space="preserve"> above all that is called God or that is worshipped, so that he sits as God in the temple of God, showing himself that h e is God.  </w:t>
      </w:r>
      <w:r w:rsidR="00EB3574" w:rsidRPr="00A379B5">
        <w:rPr>
          <w:sz w:val="21"/>
          <w:szCs w:val="21"/>
        </w:rPr>
        <w:t xml:space="preserve">Do you not remember when I was still with you I told you these things?  And now you know what is restraining, that he may be revealed </w:t>
      </w:r>
      <w:r w:rsidR="002C4E69" w:rsidRPr="00A379B5">
        <w:rPr>
          <w:sz w:val="21"/>
          <w:szCs w:val="21"/>
        </w:rPr>
        <w:t>in</w:t>
      </w:r>
      <w:r w:rsidR="00EB3574" w:rsidRPr="00A379B5">
        <w:rPr>
          <w:sz w:val="21"/>
          <w:szCs w:val="21"/>
        </w:rPr>
        <w:t xml:space="preserve"> his own time.  For the mystery of lawlessness is already at work; only He who now restrains will do so until He is taken out of the way.  And then the lawless one will be revealed</w:t>
      </w:r>
      <w:r w:rsidR="007225C0" w:rsidRPr="00A379B5">
        <w:rPr>
          <w:sz w:val="21"/>
          <w:szCs w:val="21"/>
        </w:rPr>
        <w:t xml:space="preserve">, whom the Lord will consume with the breath of His mouth and destroy with the brightness of His coming.  The coming of the lawless one is according to the working of Satan, with all power, signs and lying wonders, and with all unrighteous deception among those who perish, because they did not receive the love of the truth, that they might be saved.  And for this reason God will send them strong delusion, that they should believe the lie, that they all may be condemned who did not believe the </w:t>
      </w:r>
      <w:r w:rsidR="00A379B5" w:rsidRPr="00A379B5">
        <w:rPr>
          <w:sz w:val="21"/>
          <w:szCs w:val="21"/>
        </w:rPr>
        <w:t>truth but</w:t>
      </w:r>
      <w:r w:rsidR="007225C0" w:rsidRPr="00A379B5">
        <w:rPr>
          <w:sz w:val="21"/>
          <w:szCs w:val="21"/>
        </w:rPr>
        <w:t xml:space="preserve"> had pleasure in unrighteousness.”</w:t>
      </w:r>
      <w:r w:rsidR="00E670CE" w:rsidRPr="00A379B5">
        <w:rPr>
          <w:sz w:val="21"/>
          <w:szCs w:val="21"/>
        </w:rPr>
        <w:t xml:space="preserve">  </w:t>
      </w:r>
      <w:r w:rsidR="00D847B1" w:rsidRPr="00A379B5">
        <w:rPr>
          <w:sz w:val="21"/>
          <w:szCs w:val="21"/>
        </w:rPr>
        <w:tab/>
      </w:r>
      <w:r w:rsidR="00D847B1" w:rsidRPr="00A379B5">
        <w:rPr>
          <w:sz w:val="21"/>
          <w:szCs w:val="21"/>
        </w:rPr>
        <w:tab/>
      </w:r>
      <w:r w:rsidR="00E670CE" w:rsidRPr="00A379B5">
        <w:rPr>
          <w:sz w:val="21"/>
          <w:szCs w:val="21"/>
        </w:rPr>
        <w:t>Here is a very stern warning</w:t>
      </w:r>
      <w:r w:rsidR="00D847B1" w:rsidRPr="00A379B5">
        <w:rPr>
          <w:sz w:val="21"/>
          <w:szCs w:val="21"/>
        </w:rPr>
        <w:t xml:space="preserve"> from the Apostle Paul about what</w:t>
      </w:r>
      <w:r w:rsidR="00E670CE" w:rsidRPr="00A379B5">
        <w:rPr>
          <w:sz w:val="21"/>
          <w:szCs w:val="21"/>
        </w:rPr>
        <w:t xml:space="preserve"> </w:t>
      </w:r>
      <w:r w:rsidR="00D847B1" w:rsidRPr="00A379B5">
        <w:rPr>
          <w:sz w:val="21"/>
          <w:szCs w:val="21"/>
        </w:rPr>
        <w:t xml:space="preserve">would be taking place in the end times.  The entire world will be under the control of this satanic leader we know as the Antichrist.  Beloved, we are being dragged very swiftly into government control of our lives.  Look how quickly governments </w:t>
      </w:r>
      <w:r w:rsidR="008535EE" w:rsidRPr="00A379B5">
        <w:rPr>
          <w:sz w:val="21"/>
          <w:szCs w:val="21"/>
        </w:rPr>
        <w:t>t</w:t>
      </w:r>
      <w:r w:rsidR="00D847B1" w:rsidRPr="00A379B5">
        <w:rPr>
          <w:sz w:val="21"/>
          <w:szCs w:val="21"/>
        </w:rPr>
        <w:t>old us what to wear, where to go, and placed all kinds of restrictions on people because of the COVID-19 virus.  Now we are told by the government that we must put an end to the use of fossil fuels.</w:t>
      </w:r>
      <w:r w:rsidR="007E0024" w:rsidRPr="00A379B5">
        <w:rPr>
          <w:sz w:val="21"/>
          <w:szCs w:val="21"/>
        </w:rPr>
        <w:t xml:space="preserve">  </w:t>
      </w:r>
      <w:r w:rsidR="00D847B1" w:rsidRPr="00A379B5">
        <w:rPr>
          <w:sz w:val="21"/>
          <w:szCs w:val="21"/>
        </w:rPr>
        <w:t>The next thing they want is to completely control our health</w:t>
      </w:r>
      <w:r w:rsidR="007E0024" w:rsidRPr="00A379B5">
        <w:rPr>
          <w:sz w:val="21"/>
          <w:szCs w:val="21"/>
        </w:rPr>
        <w:t xml:space="preserve"> car</w:t>
      </w:r>
      <w:r w:rsidR="00D847B1" w:rsidRPr="00A379B5">
        <w:rPr>
          <w:sz w:val="21"/>
          <w:szCs w:val="21"/>
        </w:rPr>
        <w:t>e</w:t>
      </w:r>
      <w:r w:rsidR="007E0024" w:rsidRPr="00A379B5">
        <w:rPr>
          <w:sz w:val="21"/>
          <w:szCs w:val="21"/>
        </w:rPr>
        <w:t>.</w:t>
      </w:r>
      <w:r w:rsidR="00E670CE" w:rsidRPr="00A379B5">
        <w:rPr>
          <w:sz w:val="21"/>
          <w:szCs w:val="21"/>
        </w:rPr>
        <w:t xml:space="preserve">                                                                </w:t>
      </w:r>
      <w:r w:rsidR="007225C0" w:rsidRPr="00A379B5">
        <w:rPr>
          <w:sz w:val="21"/>
          <w:szCs w:val="21"/>
        </w:rPr>
        <w:t xml:space="preserve"> </w:t>
      </w:r>
    </w:p>
    <w:p w14:paraId="20742080" w14:textId="06B48ED5" w:rsidR="007E0024" w:rsidRPr="00A379B5" w:rsidRDefault="007E0024" w:rsidP="00A379B5">
      <w:pPr>
        <w:spacing w:line="240" w:lineRule="auto"/>
        <w:ind w:firstLine="720"/>
        <w:contextualSpacing/>
        <w:rPr>
          <w:sz w:val="21"/>
          <w:szCs w:val="21"/>
        </w:rPr>
      </w:pPr>
      <w:r w:rsidRPr="00A379B5">
        <w:rPr>
          <w:sz w:val="21"/>
          <w:szCs w:val="21"/>
        </w:rPr>
        <w:t xml:space="preserve">Under the guise of climate control, </w:t>
      </w:r>
      <w:r w:rsidR="00A379B5" w:rsidRPr="00A379B5">
        <w:rPr>
          <w:sz w:val="21"/>
          <w:szCs w:val="21"/>
        </w:rPr>
        <w:t>the government</w:t>
      </w:r>
      <w:r w:rsidRPr="00A379B5">
        <w:rPr>
          <w:sz w:val="21"/>
          <w:szCs w:val="21"/>
        </w:rPr>
        <w:t xml:space="preserve"> will soon tell us what we can eat, what we can grow so the planet will survive more than another 10 to 15 years.  </w:t>
      </w:r>
    </w:p>
    <w:p w14:paraId="220F8AE5" w14:textId="77777777" w:rsidR="001910F3" w:rsidRPr="00A379B5" w:rsidRDefault="007E0024" w:rsidP="00A379B5">
      <w:pPr>
        <w:spacing w:line="240" w:lineRule="auto"/>
        <w:ind w:firstLine="720"/>
        <w:contextualSpacing/>
        <w:rPr>
          <w:sz w:val="21"/>
          <w:szCs w:val="21"/>
        </w:rPr>
      </w:pPr>
      <w:r w:rsidRPr="00A379B5">
        <w:rPr>
          <w:sz w:val="21"/>
          <w:szCs w:val="21"/>
        </w:rPr>
        <w:t>Two of the methods being used to control people and lead to a one world government are by building a case based on lies and fear.  Just look at the fear that people faced during this pandemic.  They were afraid to visit family or go to church or school</w:t>
      </w:r>
      <w:r w:rsidR="001910F3" w:rsidRPr="00A379B5">
        <w:rPr>
          <w:sz w:val="21"/>
          <w:szCs w:val="21"/>
        </w:rPr>
        <w:t>.  The economy of the world came to a halt.  We were told so many lies, it was hard to know who or what to believe.</w:t>
      </w:r>
    </w:p>
    <w:p w14:paraId="4950361A" w14:textId="77777777" w:rsidR="001910F3" w:rsidRPr="00A379B5" w:rsidRDefault="001910F3" w:rsidP="00A379B5">
      <w:pPr>
        <w:spacing w:line="240" w:lineRule="auto"/>
        <w:ind w:firstLine="720"/>
        <w:contextualSpacing/>
        <w:rPr>
          <w:sz w:val="21"/>
          <w:szCs w:val="21"/>
        </w:rPr>
      </w:pPr>
      <w:r w:rsidRPr="00A379B5">
        <w:rPr>
          <w:sz w:val="21"/>
          <w:szCs w:val="21"/>
        </w:rPr>
        <w:t>Now just imagine what would happen if a leader would arise with a silver tongue, who would promise peace, prosperity and the end to fear.  The world would blindly follow him into a one man, one world governmental system he would set up.  This is exactly what will happen  when the Antichrist arrives on the scene.  My friend, the stage is set for this to come to pass very quickly.</w:t>
      </w:r>
    </w:p>
    <w:p w14:paraId="25386527" w14:textId="77777777" w:rsidR="007E0024" w:rsidRPr="00A379B5" w:rsidRDefault="001910F3" w:rsidP="00A379B5">
      <w:pPr>
        <w:spacing w:line="240" w:lineRule="auto"/>
        <w:ind w:firstLine="720"/>
        <w:contextualSpacing/>
        <w:rPr>
          <w:sz w:val="21"/>
          <w:szCs w:val="21"/>
        </w:rPr>
      </w:pPr>
      <w:r w:rsidRPr="00A379B5">
        <w:rPr>
          <w:sz w:val="21"/>
          <w:szCs w:val="21"/>
        </w:rPr>
        <w:t>Remember Paul’s warning to the church at Th</w:t>
      </w:r>
      <w:r w:rsidR="00B26156" w:rsidRPr="00A379B5">
        <w:rPr>
          <w:sz w:val="21"/>
          <w:szCs w:val="21"/>
        </w:rPr>
        <w:t>e</w:t>
      </w:r>
      <w:r w:rsidRPr="00A379B5">
        <w:rPr>
          <w:sz w:val="21"/>
          <w:szCs w:val="21"/>
        </w:rPr>
        <w:t>ssalonic</w:t>
      </w:r>
      <w:r w:rsidR="00B26156" w:rsidRPr="00A379B5">
        <w:rPr>
          <w:sz w:val="21"/>
          <w:szCs w:val="21"/>
        </w:rPr>
        <w:t>a.</w:t>
      </w:r>
      <w:r w:rsidR="00454182" w:rsidRPr="00A379B5">
        <w:rPr>
          <w:sz w:val="21"/>
          <w:szCs w:val="21"/>
        </w:rPr>
        <w:t xml:space="preserve">   We need to stand very strongly for the Lord </w:t>
      </w:r>
      <w:r w:rsidR="008535EE" w:rsidRPr="00A379B5">
        <w:rPr>
          <w:sz w:val="21"/>
          <w:szCs w:val="21"/>
        </w:rPr>
        <w:t xml:space="preserve">in </w:t>
      </w:r>
      <w:r w:rsidR="00454182" w:rsidRPr="00A379B5">
        <w:rPr>
          <w:sz w:val="21"/>
          <w:szCs w:val="21"/>
        </w:rPr>
        <w:t>these days as Satan seeks to destroy anything or anyone who will take a stand for the Lord</w:t>
      </w:r>
      <w:r w:rsidR="008535EE" w:rsidRPr="00A379B5">
        <w:rPr>
          <w:sz w:val="21"/>
          <w:szCs w:val="21"/>
        </w:rPr>
        <w:t>.</w:t>
      </w:r>
      <w:r w:rsidRPr="00A379B5">
        <w:rPr>
          <w:sz w:val="21"/>
          <w:szCs w:val="21"/>
        </w:rPr>
        <w:t xml:space="preserve"> </w:t>
      </w:r>
      <w:r w:rsidR="007E0024" w:rsidRPr="00A379B5">
        <w:rPr>
          <w:sz w:val="21"/>
          <w:szCs w:val="21"/>
        </w:rPr>
        <w:t xml:space="preserve">                                      </w:t>
      </w:r>
    </w:p>
    <w:sectPr w:rsidR="007E0024" w:rsidRPr="00A379B5" w:rsidSect="00A379B5">
      <w:footerReference w:type="default" r:id="rId9"/>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C5035" w14:textId="77777777" w:rsidR="002B2EDC" w:rsidRDefault="002B2EDC" w:rsidP="00F72CB0">
      <w:pPr>
        <w:spacing w:after="0" w:line="240" w:lineRule="auto"/>
      </w:pPr>
      <w:r>
        <w:separator/>
      </w:r>
    </w:p>
  </w:endnote>
  <w:endnote w:type="continuationSeparator" w:id="0">
    <w:p w14:paraId="1B6F52CD" w14:textId="77777777" w:rsidR="002B2EDC" w:rsidRDefault="002B2EDC" w:rsidP="00F72C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655694"/>
      <w:docPartObj>
        <w:docPartGallery w:val="Page Numbers (Bottom of Page)"/>
        <w:docPartUnique/>
      </w:docPartObj>
    </w:sdtPr>
    <w:sdtEndPr>
      <w:rPr>
        <w:noProof/>
      </w:rPr>
    </w:sdtEndPr>
    <w:sdtContent>
      <w:p w14:paraId="735B4957" w14:textId="77777777" w:rsidR="00F72CB0" w:rsidRDefault="00F72CB0">
        <w:pPr>
          <w:pStyle w:val="Footer"/>
          <w:jc w:val="center"/>
        </w:pPr>
        <w:r>
          <w:fldChar w:fldCharType="begin"/>
        </w:r>
        <w:r>
          <w:instrText xml:space="preserve"> PAGE   \* MERGEFORMAT </w:instrText>
        </w:r>
        <w:r>
          <w:fldChar w:fldCharType="separate"/>
        </w:r>
        <w:r w:rsidR="00F8400E">
          <w:rPr>
            <w:noProof/>
          </w:rPr>
          <w:t>4</w:t>
        </w:r>
        <w:r>
          <w:rPr>
            <w:noProof/>
          </w:rPr>
          <w:fldChar w:fldCharType="end"/>
        </w:r>
      </w:p>
    </w:sdtContent>
  </w:sdt>
  <w:p w14:paraId="10198153" w14:textId="77777777" w:rsidR="00F72CB0" w:rsidRDefault="00F72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599BF" w14:textId="77777777" w:rsidR="002B2EDC" w:rsidRDefault="002B2EDC" w:rsidP="00F72CB0">
      <w:pPr>
        <w:spacing w:after="0" w:line="240" w:lineRule="auto"/>
      </w:pPr>
      <w:r>
        <w:separator/>
      </w:r>
    </w:p>
  </w:footnote>
  <w:footnote w:type="continuationSeparator" w:id="0">
    <w:p w14:paraId="77B3A877" w14:textId="77777777" w:rsidR="002B2EDC" w:rsidRDefault="002B2EDC" w:rsidP="00F72C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UzNDUyNzI1MLQwNjFT0lEKTi0uzszPAykwrAUAqWVB8iwAAAA="/>
  </w:docVars>
  <w:rsids>
    <w:rsidRoot w:val="00102CA3"/>
    <w:rsid w:val="0006209B"/>
    <w:rsid w:val="000C7628"/>
    <w:rsid w:val="000D44C8"/>
    <w:rsid w:val="00102CA3"/>
    <w:rsid w:val="001032CE"/>
    <w:rsid w:val="00176B92"/>
    <w:rsid w:val="00190BFE"/>
    <w:rsid w:val="001910F3"/>
    <w:rsid w:val="0023276F"/>
    <w:rsid w:val="0025726B"/>
    <w:rsid w:val="00263866"/>
    <w:rsid w:val="002B2EDC"/>
    <w:rsid w:val="002C4E69"/>
    <w:rsid w:val="003179BE"/>
    <w:rsid w:val="00353128"/>
    <w:rsid w:val="003875F4"/>
    <w:rsid w:val="003C3AFC"/>
    <w:rsid w:val="0043131C"/>
    <w:rsid w:val="004504B6"/>
    <w:rsid w:val="00454182"/>
    <w:rsid w:val="00467DBC"/>
    <w:rsid w:val="004C22F9"/>
    <w:rsid w:val="004D1D17"/>
    <w:rsid w:val="00506E59"/>
    <w:rsid w:val="005424A5"/>
    <w:rsid w:val="00550130"/>
    <w:rsid w:val="0062481D"/>
    <w:rsid w:val="00657D83"/>
    <w:rsid w:val="006A0189"/>
    <w:rsid w:val="006F381A"/>
    <w:rsid w:val="007225C0"/>
    <w:rsid w:val="00787E3F"/>
    <w:rsid w:val="007E0024"/>
    <w:rsid w:val="008535EE"/>
    <w:rsid w:val="008F428A"/>
    <w:rsid w:val="00914DDC"/>
    <w:rsid w:val="0094596C"/>
    <w:rsid w:val="00953EF7"/>
    <w:rsid w:val="00A15E0F"/>
    <w:rsid w:val="00A379B5"/>
    <w:rsid w:val="00A5307B"/>
    <w:rsid w:val="00A962B0"/>
    <w:rsid w:val="00AA4E1D"/>
    <w:rsid w:val="00B26156"/>
    <w:rsid w:val="00B6690C"/>
    <w:rsid w:val="00BA20AE"/>
    <w:rsid w:val="00BA7A2D"/>
    <w:rsid w:val="00BD3F6C"/>
    <w:rsid w:val="00C62F33"/>
    <w:rsid w:val="00C822A1"/>
    <w:rsid w:val="00CF6180"/>
    <w:rsid w:val="00D847B1"/>
    <w:rsid w:val="00DC0DC9"/>
    <w:rsid w:val="00DE291A"/>
    <w:rsid w:val="00E57DA8"/>
    <w:rsid w:val="00E601D9"/>
    <w:rsid w:val="00E670CE"/>
    <w:rsid w:val="00EA6A76"/>
    <w:rsid w:val="00EB3574"/>
    <w:rsid w:val="00F459C9"/>
    <w:rsid w:val="00F6296F"/>
    <w:rsid w:val="00F72CB0"/>
    <w:rsid w:val="00F74433"/>
    <w:rsid w:val="00F8400E"/>
    <w:rsid w:val="00F860A9"/>
    <w:rsid w:val="00FA0F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A8081"/>
  <w15:chartTrackingRefBased/>
  <w15:docId w15:val="{18D7A570-5DDF-4BA0-8477-030A12DFE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2C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CB0"/>
  </w:style>
  <w:style w:type="paragraph" w:styleId="Footer">
    <w:name w:val="footer"/>
    <w:basedOn w:val="Normal"/>
    <w:link w:val="FooterChar"/>
    <w:uiPriority w:val="99"/>
    <w:unhideWhenUsed/>
    <w:rsid w:val="00F72C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CB0"/>
  </w:style>
  <w:style w:type="paragraph" w:styleId="BalloonText">
    <w:name w:val="Balloon Text"/>
    <w:basedOn w:val="Normal"/>
    <w:link w:val="BalloonTextChar"/>
    <w:uiPriority w:val="99"/>
    <w:semiHidden/>
    <w:unhideWhenUsed/>
    <w:rsid w:val="00F840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40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5" ma:contentTypeDescription="Create a new document." ma:contentTypeScope="" ma:versionID="18589f00f558a1ac0bfe5afeef7a5e83">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00e1b0c948bb2dad2795a8cfada3248f"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F0DD809-F6BB-4E91-878C-7E80B8F7AF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3D6A94-9845-4AB9-951D-D4024FC49398}">
  <ds:schemaRefs>
    <ds:schemaRef ds:uri="http://schemas.microsoft.com/sharepoint/v3/contenttype/forms"/>
  </ds:schemaRefs>
</ds:datastoreItem>
</file>

<file path=customXml/itemProps3.xml><?xml version="1.0" encoding="utf-8"?>
<ds:datastoreItem xmlns:ds="http://schemas.openxmlformats.org/officeDocument/2006/customXml" ds:itemID="{A837D0A7-E938-4A54-A0F4-56B09FC9E8D1}">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docProps/app.xml><?xml version="1.0" encoding="utf-8"?>
<Properties xmlns="http://schemas.openxmlformats.org/officeDocument/2006/extended-properties" xmlns:vt="http://schemas.openxmlformats.org/officeDocument/2006/docPropsVTypes">
  <Template>Normal.dotm</Template>
  <TotalTime>866</TotalTime>
  <Pages>2</Pages>
  <Words>1726</Words>
  <Characters>9843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28</cp:revision>
  <cp:lastPrinted>2021-05-17T13:38:00Z</cp:lastPrinted>
  <dcterms:created xsi:type="dcterms:W3CDTF">2021-04-30T18:42:00Z</dcterms:created>
  <dcterms:modified xsi:type="dcterms:W3CDTF">2022-12-15T22:03:00Z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39244400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