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A61EFF" w14:textId="77777777" w:rsidR="003F7930" w:rsidRPr="003F7930" w:rsidRDefault="003F7930" w:rsidP="00470D2A">
      <w:pPr>
        <w:spacing w:line="240" w:lineRule="auto"/>
        <w:contextualSpacing/>
        <w:jc w:val="center"/>
        <w:rPr>
          <w:b/>
          <w:sz w:val="20"/>
          <w:szCs w:val="20"/>
        </w:rPr>
      </w:pPr>
      <w:r w:rsidRPr="003F7930">
        <w:rPr>
          <w:b/>
          <w:sz w:val="20"/>
          <w:szCs w:val="20"/>
        </w:rPr>
        <w:t>CANADA’S NATIONAL BIBLE HOUR – DECEMBER 11, 2022</w:t>
      </w:r>
    </w:p>
    <w:p w14:paraId="057A4D43" w14:textId="5A600F53" w:rsidR="0068035B" w:rsidRPr="003F7930" w:rsidRDefault="0068035B" w:rsidP="00470D2A">
      <w:pPr>
        <w:spacing w:line="240" w:lineRule="auto"/>
        <w:contextualSpacing/>
        <w:jc w:val="center"/>
        <w:rPr>
          <w:sz w:val="20"/>
          <w:szCs w:val="20"/>
        </w:rPr>
      </w:pPr>
      <w:r w:rsidRPr="003F7930">
        <w:rPr>
          <w:b/>
          <w:sz w:val="20"/>
          <w:szCs w:val="20"/>
        </w:rPr>
        <w:t xml:space="preserve">Are We Close to the End </w:t>
      </w:r>
      <w:r w:rsidR="003F7930" w:rsidRPr="003F7930">
        <w:rPr>
          <w:b/>
          <w:sz w:val="20"/>
          <w:szCs w:val="20"/>
        </w:rPr>
        <w:t>Times</w:t>
      </w:r>
      <w:r w:rsidRPr="003F7930">
        <w:rPr>
          <w:b/>
          <w:sz w:val="20"/>
          <w:szCs w:val="20"/>
        </w:rPr>
        <w:t xml:space="preserve"> Events? (15)</w:t>
      </w:r>
      <w:r w:rsidR="003F7930" w:rsidRPr="003F7930">
        <w:rPr>
          <w:b/>
          <w:sz w:val="20"/>
          <w:szCs w:val="20"/>
        </w:rPr>
        <w:t xml:space="preserve"> </w:t>
      </w:r>
      <w:r w:rsidRPr="003F7930">
        <w:rPr>
          <w:sz w:val="20"/>
          <w:szCs w:val="20"/>
        </w:rPr>
        <w:t>By Dr. Fred H. Hartman</w:t>
      </w:r>
    </w:p>
    <w:p w14:paraId="3FF2AD3A" w14:textId="77777777" w:rsidR="0068035B" w:rsidRPr="003F7930" w:rsidRDefault="0068035B" w:rsidP="00470D2A">
      <w:pPr>
        <w:spacing w:line="240" w:lineRule="auto"/>
        <w:contextualSpacing/>
        <w:jc w:val="center"/>
        <w:rPr>
          <w:sz w:val="20"/>
          <w:szCs w:val="20"/>
        </w:rPr>
      </w:pPr>
    </w:p>
    <w:p w14:paraId="5BEC5226" w14:textId="4ADEDDBB" w:rsidR="0068035B" w:rsidRPr="003F7930" w:rsidRDefault="0068035B" w:rsidP="00470D2A">
      <w:pPr>
        <w:spacing w:line="240" w:lineRule="auto"/>
        <w:ind w:firstLine="720"/>
        <w:contextualSpacing/>
        <w:rPr>
          <w:sz w:val="21"/>
          <w:szCs w:val="21"/>
        </w:rPr>
      </w:pPr>
      <w:r w:rsidRPr="003F7930">
        <w:rPr>
          <w:sz w:val="21"/>
          <w:szCs w:val="21"/>
        </w:rPr>
        <w:t xml:space="preserve">As we continue our study of </w:t>
      </w:r>
      <w:proofErr w:type="gramStart"/>
      <w:r w:rsidRPr="003F7930">
        <w:rPr>
          <w:sz w:val="21"/>
          <w:szCs w:val="21"/>
        </w:rPr>
        <w:t>whether or not</w:t>
      </w:r>
      <w:proofErr w:type="gramEnd"/>
      <w:r w:rsidRPr="003F7930">
        <w:rPr>
          <w:sz w:val="21"/>
          <w:szCs w:val="21"/>
        </w:rPr>
        <w:t xml:space="preserve"> we are close to the </w:t>
      </w:r>
      <w:proofErr w:type="gramStart"/>
      <w:r w:rsidRPr="003F7930">
        <w:rPr>
          <w:sz w:val="21"/>
          <w:szCs w:val="21"/>
        </w:rPr>
        <w:t>end</w:t>
      </w:r>
      <w:r w:rsidR="003F7930">
        <w:rPr>
          <w:sz w:val="21"/>
          <w:szCs w:val="21"/>
        </w:rPr>
        <w:t>-</w:t>
      </w:r>
      <w:proofErr w:type="gramEnd"/>
      <w:r w:rsidRPr="003F7930">
        <w:rPr>
          <w:sz w:val="21"/>
          <w:szCs w:val="21"/>
        </w:rPr>
        <w:t>time events, we will be looking at the subject of a one</w:t>
      </w:r>
      <w:r w:rsidR="003F7930">
        <w:rPr>
          <w:sz w:val="21"/>
          <w:szCs w:val="21"/>
        </w:rPr>
        <w:t>-</w:t>
      </w:r>
      <w:r w:rsidRPr="003F7930">
        <w:rPr>
          <w:sz w:val="21"/>
          <w:szCs w:val="21"/>
        </w:rPr>
        <w:t>world</w:t>
      </w:r>
      <w:r w:rsidR="003F7930">
        <w:rPr>
          <w:sz w:val="21"/>
          <w:szCs w:val="21"/>
        </w:rPr>
        <w:t xml:space="preserve"> </w:t>
      </w:r>
      <w:r w:rsidRPr="003F7930">
        <w:rPr>
          <w:sz w:val="21"/>
          <w:szCs w:val="21"/>
        </w:rPr>
        <w:t>religion.  In our last message</w:t>
      </w:r>
      <w:r w:rsidR="003F7930">
        <w:rPr>
          <w:sz w:val="21"/>
          <w:szCs w:val="21"/>
        </w:rPr>
        <w:t>,</w:t>
      </w:r>
      <w:r w:rsidRPr="003F7930">
        <w:rPr>
          <w:sz w:val="21"/>
          <w:szCs w:val="21"/>
        </w:rPr>
        <w:t xml:space="preserve"> we saw that there is a great amount of apostasy both within and outside of our churches today.  That is a natural lead to the subject of the possibili</w:t>
      </w:r>
      <w:r w:rsidR="00EE42D1" w:rsidRPr="003F7930">
        <w:rPr>
          <w:sz w:val="21"/>
          <w:szCs w:val="21"/>
        </w:rPr>
        <w:t>t</w:t>
      </w:r>
      <w:r w:rsidRPr="003F7930">
        <w:rPr>
          <w:sz w:val="21"/>
          <w:szCs w:val="21"/>
        </w:rPr>
        <w:t>y</w:t>
      </w:r>
      <w:r w:rsidR="00EE42D1" w:rsidRPr="003F7930">
        <w:rPr>
          <w:sz w:val="21"/>
          <w:szCs w:val="21"/>
        </w:rPr>
        <w:t xml:space="preserve"> of a one-world church system.</w:t>
      </w:r>
    </w:p>
    <w:p w14:paraId="141871F8" w14:textId="77777777" w:rsidR="00D31B58" w:rsidRPr="003F7930" w:rsidRDefault="00EE42D1" w:rsidP="00470D2A">
      <w:pPr>
        <w:spacing w:line="240" w:lineRule="auto"/>
        <w:ind w:firstLine="720"/>
        <w:contextualSpacing/>
        <w:rPr>
          <w:sz w:val="21"/>
          <w:szCs w:val="21"/>
        </w:rPr>
      </w:pPr>
      <w:r w:rsidRPr="003F7930">
        <w:rPr>
          <w:sz w:val="21"/>
          <w:szCs w:val="21"/>
        </w:rPr>
        <w:t>The book of Revelation makes it very clear that following the rapture of the church there will be an individual who will rise to great power</w:t>
      </w:r>
      <w:r w:rsidR="00D31B58" w:rsidRPr="003F7930">
        <w:rPr>
          <w:sz w:val="21"/>
          <w:szCs w:val="21"/>
        </w:rPr>
        <w:t xml:space="preserve"> who will cause all the world to worship him.  That person is known as the Antichrist.  A look at Revelation 13:3-9 will make that very</w:t>
      </w:r>
      <w:r w:rsidR="00967F6E" w:rsidRPr="003F7930">
        <w:rPr>
          <w:sz w:val="21"/>
          <w:szCs w:val="21"/>
        </w:rPr>
        <w:t xml:space="preserve"> clear.</w:t>
      </w:r>
    </w:p>
    <w:p w14:paraId="08D8FBBB" w14:textId="62ED3EE0" w:rsidR="00EE42D1" w:rsidRPr="003F7930" w:rsidRDefault="00D31B58" w:rsidP="00470D2A">
      <w:pPr>
        <w:spacing w:line="240" w:lineRule="auto"/>
        <w:ind w:firstLine="720"/>
        <w:contextualSpacing/>
        <w:rPr>
          <w:sz w:val="21"/>
          <w:szCs w:val="21"/>
        </w:rPr>
      </w:pPr>
      <w:r w:rsidRPr="003F7930">
        <w:rPr>
          <w:sz w:val="21"/>
          <w:szCs w:val="21"/>
        </w:rPr>
        <w:t xml:space="preserve">“I saw one of the heads as if it had been mortally wounded, and his deadly wound was healed.   And all the world marveled and followed the beast.  </w:t>
      </w:r>
      <w:proofErr w:type="gramStart"/>
      <w:r w:rsidRPr="003F7930">
        <w:rPr>
          <w:sz w:val="21"/>
          <w:szCs w:val="21"/>
        </w:rPr>
        <w:t>So</w:t>
      </w:r>
      <w:proofErr w:type="gramEnd"/>
      <w:r w:rsidRPr="003F7930">
        <w:rPr>
          <w:sz w:val="21"/>
          <w:szCs w:val="21"/>
        </w:rPr>
        <w:t xml:space="preserve"> they worshipped the dragon who gave authority to the beast; and they worshipped the beast, saying, ‘Who is like the beast?  Who </w:t>
      </w:r>
      <w:proofErr w:type="gramStart"/>
      <w:r w:rsidRPr="003F7930">
        <w:rPr>
          <w:sz w:val="21"/>
          <w:szCs w:val="21"/>
        </w:rPr>
        <w:t>is able to</w:t>
      </w:r>
      <w:proofErr w:type="gramEnd"/>
      <w:r w:rsidRPr="003F7930">
        <w:rPr>
          <w:sz w:val="21"/>
          <w:szCs w:val="21"/>
        </w:rPr>
        <w:t xml:space="preserve"> make war with him?’</w:t>
      </w:r>
      <w:r w:rsidR="00EE42D1" w:rsidRPr="003F7930">
        <w:rPr>
          <w:sz w:val="21"/>
          <w:szCs w:val="21"/>
        </w:rPr>
        <w:t xml:space="preserve"> </w:t>
      </w:r>
      <w:r w:rsidR="003C18AF" w:rsidRPr="003F7930">
        <w:rPr>
          <w:sz w:val="21"/>
          <w:szCs w:val="21"/>
        </w:rPr>
        <w:t xml:space="preserve"> And he was given a mouth speaking great things and blasphemies, and he was given authority to continue for forty-two months.  Then he opened his mouth in blasphemy against God, to blaspheme His name, His tabernacle, and those who dwell in heaven.  And it was granted unto him to make war with the saints and to overcome them.  And authority was </w:t>
      </w:r>
      <w:proofErr w:type="gramStart"/>
      <w:r w:rsidR="003C18AF" w:rsidRPr="003F7930">
        <w:rPr>
          <w:sz w:val="21"/>
          <w:szCs w:val="21"/>
        </w:rPr>
        <w:t>given</w:t>
      </w:r>
      <w:proofErr w:type="gramEnd"/>
      <w:r w:rsidR="0071488B" w:rsidRPr="003F7930">
        <w:rPr>
          <w:sz w:val="21"/>
          <w:szCs w:val="21"/>
        </w:rPr>
        <w:t xml:space="preserve"> him over every tribe, tongue</w:t>
      </w:r>
      <w:r w:rsidR="003F7930">
        <w:rPr>
          <w:sz w:val="21"/>
          <w:szCs w:val="21"/>
        </w:rPr>
        <w:t>,</w:t>
      </w:r>
      <w:r w:rsidR="0071488B" w:rsidRPr="003F7930">
        <w:rPr>
          <w:sz w:val="21"/>
          <w:szCs w:val="21"/>
        </w:rPr>
        <w:t xml:space="preserve"> and nation.  And all who dwell on the earth will worship him, whose names have not been written in the Book of Life of the Lamb slain from the foundation of the world.  If anyone has an ear, let him hear.” </w:t>
      </w:r>
    </w:p>
    <w:p w14:paraId="073DF719" w14:textId="77777777" w:rsidR="00967F6E" w:rsidRPr="003F7930" w:rsidRDefault="00967F6E" w:rsidP="00470D2A">
      <w:pPr>
        <w:spacing w:line="240" w:lineRule="auto"/>
        <w:ind w:firstLine="720"/>
        <w:contextualSpacing/>
        <w:rPr>
          <w:sz w:val="21"/>
          <w:szCs w:val="21"/>
        </w:rPr>
      </w:pPr>
      <w:r w:rsidRPr="003F7930">
        <w:rPr>
          <w:sz w:val="21"/>
          <w:szCs w:val="21"/>
        </w:rPr>
        <w:t xml:space="preserve">The Bible is very simple and clear here.  There is coming a day when all the world </w:t>
      </w:r>
      <w:r w:rsidR="00F22FAD" w:rsidRPr="003F7930">
        <w:rPr>
          <w:sz w:val="21"/>
          <w:szCs w:val="21"/>
        </w:rPr>
        <w:t>w</w:t>
      </w:r>
      <w:r w:rsidRPr="003F7930">
        <w:rPr>
          <w:sz w:val="21"/>
          <w:szCs w:val="21"/>
        </w:rPr>
        <w:t>ill worship the Antichrist.  The whole world will be unified into a one-world religion.</w:t>
      </w:r>
      <w:r w:rsidR="00F22FAD" w:rsidRPr="003F7930">
        <w:rPr>
          <w:sz w:val="21"/>
          <w:szCs w:val="21"/>
        </w:rPr>
        <w:t xml:space="preserve">  </w:t>
      </w:r>
      <w:r w:rsidR="009329EE" w:rsidRPr="003F7930">
        <w:rPr>
          <w:sz w:val="21"/>
          <w:szCs w:val="21"/>
        </w:rPr>
        <w:t>Is there any evidence that we are rapidly heading toward that end-time event?  There certainly is, and we will try to present that evidence to you in the next few minutes.</w:t>
      </w:r>
    </w:p>
    <w:p w14:paraId="6F3D3C77" w14:textId="402ABB30" w:rsidR="00286F0A" w:rsidRPr="003F7930" w:rsidRDefault="00CA55FB" w:rsidP="00470D2A">
      <w:pPr>
        <w:spacing w:line="240" w:lineRule="auto"/>
        <w:ind w:firstLine="720"/>
        <w:contextualSpacing/>
        <w:rPr>
          <w:sz w:val="21"/>
          <w:szCs w:val="21"/>
        </w:rPr>
      </w:pPr>
      <w:r w:rsidRPr="003F7930">
        <w:rPr>
          <w:sz w:val="21"/>
          <w:szCs w:val="21"/>
        </w:rPr>
        <w:t>What better way could there be for the coming Antichrist than to have a plan i</w:t>
      </w:r>
      <w:r w:rsidR="003F7930">
        <w:rPr>
          <w:sz w:val="21"/>
          <w:szCs w:val="21"/>
        </w:rPr>
        <w:t>n</w:t>
      </w:r>
      <w:r w:rsidRPr="003F7930">
        <w:rPr>
          <w:sz w:val="21"/>
          <w:szCs w:val="21"/>
        </w:rPr>
        <w:t xml:space="preserve"> place for a one-world religion?  Years ago, while in seminary, I learned about the Auburn Affirmation of 1925.  This was a group of Presbyterian pastors who signed a statement that they believed in five cardinal doctrines of Scripture: </w:t>
      </w:r>
      <w:proofErr w:type="gramStart"/>
      <w:r w:rsidRPr="003F7930">
        <w:rPr>
          <w:sz w:val="21"/>
          <w:szCs w:val="21"/>
        </w:rPr>
        <w:t>the</w:t>
      </w:r>
      <w:proofErr w:type="gramEnd"/>
      <w:r w:rsidRPr="003F7930">
        <w:rPr>
          <w:sz w:val="21"/>
          <w:szCs w:val="21"/>
        </w:rPr>
        <w:t xml:space="preserve"> Deity of Christ, the virgin birth, the blood atonement, the bodily resurrection of Christ</w:t>
      </w:r>
      <w:r w:rsidR="003F7930">
        <w:rPr>
          <w:sz w:val="21"/>
          <w:szCs w:val="21"/>
        </w:rPr>
        <w:t>,</w:t>
      </w:r>
      <w:r w:rsidRPr="003F7930">
        <w:rPr>
          <w:sz w:val="21"/>
          <w:szCs w:val="21"/>
        </w:rPr>
        <w:t xml:space="preserve"> and the return of Christ.  A great majority of </w:t>
      </w:r>
      <w:r w:rsidR="003F7930">
        <w:rPr>
          <w:sz w:val="21"/>
          <w:szCs w:val="21"/>
        </w:rPr>
        <w:t xml:space="preserve">the </w:t>
      </w:r>
      <w:r w:rsidRPr="003F7930">
        <w:rPr>
          <w:sz w:val="21"/>
          <w:szCs w:val="21"/>
        </w:rPr>
        <w:t xml:space="preserve">clergy </w:t>
      </w:r>
      <w:proofErr w:type="gramStart"/>
      <w:r w:rsidRPr="003F7930">
        <w:rPr>
          <w:sz w:val="21"/>
          <w:szCs w:val="21"/>
        </w:rPr>
        <w:t>could, or</w:t>
      </w:r>
      <w:proofErr w:type="gramEnd"/>
      <w:r w:rsidRPr="003F7930">
        <w:rPr>
          <w:sz w:val="21"/>
          <w:szCs w:val="21"/>
        </w:rPr>
        <w:t xml:space="preserve"> would not sign this statement.  M</w:t>
      </w:r>
      <w:r w:rsidR="00286F0A" w:rsidRPr="003F7930">
        <w:rPr>
          <w:sz w:val="21"/>
          <w:szCs w:val="21"/>
        </w:rPr>
        <w:t>any who did soon broke their denominational ties and form</w:t>
      </w:r>
      <w:r w:rsidR="00F22FAD" w:rsidRPr="003F7930">
        <w:rPr>
          <w:sz w:val="21"/>
          <w:szCs w:val="21"/>
        </w:rPr>
        <w:t>ed</w:t>
      </w:r>
      <w:r w:rsidR="00286F0A" w:rsidRPr="003F7930">
        <w:rPr>
          <w:sz w:val="21"/>
          <w:szCs w:val="21"/>
        </w:rPr>
        <w:t xml:space="preserve"> independent churches.</w:t>
      </w:r>
    </w:p>
    <w:p w14:paraId="1B459EE3" w14:textId="586A50EA" w:rsidR="00CA55FB" w:rsidRPr="003F7930" w:rsidRDefault="00286F0A" w:rsidP="00470D2A">
      <w:pPr>
        <w:spacing w:line="240" w:lineRule="auto"/>
        <w:ind w:firstLine="720"/>
        <w:contextualSpacing/>
        <w:rPr>
          <w:sz w:val="21"/>
          <w:szCs w:val="21"/>
        </w:rPr>
      </w:pPr>
      <w:r w:rsidRPr="003F7930">
        <w:rPr>
          <w:sz w:val="21"/>
          <w:szCs w:val="21"/>
        </w:rPr>
        <w:t xml:space="preserve">Soon after this, an </w:t>
      </w:r>
      <w:r w:rsidR="002576D1" w:rsidRPr="003F7930">
        <w:rPr>
          <w:sz w:val="21"/>
          <w:szCs w:val="21"/>
        </w:rPr>
        <w:t>i</w:t>
      </w:r>
      <w:r w:rsidRPr="003F7930">
        <w:rPr>
          <w:sz w:val="21"/>
          <w:szCs w:val="21"/>
        </w:rPr>
        <w:t xml:space="preserve">nterfaith movement began to develop.  Along with </w:t>
      </w:r>
      <w:proofErr w:type="gramStart"/>
      <w:r w:rsidRPr="003F7930">
        <w:rPr>
          <w:sz w:val="21"/>
          <w:szCs w:val="21"/>
        </w:rPr>
        <w:t>that,</w:t>
      </w:r>
      <w:proofErr w:type="gramEnd"/>
      <w:r w:rsidRPr="003F7930">
        <w:rPr>
          <w:sz w:val="21"/>
          <w:szCs w:val="21"/>
        </w:rPr>
        <w:t xml:space="preserve"> came the National and World Council of Churches.  In this series of messages, we have already spoken </w:t>
      </w:r>
      <w:r w:rsidR="003F7930">
        <w:rPr>
          <w:sz w:val="21"/>
          <w:szCs w:val="21"/>
        </w:rPr>
        <w:t>about</w:t>
      </w:r>
      <w:r w:rsidRPr="003F7930">
        <w:rPr>
          <w:sz w:val="21"/>
          <w:szCs w:val="21"/>
        </w:rPr>
        <w:t xml:space="preserve"> the issue of worldwide apostasy.  However, with the development of these groups, a new idea developed.  It was, that all religions are valid pathways to God.</w:t>
      </w:r>
      <w:r w:rsidR="002576D1" w:rsidRPr="003F7930">
        <w:rPr>
          <w:sz w:val="21"/>
          <w:szCs w:val="21"/>
        </w:rPr>
        <w:t xml:space="preserve">  In other words, all roads lead to heaven.  Doctrine is no longer important; just believe.  This movement strongly opposes true biblical Christianity.</w:t>
      </w:r>
      <w:r w:rsidRPr="003F7930">
        <w:rPr>
          <w:sz w:val="21"/>
          <w:szCs w:val="21"/>
        </w:rPr>
        <w:t xml:space="preserve"> </w:t>
      </w:r>
      <w:r w:rsidR="00CA55FB" w:rsidRPr="003F7930">
        <w:rPr>
          <w:sz w:val="21"/>
          <w:szCs w:val="21"/>
        </w:rPr>
        <w:t xml:space="preserve"> </w:t>
      </w:r>
      <w:r w:rsidR="00153B12" w:rsidRPr="003F7930">
        <w:rPr>
          <w:sz w:val="21"/>
          <w:szCs w:val="21"/>
        </w:rPr>
        <w:t>We</w:t>
      </w:r>
      <w:r w:rsidR="002576D1" w:rsidRPr="003F7930">
        <w:rPr>
          <w:sz w:val="21"/>
          <w:szCs w:val="21"/>
        </w:rPr>
        <w:t xml:space="preserve"> must always remember John 14:6, where Jesus said; </w:t>
      </w:r>
      <w:r w:rsidR="00F22FAD" w:rsidRPr="003F7930">
        <w:rPr>
          <w:sz w:val="21"/>
          <w:szCs w:val="21"/>
        </w:rPr>
        <w:t xml:space="preserve">“I </w:t>
      </w:r>
      <w:r w:rsidR="002576D1" w:rsidRPr="003F7930">
        <w:rPr>
          <w:sz w:val="21"/>
          <w:szCs w:val="21"/>
        </w:rPr>
        <w:t xml:space="preserve">am the way, the truth, and the life.  </w:t>
      </w:r>
      <w:r w:rsidR="00153B12" w:rsidRPr="003F7930">
        <w:rPr>
          <w:sz w:val="21"/>
          <w:szCs w:val="21"/>
        </w:rPr>
        <w:t xml:space="preserve">No one comes to the </w:t>
      </w:r>
      <w:proofErr w:type="gramStart"/>
      <w:r w:rsidR="00153B12" w:rsidRPr="003F7930">
        <w:rPr>
          <w:sz w:val="21"/>
          <w:szCs w:val="21"/>
        </w:rPr>
        <w:t>Father</w:t>
      </w:r>
      <w:proofErr w:type="gramEnd"/>
      <w:r w:rsidR="00153B12" w:rsidRPr="003F7930">
        <w:rPr>
          <w:sz w:val="21"/>
          <w:szCs w:val="21"/>
        </w:rPr>
        <w:t xml:space="preserve"> except through Me.”</w:t>
      </w:r>
    </w:p>
    <w:p w14:paraId="58ED3578" w14:textId="01AEF5C1" w:rsidR="005F1862" w:rsidRPr="003F7930" w:rsidRDefault="005F1862" w:rsidP="00470D2A">
      <w:pPr>
        <w:spacing w:line="240" w:lineRule="auto"/>
        <w:ind w:firstLine="720"/>
        <w:contextualSpacing/>
        <w:rPr>
          <w:sz w:val="21"/>
          <w:szCs w:val="21"/>
        </w:rPr>
      </w:pPr>
      <w:r w:rsidRPr="003F7930">
        <w:rPr>
          <w:sz w:val="21"/>
          <w:szCs w:val="21"/>
        </w:rPr>
        <w:t xml:space="preserve">According to many of those in this interfaith movement, this statement made by Jesus proves that Jesus was intolerant and bigoted.  You </w:t>
      </w:r>
      <w:proofErr w:type="gramStart"/>
      <w:r w:rsidRPr="003F7930">
        <w:rPr>
          <w:sz w:val="21"/>
          <w:szCs w:val="21"/>
        </w:rPr>
        <w:t>have to</w:t>
      </w:r>
      <w:proofErr w:type="gramEnd"/>
      <w:r w:rsidRPr="003F7930">
        <w:rPr>
          <w:sz w:val="21"/>
          <w:szCs w:val="21"/>
        </w:rPr>
        <w:t xml:space="preserve"> deny what Jesus said</w:t>
      </w:r>
      <w:r w:rsidR="00C108EF" w:rsidRPr="003F7930">
        <w:rPr>
          <w:sz w:val="21"/>
          <w:szCs w:val="21"/>
        </w:rPr>
        <w:t>,</w:t>
      </w:r>
      <w:r w:rsidRPr="003F7930">
        <w:rPr>
          <w:sz w:val="21"/>
          <w:szCs w:val="21"/>
        </w:rPr>
        <w:t xml:space="preserve"> and in essence, call Him a liar, as He is not the only</w:t>
      </w:r>
      <w:r w:rsidR="00C108EF" w:rsidRPr="003F7930">
        <w:rPr>
          <w:sz w:val="21"/>
          <w:szCs w:val="21"/>
        </w:rPr>
        <w:t xml:space="preserve"> </w:t>
      </w:r>
      <w:r w:rsidRPr="003F7930">
        <w:rPr>
          <w:sz w:val="21"/>
          <w:szCs w:val="21"/>
        </w:rPr>
        <w:t>way to heaven</w:t>
      </w:r>
      <w:r w:rsidR="00C108EF" w:rsidRPr="003F7930">
        <w:rPr>
          <w:sz w:val="21"/>
          <w:szCs w:val="21"/>
        </w:rPr>
        <w:t xml:space="preserve">.  You might think that no one would fall for this, but so many in the world have already done so. </w:t>
      </w:r>
    </w:p>
    <w:p w14:paraId="1F290F9E" w14:textId="77777777" w:rsidR="00597D0E" w:rsidRPr="003F7930" w:rsidRDefault="00373FB6" w:rsidP="00470D2A">
      <w:pPr>
        <w:spacing w:line="240" w:lineRule="auto"/>
        <w:ind w:firstLine="720"/>
        <w:contextualSpacing/>
        <w:rPr>
          <w:sz w:val="21"/>
          <w:szCs w:val="21"/>
        </w:rPr>
      </w:pPr>
      <w:r w:rsidRPr="003F7930">
        <w:rPr>
          <w:sz w:val="21"/>
          <w:szCs w:val="21"/>
        </w:rPr>
        <w:t xml:space="preserve">What does the Bible tell us to do when we are confronted with this interfaith religious system that has departed from the truths of God’s Word?  Paul gives us the answer in II Corinthians 6:14-18.  “Do not be unequally yoked together with unbelievers.  For what fellowship has righteousness with lawlessness?  And what communion has light with darkness?  And what accord has Christ with Belial?  Or what part has a believer with an unbeliever? </w:t>
      </w:r>
      <w:r w:rsidR="005A20C1" w:rsidRPr="003F7930">
        <w:rPr>
          <w:sz w:val="21"/>
          <w:szCs w:val="21"/>
        </w:rPr>
        <w:t xml:space="preserve"> And what agreement has the temple of God with idols?  For you are the temple of the living God.  As God has said: ‘I will dwell in them and walk among them, I will be their God, and they shall be My people.’  Come out from among them</w:t>
      </w:r>
      <w:r w:rsidRPr="003F7930">
        <w:rPr>
          <w:sz w:val="21"/>
          <w:szCs w:val="21"/>
        </w:rPr>
        <w:t xml:space="preserve"> </w:t>
      </w:r>
      <w:r w:rsidR="005A20C1" w:rsidRPr="003F7930">
        <w:rPr>
          <w:sz w:val="21"/>
          <w:szCs w:val="21"/>
        </w:rPr>
        <w:t>and be separate says the Lord.  Do not touch that which is unclean, and I will receive you.  I will be a Father to you, and you shall be My sons and daughters, says the Lord Almight</w:t>
      </w:r>
      <w:r w:rsidR="00597D0E" w:rsidRPr="003F7930">
        <w:rPr>
          <w:sz w:val="21"/>
          <w:szCs w:val="21"/>
        </w:rPr>
        <w:t>y</w:t>
      </w:r>
      <w:r w:rsidR="005A20C1" w:rsidRPr="003F7930">
        <w:rPr>
          <w:sz w:val="21"/>
          <w:szCs w:val="21"/>
        </w:rPr>
        <w:t>.”</w:t>
      </w:r>
    </w:p>
    <w:p w14:paraId="0548DDC5" w14:textId="3016B14D" w:rsidR="00893DC9" w:rsidRPr="003F7930" w:rsidRDefault="00893DC9" w:rsidP="00470D2A">
      <w:pPr>
        <w:spacing w:line="240" w:lineRule="auto"/>
        <w:ind w:firstLine="720"/>
        <w:contextualSpacing/>
        <w:rPr>
          <w:sz w:val="21"/>
          <w:szCs w:val="21"/>
        </w:rPr>
      </w:pPr>
      <w:r w:rsidRPr="003F7930">
        <w:rPr>
          <w:sz w:val="21"/>
          <w:szCs w:val="21"/>
        </w:rPr>
        <w:t xml:space="preserve">The Apostle Paul makes it very clear that a true believer is not to be yoked or bound together with unbelievers.  It is like mixing fire and ice.  There is nothing in common between true believers and unbelievers.  The movement towards a one-world religion would just lead to exactly </w:t>
      </w:r>
      <w:r w:rsidR="00F22FAD" w:rsidRPr="003F7930">
        <w:rPr>
          <w:sz w:val="21"/>
          <w:szCs w:val="21"/>
        </w:rPr>
        <w:t xml:space="preserve">what the Apostle </w:t>
      </w:r>
      <w:r w:rsidRPr="003F7930">
        <w:rPr>
          <w:sz w:val="21"/>
          <w:szCs w:val="21"/>
        </w:rPr>
        <w:t>warned us not to do.</w:t>
      </w:r>
    </w:p>
    <w:p w14:paraId="577078FA" w14:textId="0859A292" w:rsidR="00893DC9" w:rsidRPr="003F7930" w:rsidRDefault="00707E8C" w:rsidP="00470D2A">
      <w:pPr>
        <w:spacing w:line="240" w:lineRule="auto"/>
        <w:ind w:firstLine="720"/>
        <w:contextualSpacing/>
        <w:rPr>
          <w:sz w:val="21"/>
          <w:szCs w:val="21"/>
        </w:rPr>
      </w:pPr>
      <w:r w:rsidRPr="003F7930">
        <w:rPr>
          <w:sz w:val="21"/>
          <w:szCs w:val="21"/>
        </w:rPr>
        <w:t xml:space="preserve">One of the major approaches used by those who are trying to build a one-world church is that we should all love one another.  </w:t>
      </w:r>
      <w:r w:rsidR="00DE64E8" w:rsidRPr="003F7930">
        <w:rPr>
          <w:sz w:val="21"/>
          <w:szCs w:val="21"/>
        </w:rPr>
        <w:t>The</w:t>
      </w:r>
      <w:r w:rsidR="003F7930">
        <w:rPr>
          <w:sz w:val="21"/>
          <w:szCs w:val="21"/>
        </w:rPr>
        <w:t>y claim</w:t>
      </w:r>
      <w:r w:rsidR="00DE64E8" w:rsidRPr="003F7930">
        <w:rPr>
          <w:sz w:val="21"/>
          <w:szCs w:val="21"/>
        </w:rPr>
        <w:t xml:space="preserve"> that this</w:t>
      </w:r>
      <w:r w:rsidRPr="003F7930">
        <w:rPr>
          <w:sz w:val="21"/>
          <w:szCs w:val="21"/>
        </w:rPr>
        <w:t xml:space="preserve"> will bring world peace.  I am</w:t>
      </w:r>
      <w:r w:rsidR="00893DC9" w:rsidRPr="003F7930">
        <w:rPr>
          <w:sz w:val="21"/>
          <w:szCs w:val="21"/>
        </w:rPr>
        <w:t xml:space="preserve"> </w:t>
      </w:r>
      <w:r w:rsidRPr="003F7930">
        <w:rPr>
          <w:sz w:val="21"/>
          <w:szCs w:val="21"/>
        </w:rPr>
        <w:t>fully aware that in John 13:34 Jesus said, “A new commandme</w:t>
      </w:r>
      <w:r w:rsidR="00DE64E8" w:rsidRPr="003F7930">
        <w:rPr>
          <w:sz w:val="21"/>
          <w:szCs w:val="21"/>
        </w:rPr>
        <w:t xml:space="preserve">nt </w:t>
      </w:r>
      <w:r w:rsidRPr="003F7930">
        <w:rPr>
          <w:sz w:val="21"/>
          <w:szCs w:val="21"/>
        </w:rPr>
        <w:t>I give to you, that you love one another; as I have loved you, th</w:t>
      </w:r>
      <w:r w:rsidR="00280DD0" w:rsidRPr="003F7930">
        <w:rPr>
          <w:sz w:val="21"/>
          <w:szCs w:val="21"/>
        </w:rPr>
        <w:t>a</w:t>
      </w:r>
      <w:r w:rsidRPr="003F7930">
        <w:rPr>
          <w:sz w:val="21"/>
          <w:szCs w:val="21"/>
        </w:rPr>
        <w:t>t you also love one another.”</w:t>
      </w:r>
      <w:r w:rsidR="00280DD0" w:rsidRPr="003F7930">
        <w:rPr>
          <w:sz w:val="21"/>
          <w:szCs w:val="21"/>
        </w:rPr>
        <w:t xml:space="preserve">  </w:t>
      </w:r>
      <w:r w:rsidR="00893DC9" w:rsidRPr="003F7930">
        <w:rPr>
          <w:sz w:val="21"/>
          <w:szCs w:val="21"/>
        </w:rPr>
        <w:t xml:space="preserve"> </w:t>
      </w:r>
      <w:r w:rsidR="0073600A" w:rsidRPr="003F7930">
        <w:rPr>
          <w:sz w:val="21"/>
          <w:szCs w:val="21"/>
        </w:rPr>
        <w:t>Yes, we are to love the unbeliever</w:t>
      </w:r>
      <w:r w:rsidR="00F22FAD" w:rsidRPr="003F7930">
        <w:rPr>
          <w:sz w:val="21"/>
          <w:szCs w:val="21"/>
        </w:rPr>
        <w:t>s</w:t>
      </w:r>
      <w:r w:rsidR="0073600A" w:rsidRPr="003F7930">
        <w:rPr>
          <w:sz w:val="21"/>
          <w:szCs w:val="21"/>
        </w:rPr>
        <w:t xml:space="preserve"> enough to pray for them, witness to them, and try to show them that Jesus is the only way to heaven, but we are to not believe their lies.  Can we accept that some of them would te</w:t>
      </w:r>
      <w:r w:rsidR="00F22FAD" w:rsidRPr="003F7930">
        <w:rPr>
          <w:sz w:val="21"/>
          <w:szCs w:val="21"/>
        </w:rPr>
        <w:t>a</w:t>
      </w:r>
      <w:r w:rsidR="0073600A" w:rsidRPr="003F7930">
        <w:rPr>
          <w:sz w:val="21"/>
          <w:szCs w:val="21"/>
        </w:rPr>
        <w:t xml:space="preserve">ch that we </w:t>
      </w:r>
      <w:r w:rsidR="002C0504" w:rsidRPr="003F7930">
        <w:rPr>
          <w:sz w:val="21"/>
          <w:szCs w:val="21"/>
        </w:rPr>
        <w:t>a</w:t>
      </w:r>
      <w:r w:rsidR="0073600A" w:rsidRPr="003F7930">
        <w:rPr>
          <w:sz w:val="21"/>
          <w:szCs w:val="21"/>
        </w:rPr>
        <w:t>ll become gods, or that we will go to a mythical place called purgatory</w:t>
      </w:r>
      <w:r w:rsidR="002C0504" w:rsidRPr="003F7930">
        <w:rPr>
          <w:sz w:val="21"/>
          <w:szCs w:val="21"/>
        </w:rPr>
        <w:t xml:space="preserve">?  Can we accept the views that some in this movement hold, that there is no place called heaven or hell, </w:t>
      </w:r>
      <w:r w:rsidR="003F7930">
        <w:rPr>
          <w:sz w:val="21"/>
          <w:szCs w:val="21"/>
        </w:rPr>
        <w:t xml:space="preserve">or </w:t>
      </w:r>
      <w:r w:rsidR="002C0504" w:rsidRPr="003F7930">
        <w:rPr>
          <w:sz w:val="21"/>
          <w:szCs w:val="21"/>
        </w:rPr>
        <w:t>that we must keep the ten commandments,</w:t>
      </w:r>
      <w:r w:rsidR="00F22FAD" w:rsidRPr="003F7930">
        <w:rPr>
          <w:sz w:val="21"/>
          <w:szCs w:val="21"/>
        </w:rPr>
        <w:t xml:space="preserve"> or</w:t>
      </w:r>
      <w:r w:rsidR="002C0504" w:rsidRPr="003F7930">
        <w:rPr>
          <w:sz w:val="21"/>
          <w:szCs w:val="21"/>
        </w:rPr>
        <w:t xml:space="preserve"> that Satan does not exist?  No, we are to come out and be separate from them.</w:t>
      </w:r>
    </w:p>
    <w:p w14:paraId="10DDE152" w14:textId="71BE6512" w:rsidR="00693FBD" w:rsidRPr="003F7930" w:rsidRDefault="002C0504" w:rsidP="00470D2A">
      <w:pPr>
        <w:spacing w:line="240" w:lineRule="auto"/>
        <w:ind w:firstLine="720"/>
        <w:contextualSpacing/>
        <w:rPr>
          <w:sz w:val="21"/>
          <w:szCs w:val="21"/>
        </w:rPr>
      </w:pPr>
      <w:r w:rsidRPr="003F7930">
        <w:rPr>
          <w:sz w:val="21"/>
          <w:szCs w:val="21"/>
        </w:rPr>
        <w:t>The Apostle John has something to say about</w:t>
      </w:r>
      <w:r w:rsidR="0021132E" w:rsidRPr="003F7930">
        <w:rPr>
          <w:sz w:val="21"/>
          <w:szCs w:val="21"/>
        </w:rPr>
        <w:t xml:space="preserve"> this false end-time, one </w:t>
      </w:r>
      <w:r w:rsidR="00F22FAD" w:rsidRPr="003F7930">
        <w:rPr>
          <w:sz w:val="21"/>
          <w:szCs w:val="21"/>
        </w:rPr>
        <w:t>w</w:t>
      </w:r>
      <w:r w:rsidR="0021132E" w:rsidRPr="003F7930">
        <w:rPr>
          <w:sz w:val="21"/>
          <w:szCs w:val="21"/>
        </w:rPr>
        <w:t>orld religious syst4m in Revelation 18:4-8, and verse 23.  “And I heard another voice fr</w:t>
      </w:r>
      <w:r w:rsidR="00A76498" w:rsidRPr="003F7930">
        <w:rPr>
          <w:sz w:val="21"/>
          <w:szCs w:val="21"/>
        </w:rPr>
        <w:t>o</w:t>
      </w:r>
      <w:r w:rsidR="0021132E" w:rsidRPr="003F7930">
        <w:rPr>
          <w:sz w:val="21"/>
          <w:szCs w:val="21"/>
        </w:rPr>
        <w:t xml:space="preserve">m heaven saying, ‘Come out of her, my people, lest you share in her sins, and lest you receive of her plagues, for her sins have reached to heaven, and God has remembered her iniquities.  Render to her just as she rendered to </w:t>
      </w:r>
      <w:proofErr w:type="gramStart"/>
      <w:r w:rsidR="0021132E" w:rsidRPr="003F7930">
        <w:rPr>
          <w:sz w:val="21"/>
          <w:szCs w:val="21"/>
        </w:rPr>
        <w:t>you, and</w:t>
      </w:r>
      <w:proofErr w:type="gramEnd"/>
      <w:r w:rsidR="0021132E" w:rsidRPr="003F7930">
        <w:rPr>
          <w:sz w:val="21"/>
          <w:szCs w:val="21"/>
        </w:rPr>
        <w:t xml:space="preserve"> repay her double according to her works; in the cup which she has mixed, mix fo</w:t>
      </w:r>
      <w:r w:rsidR="002B63D4" w:rsidRPr="003F7930">
        <w:rPr>
          <w:sz w:val="21"/>
          <w:szCs w:val="21"/>
        </w:rPr>
        <w:t xml:space="preserve">r </w:t>
      </w:r>
      <w:r w:rsidR="0021132E" w:rsidRPr="003F7930">
        <w:rPr>
          <w:sz w:val="21"/>
          <w:szCs w:val="21"/>
        </w:rPr>
        <w:t xml:space="preserve">her double.  In the </w:t>
      </w:r>
      <w:r w:rsidR="0021132E" w:rsidRPr="003F7930">
        <w:rPr>
          <w:sz w:val="21"/>
          <w:szCs w:val="21"/>
        </w:rPr>
        <w:lastRenderedPageBreak/>
        <w:t>measure that she glorified herself and lived luxuriously (or</w:t>
      </w:r>
      <w:r w:rsidR="00A76498" w:rsidRPr="003F7930">
        <w:rPr>
          <w:sz w:val="21"/>
          <w:szCs w:val="21"/>
        </w:rPr>
        <w:t xml:space="preserve"> sensuously), in the same measure give her torment and sorrow; for she says in her heart, I sit as queen, and am no widow, and will not see sorrow.  Therefore</w:t>
      </w:r>
      <w:r w:rsidR="008C489E" w:rsidRPr="003F7930">
        <w:rPr>
          <w:sz w:val="21"/>
          <w:szCs w:val="21"/>
        </w:rPr>
        <w:t>,</w:t>
      </w:r>
      <w:r w:rsidR="00A76498" w:rsidRPr="003F7930">
        <w:rPr>
          <w:sz w:val="21"/>
          <w:szCs w:val="21"/>
        </w:rPr>
        <w:t xml:space="preserve"> her plagues will come in one day – death and mourning</w:t>
      </w:r>
      <w:r w:rsidR="003F7930">
        <w:rPr>
          <w:sz w:val="21"/>
          <w:szCs w:val="21"/>
        </w:rPr>
        <w:t>,</w:t>
      </w:r>
      <w:r w:rsidR="00A76498" w:rsidRPr="003F7930">
        <w:rPr>
          <w:sz w:val="21"/>
          <w:szCs w:val="21"/>
        </w:rPr>
        <w:t xml:space="preserve"> and famine.  And she will be utterly burned with fire, for strong is the Lord God who judges her.’  … And the light of a lamp shall not</w:t>
      </w:r>
      <w:r w:rsidR="00693FBD" w:rsidRPr="003F7930">
        <w:rPr>
          <w:sz w:val="21"/>
          <w:szCs w:val="21"/>
        </w:rPr>
        <w:t xml:space="preserve"> shine in you anymore.  And the voice of the bridegroom and bride shall not be heard in you anymore.  For your merchants were the great men of the earth, for by your sorcery all the nations were deceived.”</w:t>
      </w:r>
    </w:p>
    <w:p w14:paraId="2B19B9BE" w14:textId="7DC4A84A" w:rsidR="002C0504" w:rsidRPr="003F7930" w:rsidRDefault="00693FBD" w:rsidP="00470D2A">
      <w:pPr>
        <w:spacing w:line="240" w:lineRule="auto"/>
        <w:ind w:firstLine="720"/>
        <w:contextualSpacing/>
        <w:rPr>
          <w:sz w:val="21"/>
          <w:szCs w:val="21"/>
        </w:rPr>
      </w:pPr>
      <w:r w:rsidRPr="003F7930">
        <w:rPr>
          <w:sz w:val="21"/>
          <w:szCs w:val="21"/>
        </w:rPr>
        <w:t xml:space="preserve"> </w:t>
      </w:r>
      <w:r w:rsidR="00A76498" w:rsidRPr="003F7930">
        <w:rPr>
          <w:sz w:val="21"/>
          <w:szCs w:val="21"/>
        </w:rPr>
        <w:t xml:space="preserve"> </w:t>
      </w:r>
      <w:r w:rsidRPr="003F7930">
        <w:rPr>
          <w:sz w:val="21"/>
          <w:szCs w:val="21"/>
        </w:rPr>
        <w:t xml:space="preserve">A comment was made on this passage by Pastor Billy Crone in his book </w:t>
      </w:r>
      <w:r w:rsidRPr="003F7930">
        <w:rPr>
          <w:i/>
          <w:sz w:val="21"/>
          <w:szCs w:val="21"/>
        </w:rPr>
        <w:t xml:space="preserve">The Final Countdown.  </w:t>
      </w:r>
      <w:r w:rsidRPr="003F7930">
        <w:rPr>
          <w:sz w:val="21"/>
          <w:szCs w:val="21"/>
        </w:rPr>
        <w:t>“</w:t>
      </w:r>
      <w:r w:rsidR="00C63A30" w:rsidRPr="003F7930">
        <w:rPr>
          <w:sz w:val="21"/>
          <w:szCs w:val="21"/>
        </w:rPr>
        <w:t xml:space="preserve">Can I tell you what one of those </w:t>
      </w:r>
      <w:proofErr w:type="gramStart"/>
      <w:r w:rsidR="00C63A30" w:rsidRPr="003F7930">
        <w:rPr>
          <w:sz w:val="21"/>
          <w:szCs w:val="21"/>
        </w:rPr>
        <w:t>spells</w:t>
      </w:r>
      <w:proofErr w:type="gramEnd"/>
      <w:r w:rsidR="00C63A30" w:rsidRPr="003F7930">
        <w:rPr>
          <w:sz w:val="21"/>
          <w:szCs w:val="21"/>
        </w:rPr>
        <w:t xml:space="preserve"> is?  Just love!  Link hands and join together with anyone and </w:t>
      </w:r>
      <w:proofErr w:type="spellStart"/>
      <w:proofErr w:type="gramStart"/>
      <w:r w:rsidR="00C63A30" w:rsidRPr="003F7930">
        <w:rPr>
          <w:sz w:val="21"/>
          <w:szCs w:val="21"/>
        </w:rPr>
        <w:t>every</w:t>
      </w:r>
      <w:r w:rsidR="003F7930">
        <w:rPr>
          <w:sz w:val="21"/>
          <w:szCs w:val="21"/>
        </w:rPr>
        <w:t xml:space="preserve"> </w:t>
      </w:r>
      <w:r w:rsidR="00C63A30" w:rsidRPr="003F7930">
        <w:rPr>
          <w:sz w:val="21"/>
          <w:szCs w:val="21"/>
        </w:rPr>
        <w:t>one</w:t>
      </w:r>
      <w:proofErr w:type="spellEnd"/>
      <w:proofErr w:type="gramEnd"/>
      <w:r w:rsidR="00C63A30" w:rsidRPr="003F7930">
        <w:rPr>
          <w:sz w:val="21"/>
          <w:szCs w:val="21"/>
        </w:rPr>
        <w:t xml:space="preserve"> no matter what they believe, including that Jesus is not the only way to heaven, and form a One World Religion so that peace can come to the planet.</w:t>
      </w:r>
      <w:r w:rsidR="007B1E79" w:rsidRPr="003F7930">
        <w:rPr>
          <w:sz w:val="21"/>
          <w:szCs w:val="21"/>
        </w:rPr>
        <w:t xml:space="preserve">  It’s all happening right now, right before our very eyes, and </w:t>
      </w:r>
      <w:proofErr w:type="gramStart"/>
      <w:r w:rsidR="007B1E79" w:rsidRPr="003F7930">
        <w:rPr>
          <w:sz w:val="21"/>
          <w:szCs w:val="21"/>
        </w:rPr>
        <w:t>that‘</w:t>
      </w:r>
      <w:proofErr w:type="gramEnd"/>
      <w:r w:rsidR="007B1E79" w:rsidRPr="003F7930">
        <w:rPr>
          <w:sz w:val="21"/>
          <w:szCs w:val="21"/>
        </w:rPr>
        <w:t>s exactly what the Bible said would happen when you are living in the Last Days.”</w:t>
      </w:r>
    </w:p>
    <w:p w14:paraId="14F77548" w14:textId="77777777" w:rsidR="007B1E79" w:rsidRPr="003F7930" w:rsidRDefault="00DC4C9D" w:rsidP="00470D2A">
      <w:pPr>
        <w:spacing w:line="240" w:lineRule="auto"/>
        <w:ind w:firstLine="720"/>
        <w:contextualSpacing/>
        <w:rPr>
          <w:sz w:val="21"/>
          <w:szCs w:val="21"/>
        </w:rPr>
      </w:pPr>
      <w:r w:rsidRPr="003F7930">
        <w:rPr>
          <w:sz w:val="21"/>
          <w:szCs w:val="21"/>
        </w:rPr>
        <w:t xml:space="preserve">Next, I would like to give you some things that are happening concerning the development of a one-world religion right now.  </w:t>
      </w:r>
      <w:r w:rsidR="00854EA5" w:rsidRPr="003F7930">
        <w:rPr>
          <w:sz w:val="21"/>
          <w:szCs w:val="21"/>
        </w:rPr>
        <w:t xml:space="preserve">I would like to give you three examples of what is going on behind the scenes.  “King Abdullah of Saudi Arabia has been planning for years to find a way to unite the world’s major religions in an effort to help foster </w:t>
      </w:r>
      <w:proofErr w:type="gramStart"/>
      <w:r w:rsidR="00854EA5" w:rsidRPr="003F7930">
        <w:rPr>
          <w:sz w:val="21"/>
          <w:szCs w:val="21"/>
        </w:rPr>
        <w:t>peace, and</w:t>
      </w:r>
      <w:proofErr w:type="gramEnd"/>
      <w:r w:rsidR="00854EA5" w:rsidRPr="003F7930">
        <w:rPr>
          <w:sz w:val="21"/>
          <w:szCs w:val="21"/>
        </w:rPr>
        <w:t xml:space="preserve"> believes a new</w:t>
      </w:r>
      <w:r w:rsidRPr="003F7930">
        <w:rPr>
          <w:sz w:val="21"/>
          <w:szCs w:val="21"/>
        </w:rPr>
        <w:t xml:space="preserve"> </w:t>
      </w:r>
      <w:r w:rsidR="00854EA5" w:rsidRPr="003F7930">
        <w:rPr>
          <w:sz w:val="21"/>
          <w:szCs w:val="21"/>
        </w:rPr>
        <w:t>international organization will help make that dream a reality.”</w:t>
      </w:r>
    </w:p>
    <w:p w14:paraId="745B1B07" w14:textId="7C790AA0" w:rsidR="005802FA" w:rsidRPr="003F7930" w:rsidRDefault="00A759F8" w:rsidP="00470D2A">
      <w:pPr>
        <w:spacing w:line="240" w:lineRule="auto"/>
        <w:ind w:firstLine="720"/>
        <w:contextualSpacing/>
        <w:rPr>
          <w:sz w:val="21"/>
          <w:szCs w:val="21"/>
        </w:rPr>
      </w:pPr>
      <w:r w:rsidRPr="003F7930">
        <w:rPr>
          <w:sz w:val="21"/>
          <w:szCs w:val="21"/>
        </w:rPr>
        <w:t>“Chief Ra</w:t>
      </w:r>
      <w:r w:rsidR="00CD2409" w:rsidRPr="003F7930">
        <w:rPr>
          <w:sz w:val="21"/>
          <w:szCs w:val="21"/>
        </w:rPr>
        <w:t>b</w:t>
      </w:r>
      <w:r w:rsidRPr="003F7930">
        <w:rPr>
          <w:sz w:val="21"/>
          <w:szCs w:val="21"/>
        </w:rPr>
        <w:t>bi Yona Metzger, one of the two Chief Rabbis of Israel said, ‘We need a United Relations of Religions, which would contain representatives of the World’s Religions as opposed to nations.  Uniting the world’s faithful is key to wo</w:t>
      </w:r>
      <w:r w:rsidR="008C489E" w:rsidRPr="003F7930">
        <w:rPr>
          <w:sz w:val="21"/>
          <w:szCs w:val="21"/>
        </w:rPr>
        <w:t>r</w:t>
      </w:r>
      <w:r w:rsidRPr="003F7930">
        <w:rPr>
          <w:sz w:val="21"/>
          <w:szCs w:val="21"/>
        </w:rPr>
        <w:t>ld peace.  We must promote respect for the differences between various religions.  A church, a mosque or a synagogue</w:t>
      </w:r>
      <w:r w:rsidR="003F7930">
        <w:rPr>
          <w:sz w:val="21"/>
          <w:szCs w:val="21"/>
        </w:rPr>
        <w:t>,</w:t>
      </w:r>
      <w:r w:rsidRPr="003F7930">
        <w:rPr>
          <w:sz w:val="21"/>
          <w:szCs w:val="21"/>
        </w:rPr>
        <w:t xml:space="preserve"> or a holy temple</w:t>
      </w:r>
      <w:r w:rsidR="00CD2409" w:rsidRPr="003F7930">
        <w:rPr>
          <w:sz w:val="21"/>
          <w:szCs w:val="21"/>
        </w:rPr>
        <w:t xml:space="preserve"> must be embassies of God and we </w:t>
      </w:r>
      <w:proofErr w:type="gramStart"/>
      <w:r w:rsidR="00CD2409" w:rsidRPr="003F7930">
        <w:rPr>
          <w:sz w:val="21"/>
          <w:szCs w:val="21"/>
        </w:rPr>
        <w:t>have to</w:t>
      </w:r>
      <w:proofErr w:type="gramEnd"/>
      <w:r w:rsidR="00CD2409" w:rsidRPr="003F7930">
        <w:rPr>
          <w:sz w:val="21"/>
          <w:szCs w:val="21"/>
        </w:rPr>
        <w:t xml:space="preserve"> spread this idea to our believers.’  He has suggested that the Dalai Lama could lead this assembly.”</w:t>
      </w:r>
    </w:p>
    <w:p w14:paraId="6628CD82" w14:textId="64243353" w:rsidR="005B6CEE" w:rsidRPr="003F7930" w:rsidRDefault="005B6CEE" w:rsidP="00470D2A">
      <w:pPr>
        <w:spacing w:line="240" w:lineRule="auto"/>
        <w:ind w:firstLine="720"/>
        <w:contextualSpacing/>
        <w:rPr>
          <w:sz w:val="21"/>
          <w:szCs w:val="21"/>
        </w:rPr>
      </w:pPr>
      <w:r w:rsidRPr="003F7930">
        <w:rPr>
          <w:sz w:val="21"/>
          <w:szCs w:val="21"/>
        </w:rPr>
        <w:t xml:space="preserve">“Muslim Leader Adnan </w:t>
      </w:r>
      <w:proofErr w:type="spellStart"/>
      <w:r w:rsidRPr="003F7930">
        <w:rPr>
          <w:sz w:val="21"/>
          <w:szCs w:val="21"/>
        </w:rPr>
        <w:t>Oktar</w:t>
      </w:r>
      <w:proofErr w:type="spellEnd"/>
      <w:r w:rsidRPr="003F7930">
        <w:rPr>
          <w:sz w:val="21"/>
          <w:szCs w:val="21"/>
        </w:rPr>
        <w:t xml:space="preserve"> recently met with thre</w:t>
      </w:r>
      <w:r w:rsidR="008C489E" w:rsidRPr="003F7930">
        <w:rPr>
          <w:sz w:val="21"/>
          <w:szCs w:val="21"/>
        </w:rPr>
        <w:t>e repres</w:t>
      </w:r>
      <w:r w:rsidR="003F7930">
        <w:rPr>
          <w:sz w:val="21"/>
          <w:szCs w:val="21"/>
        </w:rPr>
        <w:t>e</w:t>
      </w:r>
      <w:r w:rsidR="008C489E" w:rsidRPr="003F7930">
        <w:rPr>
          <w:sz w:val="21"/>
          <w:szCs w:val="21"/>
        </w:rPr>
        <w:t>ntatives from th</w:t>
      </w:r>
      <w:r w:rsidRPr="003F7930">
        <w:rPr>
          <w:sz w:val="21"/>
          <w:szCs w:val="21"/>
        </w:rPr>
        <w:t>e re-established Jewish Sanhedrin, to discuss how religious Muslims, Jews</w:t>
      </w:r>
      <w:r w:rsidR="003F7930">
        <w:rPr>
          <w:sz w:val="21"/>
          <w:szCs w:val="21"/>
        </w:rPr>
        <w:t>,</w:t>
      </w:r>
      <w:r w:rsidRPr="003F7930">
        <w:rPr>
          <w:sz w:val="21"/>
          <w:szCs w:val="21"/>
        </w:rPr>
        <w:t xml:space="preserve"> and Christians</w:t>
      </w:r>
      <w:r w:rsidR="00875854" w:rsidRPr="003F7930">
        <w:rPr>
          <w:sz w:val="21"/>
          <w:szCs w:val="21"/>
        </w:rPr>
        <w:t xml:space="preserve"> can work together on rebuilding the Temple.  </w:t>
      </w:r>
      <w:r w:rsidR="008C489E" w:rsidRPr="003F7930">
        <w:rPr>
          <w:sz w:val="21"/>
          <w:szCs w:val="21"/>
        </w:rPr>
        <w:t>A</w:t>
      </w:r>
      <w:r w:rsidR="00875854" w:rsidRPr="003F7930">
        <w:rPr>
          <w:sz w:val="21"/>
          <w:szCs w:val="21"/>
        </w:rPr>
        <w:t xml:space="preserve">n official statement about the meeting has been published on Sanhedrin’s website. ‘We are all the sons of one father, the descendants of Adam, and all humanity is but a single family.  Peace among nations will be achieved through building the House of G-d, where a people will serve.’  </w:t>
      </w:r>
      <w:proofErr w:type="spellStart"/>
      <w:r w:rsidR="00875854" w:rsidRPr="003F7930">
        <w:rPr>
          <w:sz w:val="21"/>
          <w:szCs w:val="21"/>
        </w:rPr>
        <w:t>Oktar</w:t>
      </w:r>
      <w:proofErr w:type="spellEnd"/>
      <w:r w:rsidR="00875854" w:rsidRPr="003F7930">
        <w:rPr>
          <w:sz w:val="21"/>
          <w:szCs w:val="21"/>
        </w:rPr>
        <w:t xml:space="preserve"> added that the Temple</w:t>
      </w:r>
      <w:r w:rsidR="00623F84" w:rsidRPr="003F7930">
        <w:rPr>
          <w:sz w:val="21"/>
          <w:szCs w:val="21"/>
        </w:rPr>
        <w:t>, ‘will be rebuilt and all believers will worship there in tranquility.’  And ‘The Temple could be rebuilt in one year.’”</w:t>
      </w:r>
      <w:r w:rsidR="00875854" w:rsidRPr="003F7930">
        <w:rPr>
          <w:sz w:val="21"/>
          <w:szCs w:val="21"/>
        </w:rPr>
        <w:t xml:space="preserve"> </w:t>
      </w:r>
    </w:p>
    <w:p w14:paraId="4660D8B5" w14:textId="5BD1E838" w:rsidR="00F35BA9" w:rsidRPr="003F7930" w:rsidRDefault="00F35BA9" w:rsidP="00470D2A">
      <w:pPr>
        <w:spacing w:line="240" w:lineRule="auto"/>
        <w:ind w:firstLine="720"/>
        <w:contextualSpacing/>
        <w:rPr>
          <w:sz w:val="21"/>
          <w:szCs w:val="21"/>
        </w:rPr>
      </w:pPr>
      <w:r w:rsidRPr="003F7930">
        <w:rPr>
          <w:sz w:val="21"/>
          <w:szCs w:val="21"/>
        </w:rPr>
        <w:t xml:space="preserve">I don’t know about you but when you </w:t>
      </w:r>
      <w:r w:rsidR="008C489E" w:rsidRPr="003F7930">
        <w:rPr>
          <w:sz w:val="21"/>
          <w:szCs w:val="21"/>
        </w:rPr>
        <w:t xml:space="preserve">see </w:t>
      </w:r>
      <w:r w:rsidRPr="003F7930">
        <w:rPr>
          <w:sz w:val="21"/>
          <w:szCs w:val="21"/>
        </w:rPr>
        <w:t>these statements among many others, it surely looks like they are plotting the way to build the One World Church that will be here on earth right after the rapture of the church.</w:t>
      </w:r>
    </w:p>
    <w:p w14:paraId="0C66617D" w14:textId="4515DCB5" w:rsidR="00F35BA9" w:rsidRPr="003F7930" w:rsidRDefault="00F35BA9" w:rsidP="00470D2A">
      <w:pPr>
        <w:spacing w:line="240" w:lineRule="auto"/>
        <w:ind w:firstLine="720"/>
        <w:contextualSpacing/>
        <w:rPr>
          <w:sz w:val="21"/>
          <w:szCs w:val="21"/>
        </w:rPr>
      </w:pPr>
      <w:r w:rsidRPr="003F7930">
        <w:rPr>
          <w:sz w:val="21"/>
          <w:szCs w:val="21"/>
        </w:rPr>
        <w:t>Now I would like to examine some of the methods that are in operation that could lead to this end</w:t>
      </w:r>
      <w:r w:rsidR="003F7930">
        <w:rPr>
          <w:sz w:val="21"/>
          <w:szCs w:val="21"/>
        </w:rPr>
        <w:t>-</w:t>
      </w:r>
      <w:r w:rsidRPr="003F7930">
        <w:rPr>
          <w:sz w:val="21"/>
          <w:szCs w:val="21"/>
        </w:rPr>
        <w:t xml:space="preserve">time church.  To begin with, we are seeing a rise in the watering down </w:t>
      </w:r>
      <w:r w:rsidR="00217CEA" w:rsidRPr="003F7930">
        <w:rPr>
          <w:sz w:val="21"/>
          <w:szCs w:val="21"/>
        </w:rPr>
        <w:t>of the truths of God’s Word.  We find this very clearly in the rise of the Ecumenical Movement.</w:t>
      </w:r>
      <w:r w:rsidRPr="003F7930">
        <w:rPr>
          <w:sz w:val="21"/>
          <w:szCs w:val="21"/>
        </w:rPr>
        <w:t xml:space="preserve"> </w:t>
      </w:r>
      <w:r w:rsidR="00217CEA" w:rsidRPr="003F7930">
        <w:rPr>
          <w:sz w:val="21"/>
          <w:szCs w:val="21"/>
        </w:rPr>
        <w:t xml:space="preserve">  On the surface</w:t>
      </w:r>
      <w:r w:rsidR="008C489E" w:rsidRPr="003F7930">
        <w:rPr>
          <w:sz w:val="21"/>
          <w:szCs w:val="21"/>
        </w:rPr>
        <w:t>,</w:t>
      </w:r>
      <w:r w:rsidR="00217CEA" w:rsidRPr="003F7930">
        <w:rPr>
          <w:sz w:val="21"/>
          <w:szCs w:val="21"/>
        </w:rPr>
        <w:t xml:space="preserve"> it sounds good to ha</w:t>
      </w:r>
      <w:r w:rsidR="00F05FF2" w:rsidRPr="003F7930">
        <w:rPr>
          <w:sz w:val="21"/>
          <w:szCs w:val="21"/>
        </w:rPr>
        <w:t>ve</w:t>
      </w:r>
      <w:r w:rsidR="00217CEA" w:rsidRPr="003F7930">
        <w:rPr>
          <w:sz w:val="21"/>
          <w:szCs w:val="21"/>
        </w:rPr>
        <w:t xml:space="preserve"> all “Christians” joining together.  However, what they do not tell you is that behind the scenes there is the position that all religions are right, and the door is open for </w:t>
      </w:r>
      <w:proofErr w:type="gramStart"/>
      <w:r w:rsidR="00217CEA" w:rsidRPr="003F7930">
        <w:rPr>
          <w:sz w:val="21"/>
          <w:szCs w:val="21"/>
        </w:rPr>
        <w:t>any and all</w:t>
      </w:r>
      <w:proofErr w:type="gramEnd"/>
      <w:r w:rsidR="00217CEA" w:rsidRPr="003F7930">
        <w:rPr>
          <w:sz w:val="21"/>
          <w:szCs w:val="21"/>
        </w:rPr>
        <w:t xml:space="preserve"> to come in.</w:t>
      </w:r>
    </w:p>
    <w:p w14:paraId="4EB6A1B2" w14:textId="72C0DBD9" w:rsidR="00E77BAD" w:rsidRPr="003F7930" w:rsidRDefault="00E77BAD" w:rsidP="00470D2A">
      <w:pPr>
        <w:spacing w:line="240" w:lineRule="auto"/>
        <w:ind w:firstLine="720"/>
        <w:contextualSpacing/>
        <w:rPr>
          <w:sz w:val="21"/>
          <w:szCs w:val="21"/>
        </w:rPr>
      </w:pPr>
      <w:r w:rsidRPr="003F7930">
        <w:rPr>
          <w:sz w:val="21"/>
          <w:szCs w:val="21"/>
        </w:rPr>
        <w:t>Many other methods are being used today to pull people into this ecumenical movement.  They will claim that we must show love to those who hold different views.  They also claim we must be tolerant of other religions.  Another lie is that we who love the Lord will have to rethink what we believe</w:t>
      </w:r>
      <w:r w:rsidR="00F05FF2" w:rsidRPr="003F7930">
        <w:rPr>
          <w:sz w:val="21"/>
          <w:szCs w:val="21"/>
        </w:rPr>
        <w:t>.  I could go on and on with these methods, but time will not allow me to.</w:t>
      </w:r>
    </w:p>
    <w:p w14:paraId="4F6606B9" w14:textId="76D7BD48" w:rsidR="0049166C" w:rsidRPr="003F7930" w:rsidRDefault="0049166C" w:rsidP="00470D2A">
      <w:pPr>
        <w:spacing w:line="240" w:lineRule="auto"/>
        <w:ind w:firstLine="720"/>
        <w:contextualSpacing/>
        <w:rPr>
          <w:sz w:val="21"/>
          <w:szCs w:val="21"/>
        </w:rPr>
      </w:pPr>
      <w:r w:rsidRPr="003F7930">
        <w:rPr>
          <w:sz w:val="21"/>
          <w:szCs w:val="21"/>
        </w:rPr>
        <w:t xml:space="preserve">There is another area that needs to be considered as we see the final countdown to </w:t>
      </w:r>
      <w:proofErr w:type="gramStart"/>
      <w:r w:rsidRPr="003F7930">
        <w:rPr>
          <w:sz w:val="21"/>
          <w:szCs w:val="21"/>
        </w:rPr>
        <w:t>end</w:t>
      </w:r>
      <w:r w:rsidR="003F7930">
        <w:rPr>
          <w:sz w:val="21"/>
          <w:szCs w:val="21"/>
        </w:rPr>
        <w:t>-</w:t>
      </w:r>
      <w:proofErr w:type="gramEnd"/>
      <w:r w:rsidRPr="003F7930">
        <w:rPr>
          <w:sz w:val="21"/>
          <w:szCs w:val="21"/>
        </w:rPr>
        <w:t>time events.  There is a growing movement against Evangelical Christians.  W</w:t>
      </w:r>
      <w:r w:rsidR="00DD07EE" w:rsidRPr="003F7930">
        <w:rPr>
          <w:sz w:val="21"/>
          <w:szCs w:val="21"/>
        </w:rPr>
        <w:t>e</w:t>
      </w:r>
      <w:r w:rsidRPr="003F7930">
        <w:rPr>
          <w:sz w:val="21"/>
          <w:szCs w:val="21"/>
        </w:rPr>
        <w:t xml:space="preserve"> find that there is a worldwide assault on Christians.  We find that we are now being called troublemakers.  </w:t>
      </w:r>
      <w:r w:rsidR="00DD07EE" w:rsidRPr="003F7930">
        <w:rPr>
          <w:sz w:val="21"/>
          <w:szCs w:val="21"/>
        </w:rPr>
        <w:t>In fact, more and more of the news media</w:t>
      </w:r>
      <w:r w:rsidR="008C489E" w:rsidRPr="003F7930">
        <w:rPr>
          <w:sz w:val="21"/>
          <w:szCs w:val="21"/>
        </w:rPr>
        <w:t>,</w:t>
      </w:r>
      <w:r w:rsidR="00DD07EE" w:rsidRPr="003F7930">
        <w:rPr>
          <w:sz w:val="21"/>
          <w:szCs w:val="21"/>
        </w:rPr>
        <w:t xml:space="preserve"> </w:t>
      </w:r>
      <w:r w:rsidR="008C489E" w:rsidRPr="003F7930">
        <w:rPr>
          <w:sz w:val="21"/>
          <w:szCs w:val="21"/>
        </w:rPr>
        <w:t>a</w:t>
      </w:r>
      <w:r w:rsidR="00DD07EE" w:rsidRPr="003F7930">
        <w:rPr>
          <w:sz w:val="21"/>
          <w:szCs w:val="21"/>
        </w:rPr>
        <w:t xml:space="preserve">s well as some government leaders are claiming that Evangelical Christians should be considered terrorists, the same as radical Islam.  Views like these could soon lead to </w:t>
      </w:r>
      <w:r w:rsidR="003F7930">
        <w:rPr>
          <w:sz w:val="21"/>
          <w:szCs w:val="21"/>
        </w:rPr>
        <w:t xml:space="preserve">the </w:t>
      </w:r>
      <w:r w:rsidR="00DD07EE" w:rsidRPr="003F7930">
        <w:rPr>
          <w:sz w:val="21"/>
          <w:szCs w:val="21"/>
        </w:rPr>
        <w:t>open persecution of those who love the Lord.</w:t>
      </w:r>
    </w:p>
    <w:p w14:paraId="181CD7FA" w14:textId="77777777" w:rsidR="003764F9" w:rsidRPr="003F7930" w:rsidRDefault="00B57996" w:rsidP="00470D2A">
      <w:pPr>
        <w:spacing w:line="240" w:lineRule="auto"/>
        <w:ind w:firstLine="720"/>
        <w:contextualSpacing/>
        <w:rPr>
          <w:sz w:val="21"/>
          <w:szCs w:val="21"/>
        </w:rPr>
      </w:pPr>
      <w:r w:rsidRPr="003F7930">
        <w:rPr>
          <w:sz w:val="21"/>
          <w:szCs w:val="21"/>
        </w:rPr>
        <w:t>Let me give you a couple of illustrations of persecution in the United States that have happened recently.  A chaplain was fired recently for using the name Jesus.  The sharing of the gospel is now being equated as a f</w:t>
      </w:r>
      <w:r w:rsidR="005608E4" w:rsidRPr="003F7930">
        <w:rPr>
          <w:sz w:val="21"/>
          <w:szCs w:val="21"/>
        </w:rPr>
        <w:t>o</w:t>
      </w:r>
      <w:r w:rsidRPr="003F7930">
        <w:rPr>
          <w:sz w:val="21"/>
          <w:szCs w:val="21"/>
        </w:rPr>
        <w:t xml:space="preserve">rm of </w:t>
      </w:r>
      <w:r w:rsidR="005608E4" w:rsidRPr="003F7930">
        <w:rPr>
          <w:sz w:val="21"/>
          <w:szCs w:val="21"/>
        </w:rPr>
        <w:t xml:space="preserve">“mental manipulation.”  A professor in Florida recently made his students stomp on a piece of paper with the name Jesus written on it.  As one person stated, “It is illegal in US public schools to read the Bible, but many states require that a Bible is provided for every convict that is in jail.  </w:t>
      </w:r>
      <w:proofErr w:type="gramStart"/>
      <w:r w:rsidR="005608E4" w:rsidRPr="003F7930">
        <w:rPr>
          <w:sz w:val="21"/>
          <w:szCs w:val="21"/>
        </w:rPr>
        <w:t>So</w:t>
      </w:r>
      <w:proofErr w:type="gramEnd"/>
      <w:r w:rsidR="005608E4" w:rsidRPr="003F7930">
        <w:rPr>
          <w:sz w:val="21"/>
          <w:szCs w:val="21"/>
        </w:rPr>
        <w:t xml:space="preserve"> if the children can’t read the B</w:t>
      </w:r>
      <w:r w:rsidR="008C489E" w:rsidRPr="003F7930">
        <w:rPr>
          <w:sz w:val="21"/>
          <w:szCs w:val="21"/>
        </w:rPr>
        <w:t>i</w:t>
      </w:r>
      <w:r w:rsidR="005608E4" w:rsidRPr="003F7930">
        <w:rPr>
          <w:sz w:val="21"/>
          <w:szCs w:val="21"/>
        </w:rPr>
        <w:t xml:space="preserve">ble in school, they’ll </w:t>
      </w:r>
      <w:r w:rsidR="0077423D" w:rsidRPr="003F7930">
        <w:rPr>
          <w:sz w:val="21"/>
          <w:szCs w:val="21"/>
        </w:rPr>
        <w:t>be able to read it when they go to prison.”</w:t>
      </w:r>
      <w:r w:rsidR="005608E4" w:rsidRPr="003F7930">
        <w:rPr>
          <w:sz w:val="21"/>
          <w:szCs w:val="21"/>
        </w:rPr>
        <w:t xml:space="preserve"> </w:t>
      </w:r>
    </w:p>
    <w:p w14:paraId="25965376" w14:textId="77777777" w:rsidR="00153B12" w:rsidRPr="003F7930" w:rsidRDefault="003764F9" w:rsidP="00470D2A">
      <w:pPr>
        <w:spacing w:line="240" w:lineRule="auto"/>
        <w:ind w:firstLine="720"/>
        <w:contextualSpacing/>
        <w:rPr>
          <w:sz w:val="21"/>
          <w:szCs w:val="21"/>
        </w:rPr>
      </w:pPr>
      <w:r w:rsidRPr="003F7930">
        <w:rPr>
          <w:sz w:val="21"/>
          <w:szCs w:val="21"/>
        </w:rPr>
        <w:t>As you can see, Satan is doing his best to tear down the Evangelical churches so that he can implement the One World Church of the end times.  Things are moving much more quickly than we might realize.  We should rejoice in what we have in Christ, take our stand for Him in these last days, and lovingly present our Savior to a lost and dying world before it is too late for them.  Their alternative is to spend</w:t>
      </w:r>
      <w:r w:rsidR="00130CCA" w:rsidRPr="003F7930">
        <w:rPr>
          <w:sz w:val="21"/>
          <w:szCs w:val="21"/>
        </w:rPr>
        <w:t xml:space="preserve"> an eternity in hell.</w:t>
      </w:r>
    </w:p>
    <w:sectPr w:rsidR="00153B12" w:rsidRPr="003F7930" w:rsidSect="003F7930">
      <w:footerReference w:type="default" r:id="rId10"/>
      <w:pgSz w:w="12240" w:h="15840"/>
      <w:pgMar w:top="720" w:right="720" w:bottom="720" w:left="720" w:header="288" w:footer="14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3998E6" w14:textId="77777777" w:rsidR="00BD78E0" w:rsidRDefault="00BD78E0" w:rsidP="00EE42D1">
      <w:pPr>
        <w:spacing w:after="0" w:line="240" w:lineRule="auto"/>
      </w:pPr>
      <w:r>
        <w:separator/>
      </w:r>
    </w:p>
  </w:endnote>
  <w:endnote w:type="continuationSeparator" w:id="0">
    <w:p w14:paraId="03A39D52" w14:textId="77777777" w:rsidR="00BD78E0" w:rsidRDefault="00BD78E0" w:rsidP="00EE42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2517549"/>
      <w:docPartObj>
        <w:docPartGallery w:val="Page Numbers (Bottom of Page)"/>
        <w:docPartUnique/>
      </w:docPartObj>
    </w:sdtPr>
    <w:sdtEndPr>
      <w:rPr>
        <w:noProof/>
      </w:rPr>
    </w:sdtEndPr>
    <w:sdtContent>
      <w:p w14:paraId="1505DD6B" w14:textId="5B7A8824" w:rsidR="003F7930" w:rsidRDefault="003F7930">
        <w:pPr>
          <w:pStyle w:val="Footer"/>
          <w:jc w:val="center"/>
        </w:pPr>
        <w:r>
          <w:fldChar w:fldCharType="begin"/>
        </w:r>
        <w:r>
          <w:instrText xml:space="preserve"> PAGE  \* Arabic </w:instrText>
        </w:r>
        <w:r>
          <w:fldChar w:fldCharType="separate"/>
        </w:r>
        <w:r>
          <w:rPr>
            <w:noProof/>
          </w:rPr>
          <w:t>56</w:t>
        </w:r>
        <w:r>
          <w:fldChar w:fldCharType="end"/>
        </w:r>
      </w:p>
    </w:sdtContent>
  </w:sdt>
  <w:p w14:paraId="1F8B524D" w14:textId="77777777" w:rsidR="00EE42D1" w:rsidRDefault="00EE42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9BE1D" w14:textId="77777777" w:rsidR="00BD78E0" w:rsidRDefault="00BD78E0" w:rsidP="00EE42D1">
      <w:pPr>
        <w:spacing w:after="0" w:line="240" w:lineRule="auto"/>
      </w:pPr>
      <w:r>
        <w:separator/>
      </w:r>
    </w:p>
  </w:footnote>
  <w:footnote w:type="continuationSeparator" w:id="0">
    <w:p w14:paraId="569F3F06" w14:textId="77777777" w:rsidR="00BD78E0" w:rsidRDefault="00BD78E0" w:rsidP="00EE42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azNDc1MbE0NjA1M7BQ0lEKTi0uzszPAykwrAUAOga3kiwAAAA="/>
  </w:docVars>
  <w:rsids>
    <w:rsidRoot w:val="0068035B"/>
    <w:rsid w:val="000D44C8"/>
    <w:rsid w:val="000D5793"/>
    <w:rsid w:val="00130CCA"/>
    <w:rsid w:val="00153B12"/>
    <w:rsid w:val="001D4701"/>
    <w:rsid w:val="0021132E"/>
    <w:rsid w:val="00217CEA"/>
    <w:rsid w:val="002576D1"/>
    <w:rsid w:val="00280DD0"/>
    <w:rsid w:val="00286F0A"/>
    <w:rsid w:val="002B63D4"/>
    <w:rsid w:val="002C0504"/>
    <w:rsid w:val="00373FB6"/>
    <w:rsid w:val="003764F9"/>
    <w:rsid w:val="003C18AF"/>
    <w:rsid w:val="003F7930"/>
    <w:rsid w:val="00470D2A"/>
    <w:rsid w:val="0049166C"/>
    <w:rsid w:val="005608E4"/>
    <w:rsid w:val="005802FA"/>
    <w:rsid w:val="00597D0E"/>
    <w:rsid w:val="005A20C1"/>
    <w:rsid w:val="005B6CEE"/>
    <w:rsid w:val="005F1862"/>
    <w:rsid w:val="00623F84"/>
    <w:rsid w:val="0068035B"/>
    <w:rsid w:val="00693FBD"/>
    <w:rsid w:val="00707E8C"/>
    <w:rsid w:val="0071488B"/>
    <w:rsid w:val="0073600A"/>
    <w:rsid w:val="007626E2"/>
    <w:rsid w:val="0077423D"/>
    <w:rsid w:val="007B1E79"/>
    <w:rsid w:val="00854EA5"/>
    <w:rsid w:val="00857D63"/>
    <w:rsid w:val="00875854"/>
    <w:rsid w:val="00893DC9"/>
    <w:rsid w:val="008C489E"/>
    <w:rsid w:val="009329EE"/>
    <w:rsid w:val="00967F6E"/>
    <w:rsid w:val="00A759F8"/>
    <w:rsid w:val="00A76498"/>
    <w:rsid w:val="00B57996"/>
    <w:rsid w:val="00BD78E0"/>
    <w:rsid w:val="00C108EF"/>
    <w:rsid w:val="00C26BAA"/>
    <w:rsid w:val="00C63A30"/>
    <w:rsid w:val="00CA55FB"/>
    <w:rsid w:val="00CD2409"/>
    <w:rsid w:val="00D31B58"/>
    <w:rsid w:val="00DC4C9D"/>
    <w:rsid w:val="00DD07EE"/>
    <w:rsid w:val="00DE64E8"/>
    <w:rsid w:val="00E06AE0"/>
    <w:rsid w:val="00E57DA8"/>
    <w:rsid w:val="00E71979"/>
    <w:rsid w:val="00E725BF"/>
    <w:rsid w:val="00E75614"/>
    <w:rsid w:val="00E77BAD"/>
    <w:rsid w:val="00EC4ACB"/>
    <w:rsid w:val="00EE42D1"/>
    <w:rsid w:val="00F05FF2"/>
    <w:rsid w:val="00F22FAD"/>
    <w:rsid w:val="00F35BA9"/>
    <w:rsid w:val="00F55AB2"/>
    <w:rsid w:val="00FD3E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1F444"/>
  <w15:chartTrackingRefBased/>
  <w15:docId w15:val="{4BB00910-D64C-40A6-BB85-1DB2CC7C1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42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42D1"/>
  </w:style>
  <w:style w:type="paragraph" w:styleId="Footer">
    <w:name w:val="footer"/>
    <w:basedOn w:val="Normal"/>
    <w:link w:val="FooterChar"/>
    <w:uiPriority w:val="99"/>
    <w:unhideWhenUsed/>
    <w:rsid w:val="00EE42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42D1"/>
  </w:style>
  <w:style w:type="paragraph" w:styleId="BalloonText">
    <w:name w:val="Balloon Text"/>
    <w:basedOn w:val="Normal"/>
    <w:link w:val="BalloonTextChar"/>
    <w:uiPriority w:val="99"/>
    <w:semiHidden/>
    <w:unhideWhenUsed/>
    <w:rsid w:val="00EC4A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4AC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5" ma:contentTypeDescription="Create a new document." ma:contentTypeScope="" ma:versionID="18589f00f558a1ac0bfe5afeef7a5e83">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00e1b0c948bb2dad2795a8cfada3248f"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2A0EE6-9A6C-4C1A-B5E9-DC8A1C65B616}">
  <ds:schemaRefs>
    <ds:schemaRef ds:uri="http://schemas.microsoft.com/sharepoint/v3/contenttype/forms"/>
  </ds:schemaRefs>
</ds:datastoreItem>
</file>

<file path=customXml/itemProps2.xml><?xml version="1.0" encoding="utf-8"?>
<ds:datastoreItem xmlns:ds="http://schemas.openxmlformats.org/officeDocument/2006/customXml" ds:itemID="{7D09B0CB-9510-4200-89C4-4BBCBD281462}">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3.xml><?xml version="1.0" encoding="utf-8"?>
<ds:datastoreItem xmlns:ds="http://schemas.openxmlformats.org/officeDocument/2006/customXml" ds:itemID="{A8009792-3AB8-43C1-A7E9-F2F180D316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9ED6544-4AE7-499E-AB59-A8393DD47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1717</Words>
  <Characters>9787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Elena Phipps</cp:lastModifiedBy>
  <cp:revision>2</cp:revision>
  <cp:lastPrinted>2021-05-04T18:05:00Z</cp:lastPrinted>
  <dcterms:created xsi:type="dcterms:W3CDTF">2022-11-23T17:25:00Z</dcterms:created>
  <dcterms:modified xsi:type="dcterms:W3CDTF">2022-11-23T17:25:00Z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39236900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