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D165A" w14:textId="77777777" w:rsidR="00F30AF3" w:rsidRPr="00756421" w:rsidRDefault="00930B5A" w:rsidP="002A66F0">
      <w:pPr>
        <w:spacing w:line="240" w:lineRule="auto"/>
        <w:contextualSpacing/>
        <w:jc w:val="center"/>
        <w:rPr>
          <w:b/>
          <w:sz w:val="20"/>
          <w:szCs w:val="20"/>
        </w:rPr>
      </w:pPr>
      <w:r w:rsidRPr="00756421">
        <w:rPr>
          <w:b/>
          <w:sz w:val="20"/>
          <w:szCs w:val="20"/>
        </w:rPr>
        <w:t>Are We Close to the End Time Events? (14)</w:t>
      </w:r>
    </w:p>
    <w:p w14:paraId="2E0F683E" w14:textId="77777777" w:rsidR="00930B5A" w:rsidRPr="00756421" w:rsidRDefault="00930B5A" w:rsidP="002A66F0">
      <w:pPr>
        <w:spacing w:line="240" w:lineRule="auto"/>
        <w:contextualSpacing/>
        <w:jc w:val="center"/>
        <w:rPr>
          <w:sz w:val="20"/>
          <w:szCs w:val="20"/>
        </w:rPr>
      </w:pPr>
      <w:r w:rsidRPr="00756421">
        <w:rPr>
          <w:sz w:val="20"/>
          <w:szCs w:val="20"/>
        </w:rPr>
        <w:t>By Dr. Fred H. Hartman</w:t>
      </w:r>
    </w:p>
    <w:p w14:paraId="201EDB6E" w14:textId="77777777" w:rsidR="00930B5A" w:rsidRPr="00756421" w:rsidRDefault="00930B5A" w:rsidP="002A66F0">
      <w:pPr>
        <w:spacing w:line="240" w:lineRule="auto"/>
        <w:contextualSpacing/>
        <w:jc w:val="center"/>
        <w:rPr>
          <w:sz w:val="20"/>
          <w:szCs w:val="20"/>
        </w:rPr>
      </w:pPr>
    </w:p>
    <w:p w14:paraId="5AD4DAAF" w14:textId="441E9F29" w:rsidR="00930B5A" w:rsidRPr="00756421" w:rsidRDefault="00930B5A" w:rsidP="002A66F0">
      <w:pPr>
        <w:spacing w:line="240" w:lineRule="auto"/>
        <w:ind w:firstLine="720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 xml:space="preserve">For some </w:t>
      </w:r>
      <w:r w:rsidR="522285E8" w:rsidRPr="00756421">
        <w:rPr>
          <w:sz w:val="21"/>
          <w:szCs w:val="21"/>
        </w:rPr>
        <w:t>time,</w:t>
      </w:r>
      <w:r w:rsidRPr="00756421">
        <w:rPr>
          <w:sz w:val="21"/>
          <w:szCs w:val="21"/>
        </w:rPr>
        <w:t xml:space="preserve"> we have been speaking to you </w:t>
      </w:r>
      <w:proofErr w:type="gramStart"/>
      <w:r w:rsidRPr="00756421">
        <w:rPr>
          <w:sz w:val="21"/>
          <w:szCs w:val="21"/>
        </w:rPr>
        <w:t>on the subject of whether</w:t>
      </w:r>
      <w:proofErr w:type="gramEnd"/>
      <w:r w:rsidRPr="00756421">
        <w:rPr>
          <w:sz w:val="21"/>
          <w:szCs w:val="21"/>
        </w:rPr>
        <w:t xml:space="preserve"> or not we are close to the end time events as recorded in the Bible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Continuing this theme, I would like us to consider the</w:t>
      </w:r>
      <w:r w:rsidR="00560C9F" w:rsidRPr="00756421">
        <w:rPr>
          <w:sz w:val="21"/>
          <w:szCs w:val="21"/>
        </w:rPr>
        <w:t xml:space="preserve"> rise of apostasy in today’s world.</w:t>
      </w:r>
      <w:r w:rsidRPr="00756421">
        <w:rPr>
          <w:sz w:val="21"/>
          <w:szCs w:val="21"/>
        </w:rPr>
        <w:t xml:space="preserve"> </w:t>
      </w:r>
    </w:p>
    <w:p w14:paraId="32D64F9B" w14:textId="7CBDC91E" w:rsidR="00560C9F" w:rsidRPr="00756421" w:rsidRDefault="00560C9F" w:rsidP="002A66F0">
      <w:pPr>
        <w:spacing w:line="240" w:lineRule="auto"/>
        <w:ind w:firstLine="720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 xml:space="preserve">The first thing we should do is </w:t>
      </w:r>
      <w:r w:rsidR="00196ADD" w:rsidRPr="00756421">
        <w:rPr>
          <w:sz w:val="21"/>
          <w:szCs w:val="21"/>
        </w:rPr>
        <w:t>t</w:t>
      </w:r>
      <w:r w:rsidRPr="00756421">
        <w:rPr>
          <w:sz w:val="21"/>
          <w:szCs w:val="21"/>
        </w:rPr>
        <w:t>o define two words: apostasy and apostate</w:t>
      </w:r>
      <w:r w:rsidR="003E2A1A" w:rsidRPr="00756421">
        <w:rPr>
          <w:sz w:val="21"/>
          <w:szCs w:val="21"/>
        </w:rPr>
        <w:t xml:space="preserve">. </w:t>
      </w:r>
      <w:r w:rsidR="00196ADD" w:rsidRPr="00756421">
        <w:rPr>
          <w:sz w:val="21"/>
          <w:szCs w:val="21"/>
        </w:rPr>
        <w:t>W</w:t>
      </w:r>
      <w:r w:rsidRPr="00756421">
        <w:rPr>
          <w:sz w:val="21"/>
          <w:szCs w:val="21"/>
        </w:rPr>
        <w:t>ebster defines apostasy as “an abandoning of what one has believed in, as a faith, cause, etc.”  An apostate is “a person guilty of apostasy.”</w:t>
      </w:r>
    </w:p>
    <w:p w14:paraId="62B8B397" w14:textId="60DD431A" w:rsidR="00196ADD" w:rsidRPr="00756421" w:rsidRDefault="00560C9F" w:rsidP="002A66F0">
      <w:pPr>
        <w:spacing w:line="240" w:lineRule="auto"/>
        <w:ind w:firstLine="720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From these definition</w:t>
      </w:r>
      <w:r w:rsidR="00636B08" w:rsidRPr="00756421">
        <w:rPr>
          <w:sz w:val="21"/>
          <w:szCs w:val="21"/>
        </w:rPr>
        <w:t>s</w:t>
      </w:r>
      <w:r w:rsidR="00196ADD" w:rsidRPr="00756421">
        <w:rPr>
          <w:sz w:val="21"/>
          <w:szCs w:val="21"/>
        </w:rPr>
        <w:t>,</w:t>
      </w:r>
      <w:r w:rsidRPr="00756421">
        <w:rPr>
          <w:sz w:val="21"/>
          <w:szCs w:val="21"/>
        </w:rPr>
        <w:t xml:space="preserve"> we need to determine if such a thing will occur just pr</w:t>
      </w:r>
      <w:r w:rsidR="00636B08" w:rsidRPr="00756421">
        <w:rPr>
          <w:sz w:val="21"/>
          <w:szCs w:val="21"/>
        </w:rPr>
        <w:t>i</w:t>
      </w:r>
      <w:r w:rsidRPr="00756421">
        <w:rPr>
          <w:sz w:val="21"/>
          <w:szCs w:val="21"/>
        </w:rPr>
        <w:t>or</w:t>
      </w:r>
      <w:r w:rsidR="00636B08" w:rsidRPr="00756421">
        <w:rPr>
          <w:sz w:val="21"/>
          <w:szCs w:val="21"/>
        </w:rPr>
        <w:t xml:space="preserve"> to the end time events</w:t>
      </w:r>
      <w:r w:rsidR="003E2A1A" w:rsidRPr="00756421">
        <w:rPr>
          <w:sz w:val="21"/>
          <w:szCs w:val="21"/>
        </w:rPr>
        <w:t xml:space="preserve">. </w:t>
      </w:r>
      <w:r w:rsidR="00636B08" w:rsidRPr="00756421">
        <w:rPr>
          <w:sz w:val="21"/>
          <w:szCs w:val="21"/>
        </w:rPr>
        <w:t>To do this we must look at what the Scripture says</w:t>
      </w:r>
      <w:r w:rsidR="003E2A1A" w:rsidRPr="00756421">
        <w:rPr>
          <w:sz w:val="21"/>
          <w:szCs w:val="21"/>
        </w:rPr>
        <w:t xml:space="preserve">. </w:t>
      </w:r>
      <w:r w:rsidR="00064A02" w:rsidRPr="00756421">
        <w:rPr>
          <w:sz w:val="21"/>
          <w:szCs w:val="21"/>
        </w:rPr>
        <w:t xml:space="preserve">In I Timothy 4:1-6, let’s </w:t>
      </w:r>
      <w:r w:rsidR="00683FC3" w:rsidRPr="00756421">
        <w:rPr>
          <w:sz w:val="21"/>
          <w:szCs w:val="21"/>
        </w:rPr>
        <w:t>h90uj</w:t>
      </w:r>
      <w:r w:rsidR="00064A02" w:rsidRPr="00756421">
        <w:rPr>
          <w:sz w:val="21"/>
          <w:szCs w:val="21"/>
        </w:rPr>
        <w:t>see what the Apostle Paul has to say</w:t>
      </w:r>
      <w:r w:rsidR="003E2A1A" w:rsidRPr="00756421">
        <w:rPr>
          <w:sz w:val="21"/>
          <w:szCs w:val="21"/>
        </w:rPr>
        <w:t xml:space="preserve">. </w:t>
      </w:r>
      <w:r w:rsidR="00064A02" w:rsidRPr="00756421">
        <w:rPr>
          <w:sz w:val="21"/>
          <w:szCs w:val="21"/>
        </w:rPr>
        <w:t>“Now the Spirit expressly says that in the latter times some will depart from the faith, giving heed to deceiving spirits and doctrines of demons, speaking lies in hypocrisy</w:t>
      </w:r>
      <w:r w:rsidR="00744E1A" w:rsidRPr="00756421">
        <w:rPr>
          <w:sz w:val="21"/>
          <w:szCs w:val="21"/>
        </w:rPr>
        <w:t>, having their own conscience sealed with a hot iron</w:t>
      </w:r>
      <w:r w:rsidR="00300EA7" w:rsidRPr="00756421">
        <w:rPr>
          <w:sz w:val="21"/>
          <w:szCs w:val="21"/>
        </w:rPr>
        <w:t>, forbidding to marry, and commanding to abstain from foods which God created to be received with thanksgiving by those who believe and know the truth</w:t>
      </w:r>
      <w:r w:rsidR="003E2A1A" w:rsidRPr="00756421">
        <w:rPr>
          <w:sz w:val="21"/>
          <w:szCs w:val="21"/>
        </w:rPr>
        <w:t xml:space="preserve">. </w:t>
      </w:r>
      <w:r w:rsidR="00300EA7" w:rsidRPr="00756421">
        <w:rPr>
          <w:sz w:val="21"/>
          <w:szCs w:val="21"/>
        </w:rPr>
        <w:t xml:space="preserve">For every creature of God is good, and nothing is to be refused if it </w:t>
      </w:r>
      <w:r w:rsidR="00BF07F3" w:rsidRPr="00756421">
        <w:rPr>
          <w:sz w:val="21"/>
          <w:szCs w:val="21"/>
        </w:rPr>
        <w:t xml:space="preserve">is </w:t>
      </w:r>
      <w:r w:rsidR="00300EA7" w:rsidRPr="00756421">
        <w:rPr>
          <w:sz w:val="21"/>
          <w:szCs w:val="21"/>
        </w:rPr>
        <w:t>received with thanksgiving: for it is sanctified by the sword of God and prayer</w:t>
      </w:r>
      <w:r w:rsidR="003E2A1A" w:rsidRPr="00756421">
        <w:rPr>
          <w:sz w:val="21"/>
          <w:szCs w:val="21"/>
        </w:rPr>
        <w:t xml:space="preserve">. </w:t>
      </w:r>
      <w:r w:rsidR="00DC1D51" w:rsidRPr="00756421">
        <w:rPr>
          <w:sz w:val="21"/>
          <w:szCs w:val="21"/>
        </w:rPr>
        <w:t>If you instruct the brethren in these things, you will be a good minister of Jesus Christ, no</w:t>
      </w:r>
      <w:r w:rsidR="00CA5AC0" w:rsidRPr="00756421">
        <w:rPr>
          <w:sz w:val="21"/>
          <w:szCs w:val="21"/>
        </w:rPr>
        <w:t>urished</w:t>
      </w:r>
      <w:r w:rsidR="00DC1D51" w:rsidRPr="00756421">
        <w:rPr>
          <w:sz w:val="21"/>
          <w:szCs w:val="21"/>
        </w:rPr>
        <w:t xml:space="preserve"> in the words of faith and of the good doctrine which you have carefully followed.”</w:t>
      </w:r>
    </w:p>
    <w:p w14:paraId="62CE903B" w14:textId="3967ACB5" w:rsidR="00922E9A" w:rsidRPr="00756421" w:rsidRDefault="00196ADD" w:rsidP="002A66F0">
      <w:pPr>
        <w:spacing w:line="240" w:lineRule="auto"/>
        <w:ind w:firstLine="720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Paul was very clear in stating that in the last days people would depart from the faith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Some who would claim to be Christians </w:t>
      </w:r>
      <w:r w:rsidR="00922E9A" w:rsidRPr="00756421">
        <w:rPr>
          <w:sz w:val="21"/>
          <w:szCs w:val="21"/>
        </w:rPr>
        <w:t>would turn away from the truth to follow other false teachings and teachers</w:t>
      </w:r>
      <w:r w:rsidR="003E2A1A" w:rsidRPr="00756421">
        <w:rPr>
          <w:sz w:val="21"/>
          <w:szCs w:val="21"/>
        </w:rPr>
        <w:t xml:space="preserve">. </w:t>
      </w:r>
      <w:r w:rsidR="00922E9A" w:rsidRPr="00756421">
        <w:rPr>
          <w:sz w:val="21"/>
          <w:szCs w:val="21"/>
        </w:rPr>
        <w:t>Now, I would be the first one to admit this has happened throughout church history</w:t>
      </w:r>
      <w:r w:rsidR="003E2A1A" w:rsidRPr="00756421">
        <w:rPr>
          <w:sz w:val="21"/>
          <w:szCs w:val="21"/>
        </w:rPr>
        <w:t xml:space="preserve">. </w:t>
      </w:r>
      <w:r w:rsidR="00922E9A" w:rsidRPr="00756421">
        <w:rPr>
          <w:sz w:val="21"/>
          <w:szCs w:val="21"/>
        </w:rPr>
        <w:t>However, it is only getting worse</w:t>
      </w:r>
      <w:r w:rsidRPr="00756421">
        <w:rPr>
          <w:sz w:val="21"/>
          <w:szCs w:val="21"/>
        </w:rPr>
        <w:t xml:space="preserve"> </w:t>
      </w:r>
      <w:r w:rsidR="00922E9A" w:rsidRPr="00756421">
        <w:rPr>
          <w:sz w:val="21"/>
          <w:szCs w:val="21"/>
        </w:rPr>
        <w:t>in recent years</w:t>
      </w:r>
      <w:r w:rsidR="003E2A1A" w:rsidRPr="00756421">
        <w:rPr>
          <w:sz w:val="21"/>
          <w:szCs w:val="21"/>
        </w:rPr>
        <w:t xml:space="preserve">. </w:t>
      </w:r>
      <w:r w:rsidR="00922E9A" w:rsidRPr="00756421">
        <w:rPr>
          <w:sz w:val="21"/>
          <w:szCs w:val="21"/>
        </w:rPr>
        <w:t>Let me give you some statistics from people who claim to be Christians in America.</w:t>
      </w:r>
    </w:p>
    <w:p w14:paraId="29800240" w14:textId="77777777" w:rsidR="00922E9A" w:rsidRPr="00756421" w:rsidRDefault="00922E9A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80% of Christians believe “the Bible teaches that God helps those who</w:t>
      </w:r>
      <w:r w:rsidR="00300EA7" w:rsidRPr="00756421">
        <w:rPr>
          <w:sz w:val="21"/>
          <w:szCs w:val="21"/>
        </w:rPr>
        <w:t xml:space="preserve"> </w:t>
      </w:r>
      <w:r w:rsidRPr="00756421">
        <w:rPr>
          <w:sz w:val="21"/>
          <w:szCs w:val="21"/>
        </w:rPr>
        <w:t>help themselves.”</w:t>
      </w:r>
    </w:p>
    <w:p w14:paraId="2EE30A6C" w14:textId="77777777" w:rsidR="00F93BA3" w:rsidRPr="00756421" w:rsidRDefault="00F93BA3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53% say the Holy Spirit does not exist.</w:t>
      </w:r>
    </w:p>
    <w:p w14:paraId="57139B6A" w14:textId="77777777" w:rsidR="00F93BA3" w:rsidRPr="00756421" w:rsidRDefault="00F93BA3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12% do not know what will happen to them after they die.</w:t>
      </w:r>
    </w:p>
    <w:p w14:paraId="263E049B" w14:textId="77777777" w:rsidR="00F93BA3" w:rsidRPr="00756421" w:rsidRDefault="00F93BA3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25% agreed that it doesn’t matter what faith you follow because all faith groups lead to the same place.</w:t>
      </w:r>
    </w:p>
    <w:p w14:paraId="344372A5" w14:textId="77777777" w:rsidR="00F93BA3" w:rsidRPr="00756421" w:rsidRDefault="00F93BA3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30% say that Jesus Christ died but never had a physical resurrection.</w:t>
      </w:r>
    </w:p>
    <w:p w14:paraId="1A91F098" w14:textId="77777777" w:rsidR="002F2AC7" w:rsidRPr="00756421" w:rsidRDefault="00F93BA3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29% contend</w:t>
      </w:r>
      <w:r w:rsidR="00BF07F3" w:rsidRPr="00756421">
        <w:rPr>
          <w:sz w:val="21"/>
          <w:szCs w:val="21"/>
        </w:rPr>
        <w:t>,</w:t>
      </w:r>
      <w:r w:rsidRPr="00756421">
        <w:rPr>
          <w:sz w:val="21"/>
          <w:szCs w:val="21"/>
        </w:rPr>
        <w:t xml:space="preserve"> that “when he lived on earth, Jesus Christ was human and committed sins, just like other people.”</w:t>
      </w:r>
    </w:p>
    <w:p w14:paraId="6BC7CA16" w14:textId="77777777" w:rsidR="002F2AC7" w:rsidRPr="00756421" w:rsidRDefault="002F2AC7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29% assert</w:t>
      </w:r>
      <w:r w:rsidR="00BF07F3" w:rsidRPr="00756421">
        <w:rPr>
          <w:sz w:val="21"/>
          <w:szCs w:val="21"/>
        </w:rPr>
        <w:t>,</w:t>
      </w:r>
      <w:r w:rsidRPr="00756421">
        <w:rPr>
          <w:sz w:val="21"/>
          <w:szCs w:val="21"/>
        </w:rPr>
        <w:t xml:space="preserve"> “there are some crimes, sins or other things which people do which cannot be forgiven by God.”</w:t>
      </w:r>
    </w:p>
    <w:p w14:paraId="6AA0AA25" w14:textId="77777777" w:rsidR="002F2AC7" w:rsidRPr="00756421" w:rsidRDefault="002F2AC7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 xml:space="preserve">65% say that </w:t>
      </w:r>
      <w:r w:rsidR="00BF07F3" w:rsidRPr="00756421">
        <w:rPr>
          <w:sz w:val="21"/>
          <w:szCs w:val="21"/>
        </w:rPr>
        <w:t>S</w:t>
      </w:r>
      <w:r w:rsidRPr="00756421">
        <w:rPr>
          <w:sz w:val="21"/>
          <w:szCs w:val="21"/>
        </w:rPr>
        <w:t>atan, “is not a living being but is a symbol of evil.”</w:t>
      </w:r>
    </w:p>
    <w:p w14:paraId="30AC4CE5" w14:textId="77777777" w:rsidR="002F2AC7" w:rsidRPr="00756421" w:rsidRDefault="002F2AC7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>22% agreed that all people will experience the same outcomes after death, regardless of their religious beliefs.</w:t>
      </w:r>
    </w:p>
    <w:p w14:paraId="5D0EC5E8" w14:textId="77777777" w:rsidR="00A3361F" w:rsidRPr="00756421" w:rsidRDefault="003D19E7" w:rsidP="002A66F0">
      <w:pPr>
        <w:pStyle w:val="ListParagraph"/>
        <w:numPr>
          <w:ilvl w:val="0"/>
          <w:numId w:val="1"/>
        </w:numPr>
        <w:spacing w:line="240" w:lineRule="auto"/>
        <w:rPr>
          <w:sz w:val="21"/>
          <w:szCs w:val="21"/>
        </w:rPr>
      </w:pPr>
      <w:r w:rsidRPr="00756421">
        <w:rPr>
          <w:sz w:val="21"/>
          <w:szCs w:val="21"/>
        </w:rPr>
        <w:t xml:space="preserve"> </w:t>
      </w:r>
      <w:r w:rsidR="002F2AC7" w:rsidRPr="00756421">
        <w:rPr>
          <w:sz w:val="21"/>
          <w:szCs w:val="21"/>
        </w:rPr>
        <w:t>31% say that good people can earn his/her way into heaven.</w:t>
      </w:r>
    </w:p>
    <w:p w14:paraId="1ACB3185" w14:textId="10B58934" w:rsidR="00560C9F" w:rsidRPr="00756421" w:rsidRDefault="00A45D91" w:rsidP="002A66F0">
      <w:pPr>
        <w:spacing w:line="240" w:lineRule="auto"/>
        <w:ind w:left="90" w:firstLine="630"/>
        <w:rPr>
          <w:sz w:val="21"/>
          <w:szCs w:val="21"/>
        </w:rPr>
      </w:pPr>
      <w:r w:rsidRPr="00756421">
        <w:rPr>
          <w:sz w:val="21"/>
          <w:szCs w:val="21"/>
        </w:rPr>
        <w:t>Now I will admit that these statistics were taken from a broad spectrum</w:t>
      </w:r>
      <w:r w:rsidR="00F93BA3" w:rsidRPr="00756421">
        <w:rPr>
          <w:sz w:val="21"/>
          <w:szCs w:val="21"/>
        </w:rPr>
        <w:t xml:space="preserve"> </w:t>
      </w:r>
      <w:r w:rsidRPr="00756421">
        <w:rPr>
          <w:sz w:val="21"/>
          <w:szCs w:val="21"/>
        </w:rPr>
        <w:t>of those who called themselves Christians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However, it shows us that there is a great departure from the truths of the Word of God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So many have turned away from the clear statements in the Bible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On the other hand, today’s society is rapidly turning from absolutes, to what they think about something</w:t>
      </w:r>
      <w:r w:rsidR="003E2A1A" w:rsidRPr="00756421">
        <w:rPr>
          <w:sz w:val="21"/>
          <w:szCs w:val="21"/>
        </w:rPr>
        <w:t xml:space="preserve">. </w:t>
      </w:r>
      <w:r w:rsidR="003D19E7" w:rsidRPr="00756421">
        <w:rPr>
          <w:sz w:val="21"/>
          <w:szCs w:val="21"/>
        </w:rPr>
        <w:t>Today, many people might go to church, have been baptized, and even be a member, but have apostatized because they have turned away from the truth, which is an absolute that has not, nor will it ever change.</w:t>
      </w:r>
    </w:p>
    <w:p w14:paraId="003785CD" w14:textId="74667EBD" w:rsidR="003D19E7" w:rsidRPr="00756421" w:rsidRDefault="00EC2E68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In John 6:63-63 and 70 to 71, Jesus spoke to the issue of some being among the disciples, who outwardly appeared to be true followers of Him, but were not</w:t>
      </w:r>
      <w:r w:rsidR="003E2A1A" w:rsidRPr="00756421">
        <w:rPr>
          <w:sz w:val="21"/>
          <w:szCs w:val="21"/>
        </w:rPr>
        <w:t xml:space="preserve">. </w:t>
      </w:r>
      <w:r w:rsidR="00EC4D75" w:rsidRPr="00756421">
        <w:rPr>
          <w:sz w:val="21"/>
          <w:szCs w:val="21"/>
        </w:rPr>
        <w:t>“It is the Spirit who gives life, the flesh profits nothing</w:t>
      </w:r>
      <w:r w:rsidR="003E2A1A" w:rsidRPr="00756421">
        <w:rPr>
          <w:sz w:val="21"/>
          <w:szCs w:val="21"/>
        </w:rPr>
        <w:t xml:space="preserve">. </w:t>
      </w:r>
      <w:r w:rsidR="00EC4D75" w:rsidRPr="00756421">
        <w:rPr>
          <w:sz w:val="21"/>
          <w:szCs w:val="21"/>
        </w:rPr>
        <w:t>The words that I speak to you are spirit, and they are life</w:t>
      </w:r>
      <w:r w:rsidR="003E2A1A" w:rsidRPr="00756421">
        <w:rPr>
          <w:sz w:val="21"/>
          <w:szCs w:val="21"/>
        </w:rPr>
        <w:t xml:space="preserve">. </w:t>
      </w:r>
      <w:r w:rsidR="00EC4D75" w:rsidRPr="00756421">
        <w:rPr>
          <w:sz w:val="21"/>
          <w:szCs w:val="21"/>
        </w:rPr>
        <w:t>But there are some of you who do not believe</w:t>
      </w:r>
      <w:r w:rsidR="003E2A1A" w:rsidRPr="00756421">
        <w:rPr>
          <w:sz w:val="21"/>
          <w:szCs w:val="21"/>
        </w:rPr>
        <w:t xml:space="preserve">. </w:t>
      </w:r>
      <w:r w:rsidR="00EC4D75" w:rsidRPr="00756421">
        <w:rPr>
          <w:sz w:val="21"/>
          <w:szCs w:val="21"/>
        </w:rPr>
        <w:t xml:space="preserve">For Jesus knew from the beginning who they were who did not believe, and who would betray Him… Jesus answered them, ‘Did I not choose you, the twelve, and one of you is a devil?’  </w:t>
      </w:r>
      <w:bookmarkStart w:id="0" w:name="_Int_9KgfGTgp"/>
      <w:proofErr w:type="gramStart"/>
      <w:r w:rsidR="00EC4D75" w:rsidRPr="00756421">
        <w:rPr>
          <w:sz w:val="21"/>
          <w:szCs w:val="21"/>
        </w:rPr>
        <w:t>He</w:t>
      </w:r>
      <w:bookmarkEnd w:id="0"/>
      <w:proofErr w:type="gramEnd"/>
      <w:r w:rsidR="00EC4D75" w:rsidRPr="00756421">
        <w:rPr>
          <w:sz w:val="21"/>
          <w:szCs w:val="21"/>
        </w:rPr>
        <w:t xml:space="preserve"> spoke of Judas Iscariot, the son of Simon, for it was he who would betray Him</w:t>
      </w:r>
      <w:r w:rsidR="007866CF" w:rsidRPr="00756421">
        <w:rPr>
          <w:sz w:val="21"/>
          <w:szCs w:val="21"/>
        </w:rPr>
        <w:t>, being one of the twelve.”</w:t>
      </w:r>
    </w:p>
    <w:p w14:paraId="6D14ABB6" w14:textId="4E489817" w:rsidR="0048556E" w:rsidRPr="00756421" w:rsidRDefault="0048556E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From this brief passage of Scripture</w:t>
      </w:r>
      <w:r w:rsidR="0092629E" w:rsidRPr="00756421">
        <w:rPr>
          <w:sz w:val="21"/>
          <w:szCs w:val="21"/>
        </w:rPr>
        <w:t>,</w:t>
      </w:r>
      <w:r w:rsidRPr="00756421">
        <w:rPr>
          <w:sz w:val="21"/>
          <w:szCs w:val="21"/>
        </w:rPr>
        <w:t xml:space="preserve"> we can clearly see that Jesus had one among the twelve who heard the truth, saw the miracles of Jesus, and hear</w:t>
      </w:r>
      <w:r w:rsidR="00BF07F3" w:rsidRPr="00756421">
        <w:rPr>
          <w:sz w:val="21"/>
          <w:szCs w:val="21"/>
        </w:rPr>
        <w:t>d</w:t>
      </w:r>
      <w:r w:rsidRPr="00756421">
        <w:rPr>
          <w:sz w:val="21"/>
          <w:szCs w:val="21"/>
        </w:rPr>
        <w:t xml:space="preserve"> Him proclaim He was the Son of God, but turned away from the truth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He even went so far as to betray our Lord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Now, if Jesus had an apostate in that small group of disciples, we would expect there would be some among us like that today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Paul warned Timothy that this number would greatly increase as we approach the end times.</w:t>
      </w:r>
    </w:p>
    <w:p w14:paraId="4D0C65B2" w14:textId="1246ABE5" w:rsidR="00D637BF" w:rsidRPr="00756421" w:rsidRDefault="00D637BF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It is sad to say, but there are many churches and individuals who attend, who have turned away from the truths of the Word of God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I read of one pastor who believes that 50% of all who attend church do not know the Lord</w:t>
      </w:r>
      <w:bookmarkStart w:id="1" w:name="_Int_yDK4VW0W"/>
      <w:r w:rsidR="56540AC9" w:rsidRPr="00756421">
        <w:rPr>
          <w:sz w:val="21"/>
          <w:szCs w:val="21"/>
        </w:rPr>
        <w:t xml:space="preserve">. </w:t>
      </w:r>
      <w:bookmarkEnd w:id="1"/>
      <w:r w:rsidRPr="00756421">
        <w:rPr>
          <w:sz w:val="21"/>
          <w:szCs w:val="21"/>
        </w:rPr>
        <w:t xml:space="preserve">The late Dr. D. James Kennedy, a well-known pastor in Florida, in his biography, claimed that 80% of </w:t>
      </w:r>
      <w:r w:rsidR="6F968525" w:rsidRPr="00756421">
        <w:rPr>
          <w:sz w:val="21"/>
          <w:szCs w:val="21"/>
        </w:rPr>
        <w:t>church</w:t>
      </w:r>
      <w:r w:rsidRPr="00756421">
        <w:rPr>
          <w:sz w:val="21"/>
          <w:szCs w:val="21"/>
        </w:rPr>
        <w:t xml:space="preserve"> attenders in America do not know the Lord. I was raised in a church that had rejected the Word of God as authoritative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Because of that, I never even heard the true gospel message until I was 15 years old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Soon after I received Christ as my Savior at 17, I left that church for one that preached the </w:t>
      </w:r>
      <w:r w:rsidR="7BD2A0F4" w:rsidRPr="00756421">
        <w:rPr>
          <w:sz w:val="21"/>
          <w:szCs w:val="21"/>
        </w:rPr>
        <w:t>gospel and</w:t>
      </w:r>
      <w:r w:rsidRPr="00756421">
        <w:rPr>
          <w:sz w:val="21"/>
          <w:szCs w:val="21"/>
        </w:rPr>
        <w:t xml:space="preserve"> stood firmly on the Bible as the inerrant Word of God.</w:t>
      </w:r>
    </w:p>
    <w:p w14:paraId="6FA63A33" w14:textId="44AE3B78" w:rsidR="00E3278D" w:rsidRPr="00756421" w:rsidRDefault="00CD240A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Let me just give you one example of a denominational pastor of a large church in America</w:t>
      </w:r>
      <w:bookmarkStart w:id="2" w:name="_Int_ALKj9Xwo"/>
      <w:r w:rsidR="7EA93750" w:rsidRPr="00756421">
        <w:rPr>
          <w:sz w:val="21"/>
          <w:szCs w:val="21"/>
        </w:rPr>
        <w:t xml:space="preserve">. </w:t>
      </w:r>
      <w:bookmarkEnd w:id="2"/>
      <w:r w:rsidRPr="00756421">
        <w:rPr>
          <w:sz w:val="21"/>
          <w:szCs w:val="21"/>
        </w:rPr>
        <w:t>He says he sees himself as a “progressive-minde</w:t>
      </w:r>
      <w:r w:rsidR="00BF07F3" w:rsidRPr="00756421">
        <w:rPr>
          <w:sz w:val="21"/>
          <w:szCs w:val="21"/>
        </w:rPr>
        <w:t>d</w:t>
      </w:r>
      <w:r w:rsidRPr="00756421">
        <w:rPr>
          <w:sz w:val="21"/>
          <w:szCs w:val="21"/>
        </w:rPr>
        <w:t xml:space="preserve">” pastor who wants to see hi kind of non-doctrinal Christianity “given validity in some way.”  He acknowledges he is more of a pantheist than a </w:t>
      </w:r>
      <w:r w:rsidR="0A1EE5D5" w:rsidRPr="00756421">
        <w:rPr>
          <w:sz w:val="21"/>
          <w:szCs w:val="21"/>
        </w:rPr>
        <w:t>theist and</w:t>
      </w:r>
      <w:r w:rsidR="00B10D14" w:rsidRPr="00756421">
        <w:rPr>
          <w:sz w:val="21"/>
          <w:szCs w:val="21"/>
        </w:rPr>
        <w:t xml:space="preserve"> thinks that many of the more educated members of his church hold the same liberal beliefs as his own</w:t>
      </w:r>
      <w:bookmarkStart w:id="3" w:name="_Int_qzb6Vvb2"/>
      <w:r w:rsidR="654F1C4D" w:rsidRPr="00756421">
        <w:rPr>
          <w:sz w:val="21"/>
          <w:szCs w:val="21"/>
        </w:rPr>
        <w:t xml:space="preserve">. </w:t>
      </w:r>
      <w:bookmarkEnd w:id="3"/>
      <w:r w:rsidR="00B10D14" w:rsidRPr="00756421">
        <w:rPr>
          <w:sz w:val="21"/>
          <w:szCs w:val="21"/>
        </w:rPr>
        <w:t>And those beliefs (or unbeliefs) ar</w:t>
      </w:r>
      <w:r w:rsidR="00BF07F3" w:rsidRPr="00756421">
        <w:rPr>
          <w:sz w:val="21"/>
          <w:szCs w:val="21"/>
        </w:rPr>
        <w:t>e</w:t>
      </w:r>
      <w:r w:rsidR="00B10D14" w:rsidRPr="00756421">
        <w:rPr>
          <w:sz w:val="21"/>
          <w:szCs w:val="21"/>
        </w:rPr>
        <w:t xml:space="preserve"> stated clearly: “I reject the virgin birth</w:t>
      </w:r>
      <w:r w:rsidR="003E2A1A" w:rsidRPr="00756421">
        <w:rPr>
          <w:sz w:val="21"/>
          <w:szCs w:val="21"/>
        </w:rPr>
        <w:t xml:space="preserve">. </w:t>
      </w:r>
      <w:r w:rsidR="00B10D14" w:rsidRPr="00756421">
        <w:rPr>
          <w:sz w:val="21"/>
          <w:szCs w:val="21"/>
        </w:rPr>
        <w:t>I reject substitutionary atonement</w:t>
      </w:r>
      <w:r w:rsidR="003E2A1A" w:rsidRPr="00756421">
        <w:rPr>
          <w:sz w:val="21"/>
          <w:szCs w:val="21"/>
        </w:rPr>
        <w:t xml:space="preserve">. </w:t>
      </w:r>
      <w:r w:rsidR="00B10D14" w:rsidRPr="00756421">
        <w:rPr>
          <w:sz w:val="21"/>
          <w:szCs w:val="21"/>
        </w:rPr>
        <w:t>I reject the divinity of Jesus</w:t>
      </w:r>
      <w:bookmarkStart w:id="4" w:name="_Int_F9VeQtIQ"/>
      <w:r w:rsidR="4D6BBD71" w:rsidRPr="00756421">
        <w:rPr>
          <w:sz w:val="21"/>
          <w:szCs w:val="21"/>
        </w:rPr>
        <w:t xml:space="preserve">. </w:t>
      </w:r>
      <w:bookmarkEnd w:id="4"/>
      <w:r w:rsidR="00B10D14" w:rsidRPr="00756421">
        <w:rPr>
          <w:sz w:val="21"/>
          <w:szCs w:val="21"/>
        </w:rPr>
        <w:t xml:space="preserve">I reject heaven and hell I the traditional sense, and I am not alone.”  </w:t>
      </w:r>
      <w:r w:rsidR="00B10D14" w:rsidRPr="00756421">
        <w:rPr>
          <w:sz w:val="21"/>
          <w:szCs w:val="21"/>
        </w:rPr>
        <w:lastRenderedPageBreak/>
        <w:t xml:space="preserve">Amazingly, this pastor is candid about the fact that he remains in the ministry </w:t>
      </w:r>
      <w:r w:rsidR="006D67BC" w:rsidRPr="00756421">
        <w:rPr>
          <w:sz w:val="21"/>
          <w:szCs w:val="21"/>
        </w:rPr>
        <w:t>largely for financial reasons</w:t>
      </w:r>
      <w:r w:rsidR="003E2A1A" w:rsidRPr="00756421">
        <w:rPr>
          <w:sz w:val="21"/>
          <w:szCs w:val="21"/>
        </w:rPr>
        <w:t xml:space="preserve">. </w:t>
      </w:r>
      <w:r w:rsidR="006D67BC" w:rsidRPr="00756421">
        <w:rPr>
          <w:sz w:val="21"/>
          <w:szCs w:val="21"/>
        </w:rPr>
        <w:t>It is how he provides for his family</w:t>
      </w:r>
      <w:r w:rsidR="003E2A1A" w:rsidRPr="00756421">
        <w:rPr>
          <w:sz w:val="21"/>
          <w:szCs w:val="21"/>
        </w:rPr>
        <w:t xml:space="preserve">. </w:t>
      </w:r>
      <w:r w:rsidR="006D67BC" w:rsidRPr="00756421">
        <w:rPr>
          <w:sz w:val="21"/>
          <w:szCs w:val="21"/>
        </w:rPr>
        <w:t>If he openly espoused his beliefs, “I may be burning bridges in terms of my ability to earn a living this way.”</w:t>
      </w:r>
    </w:p>
    <w:p w14:paraId="57139CE1" w14:textId="412E9EB7" w:rsidR="00CD240A" w:rsidRPr="00756421" w:rsidRDefault="00E3278D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While there are many faithful pastors, there are quite a few who take the same or a similar position like the one we have mentioned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It is al</w:t>
      </w:r>
      <w:r w:rsidR="00E8129B" w:rsidRPr="00756421">
        <w:rPr>
          <w:sz w:val="21"/>
          <w:szCs w:val="21"/>
        </w:rPr>
        <w:t>s</w:t>
      </w:r>
      <w:r w:rsidR="009B7EF7" w:rsidRPr="00756421">
        <w:rPr>
          <w:sz w:val="21"/>
          <w:szCs w:val="21"/>
        </w:rPr>
        <w:t>o clear that there are m</w:t>
      </w:r>
      <w:r w:rsidR="00E8129B" w:rsidRPr="00756421">
        <w:rPr>
          <w:sz w:val="21"/>
          <w:szCs w:val="21"/>
        </w:rPr>
        <w:t xml:space="preserve">any </w:t>
      </w:r>
      <w:r w:rsidR="00D11AE5" w:rsidRPr="00756421">
        <w:rPr>
          <w:sz w:val="21"/>
          <w:szCs w:val="21"/>
        </w:rPr>
        <w:t>parishioners</w:t>
      </w:r>
      <w:r w:rsidR="00E8129B" w:rsidRPr="00756421">
        <w:rPr>
          <w:sz w:val="21"/>
          <w:szCs w:val="21"/>
        </w:rPr>
        <w:t xml:space="preserve"> </w:t>
      </w:r>
      <w:r w:rsidR="004256B0" w:rsidRPr="00756421">
        <w:rPr>
          <w:sz w:val="21"/>
          <w:szCs w:val="21"/>
        </w:rPr>
        <w:t>who</w:t>
      </w:r>
      <w:r w:rsidR="00E8129B" w:rsidRPr="00756421">
        <w:rPr>
          <w:sz w:val="21"/>
          <w:szCs w:val="21"/>
        </w:rPr>
        <w:t xml:space="preserve"> have done the same thing</w:t>
      </w:r>
      <w:r w:rsidR="003E2A1A" w:rsidRPr="00756421">
        <w:rPr>
          <w:sz w:val="21"/>
          <w:szCs w:val="21"/>
        </w:rPr>
        <w:t xml:space="preserve">. </w:t>
      </w:r>
      <w:r w:rsidR="00E8129B" w:rsidRPr="00756421">
        <w:rPr>
          <w:sz w:val="21"/>
          <w:szCs w:val="21"/>
        </w:rPr>
        <w:t>Apostasy is growing by leaps and bounds as the last days are approaching</w:t>
      </w:r>
      <w:r w:rsidR="003E2A1A" w:rsidRPr="00756421">
        <w:rPr>
          <w:sz w:val="21"/>
          <w:szCs w:val="21"/>
        </w:rPr>
        <w:t xml:space="preserve">. </w:t>
      </w:r>
    </w:p>
    <w:p w14:paraId="26764260" w14:textId="1BE41D08" w:rsidR="00A91F17" w:rsidRPr="00756421" w:rsidRDefault="00A91F17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Titus 1:15-16 takes us another step forward regarding apostasy and the one</w:t>
      </w:r>
      <w:r w:rsidR="006F29BD" w:rsidRPr="00756421">
        <w:rPr>
          <w:sz w:val="21"/>
          <w:szCs w:val="21"/>
        </w:rPr>
        <w:t>s</w:t>
      </w:r>
      <w:r w:rsidRPr="00756421">
        <w:rPr>
          <w:sz w:val="21"/>
          <w:szCs w:val="21"/>
        </w:rPr>
        <w:t xml:space="preserve"> who </w:t>
      </w:r>
      <w:r w:rsidR="006F29BD" w:rsidRPr="00756421">
        <w:rPr>
          <w:sz w:val="21"/>
          <w:szCs w:val="21"/>
        </w:rPr>
        <w:t>are</w:t>
      </w:r>
      <w:r w:rsidRPr="00756421">
        <w:rPr>
          <w:sz w:val="21"/>
          <w:szCs w:val="21"/>
        </w:rPr>
        <w:t xml:space="preserve"> apostate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“To the pure all things are pure, but</w:t>
      </w:r>
      <w:r w:rsidR="00422100" w:rsidRPr="00756421">
        <w:rPr>
          <w:sz w:val="21"/>
          <w:szCs w:val="21"/>
        </w:rPr>
        <w:t xml:space="preserve"> to those who are defiled and unbelieving nothing is pure, but even their mind and consciences are defiled</w:t>
      </w:r>
      <w:r w:rsidR="003E2A1A" w:rsidRPr="00756421">
        <w:rPr>
          <w:sz w:val="21"/>
          <w:szCs w:val="21"/>
        </w:rPr>
        <w:t xml:space="preserve">. </w:t>
      </w:r>
      <w:r w:rsidR="00422100" w:rsidRPr="00756421">
        <w:rPr>
          <w:sz w:val="21"/>
          <w:szCs w:val="21"/>
        </w:rPr>
        <w:t>They profess to know God, but in works they d</w:t>
      </w:r>
      <w:r w:rsidR="007866C5" w:rsidRPr="00756421">
        <w:rPr>
          <w:sz w:val="21"/>
          <w:szCs w:val="21"/>
        </w:rPr>
        <w:t>e</w:t>
      </w:r>
      <w:r w:rsidR="00422100" w:rsidRPr="00756421">
        <w:rPr>
          <w:sz w:val="21"/>
          <w:szCs w:val="21"/>
        </w:rPr>
        <w:t>ny Him, being abominable,</w:t>
      </w:r>
      <w:r w:rsidR="006F29BD" w:rsidRPr="00756421">
        <w:rPr>
          <w:sz w:val="21"/>
          <w:szCs w:val="21"/>
        </w:rPr>
        <w:t xml:space="preserve"> </w:t>
      </w:r>
      <w:r w:rsidR="00422100" w:rsidRPr="00756421">
        <w:rPr>
          <w:sz w:val="21"/>
          <w:szCs w:val="21"/>
        </w:rPr>
        <w:t>disobedient, and disqualified for every good work.”</w:t>
      </w:r>
    </w:p>
    <w:p w14:paraId="21DD202A" w14:textId="75DA82E2" w:rsidR="00783C22" w:rsidRPr="00756421" w:rsidRDefault="006039E0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There are many who claim to be Christians who worship the Lord with their lips, but not their lives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You see very little or even no difference in their lives and the lives of those who not make any claims of being a believer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They go to the same places, do the same </w:t>
      </w:r>
      <w:r w:rsidR="003F789D" w:rsidRPr="00756421">
        <w:rPr>
          <w:sz w:val="21"/>
          <w:szCs w:val="21"/>
        </w:rPr>
        <w:t>things,</w:t>
      </w:r>
      <w:r w:rsidRPr="00756421">
        <w:rPr>
          <w:sz w:val="21"/>
          <w:szCs w:val="21"/>
        </w:rPr>
        <w:t xml:space="preserve"> and even have the same habits as the unbeliever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In other words, their lives do not back up what they say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Jesus had something to say abo</w:t>
      </w:r>
      <w:r w:rsidR="00783C22" w:rsidRPr="00756421">
        <w:rPr>
          <w:sz w:val="21"/>
          <w:szCs w:val="21"/>
        </w:rPr>
        <w:t>u</w:t>
      </w:r>
      <w:r w:rsidRPr="00756421">
        <w:rPr>
          <w:sz w:val="21"/>
          <w:szCs w:val="21"/>
        </w:rPr>
        <w:t>t that in Matthew 7:21-23</w:t>
      </w:r>
      <w:r w:rsidR="003E2A1A" w:rsidRPr="00756421">
        <w:rPr>
          <w:sz w:val="21"/>
          <w:szCs w:val="21"/>
        </w:rPr>
        <w:t xml:space="preserve">. </w:t>
      </w:r>
      <w:r w:rsidR="00044613" w:rsidRPr="00756421">
        <w:rPr>
          <w:sz w:val="21"/>
          <w:szCs w:val="21"/>
        </w:rPr>
        <w:t>“Not ever</w:t>
      </w:r>
      <w:r w:rsidR="00783C22" w:rsidRPr="00756421">
        <w:rPr>
          <w:sz w:val="21"/>
          <w:szCs w:val="21"/>
        </w:rPr>
        <w:t>y</w:t>
      </w:r>
      <w:r w:rsidR="00044613" w:rsidRPr="00756421">
        <w:rPr>
          <w:sz w:val="21"/>
          <w:szCs w:val="21"/>
        </w:rPr>
        <w:t>one who says to Me, ‘Lord, Lord,’ shall enter the kingdom of heaven, but he who does the will of My Father in heaven</w:t>
      </w:r>
      <w:r w:rsidR="003E2A1A" w:rsidRPr="00756421">
        <w:rPr>
          <w:sz w:val="21"/>
          <w:szCs w:val="21"/>
        </w:rPr>
        <w:t xml:space="preserve">. </w:t>
      </w:r>
      <w:r w:rsidR="00044613" w:rsidRPr="00756421">
        <w:rPr>
          <w:sz w:val="21"/>
          <w:szCs w:val="21"/>
        </w:rPr>
        <w:t xml:space="preserve">Many will say to Me in that day, ‘Lord, Lord, have we not prophesied in Your name, and done many wonders in Your name?’  And then I will declare to them, ‘I never knew you; depart from Me, you who practice lawlessness!’” </w:t>
      </w:r>
    </w:p>
    <w:p w14:paraId="3B27A314" w14:textId="4A12E945" w:rsidR="00354C66" w:rsidRPr="00756421" w:rsidRDefault="00783C22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There are a lot of people in churches today who make claims to be a Christian, but their lives do not prove it</w:t>
      </w:r>
      <w:r w:rsidR="003F789D" w:rsidRPr="00756421">
        <w:rPr>
          <w:sz w:val="21"/>
          <w:szCs w:val="21"/>
        </w:rPr>
        <w:t>.</w:t>
      </w:r>
      <w:r w:rsidR="003C29C5" w:rsidRPr="00756421">
        <w:rPr>
          <w:sz w:val="21"/>
          <w:szCs w:val="21"/>
        </w:rPr>
        <w:t xml:space="preserve"> I f</w:t>
      </w:r>
      <w:r w:rsidR="00BF07F3" w:rsidRPr="00756421">
        <w:rPr>
          <w:sz w:val="21"/>
          <w:szCs w:val="21"/>
        </w:rPr>
        <w:t>oun</w:t>
      </w:r>
      <w:r w:rsidR="003C29C5" w:rsidRPr="00756421">
        <w:rPr>
          <w:sz w:val="21"/>
          <w:szCs w:val="21"/>
        </w:rPr>
        <w:t xml:space="preserve">d an illustration some time ago about a new pastor who came to a church in a small town and spent his first days calling on all the </w:t>
      </w:r>
      <w:r w:rsidR="00D11AE5" w:rsidRPr="00756421">
        <w:rPr>
          <w:sz w:val="21"/>
          <w:szCs w:val="21"/>
        </w:rPr>
        <w:t>church</w:t>
      </w:r>
      <w:r w:rsidR="003C29C5" w:rsidRPr="00756421">
        <w:rPr>
          <w:sz w:val="21"/>
          <w:szCs w:val="21"/>
        </w:rPr>
        <w:t xml:space="preserve"> members, begging them to come back to church for his first </w:t>
      </w:r>
      <w:r w:rsidR="00D11AE5" w:rsidRPr="00756421">
        <w:rPr>
          <w:sz w:val="21"/>
          <w:szCs w:val="21"/>
        </w:rPr>
        <w:t>services</w:t>
      </w:r>
      <w:r w:rsidR="003E2A1A" w:rsidRPr="00756421">
        <w:rPr>
          <w:sz w:val="21"/>
          <w:szCs w:val="21"/>
        </w:rPr>
        <w:t xml:space="preserve">. </w:t>
      </w:r>
      <w:r w:rsidR="003C29C5" w:rsidRPr="00756421">
        <w:rPr>
          <w:sz w:val="21"/>
          <w:szCs w:val="21"/>
        </w:rPr>
        <w:t>Result: no one came</w:t>
      </w:r>
      <w:r w:rsidR="003E2A1A" w:rsidRPr="00756421">
        <w:rPr>
          <w:sz w:val="21"/>
          <w:szCs w:val="21"/>
        </w:rPr>
        <w:t xml:space="preserve">. </w:t>
      </w:r>
      <w:r w:rsidR="003C29C5" w:rsidRPr="00756421">
        <w:rPr>
          <w:sz w:val="21"/>
          <w:szCs w:val="21"/>
        </w:rPr>
        <w:t xml:space="preserve"> </w:t>
      </w:r>
      <w:r w:rsidR="003F789D" w:rsidRPr="00756421">
        <w:rPr>
          <w:sz w:val="21"/>
          <w:szCs w:val="21"/>
        </w:rPr>
        <w:t>So,</w:t>
      </w:r>
      <w:r w:rsidR="00C404CC" w:rsidRPr="00756421">
        <w:rPr>
          <w:sz w:val="21"/>
          <w:szCs w:val="21"/>
        </w:rPr>
        <w:t xml:space="preserve"> he decided to put an ad in the local newspaper, sta</w:t>
      </w:r>
      <w:r w:rsidR="00BF07F3" w:rsidRPr="00756421">
        <w:rPr>
          <w:sz w:val="21"/>
          <w:szCs w:val="21"/>
        </w:rPr>
        <w:t>t</w:t>
      </w:r>
      <w:r w:rsidR="00C404CC" w:rsidRPr="00756421">
        <w:rPr>
          <w:sz w:val="21"/>
          <w:szCs w:val="21"/>
        </w:rPr>
        <w:t>ing that the church was d</w:t>
      </w:r>
      <w:r w:rsidR="00BF07F3" w:rsidRPr="00756421">
        <w:rPr>
          <w:sz w:val="21"/>
          <w:szCs w:val="21"/>
        </w:rPr>
        <w:t>e</w:t>
      </w:r>
      <w:r w:rsidR="00C404CC" w:rsidRPr="00756421">
        <w:rPr>
          <w:sz w:val="21"/>
          <w:szCs w:val="21"/>
        </w:rPr>
        <w:t>ad, and it was his duty to give it a funeral service the following Sunday.</w:t>
      </w:r>
    </w:p>
    <w:p w14:paraId="7AA81C77" w14:textId="0C29939D" w:rsidR="00B87D00" w:rsidRPr="00756421" w:rsidRDefault="00354C66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 xml:space="preserve">This aroused the curiosity of the whole </w:t>
      </w:r>
      <w:r w:rsidR="00D11AE5" w:rsidRPr="00756421">
        <w:rPr>
          <w:sz w:val="21"/>
          <w:szCs w:val="21"/>
        </w:rPr>
        <w:t>town,</w:t>
      </w:r>
      <w:r w:rsidRPr="00756421">
        <w:rPr>
          <w:sz w:val="21"/>
          <w:szCs w:val="21"/>
        </w:rPr>
        <w:t xml:space="preserve"> and</w:t>
      </w:r>
      <w:r w:rsidR="00BF07F3" w:rsidRPr="00756421">
        <w:rPr>
          <w:sz w:val="21"/>
          <w:szCs w:val="21"/>
        </w:rPr>
        <w:t xml:space="preserve"> </w:t>
      </w:r>
      <w:r w:rsidRPr="00756421">
        <w:rPr>
          <w:sz w:val="21"/>
          <w:szCs w:val="21"/>
        </w:rPr>
        <w:t>everyone showed up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When they arrived, the saw a casket covered with flowers at the front of the church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After the minister read the obituary and delivered the eulogy, </w:t>
      </w:r>
      <w:r w:rsidR="00B87D00" w:rsidRPr="00756421">
        <w:rPr>
          <w:sz w:val="21"/>
          <w:szCs w:val="21"/>
        </w:rPr>
        <w:t>he invited the congregation to come forward and pay their respects to the dearly departed.</w:t>
      </w:r>
    </w:p>
    <w:p w14:paraId="1E58F825" w14:textId="3323BFD4" w:rsidR="003E337D" w:rsidRPr="00756421" w:rsidRDefault="00B87D00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 xml:space="preserve">Without a moment of </w:t>
      </w:r>
      <w:r w:rsidR="00D11AE5" w:rsidRPr="00756421">
        <w:rPr>
          <w:sz w:val="21"/>
          <w:szCs w:val="21"/>
        </w:rPr>
        <w:t>hesitation,</w:t>
      </w:r>
      <w:r w:rsidRPr="00756421">
        <w:rPr>
          <w:sz w:val="21"/>
          <w:szCs w:val="21"/>
        </w:rPr>
        <w:t xml:space="preserve"> a long line was formed because each person couldn’t wait to see what i</w:t>
      </w:r>
      <w:r w:rsidR="003F789D" w:rsidRPr="00756421">
        <w:rPr>
          <w:sz w:val="21"/>
          <w:szCs w:val="21"/>
        </w:rPr>
        <w:t>n</w:t>
      </w:r>
      <w:r w:rsidRPr="00756421">
        <w:rPr>
          <w:sz w:val="21"/>
          <w:szCs w:val="21"/>
        </w:rPr>
        <w:t xml:space="preserve"> the world was in the coffin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 As soon as each person</w:t>
      </w:r>
      <w:r w:rsidR="00354C66" w:rsidRPr="00756421">
        <w:rPr>
          <w:sz w:val="21"/>
          <w:szCs w:val="21"/>
        </w:rPr>
        <w:t xml:space="preserve"> </w:t>
      </w:r>
      <w:r w:rsidRPr="00756421">
        <w:rPr>
          <w:sz w:val="21"/>
          <w:szCs w:val="21"/>
        </w:rPr>
        <w:t>peeped into the coffin, a strange thing happened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Each one broke out in tears and walked away with a guilty</w:t>
      </w:r>
      <w:r w:rsidR="00354C66" w:rsidRPr="00756421">
        <w:rPr>
          <w:sz w:val="21"/>
          <w:szCs w:val="21"/>
        </w:rPr>
        <w:t xml:space="preserve"> </w:t>
      </w:r>
      <w:r w:rsidRPr="00756421">
        <w:rPr>
          <w:sz w:val="21"/>
          <w:szCs w:val="21"/>
        </w:rPr>
        <w:t>look on their face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The minister had placed a large mirror inside the coffin, and when they looked in, they saw an image of themselves</w:t>
      </w:r>
      <w:r w:rsidR="003E2A1A" w:rsidRPr="00756421">
        <w:rPr>
          <w:sz w:val="21"/>
          <w:szCs w:val="21"/>
        </w:rPr>
        <w:t xml:space="preserve">. </w:t>
      </w:r>
      <w:r w:rsidR="003E337D" w:rsidRPr="00756421">
        <w:rPr>
          <w:sz w:val="21"/>
          <w:szCs w:val="21"/>
        </w:rPr>
        <w:t xml:space="preserve"> I use this illustration because it would be great to place a mirror inside of every church for us to see if we are totally giving ourselves to the Lord, using our time, </w:t>
      </w:r>
      <w:r w:rsidR="003F789D" w:rsidRPr="00756421">
        <w:rPr>
          <w:sz w:val="21"/>
          <w:szCs w:val="21"/>
        </w:rPr>
        <w:t>treasures,</w:t>
      </w:r>
      <w:r w:rsidR="003E337D" w:rsidRPr="00756421">
        <w:rPr>
          <w:sz w:val="21"/>
          <w:szCs w:val="21"/>
        </w:rPr>
        <w:t xml:space="preserve"> and talent to honor Him in every area of our lives</w:t>
      </w:r>
      <w:r w:rsidR="003E2A1A" w:rsidRPr="00756421">
        <w:rPr>
          <w:sz w:val="21"/>
          <w:szCs w:val="21"/>
        </w:rPr>
        <w:t xml:space="preserve">. </w:t>
      </w:r>
    </w:p>
    <w:p w14:paraId="5634611B" w14:textId="7CDB292D" w:rsidR="00764C6D" w:rsidRPr="00756421" w:rsidRDefault="003E337D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O</w:t>
      </w:r>
      <w:r w:rsidR="00D05C68" w:rsidRPr="00756421">
        <w:rPr>
          <w:sz w:val="21"/>
          <w:szCs w:val="21"/>
        </w:rPr>
        <w:t>r</w:t>
      </w:r>
      <w:r w:rsidR="00AB771C" w:rsidRPr="00756421">
        <w:rPr>
          <w:sz w:val="21"/>
          <w:szCs w:val="21"/>
        </w:rPr>
        <w:t xml:space="preserve"> are we</w:t>
      </w:r>
      <w:r w:rsidR="00D05C68" w:rsidRPr="00756421">
        <w:rPr>
          <w:sz w:val="21"/>
          <w:szCs w:val="21"/>
        </w:rPr>
        <w:t xml:space="preserve"> </w:t>
      </w:r>
      <w:r w:rsidR="00AB771C" w:rsidRPr="00756421">
        <w:rPr>
          <w:sz w:val="21"/>
          <w:szCs w:val="21"/>
        </w:rPr>
        <w:t xml:space="preserve">playing church, having only a head knowledge of Christ, and </w:t>
      </w:r>
      <w:r w:rsidR="00B71A82" w:rsidRPr="00756421">
        <w:rPr>
          <w:sz w:val="21"/>
          <w:szCs w:val="21"/>
        </w:rPr>
        <w:t>not a real daily relationship with Him? Maybe you are just playing church! If that is you, maybe one day Jesus will say to you, “Depart from</w:t>
      </w:r>
      <w:r w:rsidR="00DC6C42" w:rsidRPr="00756421">
        <w:rPr>
          <w:sz w:val="21"/>
          <w:szCs w:val="21"/>
        </w:rPr>
        <w:t xml:space="preserve"> Me, for I never knew you!”</w:t>
      </w:r>
    </w:p>
    <w:p w14:paraId="327E3575" w14:textId="0AE130A4" w:rsidR="00C65E38" w:rsidRPr="00756421" w:rsidRDefault="00C65E38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I could continue and give you many more details about so-called Christian groups that are only leading people astray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There are the </w:t>
      </w:r>
      <w:r w:rsidR="003F789D" w:rsidRPr="00756421">
        <w:rPr>
          <w:sz w:val="21"/>
          <w:szCs w:val="21"/>
        </w:rPr>
        <w:t>feel-good</w:t>
      </w:r>
      <w:r w:rsidRPr="00756421">
        <w:rPr>
          <w:sz w:val="21"/>
          <w:szCs w:val="21"/>
        </w:rPr>
        <w:t xml:space="preserve"> churches that seek to lift you up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There are the emotional churches that are designed to lift you up emotionally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Then there are the healthy, </w:t>
      </w:r>
      <w:r w:rsidR="003F789D" w:rsidRPr="00756421">
        <w:rPr>
          <w:sz w:val="21"/>
          <w:szCs w:val="21"/>
        </w:rPr>
        <w:t>wealthy,</w:t>
      </w:r>
      <w:r w:rsidRPr="00756421">
        <w:rPr>
          <w:sz w:val="21"/>
          <w:szCs w:val="21"/>
        </w:rPr>
        <w:t xml:space="preserve"> and wise churches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These often promise that if you give so much you will have a lot of money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In some cases, the only one who gets wealthy is the pastor and maybe his staff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 xml:space="preserve">I just read of a famous televangelist who spent over $2,000.00 for one night in a hotel, and his food bill for one meal came to over $1,700.00. </w:t>
      </w:r>
    </w:p>
    <w:p w14:paraId="2ED58B84" w14:textId="1BE78A0A" w:rsidR="00055DEE" w:rsidRPr="00756421" w:rsidRDefault="00C65E38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There are also some who will send you a healing cloth if you send them money</w:t>
      </w:r>
      <w:r w:rsidR="003E2A1A" w:rsidRPr="00756421">
        <w:rPr>
          <w:sz w:val="21"/>
          <w:szCs w:val="21"/>
        </w:rPr>
        <w:t xml:space="preserve">. </w:t>
      </w:r>
      <w:r w:rsidR="00A85B12" w:rsidRPr="00756421">
        <w:rPr>
          <w:sz w:val="21"/>
          <w:szCs w:val="21"/>
        </w:rPr>
        <w:t>Listen to what one well-known televangelist claimed</w:t>
      </w:r>
      <w:r w:rsidR="003E2A1A" w:rsidRPr="00756421">
        <w:rPr>
          <w:sz w:val="21"/>
          <w:szCs w:val="21"/>
        </w:rPr>
        <w:t xml:space="preserve">. </w:t>
      </w:r>
      <w:r w:rsidR="00A85B12" w:rsidRPr="00756421">
        <w:rPr>
          <w:sz w:val="21"/>
          <w:szCs w:val="21"/>
        </w:rPr>
        <w:t>“Sickness does not belong to you. It has no part in the Body of Christ</w:t>
      </w:r>
      <w:r w:rsidR="003E2A1A" w:rsidRPr="00756421">
        <w:rPr>
          <w:sz w:val="21"/>
          <w:szCs w:val="21"/>
        </w:rPr>
        <w:t xml:space="preserve">. </w:t>
      </w:r>
      <w:r w:rsidR="00A85B12" w:rsidRPr="00756421">
        <w:rPr>
          <w:sz w:val="21"/>
          <w:szCs w:val="21"/>
        </w:rPr>
        <w:t>Sickness does not belong to any of us</w:t>
      </w:r>
      <w:r w:rsidR="003E2A1A" w:rsidRPr="00756421">
        <w:rPr>
          <w:sz w:val="21"/>
          <w:szCs w:val="21"/>
        </w:rPr>
        <w:t xml:space="preserve">. </w:t>
      </w:r>
      <w:r w:rsidR="00A85B12" w:rsidRPr="00756421">
        <w:rPr>
          <w:sz w:val="21"/>
          <w:szCs w:val="21"/>
        </w:rPr>
        <w:t>The Bible declares, if the Wor</w:t>
      </w:r>
      <w:r w:rsidR="00055DEE" w:rsidRPr="00756421">
        <w:rPr>
          <w:sz w:val="21"/>
          <w:szCs w:val="21"/>
        </w:rPr>
        <w:t>d</w:t>
      </w:r>
      <w:r w:rsidR="00A85B12" w:rsidRPr="00756421">
        <w:rPr>
          <w:sz w:val="21"/>
          <w:szCs w:val="21"/>
        </w:rPr>
        <w:t xml:space="preserve"> of God is in our life, there will be health</w:t>
      </w:r>
      <w:r w:rsidR="00055DEE" w:rsidRPr="00756421">
        <w:rPr>
          <w:sz w:val="21"/>
          <w:szCs w:val="21"/>
        </w:rPr>
        <w:t>, there will be healing – divine health and divine healing</w:t>
      </w:r>
      <w:r w:rsidR="003E2A1A" w:rsidRPr="00756421">
        <w:rPr>
          <w:sz w:val="21"/>
          <w:szCs w:val="21"/>
        </w:rPr>
        <w:t xml:space="preserve">. </w:t>
      </w:r>
      <w:r w:rsidR="00055DEE" w:rsidRPr="00756421">
        <w:rPr>
          <w:sz w:val="21"/>
          <w:szCs w:val="21"/>
        </w:rPr>
        <w:t>There will be no sickness for the saint of God</w:t>
      </w:r>
      <w:r w:rsidR="003E2A1A" w:rsidRPr="00756421">
        <w:rPr>
          <w:sz w:val="21"/>
          <w:szCs w:val="21"/>
        </w:rPr>
        <w:t xml:space="preserve">. </w:t>
      </w:r>
      <w:r w:rsidR="00055DEE" w:rsidRPr="00756421">
        <w:rPr>
          <w:sz w:val="21"/>
          <w:szCs w:val="21"/>
        </w:rPr>
        <w:t xml:space="preserve">That means not even a headache, sinus problem. Not even a toothache – nothing!  </w:t>
      </w:r>
      <w:r w:rsidR="00C95833" w:rsidRPr="00756421">
        <w:rPr>
          <w:sz w:val="21"/>
          <w:szCs w:val="21"/>
        </w:rPr>
        <w:t>N</w:t>
      </w:r>
      <w:r w:rsidR="00055DEE" w:rsidRPr="00756421">
        <w:rPr>
          <w:sz w:val="21"/>
          <w:szCs w:val="21"/>
        </w:rPr>
        <w:t>o sickness should come your way.”  I suppose then that anyone who has ever gotten sick and died is not a believer</w:t>
      </w:r>
      <w:r w:rsidR="003E2A1A" w:rsidRPr="00756421">
        <w:rPr>
          <w:sz w:val="21"/>
          <w:szCs w:val="21"/>
        </w:rPr>
        <w:t xml:space="preserve">. </w:t>
      </w:r>
      <w:r w:rsidR="00055DEE" w:rsidRPr="00756421">
        <w:rPr>
          <w:sz w:val="21"/>
          <w:szCs w:val="21"/>
        </w:rPr>
        <w:t>That would mean everyone who has ever lived and died.</w:t>
      </w:r>
    </w:p>
    <w:p w14:paraId="515621C4" w14:textId="6C164200" w:rsidR="00055DEE" w:rsidRPr="00756421" w:rsidRDefault="00055DEE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Then there is the emerging church movement, the seeker-friendly movement</w:t>
      </w:r>
      <w:r w:rsidR="003E2A1A" w:rsidRPr="00756421">
        <w:rPr>
          <w:sz w:val="21"/>
          <w:szCs w:val="21"/>
        </w:rPr>
        <w:t xml:space="preserve">. </w:t>
      </w:r>
      <w:r w:rsidR="001406A3" w:rsidRPr="00756421">
        <w:rPr>
          <w:sz w:val="21"/>
          <w:szCs w:val="21"/>
        </w:rPr>
        <w:t xml:space="preserve">Here is even a drive through church, where you drive up, get a </w:t>
      </w:r>
      <w:r w:rsidR="00D11AE5" w:rsidRPr="00756421">
        <w:rPr>
          <w:sz w:val="21"/>
          <w:szCs w:val="21"/>
        </w:rPr>
        <w:t>five-minute</w:t>
      </w:r>
      <w:r w:rsidR="001406A3" w:rsidRPr="00756421">
        <w:rPr>
          <w:sz w:val="21"/>
          <w:szCs w:val="21"/>
        </w:rPr>
        <w:t xml:space="preserve"> message, and you are on your way</w:t>
      </w:r>
      <w:r w:rsidR="003E2A1A" w:rsidRPr="00756421">
        <w:rPr>
          <w:sz w:val="21"/>
          <w:szCs w:val="21"/>
        </w:rPr>
        <w:t xml:space="preserve">. </w:t>
      </w:r>
      <w:r w:rsidR="001406A3" w:rsidRPr="00756421">
        <w:rPr>
          <w:sz w:val="21"/>
          <w:szCs w:val="21"/>
        </w:rPr>
        <w:t>It breaks my heart to say this, but there is even a “Porn</w:t>
      </w:r>
      <w:r w:rsidR="00C95833" w:rsidRPr="00756421">
        <w:rPr>
          <w:sz w:val="21"/>
          <w:szCs w:val="21"/>
        </w:rPr>
        <w:t>”</w:t>
      </w:r>
      <w:r w:rsidR="001406A3" w:rsidRPr="00756421">
        <w:rPr>
          <w:sz w:val="21"/>
          <w:szCs w:val="21"/>
        </w:rPr>
        <w:t xml:space="preserve"> Church in Tennessee.</w:t>
      </w:r>
    </w:p>
    <w:p w14:paraId="705A3BBC" w14:textId="7175E23E" w:rsidR="001406A3" w:rsidRPr="00756421" w:rsidRDefault="001406A3" w:rsidP="002A66F0">
      <w:pPr>
        <w:spacing w:line="240" w:lineRule="auto"/>
        <w:ind w:left="86" w:firstLine="634"/>
        <w:contextualSpacing/>
        <w:rPr>
          <w:sz w:val="21"/>
          <w:szCs w:val="21"/>
        </w:rPr>
      </w:pPr>
      <w:r w:rsidRPr="00756421">
        <w:rPr>
          <w:sz w:val="21"/>
          <w:szCs w:val="21"/>
        </w:rPr>
        <w:t>My friend, God knew exactly what would take place just prior to the end time events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We are seeing apostasy just like the Bible promises</w:t>
      </w:r>
      <w:r w:rsidR="003E2A1A" w:rsidRPr="00756421">
        <w:rPr>
          <w:sz w:val="21"/>
          <w:szCs w:val="21"/>
        </w:rPr>
        <w:t xml:space="preserve">. </w:t>
      </w:r>
      <w:r w:rsidRPr="00756421">
        <w:rPr>
          <w:sz w:val="21"/>
          <w:szCs w:val="21"/>
        </w:rPr>
        <w:t>It is gaining ground so rapidly it is hard to keep up with it.</w:t>
      </w:r>
    </w:p>
    <w:p w14:paraId="0BE770F8" w14:textId="627AE54A" w:rsidR="006039E0" w:rsidRPr="00756421" w:rsidRDefault="001406A3" w:rsidP="002A66F0">
      <w:pPr>
        <w:spacing w:line="240" w:lineRule="auto"/>
        <w:ind w:left="86" w:firstLine="634"/>
        <w:contextualSpacing/>
      </w:pPr>
      <w:r w:rsidRPr="00756421">
        <w:rPr>
          <w:sz w:val="21"/>
          <w:szCs w:val="21"/>
        </w:rPr>
        <w:t>Please examine your heart to make sure you are not a part of this movement</w:t>
      </w:r>
      <w:r w:rsidR="003E2A1A" w:rsidRPr="00756421">
        <w:rPr>
          <w:sz w:val="21"/>
          <w:szCs w:val="21"/>
        </w:rPr>
        <w:t xml:space="preserve">. </w:t>
      </w:r>
      <w:r w:rsidR="00DB3F37" w:rsidRPr="00756421">
        <w:rPr>
          <w:sz w:val="21"/>
          <w:szCs w:val="21"/>
        </w:rPr>
        <w:t>You may have to do what I did many years ago – leave a church that no longer takes a strong stand on the gospel and the Word of God</w:t>
      </w:r>
      <w:r w:rsidR="003E2A1A" w:rsidRPr="00756421">
        <w:rPr>
          <w:sz w:val="21"/>
          <w:szCs w:val="21"/>
        </w:rPr>
        <w:t xml:space="preserve">. </w:t>
      </w:r>
      <w:r w:rsidR="00DB3F37" w:rsidRPr="00756421">
        <w:rPr>
          <w:sz w:val="21"/>
          <w:szCs w:val="21"/>
        </w:rPr>
        <w:t xml:space="preserve"> Then, we must take our stand for what is right, no matter what the cost</w:t>
      </w:r>
      <w:r w:rsidR="003E2A1A" w:rsidRPr="00756421">
        <w:rPr>
          <w:sz w:val="21"/>
          <w:szCs w:val="21"/>
        </w:rPr>
        <w:t xml:space="preserve">. </w:t>
      </w:r>
      <w:r w:rsidR="00DB3F37" w:rsidRPr="00756421">
        <w:rPr>
          <w:sz w:val="21"/>
          <w:szCs w:val="21"/>
        </w:rPr>
        <w:t>There</w:t>
      </w:r>
      <w:r w:rsidR="00C95833" w:rsidRPr="00756421">
        <w:rPr>
          <w:sz w:val="21"/>
          <w:szCs w:val="21"/>
        </w:rPr>
        <w:t xml:space="preserve"> </w:t>
      </w:r>
      <w:r w:rsidR="00DB3F37" w:rsidRPr="00756421">
        <w:rPr>
          <w:sz w:val="21"/>
          <w:szCs w:val="21"/>
        </w:rPr>
        <w:t>are a lot of people who stay with and in apostate ministries</w:t>
      </w:r>
      <w:r w:rsidRPr="00756421">
        <w:rPr>
          <w:sz w:val="21"/>
          <w:szCs w:val="21"/>
        </w:rPr>
        <w:t xml:space="preserve"> </w:t>
      </w:r>
      <w:r w:rsidR="00DB3F37" w:rsidRPr="00756421">
        <w:rPr>
          <w:sz w:val="21"/>
          <w:szCs w:val="21"/>
        </w:rPr>
        <w:t>just because of family of friends</w:t>
      </w:r>
      <w:r w:rsidR="003E2A1A" w:rsidRPr="00756421">
        <w:rPr>
          <w:sz w:val="21"/>
          <w:szCs w:val="21"/>
        </w:rPr>
        <w:t xml:space="preserve">. </w:t>
      </w:r>
      <w:r w:rsidR="00DB3F37" w:rsidRPr="00756421">
        <w:rPr>
          <w:sz w:val="21"/>
          <w:szCs w:val="21"/>
        </w:rPr>
        <w:t>May I remind you that one day we w</w:t>
      </w:r>
      <w:r w:rsidR="00C95833" w:rsidRPr="00756421">
        <w:rPr>
          <w:sz w:val="21"/>
          <w:szCs w:val="21"/>
        </w:rPr>
        <w:t>i</w:t>
      </w:r>
      <w:r w:rsidR="00DB3F37" w:rsidRPr="00756421">
        <w:rPr>
          <w:sz w:val="21"/>
          <w:szCs w:val="21"/>
        </w:rPr>
        <w:t xml:space="preserve">ll have to stand before </w:t>
      </w:r>
      <w:r w:rsidR="00C95833" w:rsidRPr="00756421">
        <w:rPr>
          <w:sz w:val="21"/>
          <w:szCs w:val="21"/>
        </w:rPr>
        <w:t>t</w:t>
      </w:r>
      <w:r w:rsidR="00DB3F37" w:rsidRPr="00756421">
        <w:rPr>
          <w:sz w:val="21"/>
          <w:szCs w:val="21"/>
        </w:rPr>
        <w:t>he Lord and give an account of what we have done with our lives</w:t>
      </w:r>
      <w:r w:rsidR="003E2A1A" w:rsidRPr="00756421">
        <w:rPr>
          <w:sz w:val="21"/>
          <w:szCs w:val="21"/>
        </w:rPr>
        <w:t xml:space="preserve">. </w:t>
      </w:r>
      <w:r w:rsidR="00C95833" w:rsidRPr="00756421">
        <w:rPr>
          <w:sz w:val="21"/>
          <w:szCs w:val="21"/>
        </w:rPr>
        <w:t>I o</w:t>
      </w:r>
      <w:r w:rsidR="00DB3F37" w:rsidRPr="00756421">
        <w:rPr>
          <w:sz w:val="21"/>
          <w:szCs w:val="21"/>
        </w:rPr>
        <w:t>nly want to hear two words, “Well done!”  What wil</w:t>
      </w:r>
      <w:r w:rsidR="00C95833" w:rsidRPr="00756421">
        <w:rPr>
          <w:sz w:val="21"/>
          <w:szCs w:val="21"/>
        </w:rPr>
        <w:t>l</w:t>
      </w:r>
      <w:r w:rsidR="00DB3F37" w:rsidRPr="00756421">
        <w:rPr>
          <w:sz w:val="21"/>
          <w:szCs w:val="21"/>
        </w:rPr>
        <w:t xml:space="preserve"> Jesus say to you?</w:t>
      </w:r>
      <w:r w:rsidR="00044613" w:rsidRPr="00756421">
        <w:rPr>
          <w:sz w:val="20"/>
          <w:szCs w:val="20"/>
        </w:rPr>
        <w:br/>
      </w:r>
    </w:p>
    <w:sectPr w:rsidR="006039E0" w:rsidRPr="00756421" w:rsidSect="00194422">
      <w:footerReference w:type="default" r:id="rId10"/>
      <w:pgSz w:w="12240" w:h="15840"/>
      <w:pgMar w:top="720" w:right="720" w:bottom="720" w:left="720" w:header="288" w:footer="288" w:gutter="0"/>
      <w:pgNumType w:start="5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6D3D7" w14:textId="77777777" w:rsidR="00386F26" w:rsidRDefault="00386F26" w:rsidP="00714E6D">
      <w:pPr>
        <w:spacing w:after="0" w:line="240" w:lineRule="auto"/>
      </w:pPr>
      <w:r>
        <w:separator/>
      </w:r>
    </w:p>
  </w:endnote>
  <w:endnote w:type="continuationSeparator" w:id="0">
    <w:p w14:paraId="50999EB8" w14:textId="77777777" w:rsidR="00386F26" w:rsidRDefault="00386F26" w:rsidP="00714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42359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044E3A" w14:textId="77777777" w:rsidR="00714E6D" w:rsidRDefault="00714E6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3FC3">
          <w:rPr>
            <w:noProof/>
          </w:rPr>
          <w:t>52</w:t>
        </w:r>
        <w:r>
          <w:rPr>
            <w:noProof/>
          </w:rPr>
          <w:fldChar w:fldCharType="end"/>
        </w:r>
      </w:p>
    </w:sdtContent>
  </w:sdt>
  <w:p w14:paraId="3C39CD94" w14:textId="77777777" w:rsidR="00714E6D" w:rsidRDefault="00714E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07DB0" w14:textId="77777777" w:rsidR="00386F26" w:rsidRDefault="00386F26" w:rsidP="00714E6D">
      <w:pPr>
        <w:spacing w:after="0" w:line="240" w:lineRule="auto"/>
      </w:pPr>
      <w:r>
        <w:separator/>
      </w:r>
    </w:p>
  </w:footnote>
  <w:footnote w:type="continuationSeparator" w:id="0">
    <w:p w14:paraId="12327107" w14:textId="77777777" w:rsidR="00386F26" w:rsidRDefault="00386F26" w:rsidP="00714E6D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Fi5gt7AQsYjhtq" int2:id="qxxSLOgO">
      <int2:state int2:value="Rejected" int2:type="LegacyProofing"/>
    </int2:textHash>
    <int2:bookmark int2:bookmarkName="_Int_yDK4VW0W" int2:invalidationBookmarkName="" int2:hashCode="RoHRJMxsS3O6q/" int2:id="5EeFFThH"/>
    <int2:bookmark int2:bookmarkName="_Int_ALKj9Xwo" int2:invalidationBookmarkName="" int2:hashCode="RoHRJMxsS3O6q/" int2:id="pkoUdHZu"/>
    <int2:bookmark int2:bookmarkName="_Int_qzb6Vvb2" int2:invalidationBookmarkName="" int2:hashCode="RoHRJMxsS3O6q/" int2:id="WrchcKmn"/>
    <int2:bookmark int2:bookmarkName="_Int_F9VeQtIQ" int2:invalidationBookmarkName="" int2:hashCode="RoHRJMxsS3O6q/" int2:id="QSNASXak"/>
    <int2:bookmark int2:bookmarkName="_Int_9KgfGTgp" int2:invalidationBookmarkName="" int2:hashCode="U6QXeWx3eFEAOz" int2:id="7tFXDguq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4374BA"/>
    <w:multiLevelType w:val="hybridMultilevel"/>
    <w:tmpl w:val="A9549CDA"/>
    <w:lvl w:ilvl="0" w:tplc="190427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42372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CxtDS1NDI1MDAzNjRT0lEKTi0uzszPAykwrAUAx8AKqiwAAAA="/>
  </w:docVars>
  <w:rsids>
    <w:rsidRoot w:val="00930B5A"/>
    <w:rsid w:val="00035779"/>
    <w:rsid w:val="00044613"/>
    <w:rsid w:val="00047007"/>
    <w:rsid w:val="00055DEE"/>
    <w:rsid w:val="00064A02"/>
    <w:rsid w:val="000D44C8"/>
    <w:rsid w:val="000E70BA"/>
    <w:rsid w:val="001406A3"/>
    <w:rsid w:val="00194422"/>
    <w:rsid w:val="00196ADD"/>
    <w:rsid w:val="00201C2E"/>
    <w:rsid w:val="002A66F0"/>
    <w:rsid w:val="002C16CB"/>
    <w:rsid w:val="002F2AC7"/>
    <w:rsid w:val="00300EA7"/>
    <w:rsid w:val="00354C66"/>
    <w:rsid w:val="00386F26"/>
    <w:rsid w:val="003B1089"/>
    <w:rsid w:val="003C29C5"/>
    <w:rsid w:val="003D003A"/>
    <w:rsid w:val="003D19E7"/>
    <w:rsid w:val="003E2A1A"/>
    <w:rsid w:val="003E337D"/>
    <w:rsid w:val="003F789D"/>
    <w:rsid w:val="00422100"/>
    <w:rsid w:val="004256B0"/>
    <w:rsid w:val="0048556E"/>
    <w:rsid w:val="00560C9F"/>
    <w:rsid w:val="006039E0"/>
    <w:rsid w:val="00636B08"/>
    <w:rsid w:val="00683FC3"/>
    <w:rsid w:val="00686BEA"/>
    <w:rsid w:val="006B16C6"/>
    <w:rsid w:val="006D67BC"/>
    <w:rsid w:val="006F29BD"/>
    <w:rsid w:val="00714E6D"/>
    <w:rsid w:val="007407AA"/>
    <w:rsid w:val="00744E1A"/>
    <w:rsid w:val="00756421"/>
    <w:rsid w:val="00764C6D"/>
    <w:rsid w:val="00783C22"/>
    <w:rsid w:val="007866C5"/>
    <w:rsid w:val="007866CF"/>
    <w:rsid w:val="007F69D3"/>
    <w:rsid w:val="00922E9A"/>
    <w:rsid w:val="0092629E"/>
    <w:rsid w:val="00930B5A"/>
    <w:rsid w:val="00991871"/>
    <w:rsid w:val="009B7EF7"/>
    <w:rsid w:val="00A3361F"/>
    <w:rsid w:val="00A45D91"/>
    <w:rsid w:val="00A85B12"/>
    <w:rsid w:val="00A91F17"/>
    <w:rsid w:val="00AA04C2"/>
    <w:rsid w:val="00AB771C"/>
    <w:rsid w:val="00AD3F43"/>
    <w:rsid w:val="00B10D14"/>
    <w:rsid w:val="00B270DC"/>
    <w:rsid w:val="00B71A82"/>
    <w:rsid w:val="00B87D00"/>
    <w:rsid w:val="00BF07F3"/>
    <w:rsid w:val="00C404CC"/>
    <w:rsid w:val="00C65E38"/>
    <w:rsid w:val="00C95833"/>
    <w:rsid w:val="00CA5AC0"/>
    <w:rsid w:val="00CA7E96"/>
    <w:rsid w:val="00CD240A"/>
    <w:rsid w:val="00D04916"/>
    <w:rsid w:val="00D05C68"/>
    <w:rsid w:val="00D11AE5"/>
    <w:rsid w:val="00D56ABD"/>
    <w:rsid w:val="00D637BF"/>
    <w:rsid w:val="00DB3F37"/>
    <w:rsid w:val="00DC1D51"/>
    <w:rsid w:val="00DC41DE"/>
    <w:rsid w:val="00DC6C42"/>
    <w:rsid w:val="00E23F6C"/>
    <w:rsid w:val="00E3278D"/>
    <w:rsid w:val="00E57DA8"/>
    <w:rsid w:val="00E8129B"/>
    <w:rsid w:val="00EC2E68"/>
    <w:rsid w:val="00EC4D75"/>
    <w:rsid w:val="00F375D0"/>
    <w:rsid w:val="00F540C9"/>
    <w:rsid w:val="00F93BA3"/>
    <w:rsid w:val="0A1EE5D5"/>
    <w:rsid w:val="2F98FBBA"/>
    <w:rsid w:val="4D6BBD71"/>
    <w:rsid w:val="4F9D3DFA"/>
    <w:rsid w:val="522285E8"/>
    <w:rsid w:val="56540AC9"/>
    <w:rsid w:val="5E6C5A23"/>
    <w:rsid w:val="654F1C4D"/>
    <w:rsid w:val="6F968525"/>
    <w:rsid w:val="7BD2A0F4"/>
    <w:rsid w:val="7EA9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4475D6B"/>
  <w15:chartTrackingRefBased/>
  <w15:docId w15:val="{A2168B49-8E96-4AF0-86E8-103FD9610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4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4E6D"/>
  </w:style>
  <w:style w:type="paragraph" w:styleId="Footer">
    <w:name w:val="footer"/>
    <w:basedOn w:val="Normal"/>
    <w:link w:val="FooterChar"/>
    <w:uiPriority w:val="99"/>
    <w:unhideWhenUsed/>
    <w:rsid w:val="00714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4E6D"/>
  </w:style>
  <w:style w:type="paragraph" w:styleId="ListParagraph">
    <w:name w:val="List Paragraph"/>
    <w:basedOn w:val="Normal"/>
    <w:uiPriority w:val="34"/>
    <w:qFormat/>
    <w:rsid w:val="00922E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66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6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3444aa-09a1-42b5-ae15-117c5af3612d" xsi:nil="true"/>
    <lcf76f155ced4ddcb4097134ff3c332f xmlns="02603a6c-cdd3-4882-8745-b5b9acd1f3c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43E3959D85F9428E29BA91F5FA3F3E" ma:contentTypeVersion="15" ma:contentTypeDescription="Create a new document." ma:contentTypeScope="" ma:versionID="18589f00f558a1ac0bfe5afeef7a5e83">
  <xsd:schema xmlns:xsd="http://www.w3.org/2001/XMLSchema" xmlns:xs="http://www.w3.org/2001/XMLSchema" xmlns:p="http://schemas.microsoft.com/office/2006/metadata/properties" xmlns:ns2="02603a6c-cdd3-4882-8745-b5b9acd1f3c9" xmlns:ns3="7c3444aa-09a1-42b5-ae15-117c5af3612d" targetNamespace="http://schemas.microsoft.com/office/2006/metadata/properties" ma:root="true" ma:fieldsID="00e1b0c948bb2dad2795a8cfada3248f" ns2:_="" ns3:_="">
    <xsd:import namespace="02603a6c-cdd3-4882-8745-b5b9acd1f3c9"/>
    <xsd:import namespace="7c3444aa-09a1-42b5-ae15-117c5af36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03a6c-cdd3-4882-8745-b5b9acd1f3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355a78e-53d5-42a9-82eb-4ef197ab32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3444aa-09a1-42b5-ae15-117c5af36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b2c6180-8cfb-48fc-a99d-0fbb889ff6c3}" ma:internalName="TaxCatchAll" ma:showField="CatchAllData" ma:web="7c3444aa-09a1-42b5-ae15-117c5af361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176835-9383-447A-B244-115DB06501FA}">
  <ds:schemaRefs>
    <ds:schemaRef ds:uri="7c3444aa-09a1-42b5-ae15-117c5af3612d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02603a6c-cdd3-4882-8745-b5b9acd1f3c9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E493E13-ADBE-4A83-93E2-204B8F1C51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603a6c-cdd3-4882-8745-b5b9acd1f3c9"/>
    <ds:schemaRef ds:uri="7c3444aa-09a1-42b5-ae15-117c5af36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95C755-4F16-4E11-95BF-6846D631F9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1702</Words>
  <Characters>9706</Characters>
  <Application>Microsoft Office Word</Application>
  <DocSecurity>0</DocSecurity>
  <Lines>80</Lines>
  <Paragraphs>22</Paragraphs>
  <ScaleCrop>false</ScaleCrop>
  <Company>Hewlett-Packard Company</Company>
  <LinksUpToDate>false</LinksUpToDate>
  <CharactersWithSpaces>11386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Hartman</dc:creator>
  <cp:keywords/>
  <dc:description/>
  <cp:lastModifiedBy>Elena Phipps</cp:lastModifiedBy>
  <cp:revision>2</cp:revision>
  <cp:lastPrinted>2021-04-21T15:48:00Z</cp:lastPrinted>
  <dcterms:created xsi:type="dcterms:W3CDTF">2022-10-17T17:07:00Z</dcterms:created>
  <dcterms:modified xsi:type="dcterms:W3CDTF">2022-10-17T17:07:00Z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0x010100FF43E3959D85F9428E29BA91F5FA3F3E</vt:lpwstr>
  </property>
  <property fmtid="{D5CDD505-2E9C-101B-9397-08002B2CF9AE}" pid="3" name="Order">
    <vt:r8>39230800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