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15BC8" w14:textId="77777777" w:rsidR="00F30AF3" w:rsidRPr="006F0DC0" w:rsidRDefault="003A33FF" w:rsidP="003A33FF">
      <w:pPr>
        <w:spacing w:line="240" w:lineRule="auto"/>
        <w:contextualSpacing/>
        <w:jc w:val="center"/>
        <w:rPr>
          <w:b/>
          <w:sz w:val="36"/>
          <w:szCs w:val="36"/>
        </w:rPr>
      </w:pPr>
      <w:r w:rsidRPr="006F0DC0">
        <w:rPr>
          <w:b/>
          <w:sz w:val="36"/>
          <w:szCs w:val="36"/>
        </w:rPr>
        <w:t>Are We Close to the End Time Events? (13)</w:t>
      </w:r>
    </w:p>
    <w:p w14:paraId="6F5ADB80" w14:textId="77777777" w:rsidR="003A33FF" w:rsidRPr="006F0DC0" w:rsidRDefault="003A33FF" w:rsidP="003A33FF">
      <w:pPr>
        <w:spacing w:line="240" w:lineRule="auto"/>
        <w:contextualSpacing/>
        <w:jc w:val="center"/>
        <w:rPr>
          <w:sz w:val="36"/>
          <w:szCs w:val="36"/>
        </w:rPr>
      </w:pPr>
      <w:r w:rsidRPr="006F0DC0">
        <w:rPr>
          <w:sz w:val="36"/>
          <w:szCs w:val="36"/>
        </w:rPr>
        <w:t>By Dr. Fred H. Hartman</w:t>
      </w:r>
    </w:p>
    <w:p w14:paraId="0BA3A128" w14:textId="77777777" w:rsidR="003A33FF" w:rsidRPr="006F0DC0" w:rsidRDefault="003A33FF" w:rsidP="003A33FF">
      <w:pPr>
        <w:spacing w:line="240" w:lineRule="auto"/>
        <w:contextualSpacing/>
        <w:jc w:val="center"/>
        <w:rPr>
          <w:sz w:val="36"/>
          <w:szCs w:val="36"/>
        </w:rPr>
      </w:pPr>
    </w:p>
    <w:p w14:paraId="1F6A457D" w14:textId="77777777" w:rsidR="003A33FF" w:rsidRPr="006F0DC0" w:rsidRDefault="003A33FF" w:rsidP="003A33FF">
      <w:pPr>
        <w:spacing w:line="360" w:lineRule="auto"/>
        <w:ind w:firstLine="720"/>
        <w:contextualSpacing/>
        <w:rPr>
          <w:sz w:val="36"/>
          <w:szCs w:val="36"/>
        </w:rPr>
      </w:pPr>
      <w:r w:rsidRPr="006F0DC0">
        <w:rPr>
          <w:sz w:val="36"/>
          <w:szCs w:val="36"/>
        </w:rPr>
        <w:t>We have covered a lot of territory about the relationship between what we are seeing take place in our world today, as it relates to end time events.  Today I would like to center our message on the rise of wickedness in the world.</w:t>
      </w:r>
    </w:p>
    <w:p w14:paraId="4AF88A9A" w14:textId="77777777" w:rsidR="003A33FF" w:rsidRPr="006F0DC0" w:rsidRDefault="004921CB" w:rsidP="004921CB">
      <w:pPr>
        <w:spacing w:line="360" w:lineRule="auto"/>
        <w:ind w:firstLine="720"/>
        <w:contextualSpacing/>
        <w:rPr>
          <w:sz w:val="36"/>
          <w:szCs w:val="36"/>
        </w:rPr>
      </w:pPr>
      <w:r w:rsidRPr="006F0DC0">
        <w:rPr>
          <w:sz w:val="36"/>
          <w:szCs w:val="36"/>
        </w:rPr>
        <w:t>Though we have used these verses in a prior message, I would like to begin with II Timothy 3:1-5.</w:t>
      </w:r>
      <w:r w:rsidR="00951051" w:rsidRPr="006F0DC0">
        <w:rPr>
          <w:sz w:val="36"/>
          <w:szCs w:val="36"/>
        </w:rPr>
        <w:t xml:space="preserve"> “But know this, that in the last days  perilous times will come</w:t>
      </w:r>
      <w:r w:rsidR="00B42E0C" w:rsidRPr="006F0DC0">
        <w:rPr>
          <w:sz w:val="36"/>
          <w:szCs w:val="36"/>
        </w:rPr>
        <w:t>: for men will be lovers of themselves, lovers of money, boasters, proud, blasphemers, disobedient to parents, unthankful, unholy, unloving, unforgiving, slanderers, without self-control, brutal, despisers of good, traitors, headstrong, haughty, lovers of pleasure rather than lovers of God, having a form of godliness, but denying its power.  And from such people turn away.”</w:t>
      </w:r>
    </w:p>
    <w:p w14:paraId="3BEA06A5" w14:textId="77777777" w:rsidR="00254133" w:rsidRPr="006F0DC0" w:rsidRDefault="00254133" w:rsidP="004921CB">
      <w:pPr>
        <w:spacing w:line="360" w:lineRule="auto"/>
        <w:ind w:firstLine="720"/>
        <w:contextualSpacing/>
        <w:rPr>
          <w:sz w:val="36"/>
          <w:szCs w:val="36"/>
        </w:rPr>
      </w:pPr>
      <w:r w:rsidRPr="006F0DC0">
        <w:rPr>
          <w:sz w:val="36"/>
          <w:szCs w:val="36"/>
        </w:rPr>
        <w:t xml:space="preserve">Paul is certainly describing things that are taking place before us every day.  Things have changed so much in the last thirty years.  I am certain that you are aware of it just as much as I am.  Don’t you sense that morals and lifestyles have been in </w:t>
      </w:r>
      <w:r w:rsidRPr="006F0DC0">
        <w:rPr>
          <w:sz w:val="36"/>
          <w:szCs w:val="36"/>
        </w:rPr>
        <w:lastRenderedPageBreak/>
        <w:t>a downward trend</w:t>
      </w:r>
      <w:r w:rsidR="00F07D35">
        <w:rPr>
          <w:sz w:val="36"/>
          <w:szCs w:val="36"/>
        </w:rPr>
        <w:t xml:space="preserve"> </w:t>
      </w:r>
      <w:r w:rsidRPr="006F0DC0">
        <w:rPr>
          <w:sz w:val="36"/>
          <w:szCs w:val="36"/>
        </w:rPr>
        <w:t>that is racing on a downward slope like a heavy truck that has lost its brakes?</w:t>
      </w:r>
    </w:p>
    <w:p w14:paraId="1C0DB379" w14:textId="77777777" w:rsidR="00254133" w:rsidRPr="006F0DC0" w:rsidRDefault="00F07D35" w:rsidP="004921CB">
      <w:pPr>
        <w:spacing w:line="360" w:lineRule="auto"/>
        <w:ind w:firstLine="720"/>
        <w:contextualSpacing/>
        <w:rPr>
          <w:sz w:val="36"/>
          <w:szCs w:val="36"/>
        </w:rPr>
      </w:pPr>
      <w:r>
        <w:rPr>
          <w:sz w:val="36"/>
          <w:szCs w:val="36"/>
        </w:rPr>
        <w:t>L</w:t>
      </w:r>
      <w:r w:rsidR="00017FB1" w:rsidRPr="006F0DC0">
        <w:rPr>
          <w:sz w:val="36"/>
          <w:szCs w:val="36"/>
        </w:rPr>
        <w:t>et</w:t>
      </w:r>
      <w:r w:rsidR="00254133" w:rsidRPr="006F0DC0">
        <w:rPr>
          <w:sz w:val="36"/>
          <w:szCs w:val="36"/>
        </w:rPr>
        <w:t xml:space="preserve"> me illustrate by giving you some statistics about public school disciplinary problems.  In </w:t>
      </w:r>
      <w:r w:rsidR="00017FB1" w:rsidRPr="006F0DC0">
        <w:rPr>
          <w:sz w:val="36"/>
          <w:szCs w:val="36"/>
        </w:rPr>
        <w:t>1940,</w:t>
      </w:r>
      <w:r w:rsidR="00254133" w:rsidRPr="006F0DC0">
        <w:rPr>
          <w:sz w:val="36"/>
          <w:szCs w:val="36"/>
        </w:rPr>
        <w:t xml:space="preserve"> the</w:t>
      </w:r>
      <w:r>
        <w:rPr>
          <w:sz w:val="36"/>
          <w:szCs w:val="36"/>
        </w:rPr>
        <w:t>s</w:t>
      </w:r>
      <w:r w:rsidR="00254133" w:rsidRPr="006F0DC0">
        <w:rPr>
          <w:sz w:val="36"/>
          <w:szCs w:val="36"/>
        </w:rPr>
        <w:t xml:space="preserve">e were the disciplinary problems: talking, chewing gum, making noise, running in the hallways, </w:t>
      </w:r>
      <w:r w:rsidR="00E113F7" w:rsidRPr="006F0DC0">
        <w:rPr>
          <w:sz w:val="36"/>
          <w:szCs w:val="36"/>
        </w:rPr>
        <w:t>getting out of place in a line, wearing improper clothing and not putting paper in a wastebasket.  By 1980, these were the major disciplinary problems: drug abuse, alcohol abuse, pregnancy, suicide, rape, robbery and assault.  What an amazing difference!  However, it only shows how wickedness has increased so rapidly.  1980 was over forty years ago.  Have things improved since then?  No, they have only gotten worse.</w:t>
      </w:r>
      <w:r w:rsidR="00254133" w:rsidRPr="006F0DC0">
        <w:rPr>
          <w:sz w:val="36"/>
          <w:szCs w:val="36"/>
        </w:rPr>
        <w:t xml:space="preserve"> </w:t>
      </w:r>
      <w:r w:rsidR="00F144EE" w:rsidRPr="006F0DC0">
        <w:rPr>
          <w:sz w:val="36"/>
          <w:szCs w:val="36"/>
        </w:rPr>
        <w:t xml:space="preserve"> </w:t>
      </w:r>
      <w:r w:rsidR="00936DF5" w:rsidRPr="006F0DC0">
        <w:rPr>
          <w:sz w:val="36"/>
          <w:szCs w:val="36"/>
        </w:rPr>
        <w:t>W</w:t>
      </w:r>
      <w:r w:rsidR="00F144EE" w:rsidRPr="006F0DC0">
        <w:rPr>
          <w:sz w:val="36"/>
          <w:szCs w:val="36"/>
        </w:rPr>
        <w:t>e must remember that Paul promised this would happen.</w:t>
      </w:r>
      <w:r w:rsidR="00936DF5" w:rsidRPr="006F0DC0">
        <w:rPr>
          <w:sz w:val="36"/>
          <w:szCs w:val="36"/>
        </w:rPr>
        <w:t xml:space="preserve">  </w:t>
      </w:r>
    </w:p>
    <w:p w14:paraId="54AAE007" w14:textId="77777777" w:rsidR="00936DF5" w:rsidRPr="006F0DC0" w:rsidRDefault="00936DF5" w:rsidP="004921CB">
      <w:pPr>
        <w:spacing w:line="360" w:lineRule="auto"/>
        <w:ind w:firstLine="720"/>
        <w:contextualSpacing/>
        <w:rPr>
          <w:sz w:val="36"/>
          <w:szCs w:val="36"/>
        </w:rPr>
      </w:pPr>
      <w:r w:rsidRPr="006F0DC0">
        <w:rPr>
          <w:sz w:val="36"/>
          <w:szCs w:val="36"/>
        </w:rPr>
        <w:t xml:space="preserve">Wickedness has become so common that we are no longer shocked by it.  Listen to any local newscast each evening, and the first half of it is taken up by criminal activities in your area.  Even in our evangelical churches the divorce rate is higher than outside the church.  I will admit, however, that there are </w:t>
      </w:r>
      <w:r w:rsidRPr="006F0DC0">
        <w:rPr>
          <w:sz w:val="36"/>
          <w:szCs w:val="36"/>
        </w:rPr>
        <w:lastRenderedPageBreak/>
        <w:t>probably not as many divorces outside the church because so many young people are living together out of wedlock.  When problems arise, they just split up and have no legal consequences.</w:t>
      </w:r>
    </w:p>
    <w:p w14:paraId="3A6159CA" w14:textId="77777777" w:rsidR="004F4279" w:rsidRPr="006F0DC0" w:rsidRDefault="00BE0DE1" w:rsidP="004921CB">
      <w:pPr>
        <w:spacing w:line="360" w:lineRule="auto"/>
        <w:ind w:firstLine="720"/>
        <w:contextualSpacing/>
        <w:rPr>
          <w:sz w:val="36"/>
          <w:szCs w:val="36"/>
        </w:rPr>
      </w:pPr>
      <w:r w:rsidRPr="006F0DC0">
        <w:rPr>
          <w:sz w:val="36"/>
          <w:szCs w:val="36"/>
        </w:rPr>
        <w:t>Today, humanism has taken over the world.  In this teaching, man is the center of all things. He determine his own destiny, and there is no need for God.  Is it any wonder there has been such an increase in wickedness like Paul p</w:t>
      </w:r>
      <w:r w:rsidR="004F4279" w:rsidRPr="006F0DC0">
        <w:rPr>
          <w:sz w:val="36"/>
          <w:szCs w:val="36"/>
        </w:rPr>
        <w:t>r</w:t>
      </w:r>
      <w:r w:rsidRPr="006F0DC0">
        <w:rPr>
          <w:sz w:val="36"/>
          <w:szCs w:val="36"/>
        </w:rPr>
        <w:t xml:space="preserve">omised in these last days?  Paul Harvey warned of </w:t>
      </w:r>
      <w:r w:rsidR="00F07D35">
        <w:rPr>
          <w:sz w:val="36"/>
          <w:szCs w:val="36"/>
        </w:rPr>
        <w:t>t</w:t>
      </w:r>
      <w:r w:rsidRPr="006F0DC0">
        <w:rPr>
          <w:sz w:val="36"/>
          <w:szCs w:val="36"/>
        </w:rPr>
        <w:t>his mo</w:t>
      </w:r>
      <w:r w:rsidR="004F4279" w:rsidRPr="006F0DC0">
        <w:rPr>
          <w:sz w:val="36"/>
          <w:szCs w:val="36"/>
        </w:rPr>
        <w:t>r</w:t>
      </w:r>
      <w:r w:rsidRPr="006F0DC0">
        <w:rPr>
          <w:sz w:val="36"/>
          <w:szCs w:val="36"/>
        </w:rPr>
        <w:t xml:space="preserve">e than 50 </w:t>
      </w:r>
      <w:r w:rsidR="004F4279" w:rsidRPr="006F0DC0">
        <w:rPr>
          <w:sz w:val="36"/>
          <w:szCs w:val="36"/>
        </w:rPr>
        <w:t xml:space="preserve">years ago. Let’s </w:t>
      </w:r>
      <w:proofErr w:type="gramStart"/>
      <w:r w:rsidR="004F4279" w:rsidRPr="006F0DC0">
        <w:rPr>
          <w:sz w:val="36"/>
          <w:szCs w:val="36"/>
        </w:rPr>
        <w:t>take a look</w:t>
      </w:r>
      <w:proofErr w:type="gramEnd"/>
      <w:r w:rsidR="004F4279" w:rsidRPr="006F0DC0">
        <w:rPr>
          <w:sz w:val="36"/>
          <w:szCs w:val="36"/>
        </w:rPr>
        <w:t xml:space="preserve"> at what he said back then.</w:t>
      </w:r>
    </w:p>
    <w:p w14:paraId="43BE6DC7" w14:textId="77777777" w:rsidR="00BE0DE1" w:rsidRPr="006F0DC0" w:rsidRDefault="004F4279" w:rsidP="004921CB">
      <w:pPr>
        <w:spacing w:line="360" w:lineRule="auto"/>
        <w:ind w:firstLine="720"/>
        <w:contextualSpacing/>
        <w:rPr>
          <w:sz w:val="36"/>
          <w:szCs w:val="36"/>
        </w:rPr>
      </w:pPr>
      <w:r w:rsidRPr="006F0DC0">
        <w:rPr>
          <w:sz w:val="36"/>
          <w:szCs w:val="36"/>
        </w:rPr>
        <w:t>“If I were the Devil…</w:t>
      </w:r>
      <w:r w:rsidR="00BE0DE1" w:rsidRPr="006F0DC0">
        <w:rPr>
          <w:sz w:val="36"/>
          <w:szCs w:val="36"/>
        </w:rPr>
        <w:t xml:space="preserve"> </w:t>
      </w:r>
      <w:r w:rsidRPr="006F0DC0">
        <w:rPr>
          <w:sz w:val="36"/>
          <w:szCs w:val="36"/>
        </w:rPr>
        <w:t>if I were the prince of darkness, I’d want to engulf the whole world in darkness and I would have a third of its real estate and four-fifths of its population, but I wouldn’t be happy until I had seiz</w:t>
      </w:r>
      <w:r w:rsidR="00017FB1" w:rsidRPr="006F0DC0">
        <w:rPr>
          <w:sz w:val="36"/>
          <w:szCs w:val="36"/>
        </w:rPr>
        <w:t>e</w:t>
      </w:r>
      <w:r w:rsidRPr="006F0DC0">
        <w:rPr>
          <w:sz w:val="36"/>
          <w:szCs w:val="36"/>
        </w:rPr>
        <w:t>d the fi</w:t>
      </w:r>
      <w:r w:rsidR="00017FB1" w:rsidRPr="006F0DC0">
        <w:rPr>
          <w:sz w:val="36"/>
          <w:szCs w:val="36"/>
        </w:rPr>
        <w:t>n</w:t>
      </w:r>
      <w:r w:rsidRPr="006F0DC0">
        <w:rPr>
          <w:sz w:val="36"/>
          <w:szCs w:val="36"/>
        </w:rPr>
        <w:t>est apple on the tree, thee.</w:t>
      </w:r>
    </w:p>
    <w:p w14:paraId="7B864B7F" w14:textId="77777777" w:rsidR="004F4279" w:rsidRPr="006F0DC0" w:rsidRDefault="004F4279" w:rsidP="004921CB">
      <w:pPr>
        <w:spacing w:line="360" w:lineRule="auto"/>
        <w:ind w:firstLine="720"/>
        <w:contextualSpacing/>
        <w:rPr>
          <w:sz w:val="36"/>
          <w:szCs w:val="36"/>
        </w:rPr>
      </w:pPr>
      <w:proofErr w:type="gramStart"/>
      <w:r w:rsidRPr="006F0DC0">
        <w:rPr>
          <w:sz w:val="36"/>
          <w:szCs w:val="36"/>
        </w:rPr>
        <w:t>So</w:t>
      </w:r>
      <w:proofErr w:type="gramEnd"/>
      <w:r w:rsidR="0085310D" w:rsidRPr="006F0DC0">
        <w:rPr>
          <w:sz w:val="36"/>
          <w:szCs w:val="36"/>
        </w:rPr>
        <w:t xml:space="preserve"> I’d set </w:t>
      </w:r>
      <w:proofErr w:type="spellStart"/>
      <w:r w:rsidR="0085310D" w:rsidRPr="006F0DC0">
        <w:rPr>
          <w:sz w:val="36"/>
          <w:szCs w:val="36"/>
        </w:rPr>
        <w:t>a</w:t>
      </w:r>
      <w:r w:rsidR="000C2544" w:rsidRPr="006F0DC0">
        <w:rPr>
          <w:sz w:val="36"/>
          <w:szCs w:val="36"/>
        </w:rPr>
        <w:t>i</w:t>
      </w:r>
      <w:r w:rsidR="0085310D" w:rsidRPr="006F0DC0">
        <w:rPr>
          <w:sz w:val="36"/>
          <w:szCs w:val="36"/>
        </w:rPr>
        <w:t>bout</w:t>
      </w:r>
      <w:proofErr w:type="spellEnd"/>
      <w:r w:rsidR="0085310D" w:rsidRPr="006F0DC0">
        <w:rPr>
          <w:sz w:val="36"/>
          <w:szCs w:val="36"/>
        </w:rPr>
        <w:t xml:space="preserve"> however necessary to take over the United States.  I’d subvert the churches first.  I’d begin with a campaign of whispers.  With the wisdom of the serpent, I would whisper to you as I did to Eve: ‘Do as you please.’</w:t>
      </w:r>
    </w:p>
    <w:p w14:paraId="6A0B5007" w14:textId="77777777" w:rsidR="00A6671F" w:rsidRPr="006F0DC0" w:rsidRDefault="00FD6D06" w:rsidP="004921CB">
      <w:pPr>
        <w:spacing w:line="360" w:lineRule="auto"/>
        <w:ind w:firstLine="720"/>
        <w:contextualSpacing/>
        <w:rPr>
          <w:sz w:val="36"/>
          <w:szCs w:val="36"/>
        </w:rPr>
      </w:pPr>
      <w:r w:rsidRPr="006F0DC0">
        <w:rPr>
          <w:sz w:val="36"/>
          <w:szCs w:val="36"/>
        </w:rPr>
        <w:lastRenderedPageBreak/>
        <w:t>To the young, I would whisper that the Bible is a myth.  I would convince them that man created God instead of the other way around.  I would confide that what is bad is good, and what is good ‘is square.’</w:t>
      </w:r>
      <w:r w:rsidR="000975E6" w:rsidRPr="006F0DC0">
        <w:rPr>
          <w:sz w:val="36"/>
          <w:szCs w:val="36"/>
        </w:rPr>
        <w:t xml:space="preserve">  And to the old, I would teach to pray after me: ‘Our Father, which art in </w:t>
      </w:r>
      <w:r w:rsidR="000C2544" w:rsidRPr="006F0DC0">
        <w:rPr>
          <w:sz w:val="36"/>
          <w:szCs w:val="36"/>
        </w:rPr>
        <w:t>Washington.’</w:t>
      </w:r>
    </w:p>
    <w:p w14:paraId="4F0A175A" w14:textId="77777777" w:rsidR="000C2544" w:rsidRPr="006F0DC0" w:rsidRDefault="000C2544" w:rsidP="004921CB">
      <w:pPr>
        <w:spacing w:line="360" w:lineRule="auto"/>
        <w:ind w:firstLine="720"/>
        <w:contextualSpacing/>
        <w:rPr>
          <w:sz w:val="36"/>
          <w:szCs w:val="36"/>
        </w:rPr>
      </w:pPr>
    </w:p>
    <w:p w14:paraId="512EA65F" w14:textId="77777777" w:rsidR="00FD6D06" w:rsidRPr="006F0DC0" w:rsidRDefault="00BE6177" w:rsidP="004921CB">
      <w:pPr>
        <w:spacing w:line="360" w:lineRule="auto"/>
        <w:ind w:firstLine="720"/>
        <w:contextualSpacing/>
        <w:rPr>
          <w:sz w:val="36"/>
          <w:szCs w:val="36"/>
        </w:rPr>
      </w:pPr>
      <w:r w:rsidRPr="006F0DC0">
        <w:rPr>
          <w:sz w:val="36"/>
          <w:szCs w:val="36"/>
        </w:rPr>
        <w:t>And then,</w:t>
      </w:r>
      <w:r w:rsidR="00292BBB">
        <w:rPr>
          <w:sz w:val="36"/>
          <w:szCs w:val="36"/>
        </w:rPr>
        <w:t xml:space="preserve"> I</w:t>
      </w:r>
      <w:r w:rsidRPr="006F0DC0">
        <w:rPr>
          <w:sz w:val="36"/>
          <w:szCs w:val="36"/>
        </w:rPr>
        <w:t>’d get organized.  I’d educ</w:t>
      </w:r>
      <w:r w:rsidR="000C2544" w:rsidRPr="006F0DC0">
        <w:rPr>
          <w:sz w:val="36"/>
          <w:szCs w:val="36"/>
        </w:rPr>
        <w:t>ate authors in how to make lurid literature exciting so that anything else would appear dull and uninteresting. I’d threaten TV with dirtier movies and vice versa.</w:t>
      </w:r>
      <w:r w:rsidR="00FD6D06" w:rsidRPr="006F0DC0">
        <w:rPr>
          <w:sz w:val="36"/>
          <w:szCs w:val="36"/>
        </w:rPr>
        <w:t xml:space="preserve"> </w:t>
      </w:r>
    </w:p>
    <w:p w14:paraId="05B159B7" w14:textId="77777777" w:rsidR="000C2544" w:rsidRPr="006F0DC0" w:rsidRDefault="000C2544" w:rsidP="004921CB">
      <w:pPr>
        <w:spacing w:line="360" w:lineRule="auto"/>
        <w:ind w:firstLine="720"/>
        <w:contextualSpacing/>
        <w:rPr>
          <w:sz w:val="36"/>
          <w:szCs w:val="36"/>
        </w:rPr>
      </w:pPr>
      <w:r w:rsidRPr="006F0DC0">
        <w:rPr>
          <w:sz w:val="36"/>
          <w:szCs w:val="36"/>
        </w:rPr>
        <w:t>I’d peddle narcotics to whom I could.  I’d sell alcohol to ladies and gentlemen of distinction.  I’d tranquilize the rest with pills.</w:t>
      </w:r>
    </w:p>
    <w:p w14:paraId="7FCB74BA" w14:textId="77777777" w:rsidR="00777043" w:rsidRPr="006F0DC0" w:rsidRDefault="000C2544" w:rsidP="004921CB">
      <w:pPr>
        <w:spacing w:line="360" w:lineRule="auto"/>
        <w:ind w:firstLine="720"/>
        <w:contextualSpacing/>
        <w:rPr>
          <w:sz w:val="36"/>
          <w:szCs w:val="36"/>
        </w:rPr>
      </w:pPr>
      <w:r w:rsidRPr="006F0DC0">
        <w:rPr>
          <w:sz w:val="36"/>
          <w:szCs w:val="36"/>
        </w:rPr>
        <w:t>If I were the devil, I’d soon have families at war with themselves, churches at war with themselves</w:t>
      </w:r>
      <w:r w:rsidR="00777043" w:rsidRPr="006F0DC0">
        <w:rPr>
          <w:sz w:val="36"/>
          <w:szCs w:val="36"/>
        </w:rPr>
        <w:t>, and nations at war with themselves until each in its turn was consumed.</w:t>
      </w:r>
    </w:p>
    <w:p w14:paraId="3B4A0D10" w14:textId="77777777" w:rsidR="00777043" w:rsidRPr="006F0DC0" w:rsidRDefault="00777043" w:rsidP="004921CB">
      <w:pPr>
        <w:spacing w:line="360" w:lineRule="auto"/>
        <w:ind w:firstLine="720"/>
        <w:contextualSpacing/>
        <w:rPr>
          <w:sz w:val="36"/>
          <w:szCs w:val="36"/>
        </w:rPr>
      </w:pPr>
      <w:r w:rsidRPr="006F0DC0">
        <w:rPr>
          <w:sz w:val="36"/>
          <w:szCs w:val="36"/>
        </w:rPr>
        <w:t>And with promises of higher ratings, I’d have mesmerized media fanning the flames.  If I were the devil, I would encourage schools to refine y</w:t>
      </w:r>
      <w:r w:rsidR="00292BBB">
        <w:rPr>
          <w:sz w:val="36"/>
          <w:szCs w:val="36"/>
        </w:rPr>
        <w:t>o</w:t>
      </w:r>
      <w:r w:rsidRPr="006F0DC0">
        <w:rPr>
          <w:sz w:val="36"/>
          <w:szCs w:val="36"/>
        </w:rPr>
        <w:t xml:space="preserve">ung intellects to neglect to </w:t>
      </w:r>
      <w:r w:rsidRPr="006F0DC0">
        <w:rPr>
          <w:sz w:val="36"/>
          <w:szCs w:val="36"/>
        </w:rPr>
        <w:lastRenderedPageBreak/>
        <w:t>discipline emotions – just let thos4 run wild until before you knew it, you’d have to have drug-sniffing dogs and metal detectors at every schoolhouse door.</w:t>
      </w:r>
    </w:p>
    <w:p w14:paraId="22E404A4" w14:textId="77777777" w:rsidR="000C2544" w:rsidRPr="006F0DC0" w:rsidRDefault="00777043" w:rsidP="004921CB">
      <w:pPr>
        <w:spacing w:line="360" w:lineRule="auto"/>
        <w:ind w:firstLine="720"/>
        <w:contextualSpacing/>
        <w:rPr>
          <w:sz w:val="36"/>
          <w:szCs w:val="36"/>
        </w:rPr>
      </w:pPr>
      <w:r w:rsidRPr="006F0DC0">
        <w:rPr>
          <w:sz w:val="36"/>
          <w:szCs w:val="36"/>
        </w:rPr>
        <w:t>Within a decade, I’d have prisons overflowing.  I’d have judges promoting pornography.   Soon I would evict God from the courthouse</w:t>
      </w:r>
      <w:r w:rsidR="00AB66AC" w:rsidRPr="006F0DC0">
        <w:rPr>
          <w:sz w:val="36"/>
          <w:szCs w:val="36"/>
        </w:rPr>
        <w:t>, and then from the schoolhouse, and then from the houses of Congress.</w:t>
      </w:r>
    </w:p>
    <w:p w14:paraId="2092DBA6" w14:textId="77777777" w:rsidR="00B719C4" w:rsidRPr="006F0DC0" w:rsidRDefault="00AB66AC" w:rsidP="004921CB">
      <w:pPr>
        <w:spacing w:line="360" w:lineRule="auto"/>
        <w:ind w:firstLine="720"/>
        <w:contextualSpacing/>
        <w:rPr>
          <w:sz w:val="36"/>
          <w:szCs w:val="36"/>
        </w:rPr>
      </w:pPr>
      <w:r w:rsidRPr="006F0DC0">
        <w:rPr>
          <w:sz w:val="36"/>
          <w:szCs w:val="36"/>
        </w:rPr>
        <w:t>And in His own churches, I w</w:t>
      </w:r>
      <w:r w:rsidR="00B719C4" w:rsidRPr="006F0DC0">
        <w:rPr>
          <w:sz w:val="36"/>
          <w:szCs w:val="36"/>
        </w:rPr>
        <w:t xml:space="preserve">ould substitute psychology for </w:t>
      </w:r>
      <w:r w:rsidRPr="006F0DC0">
        <w:rPr>
          <w:sz w:val="36"/>
          <w:szCs w:val="36"/>
        </w:rPr>
        <w:t>religion</w:t>
      </w:r>
      <w:r w:rsidR="00B719C4" w:rsidRPr="006F0DC0">
        <w:rPr>
          <w:sz w:val="36"/>
          <w:szCs w:val="36"/>
        </w:rPr>
        <w:t xml:space="preserve"> and deify science.  I would lure priests and pastors into misusing boys and girls and church and money.  If I were the devil, I’d make the symbol of Easter an egg and the symbol of Christmas a bottle.</w:t>
      </w:r>
    </w:p>
    <w:p w14:paraId="3D014180" w14:textId="77777777" w:rsidR="00AB66AC" w:rsidRPr="006F0DC0" w:rsidRDefault="00B719C4" w:rsidP="004921CB">
      <w:pPr>
        <w:spacing w:line="360" w:lineRule="auto"/>
        <w:ind w:firstLine="720"/>
        <w:contextualSpacing/>
        <w:rPr>
          <w:sz w:val="36"/>
          <w:szCs w:val="36"/>
        </w:rPr>
      </w:pPr>
      <w:r w:rsidRPr="006F0DC0">
        <w:rPr>
          <w:sz w:val="36"/>
          <w:szCs w:val="36"/>
        </w:rPr>
        <w:t>If I were the devil, I would take from those who have, and I would give to those who wanted, until I had killed the incentive of the ambitious.  And what will you bet I couldn’t get whole states to promote gambling as the way to get rich.</w:t>
      </w:r>
    </w:p>
    <w:p w14:paraId="743AAF4D" w14:textId="77777777" w:rsidR="00B719C4" w:rsidRPr="006F0DC0" w:rsidRDefault="006A27FB" w:rsidP="004921CB">
      <w:pPr>
        <w:spacing w:line="360" w:lineRule="auto"/>
        <w:ind w:firstLine="720"/>
        <w:contextualSpacing/>
        <w:rPr>
          <w:sz w:val="36"/>
          <w:szCs w:val="36"/>
        </w:rPr>
      </w:pPr>
      <w:r w:rsidRPr="006F0DC0">
        <w:rPr>
          <w:sz w:val="36"/>
          <w:szCs w:val="36"/>
        </w:rPr>
        <w:t xml:space="preserve">I would caution against extremes in hard work, in patriotism, in moral conduct.  I would convince the young that marriage is old-fashioned, that swinging is more fun, that what </w:t>
      </w:r>
      <w:r w:rsidRPr="006F0DC0">
        <w:rPr>
          <w:sz w:val="36"/>
          <w:szCs w:val="36"/>
        </w:rPr>
        <w:lastRenderedPageBreak/>
        <w:t>you see on TV is the way to be and th</w:t>
      </w:r>
      <w:r w:rsidR="00292BBB">
        <w:rPr>
          <w:sz w:val="36"/>
          <w:szCs w:val="36"/>
        </w:rPr>
        <w:t>u</w:t>
      </w:r>
      <w:r w:rsidRPr="006F0DC0">
        <w:rPr>
          <w:sz w:val="36"/>
          <w:szCs w:val="36"/>
        </w:rPr>
        <w:t>s I could undress you in public, and I could lure you into bed with diseases for which there is no cure.</w:t>
      </w:r>
    </w:p>
    <w:p w14:paraId="0A641B15" w14:textId="77777777" w:rsidR="006A27FB" w:rsidRPr="006F0DC0" w:rsidRDefault="006A27FB" w:rsidP="004921CB">
      <w:pPr>
        <w:spacing w:line="360" w:lineRule="auto"/>
        <w:ind w:firstLine="720"/>
        <w:contextualSpacing/>
        <w:rPr>
          <w:sz w:val="36"/>
          <w:szCs w:val="36"/>
        </w:rPr>
      </w:pPr>
      <w:r w:rsidRPr="006F0DC0">
        <w:rPr>
          <w:sz w:val="36"/>
          <w:szCs w:val="36"/>
        </w:rPr>
        <w:t>In other words, if I were the devil, I’d just keep on doing what he’s doing.”</w:t>
      </w:r>
    </w:p>
    <w:p w14:paraId="3D6F9CB7" w14:textId="77777777" w:rsidR="00783359" w:rsidRPr="006F0DC0" w:rsidRDefault="00783359" w:rsidP="004921CB">
      <w:pPr>
        <w:spacing w:line="360" w:lineRule="auto"/>
        <w:ind w:firstLine="720"/>
        <w:contextualSpacing/>
        <w:rPr>
          <w:sz w:val="36"/>
          <w:szCs w:val="36"/>
        </w:rPr>
      </w:pPr>
      <w:r w:rsidRPr="006F0DC0">
        <w:rPr>
          <w:sz w:val="36"/>
          <w:szCs w:val="36"/>
        </w:rPr>
        <w:t xml:space="preserve">As we have already noted, wickedness is rapidly expanding.  It seems that every year there is more and more of it.  It has been rapidly permeating our entire society.  Man may become accustomed to it, and what once was considered </w:t>
      </w:r>
      <w:r w:rsidR="00815182" w:rsidRPr="006F0DC0">
        <w:rPr>
          <w:sz w:val="36"/>
          <w:szCs w:val="36"/>
        </w:rPr>
        <w:t>evil, is now held to be</w:t>
      </w:r>
      <w:r w:rsidRPr="006F0DC0">
        <w:rPr>
          <w:sz w:val="36"/>
          <w:szCs w:val="36"/>
        </w:rPr>
        <w:t xml:space="preserve"> acceptable.  That is the viewpoint of man, but the important </w:t>
      </w:r>
      <w:r w:rsidR="001B3942">
        <w:rPr>
          <w:sz w:val="36"/>
          <w:szCs w:val="36"/>
        </w:rPr>
        <w:t xml:space="preserve">thing </w:t>
      </w:r>
      <w:r w:rsidRPr="006F0DC0">
        <w:rPr>
          <w:sz w:val="36"/>
          <w:szCs w:val="36"/>
        </w:rPr>
        <w:t>is God’s viewpoint of wickedness.</w:t>
      </w:r>
    </w:p>
    <w:p w14:paraId="7DDBF922" w14:textId="77777777" w:rsidR="00783359" w:rsidRPr="006F0DC0" w:rsidRDefault="00783359" w:rsidP="004921CB">
      <w:pPr>
        <w:spacing w:line="360" w:lineRule="auto"/>
        <w:ind w:firstLine="720"/>
        <w:contextualSpacing/>
        <w:rPr>
          <w:sz w:val="36"/>
          <w:szCs w:val="36"/>
        </w:rPr>
      </w:pPr>
      <w:r w:rsidRPr="006F0DC0">
        <w:rPr>
          <w:sz w:val="36"/>
          <w:szCs w:val="36"/>
        </w:rPr>
        <w:t>To get a perspective on wh</w:t>
      </w:r>
      <w:r w:rsidR="00D52673" w:rsidRPr="006F0DC0">
        <w:rPr>
          <w:sz w:val="36"/>
          <w:szCs w:val="36"/>
        </w:rPr>
        <w:t>a</w:t>
      </w:r>
      <w:r w:rsidRPr="006F0DC0">
        <w:rPr>
          <w:sz w:val="36"/>
          <w:szCs w:val="36"/>
        </w:rPr>
        <w:t>t God thinks about wickedness, we only need to look at Genesis 6:5-7.  “</w:t>
      </w:r>
      <w:r w:rsidR="00D52673" w:rsidRPr="006F0DC0">
        <w:rPr>
          <w:sz w:val="36"/>
          <w:szCs w:val="36"/>
        </w:rPr>
        <w:t xml:space="preserve">Then the LORD saw that the wickedness of man was great in the earth, and that every intent of the thoughts of his heart was only evil continually.  And the LORD was sorry that He had made man on the earth, and He was grieved in His heart.  So the LORD said, ‘I will destroy man whom I have created from the face of the </w:t>
      </w:r>
      <w:r w:rsidR="00D52673" w:rsidRPr="006F0DC0">
        <w:rPr>
          <w:sz w:val="36"/>
          <w:szCs w:val="36"/>
        </w:rPr>
        <w:lastRenderedPageBreak/>
        <w:t>earth, both man and beast, creeping things and birds of the air, for I am sorry that I have made them.’”</w:t>
      </w:r>
    </w:p>
    <w:p w14:paraId="7AF199B0" w14:textId="77777777" w:rsidR="002C2594" w:rsidRPr="006F0DC0" w:rsidRDefault="002C2594" w:rsidP="004921CB">
      <w:pPr>
        <w:spacing w:line="360" w:lineRule="auto"/>
        <w:ind w:firstLine="720"/>
        <w:contextualSpacing/>
        <w:rPr>
          <w:sz w:val="36"/>
          <w:szCs w:val="36"/>
        </w:rPr>
      </w:pPr>
      <w:r w:rsidRPr="006F0DC0">
        <w:rPr>
          <w:sz w:val="36"/>
          <w:szCs w:val="36"/>
        </w:rPr>
        <w:t xml:space="preserve">We all know that as the result of that wickedness. God sent the flood.  All of mankind was wiped out, </w:t>
      </w:r>
      <w:proofErr w:type="gramStart"/>
      <w:r w:rsidRPr="006F0DC0">
        <w:rPr>
          <w:sz w:val="36"/>
          <w:szCs w:val="36"/>
        </w:rPr>
        <w:t>with the exception of</w:t>
      </w:r>
      <w:proofErr w:type="gramEnd"/>
      <w:r w:rsidRPr="006F0DC0">
        <w:rPr>
          <w:sz w:val="36"/>
          <w:szCs w:val="36"/>
        </w:rPr>
        <w:t xml:space="preserve"> Noah and his family.</w:t>
      </w:r>
    </w:p>
    <w:p w14:paraId="21A1FD62" w14:textId="77777777" w:rsidR="00276AD3" w:rsidRPr="006F0DC0" w:rsidRDefault="00272793" w:rsidP="004921CB">
      <w:pPr>
        <w:spacing w:line="360" w:lineRule="auto"/>
        <w:ind w:firstLine="720"/>
        <w:contextualSpacing/>
        <w:rPr>
          <w:sz w:val="36"/>
          <w:szCs w:val="36"/>
        </w:rPr>
      </w:pPr>
      <w:r w:rsidRPr="006F0DC0">
        <w:rPr>
          <w:sz w:val="36"/>
          <w:szCs w:val="36"/>
        </w:rPr>
        <w:t>Beginning in chapter 18 of Genesis, and running through chapter 19</w:t>
      </w:r>
      <w:r w:rsidR="00017FB1" w:rsidRPr="006F0DC0">
        <w:rPr>
          <w:sz w:val="36"/>
          <w:szCs w:val="36"/>
        </w:rPr>
        <w:t>, we read the story of the wickedness of Sodom and Gomorrah.  Though God removed Lot and his family, He sent fire and brimstone out of heaven and literally wiped them off the face of the earth.  If you visit that general area today, there is nothing left but r</w:t>
      </w:r>
      <w:r w:rsidR="001B3942">
        <w:rPr>
          <w:sz w:val="36"/>
          <w:szCs w:val="36"/>
        </w:rPr>
        <w:t>o</w:t>
      </w:r>
      <w:r w:rsidR="00017FB1" w:rsidRPr="006F0DC0">
        <w:rPr>
          <w:sz w:val="36"/>
          <w:szCs w:val="36"/>
        </w:rPr>
        <w:t>cks that were once molten.  God does not play around with wickedness.</w:t>
      </w:r>
      <w:r w:rsidR="00276AD3" w:rsidRPr="006F0DC0">
        <w:rPr>
          <w:sz w:val="36"/>
          <w:szCs w:val="36"/>
        </w:rPr>
        <w:t xml:space="preserve">  He brings judgment on it.</w:t>
      </w:r>
    </w:p>
    <w:p w14:paraId="5E826999" w14:textId="77777777" w:rsidR="00272793" w:rsidRPr="006F0DC0" w:rsidRDefault="007D717F" w:rsidP="004921CB">
      <w:pPr>
        <w:spacing w:line="360" w:lineRule="auto"/>
        <w:ind w:firstLine="720"/>
        <w:contextualSpacing/>
        <w:rPr>
          <w:sz w:val="36"/>
          <w:szCs w:val="36"/>
        </w:rPr>
      </w:pPr>
      <w:r w:rsidRPr="006F0DC0">
        <w:rPr>
          <w:sz w:val="36"/>
          <w:szCs w:val="36"/>
        </w:rPr>
        <w:t>In the book of Deuteronomy, God was preparing the Jewish people on their wilderness journey for the day they would go into the land of Canaan,  In the first four verses of chapter nine we read: “Hear, O Israel, you are to cross over the Jordan today, and go in to dispossess nations greater and mightier than yourself, cities great and fortified up to heaven</w:t>
      </w:r>
      <w:r w:rsidR="0018183A" w:rsidRPr="006F0DC0">
        <w:rPr>
          <w:sz w:val="36"/>
          <w:szCs w:val="36"/>
        </w:rPr>
        <w:t xml:space="preserve">, a people great and tall, the descendants of the </w:t>
      </w:r>
      <w:proofErr w:type="spellStart"/>
      <w:r w:rsidR="0018183A" w:rsidRPr="006F0DC0">
        <w:rPr>
          <w:sz w:val="36"/>
          <w:szCs w:val="36"/>
        </w:rPr>
        <w:t>Anakim</w:t>
      </w:r>
      <w:proofErr w:type="spellEnd"/>
      <w:r w:rsidR="0018183A" w:rsidRPr="006F0DC0">
        <w:rPr>
          <w:sz w:val="36"/>
          <w:szCs w:val="36"/>
        </w:rPr>
        <w:t xml:space="preserve">, whom </w:t>
      </w:r>
      <w:r w:rsidR="0018183A" w:rsidRPr="006F0DC0">
        <w:rPr>
          <w:sz w:val="36"/>
          <w:szCs w:val="36"/>
        </w:rPr>
        <w:lastRenderedPageBreak/>
        <w:t>you know, and of whom you heard it said, ‘Who can stand before the descendants of Anak?’  Therefore</w:t>
      </w:r>
      <w:r w:rsidR="000E3B1B" w:rsidRPr="006F0DC0">
        <w:rPr>
          <w:sz w:val="36"/>
          <w:szCs w:val="36"/>
        </w:rPr>
        <w:t>,</w:t>
      </w:r>
      <w:r w:rsidR="0018183A" w:rsidRPr="006F0DC0">
        <w:rPr>
          <w:sz w:val="36"/>
          <w:szCs w:val="36"/>
        </w:rPr>
        <w:t xml:space="preserve"> understand today that the LORD your God is He who goes over before you as a consuming fire.  He will destroy them and bring </w:t>
      </w:r>
      <w:r w:rsidR="0084335F" w:rsidRPr="006F0DC0">
        <w:rPr>
          <w:sz w:val="36"/>
          <w:szCs w:val="36"/>
        </w:rPr>
        <w:t>them down before you, so you sh</w:t>
      </w:r>
      <w:r w:rsidR="0018183A" w:rsidRPr="006F0DC0">
        <w:rPr>
          <w:sz w:val="36"/>
          <w:szCs w:val="36"/>
        </w:rPr>
        <w:t>all drive them out and destroy them quickly, as the LORD has said to you.  Do not think in your heart, after the LORD your God has cast them out before you</w:t>
      </w:r>
      <w:r w:rsidR="003F5CBE" w:rsidRPr="006F0DC0">
        <w:rPr>
          <w:sz w:val="36"/>
          <w:szCs w:val="36"/>
        </w:rPr>
        <w:t>, saying, ‘Because of my righteousness the LORD h</w:t>
      </w:r>
      <w:r w:rsidR="001B3942">
        <w:rPr>
          <w:sz w:val="36"/>
          <w:szCs w:val="36"/>
        </w:rPr>
        <w:t>a</w:t>
      </w:r>
      <w:r w:rsidR="003F5CBE" w:rsidRPr="006F0DC0">
        <w:rPr>
          <w:sz w:val="36"/>
          <w:szCs w:val="36"/>
        </w:rPr>
        <w:t>s brought me in to possess this land ‘: but it is because of the wickedness of these nations that the LORD is driving them out from before you.’”</w:t>
      </w:r>
    </w:p>
    <w:p w14:paraId="4C19F9FC" w14:textId="77777777" w:rsidR="0084335F" w:rsidRPr="006F0DC0" w:rsidRDefault="0084335F" w:rsidP="004921CB">
      <w:pPr>
        <w:spacing w:line="360" w:lineRule="auto"/>
        <w:ind w:firstLine="720"/>
        <w:contextualSpacing/>
        <w:rPr>
          <w:sz w:val="36"/>
          <w:szCs w:val="36"/>
        </w:rPr>
      </w:pPr>
      <w:r w:rsidRPr="006F0DC0">
        <w:rPr>
          <w:sz w:val="36"/>
          <w:szCs w:val="36"/>
        </w:rPr>
        <w:t xml:space="preserve">Once </w:t>
      </w:r>
      <w:proofErr w:type="gramStart"/>
      <w:r w:rsidRPr="006F0DC0">
        <w:rPr>
          <w:sz w:val="36"/>
          <w:szCs w:val="36"/>
        </w:rPr>
        <w:t>again</w:t>
      </w:r>
      <w:proofErr w:type="gramEnd"/>
      <w:r w:rsidRPr="006F0DC0">
        <w:rPr>
          <w:sz w:val="36"/>
          <w:szCs w:val="36"/>
        </w:rPr>
        <w:t xml:space="preserve"> we see the hand of the Lord dealing with wickedness.  The Canaanites lost their land and their lives when the Israelites conquered their land – all because of their sin.</w:t>
      </w:r>
    </w:p>
    <w:p w14:paraId="1B980580" w14:textId="77777777" w:rsidR="002A78D8" w:rsidRPr="006F0DC0" w:rsidRDefault="002A78D8" w:rsidP="002A78D8">
      <w:pPr>
        <w:spacing w:line="360" w:lineRule="auto"/>
        <w:ind w:firstLine="720"/>
        <w:contextualSpacing/>
        <w:rPr>
          <w:sz w:val="36"/>
          <w:szCs w:val="36"/>
        </w:rPr>
      </w:pPr>
      <w:r w:rsidRPr="006F0DC0">
        <w:rPr>
          <w:sz w:val="36"/>
          <w:szCs w:val="36"/>
        </w:rPr>
        <w:t xml:space="preserve">Even before Israel conquered the land of Canaan under the leadership of Joshua, God warned His own people what He would do to them if they turned away from Him.  We read about these promises in Deuteronomy 28:15-21.  “But it shall come to pass, ‘if you do not obey the voice of the LORD your </w:t>
      </w:r>
      <w:r w:rsidRPr="006F0DC0">
        <w:rPr>
          <w:sz w:val="36"/>
          <w:szCs w:val="36"/>
        </w:rPr>
        <w:lastRenderedPageBreak/>
        <w:t xml:space="preserve">God, to observe carefully all the commandments and His statutes which I command you today, that all these curses will come upon you and overtake you; cursed shall you be </w:t>
      </w:r>
      <w:proofErr w:type="spellStart"/>
      <w:r w:rsidRPr="006F0DC0">
        <w:rPr>
          <w:sz w:val="36"/>
          <w:szCs w:val="36"/>
        </w:rPr>
        <w:t>iin</w:t>
      </w:r>
      <w:proofErr w:type="spellEnd"/>
      <w:r w:rsidRPr="006F0DC0">
        <w:rPr>
          <w:sz w:val="36"/>
          <w:szCs w:val="36"/>
        </w:rPr>
        <w:t xml:space="preserve"> the city, and cursed shall you be in the country.  Cursed shall be your basket</w:t>
      </w:r>
      <w:r w:rsidR="00693D2A" w:rsidRPr="006F0DC0">
        <w:rPr>
          <w:sz w:val="36"/>
          <w:szCs w:val="36"/>
        </w:rPr>
        <w:t xml:space="preserve"> and </w:t>
      </w:r>
      <w:proofErr w:type="spellStart"/>
      <w:r w:rsidR="00693D2A" w:rsidRPr="006F0DC0">
        <w:rPr>
          <w:sz w:val="36"/>
          <w:szCs w:val="36"/>
        </w:rPr>
        <w:t>yor</w:t>
      </w:r>
      <w:proofErr w:type="spellEnd"/>
      <w:r w:rsidR="00693D2A" w:rsidRPr="006F0DC0">
        <w:rPr>
          <w:sz w:val="36"/>
          <w:szCs w:val="36"/>
        </w:rPr>
        <w:t xml:space="preserve"> kneading bowl.  Cursed shall be the fruit of your body and the produce of your land, the increase of your cattle and the offspring of your flocks.  Cursed shall you be when you come in, and cursed shall you be when you go out.  The LORD will send on you cursing, confusion and rebuke in all that you set your hand to do, until you are destroyed and until you perish quickly, because of the wickedness of your doings in which you have forsaken Me.  The LORD will m</w:t>
      </w:r>
      <w:r w:rsidR="00AB3F7C" w:rsidRPr="006F0DC0">
        <w:rPr>
          <w:sz w:val="36"/>
          <w:szCs w:val="36"/>
        </w:rPr>
        <w:t>ake</w:t>
      </w:r>
      <w:r w:rsidR="00693D2A" w:rsidRPr="006F0DC0">
        <w:rPr>
          <w:sz w:val="36"/>
          <w:szCs w:val="36"/>
        </w:rPr>
        <w:t xml:space="preserve"> the plague cling to you</w:t>
      </w:r>
      <w:r w:rsidR="00AB3F7C" w:rsidRPr="006F0DC0">
        <w:rPr>
          <w:sz w:val="36"/>
          <w:szCs w:val="36"/>
        </w:rPr>
        <w:t xml:space="preserve"> until He has consumed you from the land which you are going to possess.’”</w:t>
      </w:r>
      <w:r w:rsidR="00693D2A" w:rsidRPr="006F0DC0">
        <w:rPr>
          <w:sz w:val="36"/>
          <w:szCs w:val="36"/>
        </w:rPr>
        <w:t xml:space="preserve"> </w:t>
      </w:r>
    </w:p>
    <w:p w14:paraId="3217C7E2" w14:textId="77777777" w:rsidR="00D06496" w:rsidRPr="006F0DC0" w:rsidRDefault="00D06496" w:rsidP="002A78D8">
      <w:pPr>
        <w:spacing w:line="360" w:lineRule="auto"/>
        <w:ind w:firstLine="720"/>
        <w:contextualSpacing/>
        <w:rPr>
          <w:sz w:val="36"/>
          <w:szCs w:val="36"/>
        </w:rPr>
      </w:pPr>
      <w:r w:rsidRPr="006F0DC0">
        <w:rPr>
          <w:sz w:val="36"/>
          <w:szCs w:val="36"/>
        </w:rPr>
        <w:t>We have seen with the four biblical illustrations th</w:t>
      </w:r>
      <w:r w:rsidR="008039F1">
        <w:rPr>
          <w:sz w:val="36"/>
          <w:szCs w:val="36"/>
        </w:rPr>
        <w:t>a</w:t>
      </w:r>
      <w:r w:rsidRPr="006F0DC0">
        <w:rPr>
          <w:sz w:val="36"/>
          <w:szCs w:val="36"/>
        </w:rPr>
        <w:t xml:space="preserve">t God hates wickedness.  He destroyed wicked mankind with the flood.  He destroyed Sodom and Gomorrah because of their wickedness.  He destroyed the Canaanites because of their wickedness, and He promised Israel, His chosen people, before </w:t>
      </w:r>
      <w:r w:rsidRPr="006F0DC0">
        <w:rPr>
          <w:sz w:val="36"/>
          <w:szCs w:val="36"/>
        </w:rPr>
        <w:lastRenderedPageBreak/>
        <w:t xml:space="preserve">they even </w:t>
      </w:r>
      <w:r w:rsidR="008039F1">
        <w:rPr>
          <w:sz w:val="36"/>
          <w:szCs w:val="36"/>
        </w:rPr>
        <w:t>w</w:t>
      </w:r>
      <w:r w:rsidRPr="006F0DC0">
        <w:rPr>
          <w:sz w:val="36"/>
          <w:szCs w:val="36"/>
        </w:rPr>
        <w:t>ent into the Promised Land, that if they turned from Him to wicked ways, they would face His judgment on them.  They would not only lo</w:t>
      </w:r>
      <w:r w:rsidR="007750C7" w:rsidRPr="006F0DC0">
        <w:rPr>
          <w:sz w:val="36"/>
          <w:szCs w:val="36"/>
        </w:rPr>
        <w:t>s</w:t>
      </w:r>
      <w:r w:rsidRPr="006F0DC0">
        <w:rPr>
          <w:sz w:val="36"/>
          <w:szCs w:val="36"/>
        </w:rPr>
        <w:t>e the land He wo</w:t>
      </w:r>
      <w:r w:rsidR="007750C7" w:rsidRPr="006F0DC0">
        <w:rPr>
          <w:sz w:val="36"/>
          <w:szCs w:val="36"/>
        </w:rPr>
        <w:t>u</w:t>
      </w:r>
      <w:r w:rsidRPr="006F0DC0">
        <w:rPr>
          <w:sz w:val="36"/>
          <w:szCs w:val="36"/>
        </w:rPr>
        <w:t>ld give them, but</w:t>
      </w:r>
      <w:r w:rsidR="007750C7" w:rsidRPr="006F0DC0">
        <w:rPr>
          <w:sz w:val="36"/>
          <w:szCs w:val="36"/>
        </w:rPr>
        <w:t xml:space="preserve"> they would be cursed by Him.</w:t>
      </w:r>
    </w:p>
    <w:p w14:paraId="555BEE69" w14:textId="77777777" w:rsidR="007750C7" w:rsidRPr="006F0DC0" w:rsidRDefault="007750C7" w:rsidP="002A78D8">
      <w:pPr>
        <w:spacing w:line="360" w:lineRule="auto"/>
        <w:ind w:firstLine="720"/>
        <w:contextualSpacing/>
        <w:rPr>
          <w:sz w:val="36"/>
          <w:szCs w:val="36"/>
        </w:rPr>
      </w:pPr>
      <w:r w:rsidRPr="006F0DC0">
        <w:rPr>
          <w:sz w:val="36"/>
          <w:szCs w:val="36"/>
        </w:rPr>
        <w:t>We know from the rest of the Old Testament that this is exactly what happened.  Now, if God would bring His judgment on all these nations, and even on His chosen people, how could we today not expect God to be consistent and not judge us for the wicked ways our nations are practicing today?  He gave the Jewish people one opportunity after another to repent of their evil ways and turn back to Him and obey Him.  They refused, and God brought judgment upon these people.  Today, if we do not repent as nations and turn back to God, we are going to face the same kind of judgment at the hands of God.  I beg of every one of you who know the Lo</w:t>
      </w:r>
      <w:r w:rsidR="00EB43BC" w:rsidRPr="006F0DC0">
        <w:rPr>
          <w:sz w:val="36"/>
          <w:szCs w:val="36"/>
        </w:rPr>
        <w:t>r</w:t>
      </w:r>
      <w:r w:rsidR="00013C86" w:rsidRPr="006F0DC0">
        <w:rPr>
          <w:sz w:val="36"/>
          <w:szCs w:val="36"/>
        </w:rPr>
        <w:t>d</w:t>
      </w:r>
      <w:r w:rsidRPr="006F0DC0">
        <w:rPr>
          <w:sz w:val="36"/>
          <w:szCs w:val="36"/>
        </w:rPr>
        <w:t xml:space="preserve"> to get on your knees</w:t>
      </w:r>
      <w:r w:rsidR="00EB43BC" w:rsidRPr="006F0DC0">
        <w:rPr>
          <w:sz w:val="36"/>
          <w:szCs w:val="36"/>
        </w:rPr>
        <w:t>, repent of your sins, and plead with Him for your nation.</w:t>
      </w:r>
      <w:r w:rsidRPr="006F0DC0">
        <w:rPr>
          <w:sz w:val="36"/>
          <w:szCs w:val="36"/>
        </w:rPr>
        <w:t xml:space="preserve"> </w:t>
      </w:r>
    </w:p>
    <w:p w14:paraId="42D60CA8" w14:textId="77777777" w:rsidR="00D52673" w:rsidRDefault="00013C86" w:rsidP="004921CB">
      <w:pPr>
        <w:spacing w:line="360" w:lineRule="auto"/>
        <w:ind w:firstLine="720"/>
        <w:contextualSpacing/>
        <w:rPr>
          <w:sz w:val="28"/>
          <w:szCs w:val="28"/>
        </w:rPr>
      </w:pPr>
      <w:r w:rsidRPr="006F0DC0">
        <w:rPr>
          <w:sz w:val="36"/>
          <w:szCs w:val="36"/>
        </w:rPr>
        <w:t>For those of</w:t>
      </w:r>
      <w:r w:rsidR="00E62660" w:rsidRPr="006F0DC0">
        <w:rPr>
          <w:sz w:val="36"/>
          <w:szCs w:val="36"/>
        </w:rPr>
        <w:t xml:space="preserve"> </w:t>
      </w:r>
      <w:r w:rsidRPr="006F0DC0">
        <w:rPr>
          <w:sz w:val="36"/>
          <w:szCs w:val="36"/>
        </w:rPr>
        <w:t>you who a</w:t>
      </w:r>
      <w:r w:rsidR="00E62660" w:rsidRPr="006F0DC0">
        <w:rPr>
          <w:sz w:val="36"/>
          <w:szCs w:val="36"/>
        </w:rPr>
        <w:t>r</w:t>
      </w:r>
      <w:r w:rsidR="008039F1">
        <w:rPr>
          <w:sz w:val="36"/>
          <w:szCs w:val="36"/>
        </w:rPr>
        <w:t xml:space="preserve">e listening </w:t>
      </w:r>
      <w:r w:rsidRPr="006F0DC0">
        <w:rPr>
          <w:sz w:val="36"/>
          <w:szCs w:val="36"/>
        </w:rPr>
        <w:t xml:space="preserve">to my voice and have never trusted Christ as your Savior, there is a judgment awaiting you that is far greater than </w:t>
      </w:r>
      <w:proofErr w:type="gramStart"/>
      <w:r w:rsidRPr="006F0DC0">
        <w:rPr>
          <w:sz w:val="36"/>
          <w:szCs w:val="36"/>
        </w:rPr>
        <w:t>all of</w:t>
      </w:r>
      <w:proofErr w:type="gramEnd"/>
      <w:r w:rsidRPr="006F0DC0">
        <w:rPr>
          <w:sz w:val="36"/>
          <w:szCs w:val="36"/>
        </w:rPr>
        <w:t xml:space="preserve"> these judgments put </w:t>
      </w:r>
      <w:r w:rsidRPr="006F0DC0">
        <w:rPr>
          <w:sz w:val="36"/>
          <w:szCs w:val="36"/>
        </w:rPr>
        <w:lastRenderedPageBreak/>
        <w:t>together.</w:t>
      </w:r>
      <w:r w:rsidR="002A78D8" w:rsidRPr="006F0DC0">
        <w:rPr>
          <w:sz w:val="36"/>
          <w:szCs w:val="36"/>
        </w:rPr>
        <w:t xml:space="preserve"> </w:t>
      </w:r>
      <w:r w:rsidR="00E62660" w:rsidRPr="006F0DC0">
        <w:rPr>
          <w:sz w:val="36"/>
          <w:szCs w:val="36"/>
        </w:rPr>
        <w:t xml:space="preserve"> I leave you with three verses –Revelation 20:10, 15, and 21:8.  “And the devil, who deceived them, was cast into the lake of fire and brimstone where th</w:t>
      </w:r>
      <w:r w:rsidR="008039F1">
        <w:rPr>
          <w:sz w:val="36"/>
          <w:szCs w:val="36"/>
        </w:rPr>
        <w:t>e</w:t>
      </w:r>
      <w:r w:rsidR="00E62660" w:rsidRPr="006F0DC0">
        <w:rPr>
          <w:sz w:val="36"/>
          <w:szCs w:val="36"/>
        </w:rPr>
        <w:t xml:space="preserve"> beast and the false prophet are.  And they will be tormented days and night forever and ever.  And anyone not found in the Book of Life was cast into the lake of fire.  But the cowardly, unbelieving, abominable, murderers, sexually immoral</w:t>
      </w:r>
      <w:r w:rsidR="00051ABB" w:rsidRPr="006F0DC0">
        <w:rPr>
          <w:sz w:val="36"/>
          <w:szCs w:val="36"/>
        </w:rPr>
        <w:t>, sorcerers, idolators, and all liars shall have their part in the lake of which burns with fire and brimstone, which is the second death.  Today, you can choose this, or eternal life if you would trust Christ as your</w:t>
      </w:r>
      <w:r w:rsidR="00051ABB">
        <w:rPr>
          <w:sz w:val="28"/>
          <w:szCs w:val="28"/>
        </w:rPr>
        <w:t xml:space="preserve"> Savior.</w:t>
      </w:r>
      <w:r w:rsidR="00E62660">
        <w:rPr>
          <w:sz w:val="28"/>
          <w:szCs w:val="28"/>
        </w:rPr>
        <w:t xml:space="preserve"> </w:t>
      </w:r>
    </w:p>
    <w:sectPr w:rsidR="00D52673">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20C74" w14:textId="77777777" w:rsidR="003C329E" w:rsidRDefault="003C329E" w:rsidP="00B42E0C">
      <w:pPr>
        <w:spacing w:after="0" w:line="240" w:lineRule="auto"/>
      </w:pPr>
      <w:r>
        <w:separator/>
      </w:r>
    </w:p>
  </w:endnote>
  <w:endnote w:type="continuationSeparator" w:id="0">
    <w:p w14:paraId="7F6366D2" w14:textId="77777777" w:rsidR="003C329E" w:rsidRDefault="003C329E" w:rsidP="00B42E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3451332"/>
      <w:docPartObj>
        <w:docPartGallery w:val="Page Numbers (Bottom of Page)"/>
        <w:docPartUnique/>
      </w:docPartObj>
    </w:sdtPr>
    <w:sdtEndPr>
      <w:rPr>
        <w:noProof/>
      </w:rPr>
    </w:sdtEndPr>
    <w:sdtContent>
      <w:p w14:paraId="40D17C13" w14:textId="77777777" w:rsidR="00B42E0C" w:rsidRDefault="00B42E0C">
        <w:pPr>
          <w:pStyle w:val="Footer"/>
          <w:jc w:val="center"/>
        </w:pPr>
        <w:r>
          <w:fldChar w:fldCharType="begin"/>
        </w:r>
        <w:r>
          <w:instrText xml:space="preserve"> PAGE   \* MERGEFORMAT </w:instrText>
        </w:r>
        <w:r>
          <w:fldChar w:fldCharType="separate"/>
        </w:r>
        <w:r w:rsidR="008039F1">
          <w:rPr>
            <w:noProof/>
          </w:rPr>
          <w:t>11</w:t>
        </w:r>
        <w:r>
          <w:rPr>
            <w:noProof/>
          </w:rPr>
          <w:fldChar w:fldCharType="end"/>
        </w:r>
      </w:p>
    </w:sdtContent>
  </w:sdt>
  <w:p w14:paraId="3F91A903" w14:textId="77777777" w:rsidR="00B42E0C" w:rsidRDefault="00B42E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16117B" w14:textId="77777777" w:rsidR="003C329E" w:rsidRDefault="003C329E" w:rsidP="00B42E0C">
      <w:pPr>
        <w:spacing w:after="0" w:line="240" w:lineRule="auto"/>
      </w:pPr>
      <w:r>
        <w:separator/>
      </w:r>
    </w:p>
  </w:footnote>
  <w:footnote w:type="continuationSeparator" w:id="0">
    <w:p w14:paraId="1E09812A" w14:textId="77777777" w:rsidR="003C329E" w:rsidRDefault="003C329E" w:rsidP="00B42E0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3FF"/>
    <w:rsid w:val="00013C86"/>
    <w:rsid w:val="00017FB1"/>
    <w:rsid w:val="00051ABB"/>
    <w:rsid w:val="000975E6"/>
    <w:rsid w:val="000C2544"/>
    <w:rsid w:val="000C5B48"/>
    <w:rsid w:val="000D44C8"/>
    <w:rsid w:val="000E3B1B"/>
    <w:rsid w:val="0018183A"/>
    <w:rsid w:val="001B3942"/>
    <w:rsid w:val="00254133"/>
    <w:rsid w:val="00272793"/>
    <w:rsid w:val="00276AD3"/>
    <w:rsid w:val="00292BBB"/>
    <w:rsid w:val="002A78D8"/>
    <w:rsid w:val="002C2594"/>
    <w:rsid w:val="002F2A97"/>
    <w:rsid w:val="003A33FF"/>
    <w:rsid w:val="003C329E"/>
    <w:rsid w:val="003F5CBE"/>
    <w:rsid w:val="00420F15"/>
    <w:rsid w:val="0048574B"/>
    <w:rsid w:val="004921CB"/>
    <w:rsid w:val="004A217B"/>
    <w:rsid w:val="004A626B"/>
    <w:rsid w:val="004F4279"/>
    <w:rsid w:val="00685357"/>
    <w:rsid w:val="00693D2A"/>
    <w:rsid w:val="006A27FB"/>
    <w:rsid w:val="006A7C6A"/>
    <w:rsid w:val="006F0DC0"/>
    <w:rsid w:val="007750C7"/>
    <w:rsid w:val="00777043"/>
    <w:rsid w:val="00783359"/>
    <w:rsid w:val="007D717F"/>
    <w:rsid w:val="008039F1"/>
    <w:rsid w:val="00815182"/>
    <w:rsid w:val="0084335F"/>
    <w:rsid w:val="0085310D"/>
    <w:rsid w:val="008D32A1"/>
    <w:rsid w:val="009113F2"/>
    <w:rsid w:val="00936DF5"/>
    <w:rsid w:val="00951051"/>
    <w:rsid w:val="00A40745"/>
    <w:rsid w:val="00A64AC4"/>
    <w:rsid w:val="00A6671F"/>
    <w:rsid w:val="00AB3F7C"/>
    <w:rsid w:val="00AB66AC"/>
    <w:rsid w:val="00AE1F54"/>
    <w:rsid w:val="00AE3BC9"/>
    <w:rsid w:val="00B039AE"/>
    <w:rsid w:val="00B42E0C"/>
    <w:rsid w:val="00B719C4"/>
    <w:rsid w:val="00BE0DE1"/>
    <w:rsid w:val="00BE6177"/>
    <w:rsid w:val="00D06496"/>
    <w:rsid w:val="00D52673"/>
    <w:rsid w:val="00DC4E00"/>
    <w:rsid w:val="00E01376"/>
    <w:rsid w:val="00E113F7"/>
    <w:rsid w:val="00E14314"/>
    <w:rsid w:val="00E55302"/>
    <w:rsid w:val="00E57DA8"/>
    <w:rsid w:val="00E62660"/>
    <w:rsid w:val="00EB43BC"/>
    <w:rsid w:val="00F07D35"/>
    <w:rsid w:val="00F144EE"/>
    <w:rsid w:val="00F42821"/>
    <w:rsid w:val="00FD6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5EE8F"/>
  <w15:chartTrackingRefBased/>
  <w15:docId w15:val="{F74125AC-24D8-4DBC-A056-01474BCA8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2E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2E0C"/>
  </w:style>
  <w:style w:type="paragraph" w:styleId="Footer">
    <w:name w:val="footer"/>
    <w:basedOn w:val="Normal"/>
    <w:link w:val="FooterChar"/>
    <w:uiPriority w:val="99"/>
    <w:unhideWhenUsed/>
    <w:rsid w:val="00B42E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2E0C"/>
  </w:style>
  <w:style w:type="paragraph" w:styleId="EndnoteText">
    <w:name w:val="endnote text"/>
    <w:basedOn w:val="Normal"/>
    <w:link w:val="EndnoteTextChar"/>
    <w:uiPriority w:val="99"/>
    <w:semiHidden/>
    <w:unhideWhenUsed/>
    <w:rsid w:val="007D717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D717F"/>
    <w:rPr>
      <w:sz w:val="20"/>
      <w:szCs w:val="20"/>
    </w:rPr>
  </w:style>
  <w:style w:type="character" w:styleId="EndnoteReference">
    <w:name w:val="endnote reference"/>
    <w:basedOn w:val="DefaultParagraphFont"/>
    <w:uiPriority w:val="99"/>
    <w:semiHidden/>
    <w:unhideWhenUsed/>
    <w:rsid w:val="007D717F"/>
    <w:rPr>
      <w:vertAlign w:val="superscript"/>
    </w:rPr>
  </w:style>
  <w:style w:type="paragraph" w:styleId="BalloonText">
    <w:name w:val="Balloon Text"/>
    <w:basedOn w:val="Normal"/>
    <w:link w:val="BalloonTextChar"/>
    <w:uiPriority w:val="99"/>
    <w:semiHidden/>
    <w:unhideWhenUsed/>
    <w:rsid w:val="006F0D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DC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1EEC5079207D4F8CBBD2FF2B8054F7" ma:contentTypeVersion="6" ma:contentTypeDescription="Create a new document." ma:contentTypeScope="" ma:versionID="2da2c750524f18004974732991d5ad82">
  <xsd:schema xmlns:xsd="http://www.w3.org/2001/XMLSchema" xmlns:xs="http://www.w3.org/2001/XMLSchema" xmlns:p="http://schemas.microsoft.com/office/2006/metadata/properties" xmlns:ns2="4fec0034-39e6-4cc7-ba38-2f50c8a8e8b4" xmlns:ns3="a5879eea-6c92-478f-88bf-4183ec335fc9" targetNamespace="http://schemas.microsoft.com/office/2006/metadata/properties" ma:root="true" ma:fieldsID="273ced33636453a379badf9833545bfd" ns2:_="" ns3:_="">
    <xsd:import namespace="4fec0034-39e6-4cc7-ba38-2f50c8a8e8b4"/>
    <xsd:import namespace="a5879eea-6c92-478f-88bf-4183ec335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ec0034-39e6-4cc7-ba38-2f50c8a8e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879eea-6c92-478f-88bf-4183ec335f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64089B-2E59-4E84-A740-081E77728F79}">
  <ds:schemaRefs>
    <ds:schemaRef ds:uri="http://schemas.microsoft.com/sharepoint/v3/contenttype/forms"/>
  </ds:schemaRefs>
</ds:datastoreItem>
</file>

<file path=customXml/itemProps2.xml><?xml version="1.0" encoding="utf-8"?>
<ds:datastoreItem xmlns:ds="http://schemas.openxmlformats.org/officeDocument/2006/customXml" ds:itemID="{C3275E9F-5715-43E7-A0BE-CCD6BACFA29C}"/>
</file>

<file path=customXml/itemProps3.xml><?xml version="1.0" encoding="utf-8"?>
<ds:datastoreItem xmlns:ds="http://schemas.openxmlformats.org/officeDocument/2006/customXml" ds:itemID="{1F008490-702D-411F-87F8-27FF34D2A9D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C298AF3-2247-4852-AF1E-E090ACD42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837</TotalTime>
  <Pages>11</Pages>
  <Words>1681</Words>
  <Characters>9584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Katherine Lindauer</cp:lastModifiedBy>
  <cp:revision>28</cp:revision>
  <cp:lastPrinted>2021-03-31T15:44:00Z</cp:lastPrinted>
  <dcterms:created xsi:type="dcterms:W3CDTF">2021-03-17T15:16:00Z</dcterms:created>
  <dcterms:modified xsi:type="dcterms:W3CDTF">2022-02-11T16:22:00Z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0x010100B71EEC5079207D4F8CBBD2FF2B8054F7</vt:lpwstr>
  </property>
  <property fmtid="{D5CDD505-2E9C-101B-9397-08002B2CF9AE}" pid="3" name="Order">
    <vt:r8>39186000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