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BF2EB" w14:textId="6C3DD91E" w:rsidR="00F30AF3" w:rsidRPr="00446EFB" w:rsidRDefault="00446EFB" w:rsidP="00446EFB">
      <w:pPr>
        <w:pStyle w:val="Heading1"/>
        <w:spacing w:line="240" w:lineRule="auto"/>
        <w:ind w:left="1440" w:firstLine="720"/>
        <w:rPr>
          <w:b/>
          <w:bCs/>
          <w:color w:val="7030A0"/>
          <w:sz w:val="24"/>
          <w:szCs w:val="24"/>
        </w:rPr>
      </w:pPr>
      <w:r>
        <w:rPr>
          <w:b/>
          <w:bCs/>
          <w:color w:val="7030A0"/>
          <w:sz w:val="24"/>
          <w:szCs w:val="24"/>
        </w:rPr>
        <w:t xml:space="preserve">CANADA’S NATIONAL BIBLE HOUR - </w:t>
      </w:r>
      <w:r w:rsidR="00E00F69" w:rsidRPr="00446EFB">
        <w:rPr>
          <w:b/>
          <w:bCs/>
          <w:color w:val="7030A0"/>
          <w:sz w:val="24"/>
          <w:szCs w:val="24"/>
        </w:rPr>
        <w:t>Are We Close to End Time Events? (12)</w:t>
      </w:r>
    </w:p>
    <w:p w14:paraId="6032E315" w14:textId="255C0092" w:rsidR="00E00F69" w:rsidRPr="00446EFB" w:rsidRDefault="00E00F69" w:rsidP="00446EFB">
      <w:pPr>
        <w:pStyle w:val="Byline"/>
        <w:spacing w:line="240" w:lineRule="auto"/>
        <w:ind w:left="2160" w:firstLine="720"/>
        <w:contextualSpacing/>
        <w:rPr>
          <w:sz w:val="24"/>
          <w:szCs w:val="24"/>
        </w:rPr>
      </w:pPr>
      <w:r w:rsidRPr="00446EFB">
        <w:rPr>
          <w:sz w:val="24"/>
          <w:szCs w:val="24"/>
        </w:rPr>
        <w:t>By Dr. Fred H. Hartman</w:t>
      </w:r>
      <w:r w:rsidR="00446EFB">
        <w:rPr>
          <w:sz w:val="24"/>
          <w:szCs w:val="24"/>
        </w:rPr>
        <w:t xml:space="preserve"> – September 11, 2022</w:t>
      </w:r>
    </w:p>
    <w:p w14:paraId="1B3E81EF" w14:textId="77777777" w:rsidR="000F2B4F" w:rsidRPr="00446EFB" w:rsidRDefault="00E00F69" w:rsidP="00446EFB">
      <w:pPr>
        <w:pStyle w:val="BodyTextFirstIndent"/>
        <w:spacing w:line="240" w:lineRule="auto"/>
        <w:rPr>
          <w:sz w:val="24"/>
          <w:szCs w:val="24"/>
        </w:rPr>
      </w:pPr>
      <w:r w:rsidRPr="00446EFB">
        <w:rPr>
          <w:sz w:val="24"/>
          <w:szCs w:val="24"/>
        </w:rPr>
        <w:t xml:space="preserve">Today we are bringing you message number 12 in our series entitled, “Are We Close to End Time Events?”  In this message we will try to present to you some of the things that Jesus promised </w:t>
      </w:r>
      <w:r w:rsidR="007F43B2" w:rsidRPr="00446EFB">
        <w:rPr>
          <w:sz w:val="24"/>
          <w:szCs w:val="24"/>
        </w:rPr>
        <w:t xml:space="preserve">that </w:t>
      </w:r>
      <w:r w:rsidRPr="00446EFB">
        <w:rPr>
          <w:sz w:val="24"/>
          <w:szCs w:val="24"/>
        </w:rPr>
        <w:t>will be false close to His return.</w:t>
      </w:r>
    </w:p>
    <w:p w14:paraId="480B777B" w14:textId="77777777" w:rsidR="00E00F69" w:rsidRPr="00446EFB" w:rsidRDefault="000F2B4F" w:rsidP="00446EFB">
      <w:pPr>
        <w:pStyle w:val="BodyTextFirstIndent"/>
        <w:spacing w:line="240" w:lineRule="auto"/>
        <w:rPr>
          <w:sz w:val="24"/>
          <w:szCs w:val="24"/>
        </w:rPr>
      </w:pPr>
      <w:r w:rsidRPr="00446EFB">
        <w:rPr>
          <w:sz w:val="24"/>
          <w:szCs w:val="24"/>
        </w:rPr>
        <w:t>Our first Scripture passage is found in Luke 21:5-8.  “Then, as some spoke of the temple, how it was adorned with beautiful stones and and donations, He said, ‘As for these things which you see, the days will come in which not one stone shall be left upon another that shall not be thrown down.’  And they asked Him, saying, ‘Teacher, but when will these things be?  And what sign will</w:t>
      </w:r>
      <w:r w:rsidR="00E00F69" w:rsidRPr="00446EFB">
        <w:rPr>
          <w:sz w:val="24"/>
          <w:szCs w:val="24"/>
        </w:rPr>
        <w:t xml:space="preserve"> </w:t>
      </w:r>
      <w:r w:rsidRPr="00446EFB">
        <w:rPr>
          <w:sz w:val="24"/>
          <w:szCs w:val="24"/>
        </w:rPr>
        <w:t>there be</w:t>
      </w:r>
      <w:r w:rsidR="00C76CE6" w:rsidRPr="00446EFB">
        <w:rPr>
          <w:sz w:val="24"/>
          <w:szCs w:val="24"/>
        </w:rPr>
        <w:t xml:space="preserve"> when these things are about to take place?’  And He said: ‘Take heed that you not be deceived.  For many will come in My name, saying, I am He, and the time has drawn near.  Therefore do not go after them.’”</w:t>
      </w:r>
    </w:p>
    <w:p w14:paraId="7AF3725C" w14:textId="77777777" w:rsidR="00D26A5F" w:rsidRPr="00446EFB" w:rsidRDefault="00D26A5F" w:rsidP="00446EFB">
      <w:pPr>
        <w:pStyle w:val="BodyTextFirstIndent"/>
        <w:spacing w:line="240" w:lineRule="auto"/>
        <w:rPr>
          <w:sz w:val="24"/>
          <w:szCs w:val="24"/>
        </w:rPr>
      </w:pPr>
      <w:r w:rsidRPr="00446EFB">
        <w:rPr>
          <w:sz w:val="24"/>
          <w:szCs w:val="24"/>
        </w:rPr>
        <w:t>Jesus makes it very clear that as the end times approach, there will be many false prophets, with some even claiming to be the Messiah.  Let’s look at the evidence to see if this is going on now.</w:t>
      </w:r>
      <w:r w:rsidR="00C2589F" w:rsidRPr="00446EFB">
        <w:rPr>
          <w:sz w:val="24"/>
          <w:szCs w:val="24"/>
        </w:rPr>
        <w:t xml:space="preserve">  Throughout history there have been many who have claimed to be either Jesus or the Messiah, this falsehood has been increasing in the last few years.</w:t>
      </w:r>
    </w:p>
    <w:p w14:paraId="68773AF7" w14:textId="77777777" w:rsidR="00C2589F" w:rsidRPr="00446EFB" w:rsidRDefault="00C2589F" w:rsidP="00446EFB">
      <w:pPr>
        <w:pStyle w:val="BodyTextFirstIndent"/>
        <w:spacing w:line="240" w:lineRule="auto"/>
        <w:rPr>
          <w:sz w:val="24"/>
          <w:szCs w:val="24"/>
        </w:rPr>
      </w:pPr>
      <w:r w:rsidRPr="00446EFB">
        <w:rPr>
          <w:sz w:val="24"/>
          <w:szCs w:val="24"/>
        </w:rPr>
        <w:t>The first case in point is Reverend Sun Myong Moon.  He not only claims to be the Messiah and the lord of the universe, but he even stated that Jesus followed him.   He has also declared himself the Second C</w:t>
      </w:r>
      <w:r w:rsidR="00353DDB" w:rsidRPr="00446EFB">
        <w:rPr>
          <w:sz w:val="24"/>
          <w:szCs w:val="24"/>
        </w:rPr>
        <w:t>oming, and he has millions of followers.</w:t>
      </w:r>
    </w:p>
    <w:p w14:paraId="411E0633" w14:textId="77777777" w:rsidR="00353DDB" w:rsidRPr="00446EFB" w:rsidRDefault="00353DDB" w:rsidP="00446EFB">
      <w:pPr>
        <w:pStyle w:val="BodyTextFirstIndent"/>
        <w:spacing w:line="240" w:lineRule="auto"/>
        <w:rPr>
          <w:sz w:val="24"/>
          <w:szCs w:val="24"/>
        </w:rPr>
      </w:pPr>
      <w:r w:rsidRPr="00446EFB">
        <w:rPr>
          <w:sz w:val="24"/>
          <w:szCs w:val="24"/>
        </w:rPr>
        <w:t>There is also a man who calls himself “Jesus of Siberia</w:t>
      </w:r>
      <w:r w:rsidR="007F43B2" w:rsidRPr="00446EFB">
        <w:rPr>
          <w:sz w:val="24"/>
          <w:szCs w:val="24"/>
        </w:rPr>
        <w:t>.</w:t>
      </w:r>
      <w:r w:rsidRPr="00446EFB">
        <w:rPr>
          <w:sz w:val="24"/>
          <w:szCs w:val="24"/>
        </w:rPr>
        <w:t>”  Fifteen years ago, he was a policeman, but he now believes he is the son of god reincarnation.  He goes around barefoot wearing a long robe, and has thousands of followers.</w:t>
      </w:r>
    </w:p>
    <w:p w14:paraId="37E09EA8" w14:textId="77777777" w:rsidR="00FA38C1" w:rsidRPr="00446EFB" w:rsidRDefault="00FA38C1" w:rsidP="00446EFB">
      <w:pPr>
        <w:pStyle w:val="BodyTextFirstIndent"/>
        <w:spacing w:line="240" w:lineRule="auto"/>
        <w:rPr>
          <w:sz w:val="24"/>
          <w:szCs w:val="24"/>
        </w:rPr>
      </w:pPr>
      <w:r w:rsidRPr="00446EFB">
        <w:rPr>
          <w:sz w:val="24"/>
          <w:szCs w:val="24"/>
        </w:rPr>
        <w:t>There is a British man, David Shayler, a self-proclaimed M15 Messiah.</w:t>
      </w:r>
      <w:r w:rsidR="00C155E3" w:rsidRPr="00446EFB">
        <w:rPr>
          <w:sz w:val="24"/>
          <w:szCs w:val="24"/>
        </w:rPr>
        <w:t xml:space="preserve">  He claims to have been “meditating” until he saw “the light.”  He became convinced that he was, the Christ.  He claims to be able to change the weather, prevent terrorist attacks and influence football results.</w:t>
      </w:r>
    </w:p>
    <w:p w14:paraId="3F335B7D" w14:textId="77777777" w:rsidR="00C155E3" w:rsidRPr="00446EFB" w:rsidRDefault="002A3A88" w:rsidP="00446EFB">
      <w:pPr>
        <w:pStyle w:val="BodyTextFirstIndent"/>
        <w:spacing w:line="240" w:lineRule="auto"/>
        <w:rPr>
          <w:sz w:val="24"/>
          <w:szCs w:val="24"/>
        </w:rPr>
      </w:pPr>
      <w:r w:rsidRPr="00446EFB">
        <w:rPr>
          <w:sz w:val="24"/>
          <w:szCs w:val="24"/>
        </w:rPr>
        <w:t>An Australian, A.J. Miller also claims to be Jesus Christ.  Now he has taken his message to the world, and has been ministering in Texas and Florida.</w:t>
      </w:r>
    </w:p>
    <w:p w14:paraId="304996B0" w14:textId="77777777" w:rsidR="002A3A88" w:rsidRPr="00446EFB" w:rsidRDefault="002A3A88" w:rsidP="00446EFB">
      <w:pPr>
        <w:pStyle w:val="BodyTextFirstIndent"/>
        <w:spacing w:line="240" w:lineRule="auto"/>
        <w:rPr>
          <w:sz w:val="24"/>
          <w:szCs w:val="24"/>
        </w:rPr>
      </w:pPr>
      <w:r w:rsidRPr="00446EFB">
        <w:rPr>
          <w:sz w:val="24"/>
          <w:szCs w:val="24"/>
        </w:rPr>
        <w:t xml:space="preserve">I could continue with more evidence, but this should be sufficient to confirm what Jesus said, that there would be an increase </w:t>
      </w:r>
      <w:r w:rsidR="006477A9" w:rsidRPr="00446EFB">
        <w:rPr>
          <w:sz w:val="24"/>
          <w:szCs w:val="24"/>
        </w:rPr>
        <w:t>i</w:t>
      </w:r>
      <w:r w:rsidRPr="00446EFB">
        <w:rPr>
          <w:sz w:val="24"/>
          <w:szCs w:val="24"/>
        </w:rPr>
        <w:t>n false Mes</w:t>
      </w:r>
      <w:r w:rsidR="006477A9" w:rsidRPr="00446EFB">
        <w:rPr>
          <w:sz w:val="24"/>
          <w:szCs w:val="24"/>
        </w:rPr>
        <w:t>s</w:t>
      </w:r>
      <w:r w:rsidRPr="00446EFB">
        <w:rPr>
          <w:sz w:val="24"/>
          <w:szCs w:val="24"/>
        </w:rPr>
        <w:t>i</w:t>
      </w:r>
      <w:r w:rsidR="006477A9" w:rsidRPr="00446EFB">
        <w:rPr>
          <w:sz w:val="24"/>
          <w:szCs w:val="24"/>
        </w:rPr>
        <w:t>a</w:t>
      </w:r>
      <w:r w:rsidRPr="00446EFB">
        <w:rPr>
          <w:sz w:val="24"/>
          <w:szCs w:val="24"/>
        </w:rPr>
        <w:t>h</w:t>
      </w:r>
      <w:r w:rsidR="006477A9" w:rsidRPr="00446EFB">
        <w:rPr>
          <w:sz w:val="24"/>
          <w:szCs w:val="24"/>
        </w:rPr>
        <w:t>s</w:t>
      </w:r>
      <w:r w:rsidRPr="00446EFB">
        <w:rPr>
          <w:sz w:val="24"/>
          <w:szCs w:val="24"/>
        </w:rPr>
        <w:t xml:space="preserve"> p</w:t>
      </w:r>
      <w:r w:rsidR="006477A9" w:rsidRPr="00446EFB">
        <w:rPr>
          <w:sz w:val="24"/>
          <w:szCs w:val="24"/>
        </w:rPr>
        <w:t>r</w:t>
      </w:r>
      <w:r w:rsidRPr="00446EFB">
        <w:rPr>
          <w:sz w:val="24"/>
          <w:szCs w:val="24"/>
        </w:rPr>
        <w:t xml:space="preserve">ior to His </w:t>
      </w:r>
      <w:r w:rsidR="006477A9" w:rsidRPr="00446EFB">
        <w:rPr>
          <w:sz w:val="24"/>
          <w:szCs w:val="24"/>
        </w:rPr>
        <w:t>r</w:t>
      </w:r>
      <w:r w:rsidRPr="00446EFB">
        <w:rPr>
          <w:sz w:val="24"/>
          <w:szCs w:val="24"/>
        </w:rPr>
        <w:t>etu</w:t>
      </w:r>
      <w:r w:rsidR="006477A9" w:rsidRPr="00446EFB">
        <w:rPr>
          <w:sz w:val="24"/>
          <w:szCs w:val="24"/>
        </w:rPr>
        <w:t>r</w:t>
      </w:r>
      <w:r w:rsidRPr="00446EFB">
        <w:rPr>
          <w:sz w:val="24"/>
          <w:szCs w:val="24"/>
        </w:rPr>
        <w:t>n</w:t>
      </w:r>
      <w:r w:rsidR="006477A9" w:rsidRPr="00446EFB">
        <w:rPr>
          <w:sz w:val="24"/>
          <w:szCs w:val="24"/>
        </w:rPr>
        <w:t>.  We are seeing across the world an increase in people worshipping mere men with false claims.</w:t>
      </w:r>
    </w:p>
    <w:p w14:paraId="1226B455" w14:textId="77777777" w:rsidR="0028157E" w:rsidRPr="00446EFB" w:rsidRDefault="0028157E" w:rsidP="00446EFB">
      <w:pPr>
        <w:pStyle w:val="BodyTextFirstIndent"/>
        <w:spacing w:line="240" w:lineRule="auto"/>
        <w:rPr>
          <w:sz w:val="24"/>
          <w:szCs w:val="24"/>
        </w:rPr>
      </w:pPr>
      <w:r w:rsidRPr="00446EFB">
        <w:rPr>
          <w:sz w:val="24"/>
          <w:szCs w:val="24"/>
        </w:rPr>
        <w:t>Another area of deception Jesus promised in Matthew 24:26-27.  “Therefore if they say to you, ‘Look, He is in the desert!’ do not go out; or ‘Look, He is in the inner rooms!’ do not believe it.  For as the lightning comes from the east and flashes to the west, so also will the coming of the Son of Man be.”</w:t>
      </w:r>
    </w:p>
    <w:p w14:paraId="71E0E4E9" w14:textId="77777777" w:rsidR="00191A51" w:rsidRPr="00446EFB" w:rsidRDefault="00744078" w:rsidP="00446EFB">
      <w:pPr>
        <w:pStyle w:val="BodyTextFirstIndent"/>
        <w:spacing w:line="240" w:lineRule="auto"/>
        <w:rPr>
          <w:sz w:val="24"/>
          <w:szCs w:val="24"/>
        </w:rPr>
      </w:pPr>
      <w:r w:rsidRPr="00446EFB">
        <w:rPr>
          <w:sz w:val="24"/>
          <w:szCs w:val="24"/>
        </w:rPr>
        <w:t xml:space="preserve">Jesus makes a very definitive statement here.  Everyone alive at the time of His Second Advent will be aware of </w:t>
      </w:r>
      <w:r w:rsidR="00191A51" w:rsidRPr="00446EFB">
        <w:rPr>
          <w:sz w:val="24"/>
          <w:szCs w:val="24"/>
        </w:rPr>
        <w:t>His return.  The point is, who in their right mind would follow after these false christs, let alone the Antichrist.  However, this is precisely what will happen, for the Bible makes it very clear that in the Last Days people will not be following the biblical text anymore.  Instead, they will be following strange doctrine.</w:t>
      </w:r>
    </w:p>
    <w:p w14:paraId="5BBABC26" w14:textId="77777777" w:rsidR="008D4971" w:rsidRPr="00446EFB" w:rsidRDefault="00191A51" w:rsidP="00446EFB">
      <w:pPr>
        <w:pStyle w:val="BodyTextFirstIndent"/>
        <w:spacing w:line="240" w:lineRule="auto"/>
        <w:rPr>
          <w:sz w:val="24"/>
          <w:szCs w:val="24"/>
        </w:rPr>
      </w:pPr>
      <w:r w:rsidRPr="00446EFB">
        <w:rPr>
          <w:sz w:val="24"/>
          <w:szCs w:val="24"/>
        </w:rPr>
        <w:t>The Apostle Paul makes this very clear in II Timothy 4:1-4.  “I charge you</w:t>
      </w:r>
      <w:r w:rsidR="003329AF" w:rsidRPr="00446EFB">
        <w:rPr>
          <w:sz w:val="24"/>
          <w:szCs w:val="24"/>
        </w:rPr>
        <w:t xml:space="preserve"> therefore before God and the Lord Jesus Christ</w:t>
      </w:r>
      <w:r w:rsidR="004963AE" w:rsidRPr="00446EFB">
        <w:rPr>
          <w:sz w:val="24"/>
          <w:szCs w:val="24"/>
        </w:rPr>
        <w:t xml:space="preserve">, who will judge the living and the dead at His appearing and His kingdom: </w:t>
      </w:r>
      <w:r w:rsidR="007F43B2" w:rsidRPr="00446EFB">
        <w:rPr>
          <w:sz w:val="24"/>
          <w:szCs w:val="24"/>
        </w:rPr>
        <w:t>p</w:t>
      </w:r>
      <w:r w:rsidR="004963AE" w:rsidRPr="00446EFB">
        <w:rPr>
          <w:sz w:val="24"/>
          <w:szCs w:val="24"/>
        </w:rPr>
        <w:t xml:space="preserve">reach the word!  Be ready in season and out of season.  Convince, rebuke, exhort,, with all longsuffering and teaching.  For the time will come when they will not endure sound doctrine,, but according to their own desires, because they </w:t>
      </w:r>
      <w:r w:rsidR="004963AE" w:rsidRPr="00446EFB">
        <w:rPr>
          <w:sz w:val="24"/>
          <w:szCs w:val="24"/>
        </w:rPr>
        <w:lastRenderedPageBreak/>
        <w:t>have itching ears, they will heap up for themselves teachers; and they will turn their ears away from the truth, and be turned to fables.”</w:t>
      </w:r>
    </w:p>
    <w:p w14:paraId="25D0E13D" w14:textId="77777777" w:rsidR="008D4971" w:rsidRPr="00446EFB" w:rsidRDefault="008D4971" w:rsidP="00446EFB">
      <w:pPr>
        <w:pStyle w:val="BodyTextFirstIndent"/>
        <w:spacing w:line="240" w:lineRule="auto"/>
        <w:rPr>
          <w:sz w:val="24"/>
          <w:szCs w:val="24"/>
        </w:rPr>
      </w:pPr>
      <w:r w:rsidRPr="00446EFB">
        <w:rPr>
          <w:sz w:val="24"/>
          <w:szCs w:val="24"/>
        </w:rPr>
        <w:t>Here we have it.  In the Last Days the church is not going to get better and better, as some would say.  Churches will call pastors who will tickle their ears and make the people feel good.  It says, they will actually turn away from the truth and turn to fables and myths.</w:t>
      </w:r>
    </w:p>
    <w:p w14:paraId="595D960F" w14:textId="77777777" w:rsidR="00436B0C" w:rsidRPr="00446EFB" w:rsidRDefault="008D4971" w:rsidP="00446EFB">
      <w:pPr>
        <w:pStyle w:val="BodyTextFirstIndent"/>
        <w:spacing w:line="240" w:lineRule="auto"/>
        <w:rPr>
          <w:sz w:val="24"/>
          <w:szCs w:val="24"/>
        </w:rPr>
      </w:pPr>
      <w:r w:rsidRPr="00446EFB">
        <w:rPr>
          <w:sz w:val="24"/>
          <w:szCs w:val="24"/>
        </w:rPr>
        <w:t>When I was pastoring my first church, my wife and I invite</w:t>
      </w:r>
      <w:r w:rsidR="00C82F20" w:rsidRPr="00446EFB">
        <w:rPr>
          <w:sz w:val="24"/>
          <w:szCs w:val="24"/>
        </w:rPr>
        <w:t>d</w:t>
      </w:r>
      <w:r w:rsidRPr="00446EFB">
        <w:rPr>
          <w:sz w:val="24"/>
          <w:szCs w:val="24"/>
        </w:rPr>
        <w:t xml:space="preserve"> a local denominational pastor and his wife or dinner one evening.  We had a nice time together, but after the meal</w:t>
      </w:r>
      <w:r w:rsidR="00C82F20" w:rsidRPr="00446EFB">
        <w:rPr>
          <w:sz w:val="24"/>
          <w:szCs w:val="24"/>
        </w:rPr>
        <w:t>,</w:t>
      </w:r>
      <w:r w:rsidRPr="00446EFB">
        <w:rPr>
          <w:sz w:val="24"/>
          <w:szCs w:val="24"/>
        </w:rPr>
        <w:t xml:space="preserve"> he and I were sitting in the living room while his wife and my wife cleaned up from the meal.  We got into a discussion about the Bible, and I asked him if he felt the Bible was inspired by God</w:t>
      </w:r>
      <w:r w:rsidR="00A45794" w:rsidRPr="00446EFB">
        <w:rPr>
          <w:sz w:val="24"/>
          <w:szCs w:val="24"/>
        </w:rPr>
        <w:t>.</w:t>
      </w:r>
      <w:r w:rsidRPr="00446EFB">
        <w:rPr>
          <w:sz w:val="24"/>
          <w:szCs w:val="24"/>
        </w:rPr>
        <w:t xml:space="preserve">  He responded by saying the only book of the Bible that was inspired was the book of James.</w:t>
      </w:r>
      <w:r w:rsidR="00E52C30" w:rsidRPr="00446EFB">
        <w:rPr>
          <w:sz w:val="24"/>
          <w:szCs w:val="24"/>
        </w:rPr>
        <w:t xml:space="preserve"> That led me to ask for his position of the resurrection.  He said he did not be</w:t>
      </w:r>
      <w:r w:rsidR="00C82F20" w:rsidRPr="00446EFB">
        <w:rPr>
          <w:sz w:val="24"/>
          <w:szCs w:val="24"/>
        </w:rPr>
        <w:t>l</w:t>
      </w:r>
      <w:r w:rsidR="00E52C30" w:rsidRPr="00446EFB">
        <w:rPr>
          <w:sz w:val="24"/>
          <w:szCs w:val="24"/>
        </w:rPr>
        <w:t>ieve Jesus was resurrected from the dead!  At that point, his wife entered the discussion and said, “But you preach on the resurrection of Christ every Easter.”  Then he responded by saying, “Just because I prea</w:t>
      </w:r>
      <w:r w:rsidR="00D23A6F" w:rsidRPr="00446EFB">
        <w:rPr>
          <w:sz w:val="24"/>
          <w:szCs w:val="24"/>
        </w:rPr>
        <w:t>c</w:t>
      </w:r>
      <w:r w:rsidR="00E52C30" w:rsidRPr="00446EFB">
        <w:rPr>
          <w:sz w:val="24"/>
          <w:szCs w:val="24"/>
        </w:rPr>
        <w:t>h on it does not mean I believe in it!”  Does this not prove my point, that in the Last Days men will turn against the truth of the Bible?</w:t>
      </w:r>
    </w:p>
    <w:p w14:paraId="7652A06D" w14:textId="77777777" w:rsidR="000A0F44" w:rsidRPr="00446EFB" w:rsidRDefault="000F650B" w:rsidP="00446EFB">
      <w:pPr>
        <w:pStyle w:val="BodyTextFirstIndent"/>
        <w:spacing w:line="240" w:lineRule="auto"/>
        <w:rPr>
          <w:sz w:val="24"/>
          <w:szCs w:val="24"/>
        </w:rPr>
      </w:pPr>
      <w:r w:rsidRPr="00446EFB">
        <w:rPr>
          <w:sz w:val="24"/>
          <w:szCs w:val="24"/>
        </w:rPr>
        <w:t xml:space="preserve">When you turn away from biblical truth, you open yourself up to all sorts of strange “myths” and “signs.”  You can make anything sound spiritual.  </w:t>
      </w:r>
      <w:r w:rsidR="009031B8" w:rsidRPr="00446EFB">
        <w:rPr>
          <w:sz w:val="24"/>
          <w:szCs w:val="24"/>
        </w:rPr>
        <w:t>Here are some claims of people.  “I</w:t>
      </w:r>
      <w:r w:rsidR="00C82F20" w:rsidRPr="00446EFB">
        <w:rPr>
          <w:sz w:val="24"/>
          <w:szCs w:val="24"/>
        </w:rPr>
        <w:t xml:space="preserve"> s</w:t>
      </w:r>
      <w:r w:rsidR="009031B8" w:rsidRPr="00446EFB">
        <w:rPr>
          <w:sz w:val="24"/>
          <w:szCs w:val="24"/>
        </w:rPr>
        <w:t xml:space="preserve">aw Jesus on a French fry.”  “I saw Him on a potato chip.”  “I saw Jesus </w:t>
      </w:r>
      <w:r w:rsidR="00C82F20" w:rsidRPr="00446EFB">
        <w:rPr>
          <w:sz w:val="24"/>
          <w:szCs w:val="24"/>
        </w:rPr>
        <w:t>f</w:t>
      </w:r>
      <w:r w:rsidR="009031B8" w:rsidRPr="00446EFB">
        <w:rPr>
          <w:sz w:val="24"/>
          <w:szCs w:val="24"/>
        </w:rPr>
        <w:t xml:space="preserve">ace </w:t>
      </w:r>
      <w:r w:rsidR="00C82F20" w:rsidRPr="00446EFB">
        <w:rPr>
          <w:sz w:val="24"/>
          <w:szCs w:val="24"/>
        </w:rPr>
        <w:t>i</w:t>
      </w:r>
      <w:r w:rsidR="009031B8" w:rsidRPr="00446EFB">
        <w:rPr>
          <w:sz w:val="24"/>
          <w:szCs w:val="24"/>
        </w:rPr>
        <w:t>n a bruise on my arm.”  “I saw the face of Jesus on a guitar.”  “I saw Jesus on a rock.”  I could go on and on with things I have heard and read</w:t>
      </w:r>
      <w:r w:rsidR="00942625" w:rsidRPr="00446EFB">
        <w:rPr>
          <w:sz w:val="24"/>
          <w:szCs w:val="24"/>
        </w:rPr>
        <w:t>,</w:t>
      </w:r>
      <w:r w:rsidR="009031B8" w:rsidRPr="00446EFB">
        <w:rPr>
          <w:sz w:val="24"/>
          <w:szCs w:val="24"/>
        </w:rPr>
        <w:t xml:space="preserve"> but I will not bore you with them.  It just shows how people are looking to other things rather than the Word of God.</w:t>
      </w:r>
    </w:p>
    <w:p w14:paraId="5AE173C7" w14:textId="77777777" w:rsidR="006475E0" w:rsidRPr="00446EFB" w:rsidRDefault="000A0F44" w:rsidP="00446EFB">
      <w:pPr>
        <w:pStyle w:val="BodyTextFirstIndent"/>
        <w:spacing w:line="240" w:lineRule="auto"/>
        <w:rPr>
          <w:sz w:val="24"/>
          <w:szCs w:val="24"/>
        </w:rPr>
      </w:pPr>
      <w:r w:rsidRPr="00446EFB">
        <w:rPr>
          <w:sz w:val="24"/>
          <w:szCs w:val="24"/>
        </w:rPr>
        <w:t xml:space="preserve">Another area that Jesus spoke about that would come in the Last Days is false teaching.  The very first thing that comes to my mind is the false teaching of evolution.  The Bible is very clear on this subject.  Genesis 1:1 says; “In the beginning God created the heavens and the earth.”  Later we </w:t>
      </w:r>
      <w:r w:rsidR="007334E0" w:rsidRPr="00446EFB">
        <w:rPr>
          <w:sz w:val="24"/>
          <w:szCs w:val="24"/>
        </w:rPr>
        <w:t>r</w:t>
      </w:r>
      <w:r w:rsidRPr="00446EFB">
        <w:rPr>
          <w:sz w:val="24"/>
          <w:szCs w:val="24"/>
        </w:rPr>
        <w:t>ead that God create</w:t>
      </w:r>
      <w:r w:rsidR="006475E0" w:rsidRPr="00446EFB">
        <w:rPr>
          <w:sz w:val="24"/>
          <w:szCs w:val="24"/>
        </w:rPr>
        <w:t>d</w:t>
      </w:r>
      <w:r w:rsidRPr="00446EFB">
        <w:rPr>
          <w:sz w:val="24"/>
          <w:szCs w:val="24"/>
        </w:rPr>
        <w:t xml:space="preserve"> man in His own image</w:t>
      </w:r>
      <w:r w:rsidR="006475E0" w:rsidRPr="00446EFB">
        <w:rPr>
          <w:sz w:val="24"/>
          <w:szCs w:val="24"/>
        </w:rPr>
        <w:t xml:space="preserve">.  Then later, He created woman from the rib of the man.  There was </w:t>
      </w:r>
      <w:r w:rsidR="00D000F5" w:rsidRPr="00446EFB">
        <w:rPr>
          <w:sz w:val="24"/>
          <w:szCs w:val="24"/>
        </w:rPr>
        <w:t xml:space="preserve">a </w:t>
      </w:r>
      <w:r w:rsidR="006475E0" w:rsidRPr="00446EFB">
        <w:rPr>
          <w:sz w:val="24"/>
          <w:szCs w:val="24"/>
        </w:rPr>
        <w:t>man and a woman and not 14 different kinds of sexes as some are promoting today.</w:t>
      </w:r>
    </w:p>
    <w:p w14:paraId="16236EA4" w14:textId="77777777" w:rsidR="00D43955" w:rsidRPr="00446EFB" w:rsidRDefault="006475E0" w:rsidP="00446EFB">
      <w:pPr>
        <w:pStyle w:val="BodyTextFirstIndent"/>
        <w:spacing w:line="240" w:lineRule="auto"/>
        <w:rPr>
          <w:sz w:val="24"/>
          <w:szCs w:val="24"/>
        </w:rPr>
      </w:pPr>
      <w:r w:rsidRPr="00446EFB">
        <w:rPr>
          <w:sz w:val="24"/>
          <w:szCs w:val="24"/>
        </w:rPr>
        <w:t xml:space="preserve">Evolution is taught pretty well universally in our schools today.  They tell us we developed from some ooze </w:t>
      </w:r>
      <w:r w:rsidR="009D0FD8" w:rsidRPr="00446EFB">
        <w:rPr>
          <w:sz w:val="24"/>
          <w:szCs w:val="24"/>
        </w:rPr>
        <w:t>m</w:t>
      </w:r>
      <w:r w:rsidRPr="00446EFB">
        <w:rPr>
          <w:sz w:val="24"/>
          <w:szCs w:val="24"/>
        </w:rPr>
        <w:t>illions of years ago.  They make all kinds of arguments to “prove” they are right.  I h</w:t>
      </w:r>
      <w:r w:rsidR="009D0FD8" w:rsidRPr="00446EFB">
        <w:rPr>
          <w:sz w:val="24"/>
          <w:szCs w:val="24"/>
        </w:rPr>
        <w:t>a</w:t>
      </w:r>
      <w:r w:rsidRPr="00446EFB">
        <w:rPr>
          <w:sz w:val="24"/>
          <w:szCs w:val="24"/>
        </w:rPr>
        <w:t>ve developed an answer that not one of them has been able to refute.   I go along with their arguments for a time, then start to ask them question they cannot answer.  I ask them to look around, w</w:t>
      </w:r>
      <w:r w:rsidR="007334E0" w:rsidRPr="00446EFB">
        <w:rPr>
          <w:sz w:val="24"/>
          <w:szCs w:val="24"/>
        </w:rPr>
        <w:t>h</w:t>
      </w:r>
      <w:r w:rsidRPr="00446EFB">
        <w:rPr>
          <w:sz w:val="24"/>
          <w:szCs w:val="24"/>
        </w:rPr>
        <w:t xml:space="preserve">ich they will do.  Then I ask them where did space come from?  Where does space end?  If man </w:t>
      </w:r>
      <w:r w:rsidR="00751B9D" w:rsidRPr="00446EFB">
        <w:rPr>
          <w:sz w:val="24"/>
          <w:szCs w:val="24"/>
        </w:rPr>
        <w:t xml:space="preserve">ever </w:t>
      </w:r>
      <w:r w:rsidRPr="00446EFB">
        <w:rPr>
          <w:sz w:val="24"/>
          <w:szCs w:val="24"/>
        </w:rPr>
        <w:t>reach</w:t>
      </w:r>
      <w:r w:rsidR="00751B9D" w:rsidRPr="00446EFB">
        <w:rPr>
          <w:sz w:val="24"/>
          <w:szCs w:val="24"/>
        </w:rPr>
        <w:t>es the wall at the end of space, what is beyond it?  So far, no one has been able to give me an answer.  They usually throw their hands up in disgust.  Then, it is time to show them there must be a creator who is God!</w:t>
      </w:r>
      <w:r w:rsidRPr="00446EFB">
        <w:rPr>
          <w:sz w:val="24"/>
          <w:szCs w:val="24"/>
        </w:rPr>
        <w:t xml:space="preserve">  </w:t>
      </w:r>
      <w:r w:rsidR="00E54013" w:rsidRPr="00446EFB">
        <w:rPr>
          <w:sz w:val="24"/>
          <w:szCs w:val="24"/>
        </w:rPr>
        <w:t xml:space="preserve">   </w:t>
      </w:r>
    </w:p>
    <w:p w14:paraId="685838C8" w14:textId="77777777" w:rsidR="003F1770" w:rsidRPr="00446EFB" w:rsidRDefault="00D43955" w:rsidP="00446EFB">
      <w:pPr>
        <w:pStyle w:val="BodyTextFirstIndent"/>
        <w:spacing w:line="240" w:lineRule="auto"/>
        <w:rPr>
          <w:sz w:val="24"/>
          <w:szCs w:val="24"/>
        </w:rPr>
      </w:pPr>
      <w:r w:rsidRPr="00446EFB">
        <w:rPr>
          <w:sz w:val="24"/>
          <w:szCs w:val="24"/>
        </w:rPr>
        <w:t>We also find that the Apostle Peter warns us against</w:t>
      </w:r>
      <w:r w:rsidR="008D4971" w:rsidRPr="00446EFB">
        <w:rPr>
          <w:sz w:val="24"/>
          <w:szCs w:val="24"/>
        </w:rPr>
        <w:t xml:space="preserve"> </w:t>
      </w:r>
      <w:r w:rsidRPr="00446EFB">
        <w:rPr>
          <w:sz w:val="24"/>
          <w:szCs w:val="24"/>
        </w:rPr>
        <w:t xml:space="preserve">false prophets both then and in the latter days.  </w:t>
      </w:r>
      <w:r w:rsidR="007334E0" w:rsidRPr="00446EFB">
        <w:rPr>
          <w:sz w:val="24"/>
          <w:szCs w:val="24"/>
        </w:rPr>
        <w:t>I</w:t>
      </w:r>
      <w:r w:rsidRPr="00446EFB">
        <w:rPr>
          <w:sz w:val="24"/>
          <w:szCs w:val="24"/>
        </w:rPr>
        <w:t>I Peter 2:1-3 says; “But there were also</w:t>
      </w:r>
      <w:r w:rsidR="009E782F" w:rsidRPr="00446EFB">
        <w:rPr>
          <w:sz w:val="24"/>
          <w:szCs w:val="24"/>
        </w:rPr>
        <w:t xml:space="preserve"> false prophets among the people, even as there will be false teachers among you, who will secretly bring in destructive heresies, even denying the Lor</w:t>
      </w:r>
      <w:r w:rsidR="007334E0" w:rsidRPr="00446EFB">
        <w:rPr>
          <w:sz w:val="24"/>
          <w:szCs w:val="24"/>
        </w:rPr>
        <w:t xml:space="preserve">d </w:t>
      </w:r>
      <w:r w:rsidR="009E782F" w:rsidRPr="00446EFB">
        <w:rPr>
          <w:sz w:val="24"/>
          <w:szCs w:val="24"/>
        </w:rPr>
        <w:t xml:space="preserve">who bought them, and bring on themselves swift destruction.  And many will follow </w:t>
      </w:r>
      <w:r w:rsidR="003F1770" w:rsidRPr="00446EFB">
        <w:rPr>
          <w:sz w:val="24"/>
          <w:szCs w:val="24"/>
        </w:rPr>
        <w:t>their destructive ways, because of whom the way of truth will be blasphemed.  By covetousness  they will exploit you with deceptive words, for a long time their judgment has not been idle, and their destruction does not slumber.”</w:t>
      </w:r>
    </w:p>
    <w:p w14:paraId="1B873B22" w14:textId="77777777" w:rsidR="0099310E" w:rsidRPr="00446EFB" w:rsidRDefault="003F1770" w:rsidP="00446EFB">
      <w:pPr>
        <w:pStyle w:val="BodyTextFirstIndent"/>
        <w:spacing w:line="240" w:lineRule="auto"/>
        <w:rPr>
          <w:sz w:val="24"/>
          <w:szCs w:val="24"/>
        </w:rPr>
      </w:pPr>
      <w:r w:rsidRPr="00446EFB">
        <w:rPr>
          <w:sz w:val="24"/>
          <w:szCs w:val="24"/>
        </w:rPr>
        <w:t>Peter is warning us that we do not want to be involved with these false teachers.  Je</w:t>
      </w:r>
      <w:r w:rsidR="0099310E" w:rsidRPr="00446EFB">
        <w:rPr>
          <w:sz w:val="24"/>
          <w:szCs w:val="24"/>
        </w:rPr>
        <w:t>sus</w:t>
      </w:r>
      <w:r w:rsidRPr="00446EFB">
        <w:rPr>
          <w:sz w:val="24"/>
          <w:szCs w:val="24"/>
        </w:rPr>
        <w:t xml:space="preserve"> specifically warns us that these false teachers will deny that </w:t>
      </w:r>
      <w:r w:rsidR="0059254F" w:rsidRPr="00446EFB">
        <w:rPr>
          <w:sz w:val="24"/>
          <w:szCs w:val="24"/>
        </w:rPr>
        <w:t>Jesus Christ is the only way to heaven.  They will</w:t>
      </w:r>
      <w:r w:rsidRPr="00446EFB">
        <w:rPr>
          <w:sz w:val="24"/>
          <w:szCs w:val="24"/>
        </w:rPr>
        <w:t xml:space="preserve"> </w:t>
      </w:r>
      <w:r w:rsidR="0059254F" w:rsidRPr="00446EFB">
        <w:rPr>
          <w:sz w:val="24"/>
          <w:szCs w:val="24"/>
        </w:rPr>
        <w:t>deceive people by false doctrine or even perhaps charismatic personalities.  In these last days they will cloud the issue of God’s truth and take people off the track by what they teach, leading many to join them in the Lake of Fire.  A lot of false teaching came into the church around the beginning of the 20</w:t>
      </w:r>
      <w:r w:rsidR="0059254F" w:rsidRPr="00446EFB">
        <w:rPr>
          <w:sz w:val="24"/>
          <w:szCs w:val="24"/>
          <w:vertAlign w:val="superscript"/>
        </w:rPr>
        <w:t>th</w:t>
      </w:r>
      <w:r w:rsidR="0059254F" w:rsidRPr="00446EFB">
        <w:rPr>
          <w:sz w:val="24"/>
          <w:szCs w:val="24"/>
        </w:rPr>
        <w:t xml:space="preserve"> century</w:t>
      </w:r>
      <w:r w:rsidR="004728D0" w:rsidRPr="00446EFB">
        <w:rPr>
          <w:sz w:val="24"/>
          <w:szCs w:val="24"/>
        </w:rPr>
        <w:t>.</w:t>
      </w:r>
      <w:r w:rsidR="0025591C" w:rsidRPr="00446EFB">
        <w:rPr>
          <w:sz w:val="24"/>
          <w:szCs w:val="24"/>
        </w:rPr>
        <w:t xml:space="preserve">  First of all there was modernism, or liberalism that crept in, denying the inspiration of Scripture, the blood atonement and the </w:t>
      </w:r>
      <w:r w:rsidR="0025591C" w:rsidRPr="00446EFB">
        <w:rPr>
          <w:sz w:val="24"/>
          <w:szCs w:val="24"/>
        </w:rPr>
        <w:lastRenderedPageBreak/>
        <w:t>bodily resurrection of Jesus.  I know this so well, as I, personally had to leave a church like this soon after I came to know the Lord.</w:t>
      </w:r>
      <w:r w:rsidR="004963AE" w:rsidRPr="00446EFB">
        <w:rPr>
          <w:sz w:val="24"/>
          <w:szCs w:val="24"/>
        </w:rPr>
        <w:t xml:space="preserve"> </w:t>
      </w:r>
    </w:p>
    <w:p w14:paraId="2DF43F1A" w14:textId="77777777" w:rsidR="00324779" w:rsidRPr="00446EFB" w:rsidRDefault="0099310E" w:rsidP="00446EFB">
      <w:pPr>
        <w:pStyle w:val="BodyText"/>
        <w:spacing w:line="240" w:lineRule="auto"/>
        <w:ind w:firstLine="360"/>
        <w:contextualSpacing/>
        <w:rPr>
          <w:sz w:val="24"/>
          <w:szCs w:val="24"/>
        </w:rPr>
      </w:pPr>
      <w:r w:rsidRPr="00446EFB">
        <w:rPr>
          <w:sz w:val="24"/>
          <w:szCs w:val="24"/>
        </w:rPr>
        <w:t>One of these false teachings today is Mormonism.  While speople in our country think that Mormonism is</w:t>
      </w:r>
      <w:r w:rsidR="002F4B26" w:rsidRPr="00446EFB">
        <w:rPr>
          <w:sz w:val="24"/>
          <w:szCs w:val="24"/>
        </w:rPr>
        <w:t xml:space="preserve"> synonymous with Christianity, but it is not.  Let me show you just a couple of positions they hold, so that you can see the falsehood in their teaching.  First, they hold that the Book of Mormon is equal to the Word of God.  The Apostle John has something to say about that in Revelation 22:18-19.  “For I testify to everyone who hears the words of the prophecy of this book</w:t>
      </w:r>
      <w:r w:rsidR="00324779" w:rsidRPr="00446EFB">
        <w:rPr>
          <w:sz w:val="24"/>
          <w:szCs w:val="24"/>
        </w:rPr>
        <w:t>: If anyone adds to these things, God will add to him the plagues that are written in this book; and if anyone takes away from the words of the book of this prophecy, God shall take away his part from the Book of Life, from the holy city, and from the things which are written in this book.”</w:t>
      </w:r>
    </w:p>
    <w:p w14:paraId="0E258152" w14:textId="77777777" w:rsidR="00324779" w:rsidRPr="00446EFB" w:rsidRDefault="00324779" w:rsidP="00446EFB">
      <w:pPr>
        <w:pStyle w:val="BodyText"/>
        <w:spacing w:line="240" w:lineRule="auto"/>
        <w:ind w:firstLine="720"/>
        <w:contextualSpacing/>
        <w:rPr>
          <w:sz w:val="24"/>
          <w:szCs w:val="24"/>
        </w:rPr>
      </w:pPr>
      <w:r w:rsidRPr="00446EFB">
        <w:rPr>
          <w:sz w:val="24"/>
          <w:szCs w:val="24"/>
        </w:rPr>
        <w:t xml:space="preserve">Along with other things, they teach </w:t>
      </w:r>
      <w:r w:rsidR="00EE23A0" w:rsidRPr="00446EFB">
        <w:rPr>
          <w:sz w:val="24"/>
          <w:szCs w:val="24"/>
        </w:rPr>
        <w:t>God had multiple wives, Jesus’ brother was Satan, having black skin is a curse, and you can become a god.  Here is a good reason to believe we are in the last days, as heresies will arise that will deceive many.</w:t>
      </w:r>
    </w:p>
    <w:p w14:paraId="4FDED518" w14:textId="77777777" w:rsidR="00EA4F4D" w:rsidRPr="00446EFB" w:rsidRDefault="00004EF8" w:rsidP="00446EFB">
      <w:pPr>
        <w:pStyle w:val="BodyText"/>
        <w:spacing w:line="240" w:lineRule="auto"/>
        <w:ind w:firstLine="720"/>
        <w:contextualSpacing/>
        <w:rPr>
          <w:sz w:val="24"/>
          <w:szCs w:val="24"/>
        </w:rPr>
      </w:pPr>
      <w:r w:rsidRPr="00446EFB">
        <w:rPr>
          <w:sz w:val="24"/>
          <w:szCs w:val="24"/>
        </w:rPr>
        <w:t xml:space="preserve">Another group that gives us a false message today is the lie of Jehovah’s Witnesses.  They use Christian terminology, but teach that Jesus was the archangel Michael.  </w:t>
      </w:r>
      <w:r w:rsidR="004728D0" w:rsidRPr="00446EFB">
        <w:rPr>
          <w:sz w:val="24"/>
          <w:szCs w:val="24"/>
        </w:rPr>
        <w:t>Th</w:t>
      </w:r>
      <w:r w:rsidRPr="00446EFB">
        <w:rPr>
          <w:sz w:val="24"/>
          <w:szCs w:val="24"/>
        </w:rPr>
        <w:t>ey hold that Jesus did n</w:t>
      </w:r>
      <w:r w:rsidR="0079650E" w:rsidRPr="00446EFB">
        <w:rPr>
          <w:sz w:val="24"/>
          <w:szCs w:val="24"/>
        </w:rPr>
        <w:t>ot rise from the dead physically.  They also hold that the Holy Spirit is not alive, and that he is only a force.  They also claim that you h</w:t>
      </w:r>
      <w:r w:rsidR="004728D0" w:rsidRPr="00446EFB">
        <w:rPr>
          <w:sz w:val="24"/>
          <w:szCs w:val="24"/>
        </w:rPr>
        <w:t>a</w:t>
      </w:r>
      <w:r w:rsidR="0079650E" w:rsidRPr="00446EFB">
        <w:rPr>
          <w:sz w:val="24"/>
          <w:szCs w:val="24"/>
        </w:rPr>
        <w:t>ve to work your way into heaven.  Their translation of the Bible is called the New World Translation was written by a man with no knowledge of Hebrew or Greek, but they claim it faithfully preserves what was in the original writings.</w:t>
      </w:r>
      <w:r w:rsidR="00EA4F4D" w:rsidRPr="00446EFB">
        <w:rPr>
          <w:sz w:val="24"/>
          <w:szCs w:val="24"/>
        </w:rPr>
        <w:t xml:space="preserve">  </w:t>
      </w:r>
    </w:p>
    <w:p w14:paraId="32A1DD4D" w14:textId="77777777" w:rsidR="002D24CE" w:rsidRPr="00446EFB" w:rsidRDefault="00EA4F4D" w:rsidP="00446EFB">
      <w:pPr>
        <w:pStyle w:val="BodyText"/>
        <w:spacing w:line="240" w:lineRule="auto"/>
        <w:ind w:firstLine="720"/>
        <w:contextualSpacing/>
        <w:rPr>
          <w:sz w:val="24"/>
          <w:szCs w:val="24"/>
        </w:rPr>
      </w:pPr>
      <w:r w:rsidRPr="00446EFB">
        <w:rPr>
          <w:sz w:val="24"/>
          <w:szCs w:val="24"/>
        </w:rPr>
        <w:t>I have often had Jehovah’s Witnesses come to my door.  I always ask them what they have to offer.  I listen for a few minutes, then ask them if I take what they have to offer, can I know that my sins are forgiven?  They will admit they cannot!</w:t>
      </w:r>
      <w:r w:rsidR="0079650E" w:rsidRPr="00446EFB">
        <w:rPr>
          <w:sz w:val="24"/>
          <w:szCs w:val="24"/>
        </w:rPr>
        <w:t xml:space="preserve"> </w:t>
      </w:r>
      <w:r w:rsidRPr="00446EFB">
        <w:rPr>
          <w:sz w:val="24"/>
          <w:szCs w:val="24"/>
        </w:rPr>
        <w:t xml:space="preserve"> Then I always ask if I would join them, if that would</w:t>
      </w:r>
      <w:r w:rsidR="0079650E" w:rsidRPr="00446EFB">
        <w:rPr>
          <w:sz w:val="24"/>
          <w:szCs w:val="24"/>
        </w:rPr>
        <w:t xml:space="preserve"> </w:t>
      </w:r>
      <w:r w:rsidRPr="00446EFB">
        <w:rPr>
          <w:sz w:val="24"/>
          <w:szCs w:val="24"/>
        </w:rPr>
        <w:t>guarantee me eternal life in heaven?  They admit they cannot!  Then I tell the</w:t>
      </w:r>
      <w:r w:rsidR="00B95249" w:rsidRPr="00446EFB">
        <w:rPr>
          <w:sz w:val="24"/>
          <w:szCs w:val="24"/>
        </w:rPr>
        <w:t>m</w:t>
      </w:r>
      <w:r w:rsidRPr="00446EFB">
        <w:rPr>
          <w:sz w:val="24"/>
          <w:szCs w:val="24"/>
        </w:rPr>
        <w:t xml:space="preserve"> that what I have in Christ can guarantee both of these things to them.</w:t>
      </w:r>
      <w:r w:rsidR="0079650E" w:rsidRPr="00446EFB">
        <w:rPr>
          <w:sz w:val="24"/>
          <w:szCs w:val="24"/>
        </w:rPr>
        <w:t xml:space="preserve"> </w:t>
      </w:r>
      <w:r w:rsidR="00B95249" w:rsidRPr="00446EFB">
        <w:rPr>
          <w:sz w:val="24"/>
          <w:szCs w:val="24"/>
        </w:rPr>
        <w:t xml:space="preserve"> Sometimes this leads to an opportunity to give them the gospe</w:t>
      </w:r>
      <w:r w:rsidR="002D24CE" w:rsidRPr="00446EFB">
        <w:rPr>
          <w:sz w:val="24"/>
          <w:szCs w:val="24"/>
        </w:rPr>
        <w:t>l.  One man walked away and sai</w:t>
      </w:r>
      <w:r w:rsidR="00B95249" w:rsidRPr="00446EFB">
        <w:rPr>
          <w:sz w:val="24"/>
          <w:szCs w:val="24"/>
        </w:rPr>
        <w:t>d, “You don’t know anything about the Bible.</w:t>
      </w:r>
    </w:p>
    <w:p w14:paraId="06B395D0" w14:textId="77777777" w:rsidR="002D24CE" w:rsidRPr="00446EFB" w:rsidRDefault="002D24CE" w:rsidP="00446EFB">
      <w:pPr>
        <w:pStyle w:val="BodyText"/>
        <w:spacing w:line="240" w:lineRule="auto"/>
        <w:ind w:firstLine="720"/>
        <w:contextualSpacing/>
        <w:rPr>
          <w:sz w:val="24"/>
          <w:szCs w:val="24"/>
        </w:rPr>
      </w:pPr>
      <w:r w:rsidRPr="00446EFB">
        <w:rPr>
          <w:sz w:val="24"/>
          <w:szCs w:val="24"/>
        </w:rPr>
        <w:t>I could continue with many other false teachings and dec</w:t>
      </w:r>
      <w:r w:rsidR="00224BC4" w:rsidRPr="00446EFB">
        <w:rPr>
          <w:sz w:val="24"/>
          <w:szCs w:val="24"/>
        </w:rPr>
        <w:t>eptive things that are attacking the true church today.  There is Christian Science, Antisemitism, the New Age Movement, the worship of Mother Earth and others. We were warned in the Scriptures that these would abound as the last days approach.  We we</w:t>
      </w:r>
      <w:r w:rsidR="004728D0" w:rsidRPr="00446EFB">
        <w:rPr>
          <w:sz w:val="24"/>
          <w:szCs w:val="24"/>
        </w:rPr>
        <w:t>r</w:t>
      </w:r>
      <w:r w:rsidR="00224BC4" w:rsidRPr="00446EFB">
        <w:rPr>
          <w:sz w:val="24"/>
          <w:szCs w:val="24"/>
        </w:rPr>
        <w:t>e also exhorted to flee from them.</w:t>
      </w:r>
    </w:p>
    <w:p w14:paraId="328700F0" w14:textId="77777777" w:rsidR="00224BC4" w:rsidRPr="00446EFB" w:rsidRDefault="00224BC4" w:rsidP="00446EFB">
      <w:pPr>
        <w:pStyle w:val="BodyText"/>
        <w:spacing w:line="240" w:lineRule="auto"/>
        <w:ind w:firstLine="720"/>
        <w:contextualSpacing/>
        <w:rPr>
          <w:sz w:val="24"/>
          <w:szCs w:val="24"/>
        </w:rPr>
      </w:pPr>
      <w:r w:rsidRPr="00446EFB">
        <w:rPr>
          <w:sz w:val="24"/>
          <w:szCs w:val="24"/>
        </w:rPr>
        <w:t xml:space="preserve">My friend, the Bible makes the Deity of Christ real.  It also gives us the purpose for which Jesus came to this earth.  He was to be God’s sacrificial offering for our sins.  It is </w:t>
      </w:r>
      <w:r w:rsidR="00CB7D5A" w:rsidRPr="00446EFB">
        <w:rPr>
          <w:sz w:val="24"/>
          <w:szCs w:val="24"/>
        </w:rPr>
        <w:t>only through trusting Him as our Savior that we are giv</w:t>
      </w:r>
      <w:r w:rsidR="004728D0" w:rsidRPr="00446EFB">
        <w:rPr>
          <w:sz w:val="24"/>
          <w:szCs w:val="24"/>
        </w:rPr>
        <w:t>e</w:t>
      </w:r>
      <w:r w:rsidR="00CB7D5A" w:rsidRPr="00446EFB">
        <w:rPr>
          <w:sz w:val="24"/>
          <w:szCs w:val="24"/>
        </w:rPr>
        <w:t>n eternal life.</w:t>
      </w:r>
    </w:p>
    <w:p w14:paraId="003BCFC2" w14:textId="77777777" w:rsidR="00324779" w:rsidRPr="00446EFB" w:rsidRDefault="0079650E" w:rsidP="00446EFB">
      <w:pPr>
        <w:pStyle w:val="BodyText"/>
        <w:spacing w:line="240" w:lineRule="auto"/>
        <w:ind w:firstLine="720"/>
        <w:contextualSpacing/>
        <w:rPr>
          <w:sz w:val="24"/>
          <w:szCs w:val="24"/>
        </w:rPr>
      </w:pPr>
      <w:r w:rsidRPr="00446EFB">
        <w:rPr>
          <w:sz w:val="24"/>
          <w:szCs w:val="24"/>
        </w:rPr>
        <w:t xml:space="preserve">                                               </w:t>
      </w:r>
      <w:r w:rsidR="00324779" w:rsidRPr="00446EFB">
        <w:rPr>
          <w:sz w:val="24"/>
          <w:szCs w:val="24"/>
        </w:rPr>
        <w:tab/>
      </w:r>
    </w:p>
    <w:p w14:paraId="119DED6B" w14:textId="77777777" w:rsidR="00E00F69" w:rsidRPr="00446EFB" w:rsidRDefault="00E00F69" w:rsidP="00446EFB">
      <w:pPr>
        <w:pStyle w:val="BodyText"/>
        <w:spacing w:line="240" w:lineRule="auto"/>
        <w:rPr>
          <w:sz w:val="24"/>
          <w:szCs w:val="24"/>
        </w:rPr>
      </w:pPr>
    </w:p>
    <w:sectPr w:rsidR="00E00F69" w:rsidRPr="00446EFB" w:rsidSect="00446EFB">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2E557" w14:textId="77777777" w:rsidR="00055C05" w:rsidRDefault="00055C05" w:rsidP="00C76CE6">
      <w:pPr>
        <w:spacing w:after="0" w:line="240" w:lineRule="auto"/>
      </w:pPr>
      <w:r>
        <w:separator/>
      </w:r>
    </w:p>
  </w:endnote>
  <w:endnote w:type="continuationSeparator" w:id="0">
    <w:p w14:paraId="2E65406E" w14:textId="77777777" w:rsidR="00055C05" w:rsidRDefault="00055C05" w:rsidP="00C76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2228"/>
      <w:docPartObj>
        <w:docPartGallery w:val="Page Numbers (Bottom of Page)"/>
        <w:docPartUnique/>
      </w:docPartObj>
    </w:sdtPr>
    <w:sdtEndPr>
      <w:rPr>
        <w:noProof/>
      </w:rPr>
    </w:sdtEndPr>
    <w:sdtContent>
      <w:p w14:paraId="16C7B9D0" w14:textId="77777777" w:rsidR="00C76CE6" w:rsidRDefault="00C76CE6">
        <w:pPr>
          <w:pStyle w:val="Footer"/>
          <w:jc w:val="center"/>
        </w:pPr>
        <w:r>
          <w:fldChar w:fldCharType="begin"/>
        </w:r>
        <w:r>
          <w:instrText xml:space="preserve"> PAGE   \* MERGEFORMAT </w:instrText>
        </w:r>
        <w:r>
          <w:fldChar w:fldCharType="separate"/>
        </w:r>
        <w:r w:rsidR="009828CE">
          <w:rPr>
            <w:noProof/>
          </w:rPr>
          <w:t>10</w:t>
        </w:r>
        <w:r>
          <w:rPr>
            <w:noProof/>
          </w:rPr>
          <w:fldChar w:fldCharType="end"/>
        </w:r>
      </w:p>
    </w:sdtContent>
  </w:sdt>
  <w:p w14:paraId="07302DBE" w14:textId="77777777" w:rsidR="00C76CE6" w:rsidRDefault="00C76C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788F2" w14:textId="77777777" w:rsidR="00055C05" w:rsidRDefault="00055C05" w:rsidP="00C76CE6">
      <w:pPr>
        <w:spacing w:after="0" w:line="240" w:lineRule="auto"/>
      </w:pPr>
      <w:r>
        <w:separator/>
      </w:r>
    </w:p>
  </w:footnote>
  <w:footnote w:type="continuationSeparator" w:id="0">
    <w:p w14:paraId="5F2D8B39" w14:textId="77777777" w:rsidR="00055C05" w:rsidRDefault="00055C05" w:rsidP="00C76C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UwMbU0MTKyNDKzNDZW0lEKTi0uzszPAykwrAUASwlLhCwAAAA="/>
  </w:docVars>
  <w:rsids>
    <w:rsidRoot w:val="00E00F69"/>
    <w:rsid w:val="00004EF8"/>
    <w:rsid w:val="00055C05"/>
    <w:rsid w:val="0007791B"/>
    <w:rsid w:val="000A0F44"/>
    <w:rsid w:val="000D44C8"/>
    <w:rsid w:val="000F2B4F"/>
    <w:rsid w:val="000F650B"/>
    <w:rsid w:val="00191A51"/>
    <w:rsid w:val="00224BC4"/>
    <w:rsid w:val="0025591C"/>
    <w:rsid w:val="0028157E"/>
    <w:rsid w:val="002A3A88"/>
    <w:rsid w:val="002D24CE"/>
    <w:rsid w:val="002F4B26"/>
    <w:rsid w:val="00324779"/>
    <w:rsid w:val="003329AF"/>
    <w:rsid w:val="00353DDB"/>
    <w:rsid w:val="003821FB"/>
    <w:rsid w:val="003F1770"/>
    <w:rsid w:val="00436B0C"/>
    <w:rsid w:val="00446EFB"/>
    <w:rsid w:val="004728D0"/>
    <w:rsid w:val="004963AE"/>
    <w:rsid w:val="004C011B"/>
    <w:rsid w:val="0059254F"/>
    <w:rsid w:val="005E4E7C"/>
    <w:rsid w:val="006475E0"/>
    <w:rsid w:val="006477A9"/>
    <w:rsid w:val="006571AB"/>
    <w:rsid w:val="006B03C7"/>
    <w:rsid w:val="007334E0"/>
    <w:rsid w:val="00744078"/>
    <w:rsid w:val="00751B9D"/>
    <w:rsid w:val="0079650E"/>
    <w:rsid w:val="007F43B2"/>
    <w:rsid w:val="00806171"/>
    <w:rsid w:val="008D4971"/>
    <w:rsid w:val="009031B8"/>
    <w:rsid w:val="00942625"/>
    <w:rsid w:val="00947AD1"/>
    <w:rsid w:val="009828CE"/>
    <w:rsid w:val="0099310E"/>
    <w:rsid w:val="009D0FD8"/>
    <w:rsid w:val="009E782F"/>
    <w:rsid w:val="00A45794"/>
    <w:rsid w:val="00B95249"/>
    <w:rsid w:val="00BF39CC"/>
    <w:rsid w:val="00BF4FB8"/>
    <w:rsid w:val="00C155E3"/>
    <w:rsid w:val="00C2589F"/>
    <w:rsid w:val="00C76CE6"/>
    <w:rsid w:val="00C82F20"/>
    <w:rsid w:val="00CB7D5A"/>
    <w:rsid w:val="00CC2501"/>
    <w:rsid w:val="00D000F5"/>
    <w:rsid w:val="00D23A6F"/>
    <w:rsid w:val="00D26A5F"/>
    <w:rsid w:val="00D43955"/>
    <w:rsid w:val="00E00F69"/>
    <w:rsid w:val="00E52C30"/>
    <w:rsid w:val="00E54013"/>
    <w:rsid w:val="00E57DA8"/>
    <w:rsid w:val="00EA4F4D"/>
    <w:rsid w:val="00EE23A0"/>
    <w:rsid w:val="00EE7DD2"/>
    <w:rsid w:val="00F27F1B"/>
    <w:rsid w:val="00F32197"/>
    <w:rsid w:val="00F80723"/>
    <w:rsid w:val="00FA38C1"/>
    <w:rsid w:val="60C50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88E0C"/>
  <w15:chartTrackingRefBased/>
  <w15:docId w15:val="{A8CD68B3-AD84-43DE-B621-4582F3092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310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6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CE6"/>
  </w:style>
  <w:style w:type="paragraph" w:styleId="Footer">
    <w:name w:val="footer"/>
    <w:basedOn w:val="Normal"/>
    <w:link w:val="FooterChar"/>
    <w:uiPriority w:val="99"/>
    <w:unhideWhenUsed/>
    <w:rsid w:val="00C76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6CE6"/>
  </w:style>
  <w:style w:type="character" w:customStyle="1" w:styleId="Heading1Char">
    <w:name w:val="Heading 1 Char"/>
    <w:basedOn w:val="DefaultParagraphFont"/>
    <w:link w:val="Heading1"/>
    <w:uiPriority w:val="9"/>
    <w:rsid w:val="0099310E"/>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99"/>
    <w:unhideWhenUsed/>
    <w:rsid w:val="0099310E"/>
    <w:pPr>
      <w:spacing w:after="120"/>
    </w:pPr>
  </w:style>
  <w:style w:type="character" w:customStyle="1" w:styleId="BodyTextChar">
    <w:name w:val="Body Text Char"/>
    <w:basedOn w:val="DefaultParagraphFont"/>
    <w:link w:val="BodyText"/>
    <w:uiPriority w:val="99"/>
    <w:rsid w:val="0099310E"/>
  </w:style>
  <w:style w:type="paragraph" w:customStyle="1" w:styleId="Byline">
    <w:name w:val="Byline"/>
    <w:basedOn w:val="BodyText"/>
    <w:rsid w:val="0099310E"/>
  </w:style>
  <w:style w:type="paragraph" w:styleId="BodyTextFirstIndent">
    <w:name w:val="Body Text First Indent"/>
    <w:basedOn w:val="BodyText"/>
    <w:link w:val="BodyTextFirstIndentChar"/>
    <w:uiPriority w:val="99"/>
    <w:unhideWhenUsed/>
    <w:rsid w:val="0099310E"/>
    <w:pPr>
      <w:spacing w:after="160"/>
      <w:ind w:firstLine="360"/>
    </w:pPr>
  </w:style>
  <w:style w:type="character" w:customStyle="1" w:styleId="BodyTextFirstIndentChar">
    <w:name w:val="Body Text First Indent Char"/>
    <w:basedOn w:val="BodyTextChar"/>
    <w:link w:val="BodyTextFirstIndent"/>
    <w:uiPriority w:val="99"/>
    <w:rsid w:val="0099310E"/>
  </w:style>
  <w:style w:type="paragraph" w:styleId="BalloonText">
    <w:name w:val="Balloon Text"/>
    <w:basedOn w:val="Normal"/>
    <w:link w:val="BalloonTextChar"/>
    <w:uiPriority w:val="99"/>
    <w:semiHidden/>
    <w:unhideWhenUsed/>
    <w:rsid w:val="009828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8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4ABAEC-16F6-44F3-895C-4D76BDFB0914}">
  <ds:schemaRefs>
    <ds:schemaRef ds:uri="a5879eea-6c92-478f-88bf-4183ec335fc9"/>
    <ds:schemaRef ds:uri="http://purl.org/dc/terms/"/>
    <ds:schemaRef ds:uri="http://schemas.openxmlformats.org/package/2006/metadata/core-properties"/>
    <ds:schemaRef ds:uri="http://purl.org/dc/dcmitype/"/>
    <ds:schemaRef ds:uri="4fec0034-39e6-4cc7-ba38-2f50c8a8e8b4"/>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F93B30E-3AFB-4286-81E7-40B5040A61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ec0034-39e6-4cc7-ba38-2f50c8a8e8b4"/>
    <ds:schemaRef ds:uri="a5879eea-6c92-478f-88bf-4183ec335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C59C88-01AC-4580-B66B-7FD7BBC0B0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1628</Words>
  <Characters>9282</Characters>
  <Application>Microsoft Office Word</Application>
  <DocSecurity>0</DocSecurity>
  <Lines>77</Lines>
  <Paragraphs>21</Paragraphs>
  <ScaleCrop>false</ScaleCrop>
  <Company>Hewlett-Packard Company</Company>
  <LinksUpToDate>false</LinksUpToDate>
  <CharactersWithSpaces>10889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29</cp:revision>
  <cp:lastPrinted>2021-03-18T15:15:00Z</cp:lastPrinted>
  <dcterms:created xsi:type="dcterms:W3CDTF">2021-03-10T19:38:00Z</dcterms:created>
  <dcterms:modified xsi:type="dcterms:W3CDTF">2022-08-24T20:19:00Z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39185400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