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8D52D" w14:textId="77777777" w:rsidR="00F30AF3" w:rsidRPr="00C750C8" w:rsidRDefault="00DF6FD7" w:rsidP="00DF6FD7">
      <w:pPr>
        <w:contextualSpacing/>
        <w:jc w:val="center"/>
        <w:rPr>
          <w:b/>
          <w:sz w:val="36"/>
          <w:szCs w:val="36"/>
        </w:rPr>
      </w:pPr>
      <w:r w:rsidRPr="00C750C8">
        <w:rPr>
          <w:b/>
          <w:sz w:val="36"/>
          <w:szCs w:val="36"/>
        </w:rPr>
        <w:t>Are We Close to End Time Events? (11)</w:t>
      </w:r>
    </w:p>
    <w:p w14:paraId="1216DCB8" w14:textId="77777777" w:rsidR="00DF6FD7" w:rsidRPr="00C750C8" w:rsidRDefault="00DF6FD7" w:rsidP="00DF6FD7">
      <w:pPr>
        <w:contextualSpacing/>
        <w:jc w:val="center"/>
        <w:rPr>
          <w:sz w:val="36"/>
          <w:szCs w:val="36"/>
        </w:rPr>
      </w:pPr>
      <w:r w:rsidRPr="00C750C8">
        <w:rPr>
          <w:sz w:val="36"/>
          <w:szCs w:val="36"/>
        </w:rPr>
        <w:t>By Dr. Fred H. Hartman</w:t>
      </w:r>
    </w:p>
    <w:p w14:paraId="121E2942" w14:textId="77777777" w:rsidR="00DF6FD7" w:rsidRPr="00C750C8" w:rsidRDefault="00DF6FD7" w:rsidP="00DF6FD7">
      <w:pPr>
        <w:contextualSpacing/>
        <w:jc w:val="center"/>
        <w:rPr>
          <w:sz w:val="36"/>
          <w:szCs w:val="36"/>
        </w:rPr>
      </w:pPr>
    </w:p>
    <w:p w14:paraId="2A21751C" w14:textId="77777777" w:rsidR="00DF6FD7" w:rsidRPr="00C750C8" w:rsidRDefault="00DF6FD7" w:rsidP="00DF6FD7">
      <w:pPr>
        <w:spacing w:line="360" w:lineRule="auto"/>
        <w:ind w:firstLine="720"/>
        <w:contextualSpacing/>
        <w:rPr>
          <w:sz w:val="36"/>
          <w:szCs w:val="36"/>
        </w:rPr>
      </w:pPr>
      <w:r w:rsidRPr="00C750C8">
        <w:rPr>
          <w:sz w:val="36"/>
          <w:szCs w:val="36"/>
        </w:rPr>
        <w:t>Having served as pastor of three different churches through the years, I learned that the ministry can be full of surprises.  A letter from a pastor reveals this truth.</w:t>
      </w:r>
    </w:p>
    <w:p w14:paraId="60968C7C" w14:textId="77777777" w:rsidR="00654C1F" w:rsidRPr="00C750C8" w:rsidRDefault="00DF6FD7" w:rsidP="00654C1F">
      <w:pPr>
        <w:spacing w:line="360" w:lineRule="auto"/>
        <w:ind w:firstLine="720"/>
        <w:contextualSpacing/>
        <w:rPr>
          <w:sz w:val="36"/>
          <w:szCs w:val="36"/>
        </w:rPr>
      </w:pPr>
      <w:r w:rsidRPr="00C750C8">
        <w:rPr>
          <w:sz w:val="36"/>
          <w:szCs w:val="36"/>
        </w:rPr>
        <w:t xml:space="preserve">He </w:t>
      </w:r>
      <w:r w:rsidR="00654C1F" w:rsidRPr="00C750C8">
        <w:rPr>
          <w:sz w:val="36"/>
          <w:szCs w:val="36"/>
        </w:rPr>
        <w:t>c</w:t>
      </w:r>
      <w:r w:rsidRPr="00C750C8">
        <w:rPr>
          <w:sz w:val="36"/>
          <w:szCs w:val="36"/>
        </w:rPr>
        <w:t xml:space="preserve">ould play the </w:t>
      </w:r>
      <w:proofErr w:type="gramStart"/>
      <w:r w:rsidRPr="00C750C8">
        <w:rPr>
          <w:sz w:val="36"/>
          <w:szCs w:val="36"/>
        </w:rPr>
        <w:t>bag</w:t>
      </w:r>
      <w:r w:rsidR="00654C1F" w:rsidRPr="00C750C8">
        <w:rPr>
          <w:sz w:val="36"/>
          <w:szCs w:val="36"/>
        </w:rPr>
        <w:t>p</w:t>
      </w:r>
      <w:r w:rsidRPr="00C750C8">
        <w:rPr>
          <w:sz w:val="36"/>
          <w:szCs w:val="36"/>
        </w:rPr>
        <w:t>i</w:t>
      </w:r>
      <w:r w:rsidR="00654C1F" w:rsidRPr="00C750C8">
        <w:rPr>
          <w:sz w:val="36"/>
          <w:szCs w:val="36"/>
        </w:rPr>
        <w:t>pes, and</w:t>
      </w:r>
      <w:proofErr w:type="gramEnd"/>
      <w:r w:rsidR="00654C1F" w:rsidRPr="00C750C8">
        <w:rPr>
          <w:sz w:val="36"/>
          <w:szCs w:val="36"/>
        </w:rPr>
        <w:t xml:space="preserve"> was often called on to play them at special events. </w:t>
      </w:r>
      <w:r w:rsidR="004B0B0D" w:rsidRPr="00C750C8">
        <w:rPr>
          <w:sz w:val="36"/>
          <w:szCs w:val="36"/>
        </w:rPr>
        <w:t xml:space="preserve"> </w:t>
      </w:r>
      <w:r w:rsidR="00654C1F" w:rsidRPr="00C750C8">
        <w:rPr>
          <w:sz w:val="36"/>
          <w:szCs w:val="36"/>
        </w:rPr>
        <w:t>One day he received a phone call from a local funeral director asking him to play “Amazing Grace” at the graveside service of homeless man who had no family or friends.  He was to be buried in a pauper’s cemetery, far out of town in a very obscure place.</w:t>
      </w:r>
    </w:p>
    <w:p w14:paraId="0A985EAC" w14:textId="77777777" w:rsidR="00DF6FD7" w:rsidRPr="00C750C8" w:rsidRDefault="00654C1F" w:rsidP="00654C1F">
      <w:pPr>
        <w:spacing w:line="360" w:lineRule="auto"/>
        <w:ind w:firstLine="720"/>
        <w:contextualSpacing/>
        <w:rPr>
          <w:sz w:val="36"/>
          <w:szCs w:val="36"/>
        </w:rPr>
      </w:pPr>
      <w:r w:rsidRPr="00C750C8">
        <w:rPr>
          <w:sz w:val="36"/>
          <w:szCs w:val="36"/>
        </w:rPr>
        <w:t xml:space="preserve">As a typical guy thing, he failed to ask for directions, and got lost.  He arrived an hour late and assumed the funeral director had already left.   </w:t>
      </w:r>
      <w:r w:rsidR="009B6F94" w:rsidRPr="00C750C8">
        <w:rPr>
          <w:sz w:val="36"/>
          <w:szCs w:val="36"/>
        </w:rPr>
        <w:t xml:space="preserve">He saw three men with shovels eating their lunch.  After apologizing for being late, he </w:t>
      </w:r>
      <w:r w:rsidR="005E6EE9" w:rsidRPr="00C750C8">
        <w:rPr>
          <w:sz w:val="36"/>
          <w:szCs w:val="36"/>
        </w:rPr>
        <w:t xml:space="preserve">walked </w:t>
      </w:r>
      <w:r w:rsidR="009B6F94" w:rsidRPr="00C750C8">
        <w:rPr>
          <w:sz w:val="36"/>
          <w:szCs w:val="36"/>
        </w:rPr>
        <w:t>over to the grace</w:t>
      </w:r>
      <w:r w:rsidR="005E6EE9" w:rsidRPr="00C750C8">
        <w:rPr>
          <w:sz w:val="36"/>
          <w:szCs w:val="36"/>
        </w:rPr>
        <w:t xml:space="preserve"> and</w:t>
      </w:r>
      <w:r w:rsidR="009B6F94" w:rsidRPr="00C750C8">
        <w:rPr>
          <w:sz w:val="36"/>
          <w:szCs w:val="36"/>
        </w:rPr>
        <w:t xml:space="preserve"> saw the concrete vault lid in place</w:t>
      </w:r>
      <w:r w:rsidR="005E6EE9" w:rsidRPr="00C750C8">
        <w:rPr>
          <w:sz w:val="36"/>
          <w:szCs w:val="36"/>
        </w:rPr>
        <w:t xml:space="preserve">. </w:t>
      </w:r>
      <w:r w:rsidR="009B6F94" w:rsidRPr="00C750C8">
        <w:rPr>
          <w:sz w:val="36"/>
          <w:szCs w:val="36"/>
        </w:rPr>
        <w:t xml:space="preserve"> </w:t>
      </w:r>
      <w:proofErr w:type="gramStart"/>
      <w:r w:rsidR="005E6EE9" w:rsidRPr="00C750C8">
        <w:rPr>
          <w:sz w:val="36"/>
          <w:szCs w:val="36"/>
        </w:rPr>
        <w:t>S</w:t>
      </w:r>
      <w:r w:rsidR="009B6F94" w:rsidRPr="00C750C8">
        <w:rPr>
          <w:sz w:val="36"/>
          <w:szCs w:val="36"/>
        </w:rPr>
        <w:t>o</w:t>
      </w:r>
      <w:proofErr w:type="gramEnd"/>
      <w:r w:rsidR="009B6F94" w:rsidRPr="00C750C8">
        <w:rPr>
          <w:sz w:val="36"/>
          <w:szCs w:val="36"/>
        </w:rPr>
        <w:t xml:space="preserve"> to fulfill his commitment, he went to the side </w:t>
      </w:r>
      <w:r w:rsidR="005E6EE9" w:rsidRPr="00C750C8">
        <w:rPr>
          <w:sz w:val="36"/>
          <w:szCs w:val="36"/>
        </w:rPr>
        <w:t xml:space="preserve">of </w:t>
      </w:r>
      <w:proofErr w:type="spellStart"/>
      <w:r w:rsidR="005E6EE9" w:rsidRPr="00C750C8">
        <w:rPr>
          <w:sz w:val="36"/>
          <w:szCs w:val="36"/>
        </w:rPr>
        <w:t>th</w:t>
      </w:r>
      <w:proofErr w:type="spellEnd"/>
      <w:r w:rsidR="005E6EE9" w:rsidRPr="00C750C8">
        <w:rPr>
          <w:sz w:val="36"/>
          <w:szCs w:val="36"/>
        </w:rPr>
        <w:t xml:space="preserve"> grave </w:t>
      </w:r>
      <w:r w:rsidR="009B6F94" w:rsidRPr="00C750C8">
        <w:rPr>
          <w:sz w:val="36"/>
          <w:szCs w:val="36"/>
        </w:rPr>
        <w:t>and began</w:t>
      </w:r>
      <w:r w:rsidRPr="00C750C8">
        <w:rPr>
          <w:sz w:val="36"/>
          <w:szCs w:val="36"/>
        </w:rPr>
        <w:t xml:space="preserve"> </w:t>
      </w:r>
      <w:r w:rsidR="009B6F94" w:rsidRPr="00C750C8">
        <w:rPr>
          <w:sz w:val="36"/>
          <w:szCs w:val="36"/>
        </w:rPr>
        <w:t>to play “Amazing Grace.”</w:t>
      </w:r>
    </w:p>
    <w:p w14:paraId="127495FF" w14:textId="77777777" w:rsidR="009B6F94" w:rsidRPr="00C750C8" w:rsidRDefault="009B6F94" w:rsidP="00654C1F">
      <w:pPr>
        <w:spacing w:line="360" w:lineRule="auto"/>
        <w:ind w:firstLine="720"/>
        <w:contextualSpacing/>
        <w:rPr>
          <w:sz w:val="36"/>
          <w:szCs w:val="36"/>
        </w:rPr>
      </w:pPr>
      <w:r w:rsidRPr="00C750C8">
        <w:rPr>
          <w:sz w:val="36"/>
          <w:szCs w:val="36"/>
        </w:rPr>
        <w:lastRenderedPageBreak/>
        <w:t xml:space="preserve">The workers put down their lunches and gathered around while he played the best he knew how for this poor homeless man.  The workmen even began to </w:t>
      </w:r>
      <w:r w:rsidR="005E6EE9" w:rsidRPr="00C750C8">
        <w:rPr>
          <w:sz w:val="36"/>
          <w:szCs w:val="36"/>
        </w:rPr>
        <w:t>w</w:t>
      </w:r>
      <w:r w:rsidRPr="00C750C8">
        <w:rPr>
          <w:sz w:val="36"/>
          <w:szCs w:val="36"/>
        </w:rPr>
        <w:t>eep as he played.</w:t>
      </w:r>
    </w:p>
    <w:p w14:paraId="1DAB233E" w14:textId="77777777" w:rsidR="009B6F94" w:rsidRPr="00C750C8" w:rsidRDefault="009B6F94" w:rsidP="00654C1F">
      <w:pPr>
        <w:spacing w:line="360" w:lineRule="auto"/>
        <w:ind w:firstLine="720"/>
        <w:contextualSpacing/>
        <w:rPr>
          <w:sz w:val="36"/>
          <w:szCs w:val="36"/>
        </w:rPr>
      </w:pPr>
      <w:r w:rsidRPr="00C750C8">
        <w:rPr>
          <w:sz w:val="36"/>
          <w:szCs w:val="36"/>
        </w:rPr>
        <w:t xml:space="preserve">When he finished, be went back to his car to leave.  As </w:t>
      </w:r>
      <w:r w:rsidR="00FD734E" w:rsidRPr="00C750C8">
        <w:rPr>
          <w:sz w:val="36"/>
          <w:szCs w:val="36"/>
        </w:rPr>
        <w:t>h</w:t>
      </w:r>
      <w:r w:rsidRPr="00C750C8">
        <w:rPr>
          <w:sz w:val="36"/>
          <w:szCs w:val="36"/>
        </w:rPr>
        <w:t>e opened the door</w:t>
      </w:r>
      <w:r w:rsidR="00FD734E" w:rsidRPr="00C750C8">
        <w:rPr>
          <w:sz w:val="36"/>
          <w:szCs w:val="36"/>
        </w:rPr>
        <w:t>, he heard one of the workers say, “I Never saw anything like that before, and I’ve been putting in septic tanks for twenty years.”</w:t>
      </w:r>
      <w:r w:rsidRPr="00C750C8">
        <w:rPr>
          <w:sz w:val="36"/>
          <w:szCs w:val="36"/>
        </w:rPr>
        <w:t xml:space="preserve"> </w:t>
      </w:r>
    </w:p>
    <w:p w14:paraId="4973BF90" w14:textId="77777777" w:rsidR="00FD734E" w:rsidRPr="00C750C8" w:rsidRDefault="00FD734E" w:rsidP="00654C1F">
      <w:pPr>
        <w:spacing w:line="360" w:lineRule="auto"/>
        <w:ind w:firstLine="720"/>
        <w:contextualSpacing/>
        <w:rPr>
          <w:sz w:val="36"/>
          <w:szCs w:val="36"/>
        </w:rPr>
      </w:pPr>
      <w:proofErr w:type="gramStart"/>
      <w:r w:rsidRPr="00C750C8">
        <w:rPr>
          <w:sz w:val="36"/>
          <w:szCs w:val="36"/>
        </w:rPr>
        <w:t>Needless to say, that</w:t>
      </w:r>
      <w:proofErr w:type="gramEnd"/>
      <w:r w:rsidRPr="00C750C8">
        <w:rPr>
          <w:sz w:val="36"/>
          <w:szCs w:val="36"/>
        </w:rPr>
        <w:t xml:space="preserve"> pastor had a rude awakening, </w:t>
      </w:r>
      <w:r w:rsidR="007A7D56" w:rsidRPr="00C750C8">
        <w:rPr>
          <w:sz w:val="36"/>
          <w:szCs w:val="36"/>
        </w:rPr>
        <w:t>a</w:t>
      </w:r>
      <w:r w:rsidRPr="00C750C8">
        <w:rPr>
          <w:sz w:val="36"/>
          <w:szCs w:val="36"/>
        </w:rPr>
        <w:t>nd he is not alone.  One day the entire world will be in for a rude awakening.  After the rapture takes place, the entire world will g</w:t>
      </w:r>
      <w:r w:rsidR="00102082" w:rsidRPr="00C750C8">
        <w:rPr>
          <w:sz w:val="36"/>
          <w:szCs w:val="36"/>
        </w:rPr>
        <w:t>o</w:t>
      </w:r>
      <w:r w:rsidRPr="00C750C8">
        <w:rPr>
          <w:sz w:val="36"/>
          <w:szCs w:val="36"/>
        </w:rPr>
        <w:t xml:space="preserve"> int</w:t>
      </w:r>
      <w:r w:rsidR="00102082" w:rsidRPr="00C750C8">
        <w:rPr>
          <w:sz w:val="36"/>
          <w:szCs w:val="36"/>
        </w:rPr>
        <w:t>o the seven year Tribulation Period.  They will be as shocked as that pastor was.</w:t>
      </w:r>
      <w:r w:rsidRPr="00C750C8">
        <w:rPr>
          <w:sz w:val="36"/>
          <w:szCs w:val="36"/>
        </w:rPr>
        <w:t xml:space="preserve"> </w:t>
      </w:r>
    </w:p>
    <w:p w14:paraId="7888E06F" w14:textId="77777777" w:rsidR="000F5B9E" w:rsidRPr="00C750C8" w:rsidRDefault="000F5B9E" w:rsidP="00654C1F">
      <w:pPr>
        <w:spacing w:line="360" w:lineRule="auto"/>
        <w:ind w:firstLine="720"/>
        <w:contextualSpacing/>
        <w:rPr>
          <w:sz w:val="36"/>
          <w:szCs w:val="36"/>
        </w:rPr>
      </w:pPr>
      <w:r w:rsidRPr="00C750C8">
        <w:rPr>
          <w:sz w:val="36"/>
          <w:szCs w:val="36"/>
        </w:rPr>
        <w:t>In Matthew 24, Jesus was speaking privately to His disciples.  In verses five through twelve</w:t>
      </w:r>
      <w:r w:rsidR="001F1E0C" w:rsidRPr="00C750C8">
        <w:rPr>
          <w:sz w:val="36"/>
          <w:szCs w:val="36"/>
        </w:rPr>
        <w:t>,</w:t>
      </w:r>
      <w:r w:rsidRPr="00C750C8">
        <w:rPr>
          <w:sz w:val="36"/>
          <w:szCs w:val="36"/>
        </w:rPr>
        <w:t xml:space="preserve"> He makes some statements about the Tribulation Period.  As I read them, ask yourselves if any of these promises are beginning to fall into place today.  “And Jesus </w:t>
      </w:r>
      <w:proofErr w:type="spellStart"/>
      <w:r w:rsidRPr="00C750C8">
        <w:rPr>
          <w:sz w:val="36"/>
          <w:szCs w:val="36"/>
        </w:rPr>
        <w:t>asnswered</w:t>
      </w:r>
      <w:proofErr w:type="spellEnd"/>
      <w:r w:rsidRPr="00C750C8">
        <w:rPr>
          <w:sz w:val="36"/>
          <w:szCs w:val="36"/>
        </w:rPr>
        <w:t xml:space="preserve"> and said to them: ‘Take heed that no one deceives you.  For many will come in My name, saying, I am the Christ</w:t>
      </w:r>
      <w:r w:rsidR="001F1E0C" w:rsidRPr="00C750C8">
        <w:rPr>
          <w:sz w:val="36"/>
          <w:szCs w:val="36"/>
        </w:rPr>
        <w:t xml:space="preserve">, and deceive many.  And you will </w:t>
      </w:r>
      <w:r w:rsidR="001F1E0C" w:rsidRPr="00C750C8">
        <w:rPr>
          <w:sz w:val="36"/>
          <w:szCs w:val="36"/>
        </w:rPr>
        <w:lastRenderedPageBreak/>
        <w:t>hear of wars and rumors of wars.  See that you are not troubled; for all these things must come to pass, but the end is not yet.  For nation will rise against nation, and kingdom against kingdom.  And there will be famines, pestilences, and earthquakes in various places.  All these are the beginning of sorrows.  Then they will deliver you up to tribulation and kill you, and you will be hated by all nations for My name’s sake.</w:t>
      </w:r>
      <w:r w:rsidR="00F94533" w:rsidRPr="00C750C8">
        <w:rPr>
          <w:sz w:val="36"/>
          <w:szCs w:val="36"/>
        </w:rPr>
        <w:t xml:space="preserve">  </w:t>
      </w:r>
      <w:r w:rsidR="003F3857" w:rsidRPr="00C750C8">
        <w:rPr>
          <w:sz w:val="36"/>
          <w:szCs w:val="36"/>
        </w:rPr>
        <w:t>And then many will be offended, will betray one another, and will hate one another.  Then many false prophets will rise up and deceive many.  And because lawlessness will abound, the love of many will grow cold.”</w:t>
      </w:r>
    </w:p>
    <w:p w14:paraId="3616FC75" w14:textId="77777777" w:rsidR="0083499D" w:rsidRPr="00C750C8" w:rsidRDefault="0083499D" w:rsidP="00654C1F">
      <w:pPr>
        <w:spacing w:line="360" w:lineRule="auto"/>
        <w:ind w:firstLine="720"/>
        <w:contextualSpacing/>
        <w:rPr>
          <w:sz w:val="36"/>
          <w:szCs w:val="36"/>
        </w:rPr>
      </w:pPr>
      <w:r w:rsidRPr="00C750C8">
        <w:rPr>
          <w:sz w:val="36"/>
          <w:szCs w:val="36"/>
        </w:rPr>
        <w:t xml:space="preserve">In His answer to the questions </w:t>
      </w:r>
      <w:r w:rsidR="000F2687" w:rsidRPr="00C750C8">
        <w:rPr>
          <w:sz w:val="36"/>
          <w:szCs w:val="36"/>
        </w:rPr>
        <w:t>t</w:t>
      </w:r>
      <w:r w:rsidRPr="00C750C8">
        <w:rPr>
          <w:sz w:val="36"/>
          <w:szCs w:val="36"/>
        </w:rPr>
        <w:t xml:space="preserve">he disciples </w:t>
      </w:r>
      <w:r w:rsidR="000F2687" w:rsidRPr="00C750C8">
        <w:rPr>
          <w:sz w:val="36"/>
          <w:szCs w:val="36"/>
        </w:rPr>
        <w:t xml:space="preserve">had </w:t>
      </w:r>
      <w:r w:rsidRPr="00C750C8">
        <w:rPr>
          <w:sz w:val="36"/>
          <w:szCs w:val="36"/>
        </w:rPr>
        <w:t xml:space="preserve">asked Jesus, He told them </w:t>
      </w:r>
      <w:proofErr w:type="gramStart"/>
      <w:r w:rsidRPr="00C750C8">
        <w:rPr>
          <w:sz w:val="36"/>
          <w:szCs w:val="36"/>
        </w:rPr>
        <w:t xml:space="preserve">of  </w:t>
      </w:r>
      <w:r w:rsidR="005F2667" w:rsidRPr="00C750C8">
        <w:rPr>
          <w:sz w:val="36"/>
          <w:szCs w:val="36"/>
        </w:rPr>
        <w:t>thir</w:t>
      </w:r>
      <w:r w:rsidRPr="00C750C8">
        <w:rPr>
          <w:sz w:val="36"/>
          <w:szCs w:val="36"/>
        </w:rPr>
        <w:t>teen</w:t>
      </w:r>
      <w:proofErr w:type="gramEnd"/>
      <w:r w:rsidRPr="00C750C8">
        <w:rPr>
          <w:sz w:val="36"/>
          <w:szCs w:val="36"/>
        </w:rPr>
        <w:t xml:space="preserve"> different things that would happen during the tribulation.  Today, I would like to briefly go through each one of these to see if we can determine </w:t>
      </w:r>
      <w:proofErr w:type="gramStart"/>
      <w:r w:rsidRPr="00C750C8">
        <w:rPr>
          <w:sz w:val="36"/>
          <w:szCs w:val="36"/>
        </w:rPr>
        <w:t>whether or not</w:t>
      </w:r>
      <w:proofErr w:type="gramEnd"/>
      <w:r w:rsidRPr="00C750C8">
        <w:rPr>
          <w:sz w:val="36"/>
          <w:szCs w:val="36"/>
        </w:rPr>
        <w:t xml:space="preserve"> some of these promises are at least beginning to fall into place today.  If they are, we could very well </w:t>
      </w:r>
      <w:proofErr w:type="gramStart"/>
      <w:r w:rsidRPr="00C750C8">
        <w:rPr>
          <w:sz w:val="36"/>
          <w:szCs w:val="36"/>
        </w:rPr>
        <w:t>seeing</w:t>
      </w:r>
      <w:proofErr w:type="gramEnd"/>
      <w:r w:rsidRPr="00C750C8">
        <w:rPr>
          <w:sz w:val="36"/>
          <w:szCs w:val="36"/>
        </w:rPr>
        <w:t xml:space="preserve"> </w:t>
      </w:r>
      <w:proofErr w:type="spellStart"/>
      <w:r w:rsidRPr="00C750C8">
        <w:rPr>
          <w:sz w:val="36"/>
          <w:szCs w:val="36"/>
        </w:rPr>
        <w:t>thtat</w:t>
      </w:r>
      <w:proofErr w:type="spellEnd"/>
      <w:r w:rsidRPr="00C750C8">
        <w:rPr>
          <w:sz w:val="36"/>
          <w:szCs w:val="36"/>
        </w:rPr>
        <w:t xml:space="preserve"> the stage is set, and the prelude is taking place for what Jesus promised His disciples.  We will only touch on </w:t>
      </w:r>
      <w:r w:rsidR="00400D23" w:rsidRPr="00C750C8">
        <w:rPr>
          <w:sz w:val="36"/>
          <w:szCs w:val="36"/>
        </w:rPr>
        <w:t>s</w:t>
      </w:r>
      <w:r w:rsidRPr="00C750C8">
        <w:rPr>
          <w:sz w:val="36"/>
          <w:szCs w:val="36"/>
        </w:rPr>
        <w:t xml:space="preserve">ome of these </w:t>
      </w:r>
      <w:r w:rsidRPr="00C750C8">
        <w:rPr>
          <w:sz w:val="36"/>
          <w:szCs w:val="36"/>
        </w:rPr>
        <w:lastRenderedPageBreak/>
        <w:t>events today</w:t>
      </w:r>
      <w:r w:rsidR="00400D23" w:rsidRPr="00C750C8">
        <w:rPr>
          <w:sz w:val="36"/>
          <w:szCs w:val="36"/>
        </w:rPr>
        <w:t>, but will cover a few of them in more detail in future messages.</w:t>
      </w:r>
    </w:p>
    <w:p w14:paraId="2ADFF157" w14:textId="77777777" w:rsidR="001176B9" w:rsidRPr="00C750C8" w:rsidRDefault="00690937" w:rsidP="00654C1F">
      <w:pPr>
        <w:spacing w:line="360" w:lineRule="auto"/>
        <w:ind w:firstLine="720"/>
        <w:contextualSpacing/>
        <w:rPr>
          <w:sz w:val="36"/>
          <w:szCs w:val="36"/>
        </w:rPr>
      </w:pPr>
      <w:r w:rsidRPr="00C750C8">
        <w:rPr>
          <w:sz w:val="36"/>
          <w:szCs w:val="36"/>
        </w:rPr>
        <w:t>The first example Jesus uses is “many will come in My name</w:t>
      </w:r>
      <w:r w:rsidR="00280E79" w:rsidRPr="00C750C8">
        <w:rPr>
          <w:sz w:val="36"/>
          <w:szCs w:val="36"/>
        </w:rPr>
        <w:t xml:space="preserve">, saying, ‘I am the Christ, and will deceive many.’”  There are several ways we can look at this.  First of all, there are some who have made this </w:t>
      </w:r>
      <w:proofErr w:type="gramStart"/>
      <w:r w:rsidR="00280E79" w:rsidRPr="00C750C8">
        <w:rPr>
          <w:sz w:val="36"/>
          <w:szCs w:val="36"/>
        </w:rPr>
        <w:t xml:space="preserve">claim,   </w:t>
      </w:r>
      <w:proofErr w:type="gramEnd"/>
      <w:r w:rsidR="00280E79" w:rsidRPr="00C750C8">
        <w:rPr>
          <w:sz w:val="36"/>
          <w:szCs w:val="36"/>
        </w:rPr>
        <w:t>There was a Jewish Rabbi in New York who certain groups of Jews claimed to be the Messiah, until he died.  Then there was Mr. Moon who made great claims about himself</w:t>
      </w:r>
      <w:r w:rsidR="005F2667" w:rsidRPr="00C750C8">
        <w:rPr>
          <w:sz w:val="36"/>
          <w:szCs w:val="36"/>
        </w:rPr>
        <w:t xml:space="preserve">, and deceived many.  </w:t>
      </w:r>
      <w:proofErr w:type="gramStart"/>
      <w:r w:rsidR="005F2667" w:rsidRPr="00C750C8">
        <w:rPr>
          <w:sz w:val="36"/>
          <w:szCs w:val="36"/>
        </w:rPr>
        <w:t>We  can</w:t>
      </w:r>
      <w:proofErr w:type="gramEnd"/>
      <w:r w:rsidR="005F2667" w:rsidRPr="00C750C8">
        <w:rPr>
          <w:sz w:val="36"/>
          <w:szCs w:val="36"/>
        </w:rPr>
        <w:t xml:space="preserve"> also find today that there is what we might call “Easy </w:t>
      </w:r>
      <w:proofErr w:type="spellStart"/>
      <w:r w:rsidR="005F2667" w:rsidRPr="00C750C8">
        <w:rPr>
          <w:sz w:val="36"/>
          <w:szCs w:val="36"/>
        </w:rPr>
        <w:t>Believism</w:t>
      </w:r>
      <w:proofErr w:type="spellEnd"/>
      <w:r w:rsidR="005F2667" w:rsidRPr="00C750C8">
        <w:rPr>
          <w:sz w:val="36"/>
          <w:szCs w:val="36"/>
        </w:rPr>
        <w:t>.”  You simply have to believe in Jesus, but have no changes in your lifestyle, and/or produce no fruit of the Spirit in your life.  There are a lot of people who sit in our churches that fit this picture of being deceived this way.</w:t>
      </w:r>
    </w:p>
    <w:p w14:paraId="6C3A7277" w14:textId="77777777" w:rsidR="00A95AD3" w:rsidRPr="00C750C8" w:rsidRDefault="005F2667" w:rsidP="00654C1F">
      <w:pPr>
        <w:spacing w:line="360" w:lineRule="auto"/>
        <w:ind w:firstLine="720"/>
        <w:contextualSpacing/>
        <w:rPr>
          <w:sz w:val="36"/>
          <w:szCs w:val="36"/>
        </w:rPr>
      </w:pPr>
      <w:r w:rsidRPr="00C750C8">
        <w:rPr>
          <w:sz w:val="36"/>
          <w:szCs w:val="36"/>
        </w:rPr>
        <w:t>The second thing that Jesus refers to as ta</w:t>
      </w:r>
      <w:r w:rsidR="00883C48" w:rsidRPr="00C750C8">
        <w:rPr>
          <w:sz w:val="36"/>
          <w:szCs w:val="36"/>
        </w:rPr>
        <w:t>k</w:t>
      </w:r>
      <w:r w:rsidRPr="00C750C8">
        <w:rPr>
          <w:sz w:val="36"/>
          <w:szCs w:val="36"/>
        </w:rPr>
        <w:t>ing place in the end time is, “wars and rumors of wars,” and</w:t>
      </w:r>
      <w:r w:rsidR="00E40DBB" w:rsidRPr="00C750C8">
        <w:rPr>
          <w:sz w:val="36"/>
          <w:szCs w:val="36"/>
        </w:rPr>
        <w:t xml:space="preserve"> “nation will rise against nation, and kingdom against kingdom.”</w:t>
      </w:r>
      <w:r w:rsidR="00883C48" w:rsidRPr="00C750C8">
        <w:rPr>
          <w:sz w:val="36"/>
          <w:szCs w:val="36"/>
        </w:rPr>
        <w:t xml:space="preserve">  Just think of the nations that are either at war or close to it.  India is at war with Pakistan.  China and India are fighting along their borders.  </w:t>
      </w:r>
      <w:r w:rsidR="00883C48" w:rsidRPr="00C750C8">
        <w:rPr>
          <w:sz w:val="36"/>
          <w:szCs w:val="36"/>
        </w:rPr>
        <w:lastRenderedPageBreak/>
        <w:t xml:space="preserve">Syria is still fighting a civil war.   Iran is terrorizing the Middle East and threatening to </w:t>
      </w:r>
      <w:proofErr w:type="spellStart"/>
      <w:r w:rsidR="00883C48" w:rsidRPr="00C750C8">
        <w:rPr>
          <w:sz w:val="36"/>
          <w:szCs w:val="36"/>
        </w:rPr>
        <w:t>weipe</w:t>
      </w:r>
      <w:proofErr w:type="spellEnd"/>
      <w:r w:rsidR="00883C48" w:rsidRPr="00C750C8">
        <w:rPr>
          <w:sz w:val="36"/>
          <w:szCs w:val="36"/>
        </w:rPr>
        <w:t xml:space="preserve"> out the “Little Satan” Israel, and the “Big Satan,” the United States.  China </w:t>
      </w:r>
      <w:r w:rsidR="00A95AD3" w:rsidRPr="00C750C8">
        <w:rPr>
          <w:sz w:val="36"/>
          <w:szCs w:val="36"/>
        </w:rPr>
        <w:t>i</w:t>
      </w:r>
      <w:r w:rsidR="00883C48" w:rsidRPr="00C750C8">
        <w:rPr>
          <w:sz w:val="36"/>
          <w:szCs w:val="36"/>
        </w:rPr>
        <w:t xml:space="preserve">s threatening to take back Taiwan </w:t>
      </w:r>
      <w:r w:rsidR="00D118B3" w:rsidRPr="00C750C8">
        <w:rPr>
          <w:sz w:val="36"/>
          <w:szCs w:val="36"/>
        </w:rPr>
        <w:t xml:space="preserve">just </w:t>
      </w:r>
      <w:r w:rsidR="00883C48" w:rsidRPr="00C750C8">
        <w:rPr>
          <w:sz w:val="36"/>
          <w:szCs w:val="36"/>
        </w:rPr>
        <w:t>like it did Hong Cong.  Iranian-backed groups like</w:t>
      </w:r>
      <w:r w:rsidR="00A95AD3" w:rsidRPr="00C750C8">
        <w:rPr>
          <w:sz w:val="36"/>
          <w:szCs w:val="36"/>
        </w:rPr>
        <w:t xml:space="preserve"> Hamas, Hezbollah, Islamic Jihad and other</w:t>
      </w:r>
      <w:r w:rsidR="000F2687" w:rsidRPr="00C750C8">
        <w:rPr>
          <w:sz w:val="36"/>
          <w:szCs w:val="36"/>
        </w:rPr>
        <w:t>s</w:t>
      </w:r>
      <w:r w:rsidR="00A95AD3" w:rsidRPr="00C750C8">
        <w:rPr>
          <w:sz w:val="36"/>
          <w:szCs w:val="36"/>
        </w:rPr>
        <w:t xml:space="preserve"> are causing all sorts of terror in the Middle East.  Wars could break out at any time.  How many more do we need </w:t>
      </w:r>
      <w:r w:rsidR="000F2687" w:rsidRPr="00C750C8">
        <w:rPr>
          <w:sz w:val="36"/>
          <w:szCs w:val="36"/>
        </w:rPr>
        <w:t>t</w:t>
      </w:r>
      <w:r w:rsidR="00A95AD3" w:rsidRPr="00C750C8">
        <w:rPr>
          <w:sz w:val="36"/>
          <w:szCs w:val="36"/>
        </w:rPr>
        <w:t>o s</w:t>
      </w:r>
      <w:r w:rsidR="000F2687" w:rsidRPr="00C750C8">
        <w:rPr>
          <w:sz w:val="36"/>
          <w:szCs w:val="36"/>
        </w:rPr>
        <w:t>how</w:t>
      </w:r>
      <w:r w:rsidR="00A95AD3" w:rsidRPr="00C750C8">
        <w:rPr>
          <w:sz w:val="36"/>
          <w:szCs w:val="36"/>
        </w:rPr>
        <w:t xml:space="preserve"> that there are wars and rumors of wars</w:t>
      </w:r>
      <w:r w:rsidR="000F2687" w:rsidRPr="00C750C8">
        <w:rPr>
          <w:sz w:val="36"/>
          <w:szCs w:val="36"/>
        </w:rPr>
        <w:t>,</w:t>
      </w:r>
      <w:r w:rsidR="00A95AD3" w:rsidRPr="00C750C8">
        <w:rPr>
          <w:sz w:val="36"/>
          <w:szCs w:val="36"/>
        </w:rPr>
        <w:t xml:space="preserve"> just as Jesus predicted?</w:t>
      </w:r>
    </w:p>
    <w:p w14:paraId="19463399" w14:textId="77777777" w:rsidR="00F63302" w:rsidRPr="00C750C8" w:rsidRDefault="00D118B3" w:rsidP="00654C1F">
      <w:pPr>
        <w:spacing w:line="360" w:lineRule="auto"/>
        <w:ind w:firstLine="720"/>
        <w:contextualSpacing/>
        <w:rPr>
          <w:sz w:val="36"/>
          <w:szCs w:val="36"/>
        </w:rPr>
      </w:pPr>
      <w:r w:rsidRPr="00C750C8">
        <w:rPr>
          <w:sz w:val="36"/>
          <w:szCs w:val="36"/>
        </w:rPr>
        <w:t xml:space="preserve">The third thing Jesus predicted was </w:t>
      </w:r>
      <w:r w:rsidR="00982368" w:rsidRPr="00C750C8">
        <w:rPr>
          <w:sz w:val="36"/>
          <w:szCs w:val="36"/>
        </w:rPr>
        <w:t xml:space="preserve">an increase in </w:t>
      </w:r>
      <w:r w:rsidRPr="00C750C8">
        <w:rPr>
          <w:sz w:val="36"/>
          <w:szCs w:val="36"/>
        </w:rPr>
        <w:t>famines.</w:t>
      </w:r>
      <w:r w:rsidR="00A95AD3" w:rsidRPr="00C750C8">
        <w:rPr>
          <w:sz w:val="36"/>
          <w:szCs w:val="36"/>
        </w:rPr>
        <w:t xml:space="preserve"> </w:t>
      </w:r>
      <w:r w:rsidR="00982368" w:rsidRPr="00C750C8">
        <w:rPr>
          <w:sz w:val="36"/>
          <w:szCs w:val="36"/>
        </w:rPr>
        <w:t>Let me give you some statistics.  The World Health Organization</w:t>
      </w:r>
      <w:r w:rsidR="00F63302" w:rsidRPr="00C750C8">
        <w:rPr>
          <w:sz w:val="36"/>
          <w:szCs w:val="36"/>
        </w:rPr>
        <w:t xml:space="preserve"> recently stated that 1/3 of the world is well fed, the second third faces hunger, and the third </w:t>
      </w:r>
      <w:proofErr w:type="spellStart"/>
      <w:r w:rsidR="00F63302" w:rsidRPr="00C750C8">
        <w:rPr>
          <w:sz w:val="36"/>
          <w:szCs w:val="36"/>
        </w:rPr>
        <w:t>third</w:t>
      </w:r>
      <w:proofErr w:type="spellEnd"/>
      <w:r w:rsidR="00F63302" w:rsidRPr="00C750C8">
        <w:rPr>
          <w:sz w:val="36"/>
          <w:szCs w:val="36"/>
        </w:rPr>
        <w:t xml:space="preserve"> is starving.  They predict that 4 million people will die of starvation this year alone.  They also maintain that 12,000 square miles of Africa is turning into desert each year because of environmental restrictions and government corruption.  China is losing 4,000 square miles of land each year to deserts because</w:t>
      </w:r>
      <w:r w:rsidR="009B03CE" w:rsidRPr="00C750C8">
        <w:rPr>
          <w:sz w:val="36"/>
          <w:szCs w:val="36"/>
        </w:rPr>
        <w:t xml:space="preserve"> of massive drifting sand dunes.</w:t>
      </w:r>
      <w:r w:rsidR="009E54AA" w:rsidRPr="00C750C8">
        <w:rPr>
          <w:sz w:val="36"/>
          <w:szCs w:val="36"/>
        </w:rPr>
        <w:t xml:space="preserve">  It is estimated that one person dies </w:t>
      </w:r>
      <w:r w:rsidR="003D7ED5" w:rsidRPr="00C750C8">
        <w:rPr>
          <w:sz w:val="36"/>
          <w:szCs w:val="36"/>
        </w:rPr>
        <w:t>i</w:t>
      </w:r>
      <w:r w:rsidR="009E54AA" w:rsidRPr="00C750C8">
        <w:rPr>
          <w:sz w:val="36"/>
          <w:szCs w:val="36"/>
        </w:rPr>
        <w:t xml:space="preserve">n the world from hunger every 3.6 seconds.  Jesus certainly knew what He was </w:t>
      </w:r>
      <w:r w:rsidR="009E54AA" w:rsidRPr="00C750C8">
        <w:rPr>
          <w:sz w:val="36"/>
          <w:szCs w:val="36"/>
        </w:rPr>
        <w:lastRenderedPageBreak/>
        <w:t xml:space="preserve">talking about when He predicted these events would occur near and in the end times.  </w:t>
      </w:r>
    </w:p>
    <w:p w14:paraId="35362B81" w14:textId="77777777" w:rsidR="005F2667" w:rsidRPr="00C750C8" w:rsidRDefault="003D7ED5" w:rsidP="00654C1F">
      <w:pPr>
        <w:spacing w:line="360" w:lineRule="auto"/>
        <w:ind w:firstLine="720"/>
        <w:contextualSpacing/>
        <w:rPr>
          <w:sz w:val="36"/>
          <w:szCs w:val="36"/>
        </w:rPr>
      </w:pPr>
      <w:r w:rsidRPr="00C750C8">
        <w:rPr>
          <w:sz w:val="36"/>
          <w:szCs w:val="36"/>
        </w:rPr>
        <w:t xml:space="preserve">The next thing Jesus mentioned that would increase near the end times ix pestilence.  Webster defines this as a deadly epidemic, disease or plague.  I do not believe I need to go into a lot of detail here, as the world has been going through the COVID-19 pandemic.  It has affected the entire world.  Multitudes have had it, and millions have died from </w:t>
      </w:r>
      <w:proofErr w:type="spellStart"/>
      <w:r w:rsidRPr="00C750C8">
        <w:rPr>
          <w:sz w:val="36"/>
          <w:szCs w:val="36"/>
        </w:rPr>
        <w:t>it</w:t>
      </w:r>
      <w:proofErr w:type="spellEnd"/>
      <w:r w:rsidRPr="00C750C8">
        <w:rPr>
          <w:sz w:val="36"/>
          <w:szCs w:val="36"/>
        </w:rPr>
        <w:t xml:space="preserve"> worldwide.  Heal</w:t>
      </w:r>
      <w:r w:rsidR="00FE0DD4" w:rsidRPr="00C750C8">
        <w:rPr>
          <w:sz w:val="36"/>
          <w:szCs w:val="36"/>
        </w:rPr>
        <w:t>t</w:t>
      </w:r>
      <w:r w:rsidRPr="00C750C8">
        <w:rPr>
          <w:sz w:val="36"/>
          <w:szCs w:val="36"/>
        </w:rPr>
        <w:t>h e</w:t>
      </w:r>
      <w:r w:rsidR="00FE0DD4" w:rsidRPr="00C750C8">
        <w:rPr>
          <w:sz w:val="36"/>
          <w:szCs w:val="36"/>
        </w:rPr>
        <w:t>x</w:t>
      </w:r>
      <w:r w:rsidRPr="00C750C8">
        <w:rPr>
          <w:sz w:val="36"/>
          <w:szCs w:val="36"/>
        </w:rPr>
        <w:t>perts were</w:t>
      </w:r>
      <w:r w:rsidR="00FE0DD4" w:rsidRPr="00C750C8">
        <w:rPr>
          <w:sz w:val="36"/>
          <w:szCs w:val="36"/>
        </w:rPr>
        <w:t xml:space="preserve"> at a loss, not knowing how to treat it or how to prevent people from getting it.</w:t>
      </w:r>
    </w:p>
    <w:p w14:paraId="7A2FD32B" w14:textId="77777777" w:rsidR="003F3857" w:rsidRPr="00C750C8" w:rsidRDefault="00FE0DD4" w:rsidP="00654C1F">
      <w:pPr>
        <w:spacing w:line="360" w:lineRule="auto"/>
        <w:ind w:firstLine="720"/>
        <w:contextualSpacing/>
        <w:rPr>
          <w:sz w:val="36"/>
          <w:szCs w:val="36"/>
        </w:rPr>
      </w:pPr>
      <w:r w:rsidRPr="00C750C8">
        <w:rPr>
          <w:sz w:val="36"/>
          <w:szCs w:val="36"/>
        </w:rPr>
        <w:t>The next thing Jesus mentions is that near the end times there would be an increase in earthquakes.</w:t>
      </w:r>
      <w:r w:rsidR="00372A90" w:rsidRPr="00C750C8">
        <w:rPr>
          <w:sz w:val="36"/>
          <w:szCs w:val="36"/>
        </w:rPr>
        <w:t xml:space="preserve">  L</w:t>
      </w:r>
      <w:r w:rsidR="00BE2B38" w:rsidRPr="00C750C8">
        <w:rPr>
          <w:sz w:val="36"/>
          <w:szCs w:val="36"/>
        </w:rPr>
        <w:t xml:space="preserve">et me give you a few statistics that I found about earthquakes just in the United States.  From 1800 to 1900 there were 18 recorded.  From 1910 to 1929, there were four recorded.  From 1930 to 1949, nine were recorded. In the 1950’s there were nine recorded.  In the 1960’s, 13 were recorded.  In the 1970’se were 51 recorded, </w:t>
      </w:r>
      <w:r w:rsidR="000F2687" w:rsidRPr="00C750C8">
        <w:rPr>
          <w:sz w:val="36"/>
          <w:szCs w:val="36"/>
        </w:rPr>
        <w:t>a</w:t>
      </w:r>
      <w:r w:rsidR="00BE2B38" w:rsidRPr="00C750C8">
        <w:rPr>
          <w:sz w:val="36"/>
          <w:szCs w:val="36"/>
        </w:rPr>
        <w:t>nd in the 1980’s there were 86 recorded, and from 1990 to 1994 over 100 were recorded.  However</w:t>
      </w:r>
      <w:r w:rsidR="004871AC" w:rsidRPr="00C750C8">
        <w:rPr>
          <w:sz w:val="36"/>
          <w:szCs w:val="36"/>
        </w:rPr>
        <w:t xml:space="preserve">, in the week of </w:t>
      </w:r>
      <w:r w:rsidR="004871AC" w:rsidRPr="00C750C8">
        <w:rPr>
          <w:sz w:val="36"/>
          <w:szCs w:val="36"/>
        </w:rPr>
        <w:lastRenderedPageBreak/>
        <w:t xml:space="preserve">December 26, 2006, there were 454 recorded, and in the week of February 8, 2008, there were 1,100 earthquakes recorded.  It is impossible to believe the number and severity of earthquakes are declining.  </w:t>
      </w:r>
      <w:r w:rsidR="00D86B53" w:rsidRPr="00C750C8">
        <w:rPr>
          <w:sz w:val="36"/>
          <w:szCs w:val="36"/>
        </w:rPr>
        <w:t xml:space="preserve">I just read an article published by CBS News, that Iceland had experienced 20,000 earthquakes between February 24 and March 6, 2021.  </w:t>
      </w:r>
      <w:r w:rsidR="004871AC" w:rsidRPr="00C750C8">
        <w:rPr>
          <w:sz w:val="36"/>
          <w:szCs w:val="36"/>
        </w:rPr>
        <w:t>It is apparent that Jesus knew what He was talking about.</w:t>
      </w:r>
      <w:r w:rsidR="0083499D" w:rsidRPr="00C750C8">
        <w:rPr>
          <w:sz w:val="36"/>
          <w:szCs w:val="36"/>
        </w:rPr>
        <w:t xml:space="preserve"> </w:t>
      </w:r>
    </w:p>
    <w:p w14:paraId="17C51AA0" w14:textId="77777777" w:rsidR="00DC4DD8" w:rsidRPr="00C750C8" w:rsidRDefault="001D7A5F" w:rsidP="00654C1F">
      <w:pPr>
        <w:spacing w:line="360" w:lineRule="auto"/>
        <w:ind w:firstLine="720"/>
        <w:contextualSpacing/>
        <w:rPr>
          <w:sz w:val="36"/>
          <w:szCs w:val="36"/>
        </w:rPr>
      </w:pPr>
      <w:r w:rsidRPr="00C750C8">
        <w:rPr>
          <w:sz w:val="36"/>
          <w:szCs w:val="36"/>
        </w:rPr>
        <w:t>The next several indication of how close we are to the end times is given by the use of several words Jesus used to explain what would happen to believers</w:t>
      </w:r>
      <w:r w:rsidR="0018022A" w:rsidRPr="00C750C8">
        <w:rPr>
          <w:sz w:val="36"/>
          <w:szCs w:val="36"/>
        </w:rPr>
        <w:t xml:space="preserve"> in Him near the end times.  You will be hated, you will face false accusations, many will be offended because of your faith.  They will betray you and bring false accusations against you.  You do not have to have a Ph.D. in psychology to realize the world is facing every one of these issues today. For example, consider how many Christians around the world have suffered terrible atrocities and even death for their faith.  In Africa and the Middle East thousands of Christians have </w:t>
      </w:r>
      <w:proofErr w:type="gramStart"/>
      <w:r w:rsidR="0018022A" w:rsidRPr="00C750C8">
        <w:rPr>
          <w:sz w:val="36"/>
          <w:szCs w:val="36"/>
        </w:rPr>
        <w:t>been  imprisoned</w:t>
      </w:r>
      <w:proofErr w:type="gramEnd"/>
      <w:r w:rsidR="0018022A" w:rsidRPr="00C750C8">
        <w:rPr>
          <w:sz w:val="36"/>
          <w:szCs w:val="36"/>
        </w:rPr>
        <w:t xml:space="preserve">, tortured and murdered for their faith.  The same thing is happening in </w:t>
      </w:r>
      <w:r w:rsidR="001042A2" w:rsidRPr="00C750C8">
        <w:rPr>
          <w:sz w:val="36"/>
          <w:szCs w:val="36"/>
        </w:rPr>
        <w:t>C</w:t>
      </w:r>
      <w:r w:rsidR="0018022A" w:rsidRPr="00C750C8">
        <w:rPr>
          <w:sz w:val="36"/>
          <w:szCs w:val="36"/>
        </w:rPr>
        <w:t>hina</w:t>
      </w:r>
      <w:r w:rsidR="001042A2" w:rsidRPr="00C750C8">
        <w:rPr>
          <w:sz w:val="36"/>
          <w:szCs w:val="36"/>
        </w:rPr>
        <w:t xml:space="preserve">, where many </w:t>
      </w:r>
      <w:r w:rsidR="001042A2" w:rsidRPr="00C750C8">
        <w:rPr>
          <w:sz w:val="36"/>
          <w:szCs w:val="36"/>
        </w:rPr>
        <w:lastRenderedPageBreak/>
        <w:t xml:space="preserve">Christians have either been hauled off to slave labor camps, disappeared or were slain.  Recently, I read where a church was having services </w:t>
      </w:r>
      <w:proofErr w:type="gramStart"/>
      <w:r w:rsidR="001042A2" w:rsidRPr="00C750C8">
        <w:rPr>
          <w:sz w:val="36"/>
          <w:szCs w:val="36"/>
        </w:rPr>
        <w:t>in  China</w:t>
      </w:r>
      <w:proofErr w:type="gramEnd"/>
      <w:r w:rsidR="001042A2" w:rsidRPr="00C750C8">
        <w:rPr>
          <w:sz w:val="36"/>
          <w:szCs w:val="36"/>
        </w:rPr>
        <w:t>, and soldiers came and burned the church to the ground with the people still inside</w:t>
      </w:r>
      <w:r w:rsidR="000626D2" w:rsidRPr="00C750C8">
        <w:rPr>
          <w:sz w:val="36"/>
          <w:szCs w:val="36"/>
        </w:rPr>
        <w:t>.</w:t>
      </w:r>
    </w:p>
    <w:p w14:paraId="7F9B254B" w14:textId="77777777" w:rsidR="000626D2" w:rsidRPr="00C750C8" w:rsidRDefault="000626D2" w:rsidP="00654C1F">
      <w:pPr>
        <w:spacing w:line="360" w:lineRule="auto"/>
        <w:ind w:firstLine="720"/>
        <w:contextualSpacing/>
        <w:rPr>
          <w:sz w:val="36"/>
          <w:szCs w:val="36"/>
        </w:rPr>
      </w:pPr>
      <w:r w:rsidRPr="00C750C8">
        <w:rPr>
          <w:sz w:val="36"/>
          <w:szCs w:val="36"/>
        </w:rPr>
        <w:t xml:space="preserve">Within the last month, there was a debate in the U.S. Congress about abortion.  Both sides were making their arguments, and one Congressman stood and quoted from Scripture to make his point.  The Chairman of the </w:t>
      </w:r>
      <w:proofErr w:type="gramStart"/>
      <w:r w:rsidRPr="00C750C8">
        <w:rPr>
          <w:sz w:val="36"/>
          <w:szCs w:val="36"/>
        </w:rPr>
        <w:t>debate  stopped</w:t>
      </w:r>
      <w:proofErr w:type="gramEnd"/>
      <w:r w:rsidRPr="00C750C8">
        <w:rPr>
          <w:sz w:val="36"/>
          <w:szCs w:val="36"/>
        </w:rPr>
        <w:t xml:space="preserve"> him, scolded him for using Scripture, and </w:t>
      </w:r>
      <w:proofErr w:type="spellStart"/>
      <w:r w:rsidRPr="00C750C8">
        <w:rPr>
          <w:sz w:val="36"/>
          <w:szCs w:val="36"/>
        </w:rPr>
        <w:t>blatently</w:t>
      </w:r>
      <w:proofErr w:type="spellEnd"/>
      <w:r w:rsidRPr="00C750C8">
        <w:rPr>
          <w:sz w:val="36"/>
          <w:szCs w:val="36"/>
        </w:rPr>
        <w:t xml:space="preserve"> said, “The</w:t>
      </w:r>
      <w:r w:rsidR="007D318C" w:rsidRPr="00C750C8">
        <w:rPr>
          <w:sz w:val="36"/>
          <w:szCs w:val="36"/>
        </w:rPr>
        <w:t>r</w:t>
      </w:r>
      <w:r w:rsidRPr="00C750C8">
        <w:rPr>
          <w:sz w:val="36"/>
          <w:szCs w:val="36"/>
        </w:rPr>
        <w:t>e is no room for God in this room.”</w:t>
      </w:r>
      <w:r w:rsidR="007D318C" w:rsidRPr="00C750C8">
        <w:rPr>
          <w:sz w:val="36"/>
          <w:szCs w:val="36"/>
        </w:rPr>
        <w:t xml:space="preserve">  What a change from the position our forefathers held when they based the Constitution of the United States on the Bible!  How far have we, as a nation, departed from those principles!</w:t>
      </w:r>
    </w:p>
    <w:p w14:paraId="7DF29EC9" w14:textId="77777777" w:rsidR="00571D4F" w:rsidRPr="00C750C8" w:rsidRDefault="00571D4F" w:rsidP="00654C1F">
      <w:pPr>
        <w:spacing w:line="360" w:lineRule="auto"/>
        <w:ind w:firstLine="720"/>
        <w:contextualSpacing/>
        <w:rPr>
          <w:sz w:val="36"/>
          <w:szCs w:val="36"/>
        </w:rPr>
      </w:pPr>
      <w:r w:rsidRPr="00C750C8">
        <w:rPr>
          <w:sz w:val="36"/>
          <w:szCs w:val="36"/>
        </w:rPr>
        <w:t xml:space="preserve">In verse eight of the passage we are studying, Jesus said, “All these are the beginning of sorrows.”  He idea here is that they are the “birth pangs” that a woman faces when she is about to deliver a child.  Usually, her labor has very little pain in the beginning, but it increases in intensity as the time of delivery approaches for the </w:t>
      </w:r>
      <w:r w:rsidR="000F2687" w:rsidRPr="00C750C8">
        <w:rPr>
          <w:sz w:val="36"/>
          <w:szCs w:val="36"/>
        </w:rPr>
        <w:t>birth</w:t>
      </w:r>
      <w:r w:rsidRPr="00C750C8">
        <w:rPr>
          <w:sz w:val="36"/>
          <w:szCs w:val="36"/>
        </w:rPr>
        <w:t xml:space="preserve"> of her child.  Jesus is making it </w:t>
      </w:r>
      <w:r w:rsidRPr="00C750C8">
        <w:rPr>
          <w:sz w:val="36"/>
          <w:szCs w:val="36"/>
        </w:rPr>
        <w:lastRenderedPageBreak/>
        <w:t xml:space="preserve">clear that before the terrible days of the Tribulation Period </w:t>
      </w:r>
      <w:r w:rsidR="008F0B16" w:rsidRPr="00C750C8">
        <w:rPr>
          <w:sz w:val="36"/>
          <w:szCs w:val="36"/>
        </w:rPr>
        <w:t>c</w:t>
      </w:r>
      <w:r w:rsidRPr="00C750C8">
        <w:rPr>
          <w:sz w:val="36"/>
          <w:szCs w:val="36"/>
        </w:rPr>
        <w:t>ome, there will be the beginning and preparation for the events that will follow.  I am absolutely convinced</w:t>
      </w:r>
      <w:r w:rsidR="008F0B16" w:rsidRPr="00C750C8">
        <w:rPr>
          <w:sz w:val="36"/>
          <w:szCs w:val="36"/>
        </w:rPr>
        <w:t xml:space="preserve"> that this is what we are seeing today, and the rapture of the church is very imminent.</w:t>
      </w:r>
    </w:p>
    <w:p w14:paraId="5FC27EA0" w14:textId="77777777" w:rsidR="007D318C" w:rsidRPr="00C750C8" w:rsidRDefault="007D318C" w:rsidP="00654C1F">
      <w:pPr>
        <w:spacing w:line="360" w:lineRule="auto"/>
        <w:ind w:firstLine="720"/>
        <w:contextualSpacing/>
        <w:rPr>
          <w:sz w:val="36"/>
          <w:szCs w:val="36"/>
        </w:rPr>
      </w:pPr>
      <w:r w:rsidRPr="00C750C8">
        <w:rPr>
          <w:sz w:val="36"/>
          <w:szCs w:val="36"/>
        </w:rPr>
        <w:t>In verse twelve, Jesus makes it very clear that “lawlessness will abound.”  We do not have to search very long or far to see once again that Jesus knew exactly what He was talking about.</w:t>
      </w:r>
      <w:r w:rsidR="00955C7F" w:rsidRPr="00C750C8">
        <w:rPr>
          <w:sz w:val="36"/>
          <w:szCs w:val="36"/>
        </w:rPr>
        <w:t xml:space="preserve">  We can start right at the top and see how corrupt governments are around the world.  Many are involved very closely with the drug cartels and human trafficking</w:t>
      </w:r>
      <w:r w:rsidR="00DB1735" w:rsidRPr="00C750C8">
        <w:rPr>
          <w:sz w:val="36"/>
          <w:szCs w:val="36"/>
        </w:rPr>
        <w:t>.  Leaders often are put in power</w:t>
      </w:r>
      <w:r w:rsidR="000F2687" w:rsidRPr="00C750C8">
        <w:rPr>
          <w:sz w:val="36"/>
          <w:szCs w:val="36"/>
        </w:rPr>
        <w:t xml:space="preserve"> by the people, and they turn on</w:t>
      </w:r>
      <w:r w:rsidR="00DB1735" w:rsidRPr="00C750C8">
        <w:rPr>
          <w:sz w:val="36"/>
          <w:szCs w:val="36"/>
        </w:rPr>
        <w:t xml:space="preserve"> th</w:t>
      </w:r>
      <w:r w:rsidR="000F2687" w:rsidRPr="00C750C8">
        <w:rPr>
          <w:sz w:val="36"/>
          <w:szCs w:val="36"/>
        </w:rPr>
        <w:t>e</w:t>
      </w:r>
      <w:r w:rsidR="00DB1735" w:rsidRPr="00C750C8">
        <w:rPr>
          <w:sz w:val="36"/>
          <w:szCs w:val="36"/>
        </w:rPr>
        <w:t xml:space="preserve"> very ones who put them there</w:t>
      </w:r>
      <w:r w:rsidR="000F2687" w:rsidRPr="00C750C8">
        <w:rPr>
          <w:sz w:val="36"/>
          <w:szCs w:val="36"/>
        </w:rPr>
        <w:t>,</w:t>
      </w:r>
      <w:r w:rsidR="00DB1735" w:rsidRPr="00C750C8">
        <w:rPr>
          <w:sz w:val="36"/>
          <w:szCs w:val="36"/>
        </w:rPr>
        <w:t xml:space="preserve"> by abusing the power given them.</w:t>
      </w:r>
    </w:p>
    <w:p w14:paraId="4380B8D6" w14:textId="77777777" w:rsidR="00DB1735" w:rsidRPr="00C750C8" w:rsidRDefault="00DB1735" w:rsidP="00654C1F">
      <w:pPr>
        <w:spacing w:line="360" w:lineRule="auto"/>
        <w:ind w:firstLine="720"/>
        <w:contextualSpacing/>
        <w:rPr>
          <w:sz w:val="36"/>
          <w:szCs w:val="36"/>
        </w:rPr>
      </w:pPr>
      <w:r w:rsidRPr="00C750C8">
        <w:rPr>
          <w:sz w:val="36"/>
          <w:szCs w:val="36"/>
        </w:rPr>
        <w:t>As an example of this, here in the United States we have immigration laws.  Yet our leaders ignore them, allow</w:t>
      </w:r>
      <w:r w:rsidR="000F2687" w:rsidRPr="00C750C8">
        <w:rPr>
          <w:sz w:val="36"/>
          <w:szCs w:val="36"/>
        </w:rPr>
        <w:t>ing</w:t>
      </w:r>
      <w:r w:rsidRPr="00C750C8">
        <w:rPr>
          <w:sz w:val="36"/>
          <w:szCs w:val="36"/>
        </w:rPr>
        <w:t xml:space="preserve"> illegals to come in, often with serious criminal backgrounds, and cause the average citizen to pay for their healthcare, schooling, welfare and many other benefits that they, themselves, do not have.  </w:t>
      </w:r>
    </w:p>
    <w:p w14:paraId="3C3FB51F" w14:textId="77777777" w:rsidR="00DB1735" w:rsidRPr="00C750C8" w:rsidRDefault="00DB1735" w:rsidP="00654C1F">
      <w:pPr>
        <w:spacing w:line="360" w:lineRule="auto"/>
        <w:ind w:firstLine="720"/>
        <w:contextualSpacing/>
        <w:rPr>
          <w:sz w:val="36"/>
          <w:szCs w:val="36"/>
        </w:rPr>
      </w:pPr>
      <w:r w:rsidRPr="00C750C8">
        <w:rPr>
          <w:sz w:val="36"/>
          <w:szCs w:val="36"/>
        </w:rPr>
        <w:lastRenderedPageBreak/>
        <w:t>We could carry this thought of lawlessness down to what is going on in cities and towns, where it seems that protests and rio</w:t>
      </w:r>
      <w:r w:rsidR="003D486F" w:rsidRPr="00C750C8">
        <w:rPr>
          <w:sz w:val="36"/>
          <w:szCs w:val="36"/>
        </w:rPr>
        <w:t>t</w:t>
      </w:r>
      <w:r w:rsidRPr="00C750C8">
        <w:rPr>
          <w:sz w:val="36"/>
          <w:szCs w:val="36"/>
        </w:rPr>
        <w:t xml:space="preserve">s are </w:t>
      </w:r>
      <w:r w:rsidR="003D486F" w:rsidRPr="00C750C8">
        <w:rPr>
          <w:sz w:val="36"/>
          <w:szCs w:val="36"/>
        </w:rPr>
        <w:t>t</w:t>
      </w:r>
      <w:r w:rsidRPr="00C750C8">
        <w:rPr>
          <w:sz w:val="36"/>
          <w:szCs w:val="36"/>
        </w:rPr>
        <w:t>aking place on a regular basis, while officials turn the other way, and do nothing to stop it.</w:t>
      </w:r>
    </w:p>
    <w:p w14:paraId="731435C2" w14:textId="77777777" w:rsidR="00566DB4" w:rsidRPr="00C750C8" w:rsidRDefault="0062232B" w:rsidP="00654C1F">
      <w:pPr>
        <w:spacing w:line="360" w:lineRule="auto"/>
        <w:ind w:firstLine="720"/>
        <w:contextualSpacing/>
        <w:rPr>
          <w:sz w:val="36"/>
          <w:szCs w:val="36"/>
        </w:rPr>
      </w:pPr>
      <w:r w:rsidRPr="00C750C8">
        <w:rPr>
          <w:sz w:val="36"/>
          <w:szCs w:val="36"/>
        </w:rPr>
        <w:t>Finally, Jesus told His disciples that as this time approaches</w:t>
      </w:r>
      <w:r w:rsidR="00222A9B" w:rsidRPr="00C750C8">
        <w:rPr>
          <w:sz w:val="36"/>
          <w:szCs w:val="36"/>
        </w:rPr>
        <w:t xml:space="preserve"> “the love of many will grow cold.”</w:t>
      </w:r>
      <w:r w:rsidR="00566DB4" w:rsidRPr="00C750C8">
        <w:rPr>
          <w:sz w:val="36"/>
          <w:szCs w:val="36"/>
        </w:rPr>
        <w:t xml:space="preserve">  Do you remember when you first came to know the Lord?  You were anxious to honor Him in every area of your life.  You were excited and happy, filled with an inner joy to tell others of you </w:t>
      </w:r>
      <w:proofErr w:type="spellStart"/>
      <w:r w:rsidR="00566DB4" w:rsidRPr="00C750C8">
        <w:rPr>
          <w:sz w:val="36"/>
          <w:szCs w:val="36"/>
        </w:rPr>
        <w:t>new</w:t>
      </w:r>
      <w:proofErr w:type="spellEnd"/>
      <w:r w:rsidR="00566DB4" w:rsidRPr="00C750C8">
        <w:rPr>
          <w:sz w:val="36"/>
          <w:szCs w:val="36"/>
        </w:rPr>
        <w:t xml:space="preserve"> found faith.  You never missed a service at your church, and you were ready to serve the Lord at any time or at any cost.</w:t>
      </w:r>
    </w:p>
    <w:p w14:paraId="695F48F6" w14:textId="77777777" w:rsidR="003349EA" w:rsidRPr="00C750C8" w:rsidRDefault="00566DB4" w:rsidP="00654C1F">
      <w:pPr>
        <w:spacing w:line="360" w:lineRule="auto"/>
        <w:ind w:firstLine="720"/>
        <w:contextualSpacing/>
        <w:rPr>
          <w:sz w:val="36"/>
          <w:szCs w:val="36"/>
        </w:rPr>
      </w:pPr>
      <w:r w:rsidRPr="00C750C8">
        <w:rPr>
          <w:sz w:val="36"/>
          <w:szCs w:val="36"/>
        </w:rPr>
        <w:t>Where is that first love now?  What is the most impo</w:t>
      </w:r>
      <w:r w:rsidR="003349EA" w:rsidRPr="00C750C8">
        <w:rPr>
          <w:sz w:val="36"/>
          <w:szCs w:val="36"/>
        </w:rPr>
        <w:t>r</w:t>
      </w:r>
      <w:r w:rsidRPr="00C750C8">
        <w:rPr>
          <w:sz w:val="36"/>
          <w:szCs w:val="36"/>
        </w:rPr>
        <w:t>t</w:t>
      </w:r>
      <w:r w:rsidR="003349EA" w:rsidRPr="00C750C8">
        <w:rPr>
          <w:sz w:val="36"/>
          <w:szCs w:val="36"/>
        </w:rPr>
        <w:t>a</w:t>
      </w:r>
      <w:r w:rsidRPr="00C750C8">
        <w:rPr>
          <w:sz w:val="36"/>
          <w:szCs w:val="36"/>
        </w:rPr>
        <w:t>nt thing in your life now?  In the second chapter of the book of Revelation, the Lord, through the beloved Apostle John, warns the church of Ephesus, that even though they were doing much that was right, they “have left their first love.”</w:t>
      </w:r>
      <w:r w:rsidR="00DB1735" w:rsidRPr="00C750C8">
        <w:rPr>
          <w:sz w:val="36"/>
          <w:szCs w:val="36"/>
        </w:rPr>
        <w:t xml:space="preserve"> </w:t>
      </w:r>
      <w:r w:rsidR="003349EA" w:rsidRPr="00C750C8">
        <w:rPr>
          <w:sz w:val="36"/>
          <w:szCs w:val="36"/>
        </w:rPr>
        <w:t xml:space="preserve">  Just as Jesus promised, so many Christians take their faith for granted, and so often the things of the Lord grow dim in their lives.  Once </w:t>
      </w:r>
      <w:r w:rsidR="003349EA" w:rsidRPr="00C750C8">
        <w:rPr>
          <w:sz w:val="36"/>
          <w:szCs w:val="36"/>
        </w:rPr>
        <w:lastRenderedPageBreak/>
        <w:t>again, we see very clearly that Jesus knew what He was talking about.</w:t>
      </w:r>
    </w:p>
    <w:p w14:paraId="077EFE61" w14:textId="77777777" w:rsidR="00DB1735" w:rsidRPr="00C750C8" w:rsidRDefault="003349EA" w:rsidP="00654C1F">
      <w:pPr>
        <w:spacing w:line="360" w:lineRule="auto"/>
        <w:ind w:firstLine="720"/>
        <w:contextualSpacing/>
        <w:rPr>
          <w:sz w:val="36"/>
          <w:szCs w:val="36"/>
        </w:rPr>
      </w:pPr>
      <w:r w:rsidRPr="00C750C8">
        <w:rPr>
          <w:sz w:val="36"/>
          <w:szCs w:val="36"/>
        </w:rPr>
        <w:t>Though we know the things of which we have spoken, will reach their fruition in the Tribulation Period, I believe we are seeing the early birth pains.  Because of this, we know that the end time events are very close.  S</w:t>
      </w:r>
      <w:r w:rsidR="003D486F" w:rsidRPr="00C750C8">
        <w:rPr>
          <w:sz w:val="36"/>
          <w:szCs w:val="36"/>
        </w:rPr>
        <w:t>i</w:t>
      </w:r>
      <w:r w:rsidRPr="00C750C8">
        <w:rPr>
          <w:sz w:val="36"/>
          <w:szCs w:val="36"/>
        </w:rPr>
        <w:t>nce the rapture of the church will take place before these are completely fulfilled, we had better be looking up</w:t>
      </w:r>
      <w:r w:rsidR="003D486F" w:rsidRPr="00C750C8">
        <w:rPr>
          <w:sz w:val="36"/>
          <w:szCs w:val="36"/>
        </w:rPr>
        <w:t>,</w:t>
      </w:r>
      <w:r w:rsidR="00CC7E0A" w:rsidRPr="00C750C8">
        <w:rPr>
          <w:sz w:val="36"/>
          <w:szCs w:val="36"/>
        </w:rPr>
        <w:t xml:space="preserve"> waiting for the sound of the trumpet to call the believer home.  In light of this, child of God. how is your life doing?</w:t>
      </w:r>
      <w:r w:rsidRPr="00C750C8">
        <w:rPr>
          <w:sz w:val="36"/>
          <w:szCs w:val="36"/>
        </w:rPr>
        <w:t xml:space="preserve"> </w:t>
      </w:r>
      <w:r w:rsidR="00CC7E0A" w:rsidRPr="00C750C8">
        <w:rPr>
          <w:sz w:val="36"/>
          <w:szCs w:val="36"/>
        </w:rPr>
        <w:t xml:space="preserve">  Are you ready to meet the Lord?  I trust you are.</w:t>
      </w:r>
    </w:p>
    <w:p w14:paraId="2DF19021" w14:textId="77777777" w:rsidR="00571D4F" w:rsidRPr="00C750C8" w:rsidRDefault="00571D4F" w:rsidP="00654C1F">
      <w:pPr>
        <w:spacing w:line="360" w:lineRule="auto"/>
        <w:ind w:firstLine="720"/>
        <w:contextualSpacing/>
        <w:rPr>
          <w:sz w:val="36"/>
          <w:szCs w:val="36"/>
        </w:rPr>
      </w:pPr>
    </w:p>
    <w:p w14:paraId="27330101" w14:textId="77777777" w:rsidR="00FF547E" w:rsidRPr="00DF6FD7" w:rsidRDefault="00FF547E" w:rsidP="00654C1F">
      <w:pPr>
        <w:spacing w:line="360" w:lineRule="auto"/>
        <w:ind w:firstLine="720"/>
        <w:contextualSpacing/>
        <w:rPr>
          <w:sz w:val="28"/>
          <w:szCs w:val="28"/>
        </w:rPr>
      </w:pPr>
    </w:p>
    <w:sectPr w:rsidR="00FF547E" w:rsidRPr="00DF6FD7">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3D7FB" w14:textId="77777777" w:rsidR="00F00B94" w:rsidRDefault="00F00B94" w:rsidP="00B16F9E">
      <w:pPr>
        <w:spacing w:after="0" w:line="240" w:lineRule="auto"/>
      </w:pPr>
      <w:r>
        <w:separator/>
      </w:r>
    </w:p>
  </w:endnote>
  <w:endnote w:type="continuationSeparator" w:id="0">
    <w:p w14:paraId="13B19339" w14:textId="77777777" w:rsidR="00F00B94" w:rsidRDefault="00F00B94" w:rsidP="00B16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898883"/>
      <w:docPartObj>
        <w:docPartGallery w:val="Page Numbers (Bottom of Page)"/>
        <w:docPartUnique/>
      </w:docPartObj>
    </w:sdtPr>
    <w:sdtEndPr>
      <w:rPr>
        <w:noProof/>
      </w:rPr>
    </w:sdtEndPr>
    <w:sdtContent>
      <w:p w14:paraId="0948399D" w14:textId="77777777" w:rsidR="000F5B9E" w:rsidRDefault="000F5B9E">
        <w:pPr>
          <w:pStyle w:val="Footer"/>
          <w:jc w:val="center"/>
        </w:pPr>
        <w:r>
          <w:fldChar w:fldCharType="begin"/>
        </w:r>
        <w:r>
          <w:instrText xml:space="preserve"> PAGE   \* MERGEFORMAT </w:instrText>
        </w:r>
        <w:r>
          <w:fldChar w:fldCharType="separate"/>
        </w:r>
        <w:r w:rsidR="00C750C8">
          <w:rPr>
            <w:noProof/>
          </w:rPr>
          <w:t>11</w:t>
        </w:r>
        <w:r>
          <w:rPr>
            <w:noProof/>
          </w:rPr>
          <w:fldChar w:fldCharType="end"/>
        </w:r>
      </w:p>
    </w:sdtContent>
  </w:sdt>
  <w:p w14:paraId="32D703BE" w14:textId="77777777" w:rsidR="00B16F9E" w:rsidRDefault="00B16F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76357" w14:textId="77777777" w:rsidR="00F00B94" w:rsidRDefault="00F00B94" w:rsidP="00B16F9E">
      <w:pPr>
        <w:spacing w:after="0" w:line="240" w:lineRule="auto"/>
      </w:pPr>
      <w:r>
        <w:separator/>
      </w:r>
    </w:p>
  </w:footnote>
  <w:footnote w:type="continuationSeparator" w:id="0">
    <w:p w14:paraId="7F6B0034" w14:textId="77777777" w:rsidR="00F00B94" w:rsidRDefault="00F00B94" w:rsidP="00B16F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FD7"/>
    <w:rsid w:val="000626D2"/>
    <w:rsid w:val="000D44C8"/>
    <w:rsid w:val="000F2687"/>
    <w:rsid w:val="000F5B9E"/>
    <w:rsid w:val="00102082"/>
    <w:rsid w:val="001042A2"/>
    <w:rsid w:val="001176B9"/>
    <w:rsid w:val="0018022A"/>
    <w:rsid w:val="001C1ADC"/>
    <w:rsid w:val="001D7A5F"/>
    <w:rsid w:val="001F1E0C"/>
    <w:rsid w:val="00222A9B"/>
    <w:rsid w:val="00280E79"/>
    <w:rsid w:val="003349EA"/>
    <w:rsid w:val="00372A90"/>
    <w:rsid w:val="003D486F"/>
    <w:rsid w:val="003D7ED5"/>
    <w:rsid w:val="003F0DDD"/>
    <w:rsid w:val="003F3857"/>
    <w:rsid w:val="00400D23"/>
    <w:rsid w:val="004871AC"/>
    <w:rsid w:val="004A56A9"/>
    <w:rsid w:val="004B0B0D"/>
    <w:rsid w:val="00566DB4"/>
    <w:rsid w:val="00571D4F"/>
    <w:rsid w:val="005E6EE9"/>
    <w:rsid w:val="005F2667"/>
    <w:rsid w:val="0062232B"/>
    <w:rsid w:val="00654C1F"/>
    <w:rsid w:val="00690937"/>
    <w:rsid w:val="006959EE"/>
    <w:rsid w:val="007A7D56"/>
    <w:rsid w:val="007D318C"/>
    <w:rsid w:val="0083499D"/>
    <w:rsid w:val="00883C48"/>
    <w:rsid w:val="00890833"/>
    <w:rsid w:val="008F0B16"/>
    <w:rsid w:val="00955C7F"/>
    <w:rsid w:val="00982368"/>
    <w:rsid w:val="009B03CE"/>
    <w:rsid w:val="009B1826"/>
    <w:rsid w:val="009B6F94"/>
    <w:rsid w:val="009E54AA"/>
    <w:rsid w:val="00A95AD3"/>
    <w:rsid w:val="00B16F9E"/>
    <w:rsid w:val="00BB1456"/>
    <w:rsid w:val="00BE2B38"/>
    <w:rsid w:val="00C750C8"/>
    <w:rsid w:val="00C97E6C"/>
    <w:rsid w:val="00CC7E0A"/>
    <w:rsid w:val="00D118B3"/>
    <w:rsid w:val="00D86B53"/>
    <w:rsid w:val="00DB1735"/>
    <w:rsid w:val="00DC4DD8"/>
    <w:rsid w:val="00DE79E3"/>
    <w:rsid w:val="00DF6FD7"/>
    <w:rsid w:val="00E40DBB"/>
    <w:rsid w:val="00E57DA8"/>
    <w:rsid w:val="00F00B94"/>
    <w:rsid w:val="00F63302"/>
    <w:rsid w:val="00F94533"/>
    <w:rsid w:val="00FB6B59"/>
    <w:rsid w:val="00FD734E"/>
    <w:rsid w:val="00FE0DD4"/>
    <w:rsid w:val="00FF5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172C3"/>
  <w15:chartTrackingRefBased/>
  <w15:docId w15:val="{70B8AE57-1389-4173-94D9-793212502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6F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F9E"/>
  </w:style>
  <w:style w:type="paragraph" w:styleId="Footer">
    <w:name w:val="footer"/>
    <w:basedOn w:val="Normal"/>
    <w:link w:val="FooterChar"/>
    <w:uiPriority w:val="99"/>
    <w:unhideWhenUsed/>
    <w:rsid w:val="00B16F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F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5879eea-6c92-478f-88bf-4183ec335fc9">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D74882-3656-48CB-8C13-48ABDBAECAAA}"/>
</file>

<file path=customXml/itemProps2.xml><?xml version="1.0" encoding="utf-8"?>
<ds:datastoreItem xmlns:ds="http://schemas.openxmlformats.org/officeDocument/2006/customXml" ds:itemID="{B3C7AF20-5749-480B-AEC4-B76C04EFA8D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96F2DD-F17C-4578-B330-6978A82083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11</Pages>
  <Words>1722</Words>
  <Characters>9818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Katherine Lindauer</cp:lastModifiedBy>
  <cp:revision>28</cp:revision>
  <dcterms:created xsi:type="dcterms:W3CDTF">2021-03-01T20:29:00Z</dcterms:created>
  <dcterms:modified xsi:type="dcterms:W3CDTF">2022-02-11T16:20:00Z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39179800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_SourceUrl">
    <vt:lpwstr/>
  </property>
  <property fmtid="{D5CDD505-2E9C-101B-9397-08002B2CF9AE}" pid="11" name="_SharedFileIndex">
    <vt:lpwstr/>
  </property>
</Properties>
</file>